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D14BC" w:rsidRPr="00835274" w14:paraId="2145AD9D" w14:textId="77777777" w:rsidTr="00BD14BC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BD14BC" w:rsidRDefault="00BD14BC" w:rsidP="00BD14B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BD14BC" w:rsidRPr="00835274" w:rsidRDefault="00BD14BC" w:rsidP="00BD14B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346EC7" w14:textId="77777777" w:rsidR="00BD14BC" w:rsidRPr="006351CA" w:rsidRDefault="00BD14BC" w:rsidP="00BD14BC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43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Pr="006351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1325512/2021 (REFERÊNCIA A SER ALIMENTADA)</w:t>
            </w:r>
          </w:p>
          <w:p w14:paraId="17249C16" w14:textId="5DE972B1" w:rsidR="00BD14BC" w:rsidRPr="007A3C55" w:rsidRDefault="00BD14BC" w:rsidP="006351CA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6351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6351CA" w:rsidRPr="006351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1488955/2022</w:t>
            </w:r>
          </w:p>
        </w:tc>
      </w:tr>
      <w:tr w:rsidR="00BD14BC" w:rsidRPr="00835274" w14:paraId="5B3BF2CB" w14:textId="77777777" w:rsidTr="00BD14BC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BD14BC" w:rsidRPr="00835274" w:rsidRDefault="00BD14BC" w:rsidP="00BD14B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0C0841" w14:textId="32A54B1F" w:rsidR="00BD14BC" w:rsidRPr="007A3C55" w:rsidRDefault="00BD14BC" w:rsidP="00BD14B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E46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BD14BC" w:rsidRPr="00835274" w14:paraId="147EC5D2" w14:textId="77777777" w:rsidTr="00BD14BC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BD14BC" w:rsidRPr="00835274" w:rsidRDefault="00BD14BC" w:rsidP="00BD14B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E2EB1A" w14:textId="4F7327D4" w:rsidR="00BD14BC" w:rsidRPr="007A3C55" w:rsidRDefault="00BB3455" w:rsidP="00BD14B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 w:rsidRPr="00BB3455">
              <w:rPr>
                <w:rFonts w:ascii="Times New Roman" w:hAnsi="Times New Roman"/>
                <w:bCs/>
                <w:sz w:val="22"/>
                <w:szCs w:val="22"/>
              </w:rPr>
              <w:t>Alterações no procedimento de cadastros de cu</w:t>
            </w:r>
            <w:r w:rsidR="0064155F">
              <w:rPr>
                <w:rFonts w:ascii="Times New Roman" w:hAnsi="Times New Roman"/>
                <w:bCs/>
                <w:sz w:val="22"/>
                <w:szCs w:val="22"/>
              </w:rPr>
              <w:t>rsos de arquitetura e urbanismo</w:t>
            </w:r>
          </w:p>
        </w:tc>
      </w:tr>
    </w:tbl>
    <w:p w14:paraId="5E77BFAF" w14:textId="5312E7DB" w:rsidR="00097A2B" w:rsidRPr="003A65E1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BD14B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BD14BC" w:rsidRPr="00BD14B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11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3A65E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</w:t>
      </w:r>
      <w:r w:rsidRPr="003A65E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/BR</w:t>
      </w:r>
    </w:p>
    <w:p w14:paraId="6FF1596A" w14:textId="588A8992" w:rsidR="001E60E6" w:rsidRPr="006E5D6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</w:t>
      </w:r>
      <w:r w:rsidR="003A65E1"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 w:rsidRPr="00B408B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3A65E1" w:rsidRPr="003A65E1">
        <w:rPr>
          <w:rFonts w:ascii="Times New Roman" w:eastAsia="Times New Roman" w:hAnsi="Times New Roman"/>
          <w:sz w:val="22"/>
          <w:szCs w:val="22"/>
          <w:lang w:eastAsia="pt-BR"/>
        </w:rPr>
        <w:t>3 de fevereiro</w:t>
      </w: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os arts. 97 e 99 do Regimento Interno do CAU/BR, após análise do assunto em epígrafe, e</w:t>
      </w:r>
    </w:p>
    <w:p w14:paraId="19001C37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FCB704" w14:textId="77777777" w:rsidR="00D70440" w:rsidRPr="00E2038B" w:rsidRDefault="00D70440" w:rsidP="00D7044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o art. 4º da Lei 12.378, de 31 de dezembro de 2010, o qual determina que o CAU/BR organizará e manterá atualizado cadastro nacional das escolas e faculdades de arquitetura e urbanismo, incluindo o currículo de todos os cursos oferecidos e os projetos pedagógicos;</w:t>
      </w:r>
    </w:p>
    <w:p w14:paraId="3105D664" w14:textId="1806514C" w:rsidR="00D70440" w:rsidRDefault="00D70440" w:rsidP="00D7044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6181A0" w14:textId="6C497BE4" w:rsidR="0003276C" w:rsidRDefault="0003276C" w:rsidP="000327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07D7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art. 4º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supramencionado está pendente de normatização;</w:t>
      </w:r>
    </w:p>
    <w:p w14:paraId="45698D60" w14:textId="08856D26" w:rsidR="0003276C" w:rsidRDefault="0003276C" w:rsidP="00D7044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B80510" w14:textId="1523587C" w:rsidR="00B408BC" w:rsidRDefault="00B408BC" w:rsidP="00B408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de acordo com o art. 3º da Lei 12.378/2010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profissional.”;</w:t>
      </w:r>
    </w:p>
    <w:p w14:paraId="08065BCD" w14:textId="77777777" w:rsidR="00B408BC" w:rsidRDefault="00B408BC" w:rsidP="00B408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A70425" w14:textId="2C82EAF8" w:rsidR="00B408BC" w:rsidRDefault="00B408BC" w:rsidP="00B408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2, de 17 de junho de 2010, que institui as Diretrizes Curriculares Nacionais do curso de graduação em Arquitetura e Urbanismo;</w:t>
      </w:r>
    </w:p>
    <w:p w14:paraId="357CF081" w14:textId="77777777" w:rsidR="00B408BC" w:rsidRDefault="00B408BC" w:rsidP="00B408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56B4F2" w14:textId="77777777" w:rsidR="00B408BC" w:rsidRDefault="00B408BC" w:rsidP="00B408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2, de 18 de junho de 2007, que dispõe sobre carga horária mínima e procedimentos relativos à integralização e duração dos cursos de graduação, bacharelados, na modalidade presencial;</w:t>
      </w:r>
    </w:p>
    <w:p w14:paraId="01B8FC69" w14:textId="4029339F" w:rsidR="00B408BC" w:rsidRDefault="00B408BC" w:rsidP="00D7044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9B26D8" w14:textId="76FC7746" w:rsidR="00B408BC" w:rsidRPr="000D0C7E" w:rsidRDefault="00B408BC" w:rsidP="00B408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>Considerando a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esolução n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 xml:space="preserve">° 21,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 xml:space="preserve"> 5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abril de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 xml:space="preserve"> 2012,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>ispõe sobre as atividades e atribuições profissionais do arquiteto e urbanista e dá outras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612E107F" w14:textId="77777777" w:rsidR="00B408BC" w:rsidRPr="000D0C7E" w:rsidRDefault="00B408BC" w:rsidP="00B408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F3BC4C8" w14:textId="07A9381A" w:rsidR="00B408BC" w:rsidRPr="000D0C7E" w:rsidRDefault="00B408BC" w:rsidP="00B408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>Considerando a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esolução n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 xml:space="preserve"> ° 51,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 xml:space="preserve"> 12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julho de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 xml:space="preserve"> 2013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r w:rsidRPr="000D0C7E">
        <w:rPr>
          <w:rFonts w:ascii="Times New Roman" w:eastAsia="Times New Roman" w:hAnsi="Times New Roman"/>
          <w:sz w:val="22"/>
          <w:szCs w:val="22"/>
          <w:lang w:eastAsia="pt-BR"/>
        </w:rPr>
        <w:t>ispõe sobre as áreas de atuação dos arquitetos e urbanistas para o exercício profissional da Arquitetura e Urbanismo no Brasil, definidas a partir das competências e habilidades adquiridas na formação do profissional, e dá outras providências.” (Redação dada pela Resolução CAU/BR nº 210, de 24 de setembro de 2021)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7AE23AC" w14:textId="77777777" w:rsidR="00B408BC" w:rsidRDefault="00B408BC" w:rsidP="00D7044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FE8E2C" w14:textId="07D65C0F" w:rsidR="00D70440" w:rsidRPr="000663B0" w:rsidRDefault="00D70440" w:rsidP="00D7044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03276C"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as Deliberações CEF-CAU/BR nº 063, 064 e 065 de 2015, nº 001 de 2018 e nº 007/2019, aprova</w:t>
      </w:r>
      <w:r w:rsidR="0003276C">
        <w:rPr>
          <w:rFonts w:ascii="Times New Roman" w:eastAsia="Times New Roman" w:hAnsi="Times New Roman"/>
          <w:sz w:val="22"/>
          <w:szCs w:val="22"/>
          <w:lang w:eastAsia="pt-BR"/>
        </w:rPr>
        <w:t>ram as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metodologias para Cálculo de Tempestividade e Cadastro de Cursos no CAU/BR; </w:t>
      </w:r>
    </w:p>
    <w:p w14:paraId="0BA111A4" w14:textId="77777777" w:rsidR="00D70440" w:rsidRPr="000663B0" w:rsidRDefault="00D70440" w:rsidP="00D7044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2E8A62" w14:textId="5EF5A66E" w:rsidR="00D70440" w:rsidRPr="000663B0" w:rsidRDefault="00D70440" w:rsidP="00D7044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03276C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002/2018 CEF-CAU/BR, </w:t>
      </w:r>
      <w:r w:rsidR="0003276C">
        <w:rPr>
          <w:rFonts w:ascii="Times New Roman" w:eastAsia="Times New Roman" w:hAnsi="Times New Roman"/>
          <w:sz w:val="22"/>
          <w:szCs w:val="22"/>
          <w:lang w:eastAsia="pt-BR"/>
        </w:rPr>
        <w:t xml:space="preserve">aprovou 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os procedimentos de cadastro de cursos e orientação aos CAU/UF até a publicação de Resolução específica de cadastro;</w:t>
      </w:r>
    </w:p>
    <w:p w14:paraId="42A3E108" w14:textId="77777777" w:rsidR="00D70440" w:rsidRPr="00B408BC" w:rsidRDefault="00D70440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472241" w14:textId="52F963F4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7044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257883" w:rsidRPr="00D70440">
        <w:rPr>
          <w:rFonts w:ascii="Times New Roman" w:eastAsia="Times New Roman" w:hAnsi="Times New Roman"/>
          <w:sz w:val="22"/>
          <w:szCs w:val="22"/>
          <w:lang w:eastAsia="pt-BR"/>
        </w:rPr>
        <w:t>a importância de despersonalizar o cadastramento de cursos de arqui</w:t>
      </w:r>
      <w:r w:rsidR="00D70440" w:rsidRPr="00D70440">
        <w:rPr>
          <w:rFonts w:ascii="Times New Roman" w:eastAsia="Times New Roman" w:hAnsi="Times New Roman"/>
          <w:sz w:val="22"/>
          <w:szCs w:val="22"/>
          <w:lang w:eastAsia="pt-BR"/>
        </w:rPr>
        <w:t>t</w:t>
      </w:r>
      <w:r w:rsidR="00257883" w:rsidRPr="00D70440">
        <w:rPr>
          <w:rFonts w:ascii="Times New Roman" w:eastAsia="Times New Roman" w:hAnsi="Times New Roman"/>
          <w:sz w:val="22"/>
          <w:szCs w:val="22"/>
          <w:lang w:eastAsia="pt-BR"/>
        </w:rPr>
        <w:t>etura e urbanismo no CAU</w:t>
      </w:r>
      <w:r w:rsidR="00D70440" w:rsidRPr="00D70440">
        <w:rPr>
          <w:rFonts w:ascii="Times New Roman" w:eastAsia="Times New Roman" w:hAnsi="Times New Roman"/>
          <w:sz w:val="22"/>
          <w:szCs w:val="22"/>
          <w:lang w:eastAsia="pt-BR"/>
        </w:rPr>
        <w:t>, hoje conduzido pelos coordenadores dos cursos no âmbito das instituições de educação superior - IES</w:t>
      </w:r>
      <w:r w:rsidRPr="00D70440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AB02CC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02FC1AAD" w14:textId="1C97FFD2" w:rsidR="0003276C" w:rsidRDefault="0003276C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BF230C" w14:textId="66125277" w:rsidR="0003276C" w:rsidRPr="00B408BC" w:rsidRDefault="0003276C" w:rsidP="00B408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Pr="00B408BC">
        <w:rPr>
          <w:rFonts w:ascii="Times New Roman" w:eastAsia="Times New Roman" w:hAnsi="Times New Roman"/>
          <w:sz w:val="22"/>
          <w:szCs w:val="22"/>
          <w:lang w:eastAsia="pt-BR"/>
        </w:rPr>
        <w:t xml:space="preserve">as alterações nos procedimentos do cadastro dos cursos de arquitetura e urbanismo, definidos pelas Deliberações da CEF acima citadas, desencadeará alterações e ajustes nos nossos sistemas, com destaque para o </w:t>
      </w:r>
      <w:r w:rsidR="009C338B">
        <w:rPr>
          <w:rFonts w:ascii="Times New Roman" w:eastAsia="Times New Roman" w:hAnsi="Times New Roman"/>
          <w:sz w:val="22"/>
          <w:szCs w:val="22"/>
          <w:lang w:eastAsia="pt-BR"/>
        </w:rPr>
        <w:t>Sistema de</w:t>
      </w:r>
      <w:r w:rsidR="009C338B" w:rsidRPr="0080149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C338B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9C338B" w:rsidRPr="0080149D">
        <w:rPr>
          <w:rFonts w:ascii="Times New Roman" w:eastAsia="Times New Roman" w:hAnsi="Times New Roman"/>
          <w:sz w:val="22"/>
          <w:szCs w:val="22"/>
          <w:lang w:eastAsia="pt-BR"/>
        </w:rPr>
        <w:t xml:space="preserve">nformação e </w:t>
      </w:r>
      <w:r w:rsidR="009C338B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9C338B" w:rsidRPr="0080149D">
        <w:rPr>
          <w:rFonts w:ascii="Times New Roman" w:eastAsia="Times New Roman" w:hAnsi="Times New Roman"/>
          <w:sz w:val="22"/>
          <w:szCs w:val="22"/>
          <w:lang w:eastAsia="pt-BR"/>
        </w:rPr>
        <w:t xml:space="preserve">omunicação do </w:t>
      </w:r>
      <w:r w:rsidR="009C338B">
        <w:rPr>
          <w:rFonts w:ascii="Times New Roman" w:eastAsia="Times New Roman" w:hAnsi="Times New Roman"/>
          <w:sz w:val="22"/>
          <w:szCs w:val="22"/>
          <w:lang w:eastAsia="pt-BR"/>
        </w:rPr>
        <w:t>CAU - Siccau</w:t>
      </w:r>
      <w:r w:rsidR="009C338B" w:rsidRPr="00B408B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408BC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9C338B" w:rsidRPr="00B408BC">
        <w:rPr>
          <w:rFonts w:ascii="Times New Roman" w:eastAsia="Times New Roman" w:hAnsi="Times New Roman"/>
          <w:sz w:val="22"/>
          <w:szCs w:val="22"/>
          <w:lang w:eastAsia="pt-BR"/>
        </w:rPr>
        <w:t xml:space="preserve">o Sistema de Inteligência Geográfica </w:t>
      </w:r>
      <w:r w:rsidR="00AB02CC" w:rsidRPr="00B408BC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9C338B" w:rsidRPr="00B408BC">
        <w:rPr>
          <w:rFonts w:ascii="Times New Roman" w:eastAsia="Times New Roman" w:hAnsi="Times New Roman"/>
          <w:sz w:val="22"/>
          <w:szCs w:val="22"/>
          <w:lang w:eastAsia="pt-BR"/>
        </w:rPr>
        <w:t xml:space="preserve"> Igeo</w:t>
      </w:r>
      <w:r w:rsidR="00AB02CC" w:rsidRPr="00B408B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E3DCBC6" w14:textId="6710B6BA" w:rsidR="0003276C" w:rsidRDefault="0003276C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6EE3A3" w14:textId="77777777" w:rsidR="0042774D" w:rsidRDefault="0042774D" w:rsidP="004277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DELIBERA:</w:t>
      </w:r>
    </w:p>
    <w:p w14:paraId="4A1FC4A6" w14:textId="77777777" w:rsidR="0042774D" w:rsidRDefault="0042774D" w:rsidP="004277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FC7FC61" w14:textId="52557591" w:rsidR="0042774D" w:rsidRDefault="0042774D" w:rsidP="0042774D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Definir que a atualização dos dados dos cursos de arquitetura e urbanismo, a inserção de documentos administrativos e dados dos egressos no Siccau, para fins de cadastramento de cursos e posteriores registros profissionais, poderão ser feitos por um funcionário da administração da IES com a validação do respectivo </w:t>
      </w:r>
      <w:r w:rsidR="00D52867">
        <w:rPr>
          <w:rFonts w:ascii="Times New Roman" w:eastAsia="Times New Roman" w:hAnsi="Times New Roman"/>
          <w:sz w:val="22"/>
          <w:szCs w:val="22"/>
          <w:lang w:eastAsia="pt-BR"/>
        </w:rPr>
        <w:t>responsável técnico do curso, arquiteto e urbanista com registro ativo no CAU e RRT de responsabilidade técnica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38C1AC3" w14:textId="77777777" w:rsidR="00D52867" w:rsidRDefault="00D52867" w:rsidP="00D5286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4FB1F2" w14:textId="59BA121B" w:rsidR="00D52867" w:rsidRPr="009C338B" w:rsidRDefault="00D52867" w:rsidP="0042774D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Definir que o responsável técnico pelo curso possa ser o coordenador ou arquiteto e urbanista responsável;</w:t>
      </w:r>
    </w:p>
    <w:p w14:paraId="7629FA8A" w14:textId="77777777" w:rsidR="0042774D" w:rsidRDefault="0042774D" w:rsidP="0042774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7D7027" w14:textId="18B5C3B2" w:rsidR="0042774D" w:rsidRDefault="0042774D" w:rsidP="0042774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9C338B">
        <w:rPr>
          <w:rFonts w:ascii="Times New Roman" w:hAnsi="Times New Roman"/>
          <w:sz w:val="22"/>
          <w:szCs w:val="22"/>
          <w:lang w:eastAsia="pt-BR"/>
        </w:rPr>
        <w:t>Alterar a Deliberação 002/2018</w:t>
      </w:r>
      <w:r w:rsidR="00CC4F1D">
        <w:rPr>
          <w:rFonts w:ascii="Times New Roman" w:hAnsi="Times New Roman"/>
          <w:sz w:val="22"/>
          <w:szCs w:val="22"/>
          <w:lang w:eastAsia="pt-BR"/>
        </w:rPr>
        <w:t>-</w:t>
      </w:r>
      <w:r w:rsidRPr="009C338B">
        <w:rPr>
          <w:rFonts w:ascii="Times New Roman" w:hAnsi="Times New Roman"/>
          <w:sz w:val="22"/>
          <w:szCs w:val="22"/>
          <w:lang w:eastAsia="pt-BR"/>
        </w:rPr>
        <w:t>CEF-CAU/BR e aprovar o fluxo processual do Anexo I desta Deliberação, como instrumento para procedimento de análise, inserção e alteração de dados de Cadastro de Cursos pela CEF-CAU/BR e CEF-CAU/UF;</w:t>
      </w:r>
    </w:p>
    <w:p w14:paraId="3E4450EC" w14:textId="77777777" w:rsidR="0042774D" w:rsidRDefault="0042774D" w:rsidP="0042774D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DE155E2" w14:textId="6941043A" w:rsidR="0042774D" w:rsidRPr="00CD082A" w:rsidRDefault="0042774D" w:rsidP="0042774D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Pedir à Presidência do CAU/BR que, de</w:t>
      </w:r>
      <w:r w:rsidRPr="00B525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acordo com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a capacidade do sistema,</w:t>
      </w:r>
      <w:r>
        <w:rPr>
          <w:rFonts w:ascii="Times New Roman" w:hAnsi="Times New Roman"/>
          <w:sz w:val="22"/>
          <w:szCs w:val="22"/>
          <w:lang w:eastAsia="pt-BR"/>
        </w:rPr>
        <w:t xml:space="preserve"> solicite ao Centro de Serviços Compartilhados – CSC do CAU/BR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implantação das alterações de procedimento de cadastro no módulo acadêmico do Siccau</w:t>
      </w:r>
      <w:r w:rsidR="00F1505E">
        <w:rPr>
          <w:rFonts w:ascii="Times New Roman" w:eastAsia="Times New Roman" w:hAnsi="Times New Roman"/>
          <w:sz w:val="22"/>
          <w:szCs w:val="22"/>
          <w:lang w:eastAsia="pt-BR"/>
        </w:rPr>
        <w:t xml:space="preserve">, conforme </w:t>
      </w:r>
      <w:r w:rsidR="00CC4F1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F1505E">
        <w:rPr>
          <w:rFonts w:ascii="Times New Roman" w:eastAsia="Times New Roman" w:hAnsi="Times New Roman"/>
          <w:sz w:val="22"/>
          <w:szCs w:val="22"/>
          <w:lang w:eastAsia="pt-BR"/>
        </w:rPr>
        <w:t>nexo I</w:t>
      </w:r>
      <w:r w:rsidR="00B408BC">
        <w:rPr>
          <w:rFonts w:ascii="Times New Roman" w:eastAsia="Times New Roman" w:hAnsi="Times New Roman"/>
          <w:sz w:val="22"/>
          <w:szCs w:val="22"/>
          <w:lang w:eastAsia="pt-BR"/>
        </w:rPr>
        <w:t>, até 31/12/2022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8A8AB60" w14:textId="77777777" w:rsidR="0042774D" w:rsidRDefault="0042774D" w:rsidP="0042774D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9C34768" w14:textId="77777777" w:rsidR="0042774D" w:rsidRPr="00470D85" w:rsidRDefault="0042774D" w:rsidP="0042774D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70D85">
        <w:rPr>
          <w:rFonts w:ascii="Times New Roman" w:hAnsi="Times New Roman"/>
          <w:sz w:val="22"/>
          <w:szCs w:val="22"/>
          <w:lang w:eastAsia="pt-BR"/>
        </w:rPr>
        <w:t xml:space="preserve">Designar o seguinte grupo técnico para realizar </w:t>
      </w:r>
      <w:r>
        <w:rPr>
          <w:rFonts w:ascii="Times New Roman" w:hAnsi="Times New Roman"/>
          <w:sz w:val="22"/>
          <w:szCs w:val="22"/>
          <w:lang w:eastAsia="pt-BR"/>
        </w:rPr>
        <w:t>o levantamento de dados e análises dos procedimentos adotados para o cadastramento, assim como a elaboração de proposta de resolução específica</w:t>
      </w:r>
      <w:r w:rsidRPr="00470D85">
        <w:rPr>
          <w:rFonts w:ascii="Times New Roman" w:hAnsi="Times New Roman"/>
          <w:sz w:val="22"/>
          <w:szCs w:val="22"/>
          <w:lang w:eastAsia="pt-BR"/>
        </w:rPr>
        <w:t>:</w:t>
      </w:r>
    </w:p>
    <w:p w14:paraId="03975034" w14:textId="77777777" w:rsidR="0042774D" w:rsidRPr="00C80B86" w:rsidRDefault="0042774D" w:rsidP="0042774D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0D85">
        <w:rPr>
          <w:rFonts w:ascii="Times New Roman" w:hAnsi="Times New Roman"/>
          <w:sz w:val="22"/>
          <w:szCs w:val="22"/>
          <w:lang w:eastAsia="pt-BR"/>
        </w:rPr>
        <w:t xml:space="preserve">- Conselheiro </w:t>
      </w:r>
      <w:r w:rsidRPr="00C80B86">
        <w:rPr>
          <w:rFonts w:ascii="Times New Roman" w:eastAsia="Times New Roman" w:hAnsi="Times New Roman"/>
          <w:sz w:val="22"/>
          <w:szCs w:val="22"/>
          <w:lang w:eastAsia="pt-BR"/>
        </w:rPr>
        <w:t>Valter Luis Caldana Junior;</w:t>
      </w:r>
    </w:p>
    <w:p w14:paraId="5EEC9230" w14:textId="77777777" w:rsidR="0042774D" w:rsidRDefault="0042774D" w:rsidP="0042774D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0B86">
        <w:rPr>
          <w:rFonts w:ascii="Times New Roman" w:eastAsia="Times New Roman" w:hAnsi="Times New Roman"/>
          <w:sz w:val="22"/>
          <w:szCs w:val="22"/>
          <w:lang w:eastAsia="pt-BR"/>
        </w:rPr>
        <w:t>-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B74A64">
        <w:rPr>
          <w:rFonts w:ascii="Times New Roman" w:eastAsia="Times New Roman" w:hAnsi="Times New Roman"/>
          <w:sz w:val="22"/>
          <w:szCs w:val="22"/>
          <w:lang w:eastAsia="pt-BR"/>
        </w:rPr>
        <w:t>Ricardo Soares Mascarello</w:t>
      </w:r>
      <w:r w:rsidRPr="00C80B8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4B1173A" w14:textId="77777777" w:rsidR="0042774D" w:rsidRPr="00C80B86" w:rsidRDefault="0042774D" w:rsidP="0042774D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 Convidada </w:t>
      </w:r>
      <w:r w:rsidRPr="00B74A64">
        <w:rPr>
          <w:rFonts w:ascii="Times New Roman" w:eastAsia="Times New Roman" w:hAnsi="Times New Roman"/>
          <w:sz w:val="22"/>
          <w:szCs w:val="22"/>
          <w:lang w:eastAsia="pt-BR"/>
        </w:rPr>
        <w:t>Karinne Santiago Almeida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Pr="00B74A64"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</w:t>
      </w:r>
    </w:p>
    <w:p w14:paraId="08D4D31B" w14:textId="77777777" w:rsidR="0042774D" w:rsidRDefault="0042774D" w:rsidP="0042774D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470D85">
        <w:rPr>
          <w:rFonts w:ascii="Times New Roman" w:hAnsi="Times New Roman"/>
          <w:bCs/>
          <w:sz w:val="22"/>
          <w:szCs w:val="22"/>
        </w:rPr>
        <w:t>- Analista Daniele de Cássia Gondek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62F286DB" w14:textId="77777777" w:rsidR="00AB02CC" w:rsidRPr="009C338B" w:rsidRDefault="00AB02CC" w:rsidP="009C338B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8D43E0B" w14:textId="3EF6354C" w:rsidR="001E60E6" w:rsidRPr="009C338B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6676E31" w14:textId="77777777" w:rsidR="009C338B" w:rsidRPr="009C338B" w:rsidRDefault="009C338B" w:rsidP="009C338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9C338B" w14:paraId="49E7E90A" w14:textId="77777777" w:rsidTr="000F1B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2BF" w14:textId="77777777" w:rsidR="009C338B" w:rsidRDefault="009C338B" w:rsidP="000F1B9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1253" w14:textId="77777777" w:rsidR="009C338B" w:rsidRDefault="009C338B" w:rsidP="000F1B9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EB4B" w14:textId="77777777" w:rsidR="009C338B" w:rsidRDefault="009C338B" w:rsidP="000F1B9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80E0" w14:textId="77777777" w:rsidR="009C338B" w:rsidRDefault="009C338B" w:rsidP="000F1B9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9C338B" w14:paraId="3C9986A3" w14:textId="77777777" w:rsidTr="000F1B96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1267" w14:textId="77777777" w:rsidR="009C338B" w:rsidRDefault="009C338B" w:rsidP="000F1B9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D73B" w14:textId="77777777" w:rsidR="009C338B" w:rsidRPr="004E1422" w:rsidRDefault="009C338B" w:rsidP="000F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B5CC" w14:textId="77777777" w:rsidR="009C338B" w:rsidRPr="004E1422" w:rsidRDefault="009C338B" w:rsidP="000F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 Gabinete da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11E7" w14:textId="77777777" w:rsidR="009C338B" w:rsidRPr="004E1422" w:rsidRDefault="009C338B" w:rsidP="000F1B9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  <w:tr w:rsidR="009C338B" w14:paraId="59DEE437" w14:textId="77777777" w:rsidTr="000F1B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EC23" w14:textId="77777777" w:rsidR="009C338B" w:rsidRDefault="009C338B" w:rsidP="000F1B9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DB25" w14:textId="77777777" w:rsidR="009C338B" w:rsidRPr="004E1422" w:rsidRDefault="009C338B" w:rsidP="000F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Presidência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11E1" w14:textId="71D338EA" w:rsidR="009C338B" w:rsidRPr="004E1422" w:rsidRDefault="009C338B" w:rsidP="000F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CSC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aos CAU/UF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ACBF" w14:textId="77777777" w:rsidR="009C338B" w:rsidRPr="004E1422" w:rsidRDefault="009C338B" w:rsidP="000F1B9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 dias</w:t>
            </w:r>
          </w:p>
        </w:tc>
      </w:tr>
      <w:tr w:rsidR="009C338B" w14:paraId="019A3FF1" w14:textId="77777777" w:rsidTr="000F1B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0119" w14:textId="77777777" w:rsidR="009C338B" w:rsidRDefault="009C338B" w:rsidP="000F1B9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043B" w14:textId="77777777" w:rsidR="009C338B" w:rsidRPr="004E1422" w:rsidRDefault="009C338B" w:rsidP="000F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CSC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37B5" w14:textId="77777777" w:rsidR="009C338B" w:rsidRPr="004E1422" w:rsidRDefault="009C338B" w:rsidP="000F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Implantar as alterações solicitadas no Siccau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E04B" w14:textId="4C19F1F3" w:rsidR="009C338B" w:rsidRPr="004E1422" w:rsidRDefault="006478FC" w:rsidP="000F1B96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31/12/2022</w:t>
            </w:r>
          </w:p>
        </w:tc>
      </w:tr>
    </w:tbl>
    <w:p w14:paraId="415D0828" w14:textId="241BAF73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171893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3BAA858F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D292B9" w14:textId="77777777" w:rsidR="001E60E6" w:rsidRPr="003A65E1" w:rsidRDefault="001E60E6" w:rsidP="001E60E6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04537989" w14:textId="2DD4A0CB" w:rsidR="001E60E6" w:rsidRPr="003A65E1" w:rsidRDefault="005F205D" w:rsidP="001E60E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65E1">
        <w:rPr>
          <w:rFonts w:ascii="Times New Roman" w:hAnsi="Times New Roman"/>
          <w:sz w:val="22"/>
          <w:szCs w:val="22"/>
          <w:lang w:eastAsia="pt-BR"/>
        </w:rPr>
        <w:t>Brasília</w:t>
      </w:r>
      <w:r w:rsidR="001E60E6"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A65E1" w:rsidRPr="003A65E1">
        <w:rPr>
          <w:rFonts w:ascii="Times New Roman" w:eastAsia="Times New Roman" w:hAnsi="Times New Roman"/>
          <w:sz w:val="22"/>
          <w:szCs w:val="22"/>
          <w:lang w:eastAsia="pt-BR"/>
        </w:rPr>
        <w:t>3 de fevereiro de 2022.</w:t>
      </w:r>
    </w:p>
    <w:p w14:paraId="116A2456" w14:textId="77777777" w:rsidR="001E60E6" w:rsidRPr="003A65E1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029F80A" w14:textId="77777777" w:rsidR="006351CA" w:rsidRDefault="006351CA" w:rsidP="006351C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51D719E" w14:textId="77777777" w:rsidR="006351CA" w:rsidRDefault="006351CA" w:rsidP="006351C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6351CA" w14:paraId="1D9E73E4" w14:textId="77777777" w:rsidTr="00301896">
        <w:tc>
          <w:tcPr>
            <w:tcW w:w="4678" w:type="dxa"/>
          </w:tcPr>
          <w:p w14:paraId="059CC060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940B3" wp14:editId="0A04030C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690EA5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698CCDA8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BA9B5E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E75038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2FD63D6" w14:textId="77777777" w:rsidR="006351CA" w:rsidRPr="00774047" w:rsidRDefault="006351CA" w:rsidP="003018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EBED5F" w14:textId="77777777" w:rsidR="006351CA" w:rsidRPr="00774047" w:rsidRDefault="006351CA" w:rsidP="003018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EFE2D2E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3818051E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5AC1D" wp14:editId="29D8BCB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DF3D1A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b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s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0C892DB6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AB627B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EDC77A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0A4F0A" w14:textId="77777777" w:rsidR="006351CA" w:rsidRPr="00774047" w:rsidRDefault="006351CA" w:rsidP="003018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87038E" w14:textId="77777777" w:rsidR="006351CA" w:rsidRPr="00774047" w:rsidRDefault="006351CA" w:rsidP="003018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BA03F06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6351CA" w14:paraId="451AE054" w14:textId="77777777" w:rsidTr="00301896">
        <w:tc>
          <w:tcPr>
            <w:tcW w:w="4678" w:type="dxa"/>
          </w:tcPr>
          <w:p w14:paraId="62D0B9D5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760F92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8404328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B71D8" wp14:editId="69DB575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E4252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Qc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</w:p>
          <w:p w14:paraId="345D3DC2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817085A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6A84C79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18A8777" w14:textId="77777777" w:rsidR="006351CA" w:rsidRDefault="006351CA" w:rsidP="003018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7B9AF9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52F52BE1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2A14662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2015E9CE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3B75344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B01F97F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B37A35" wp14:editId="6663FA8D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7C205E" w14:textId="77777777" w:rsidR="006351CA" w:rsidRDefault="006351CA" w:rsidP="006351CA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37A35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QksAIAALY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K30VCS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0E7C205E" w14:textId="77777777" w:rsidR="006351CA" w:rsidRDefault="006351CA" w:rsidP="006351CA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CD53E8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118ABCC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A8373A6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F8662B" w14:textId="77777777" w:rsidR="006351CA" w:rsidRDefault="006351CA" w:rsidP="003018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77468AC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07E05B4A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6351CA" w14:paraId="4C1C2C91" w14:textId="77777777" w:rsidTr="00301896">
        <w:tc>
          <w:tcPr>
            <w:tcW w:w="4678" w:type="dxa"/>
          </w:tcPr>
          <w:p w14:paraId="331CC411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8FCF03" wp14:editId="3C056D1F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EA649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81qA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719A99F0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107D41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A20433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87ED58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A93A7D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358815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20B249B9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381F98" wp14:editId="7F20E22E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5D1C0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N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72C30B9B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A139E3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736879E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1FD7D2E" w14:textId="77777777" w:rsidR="006351CA" w:rsidRDefault="006351CA" w:rsidP="0030189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4B8442D" w14:textId="77777777" w:rsidR="006351CA" w:rsidRDefault="006351CA" w:rsidP="003018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KARINNE SANTIAGO ALMEIDA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                  </w:t>
            </w:r>
            <w:r w:rsidRPr="0009332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6FE695AF" w14:textId="77777777" w:rsidR="006351CA" w:rsidRPr="001E60E6" w:rsidRDefault="006351CA" w:rsidP="006351C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A2A5A5" w14:textId="06B99D96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DF33AC" w14:textId="22CE1F75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999A67" w14:textId="17C54586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08F2EF" w14:textId="205C78B8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8FDFAC" w14:textId="28847F23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0E1749" w14:textId="7DA046D9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CAF270" w14:textId="6CC3730C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2194B0" w14:textId="2051EB32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B8AD0B" w14:textId="24D3243D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321F634" w14:textId="58EF02A7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45B1BC" w14:textId="60C056CE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CF110D" w14:textId="1BCDEF00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568D38" w14:textId="01747C5B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D36ED2" w14:textId="064F5E3D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DEF10D" w14:textId="5CD23D9D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928B3A" w14:textId="78F3E5B7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FC09FC8" w14:textId="5BBE90B3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C20316" w14:textId="05FD3797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4A521A" w14:textId="643C9CC4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56E592" w14:textId="14B1C7C4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4966C0" w14:textId="1A63E008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9643D7" w14:textId="13B533AC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8C198A" w14:textId="7EBC849E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389829" w14:textId="133232FD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DAE270" w14:textId="732DA3F2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F78322" w14:textId="0A6E91E3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DF5F78" w14:textId="6A5E6CA9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7B8914" w14:textId="75469D81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154484" w14:textId="17F2501A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F7A83F" w14:textId="48FE5892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98B127" w14:textId="5CD11662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54990C" w14:textId="34804D55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2385E7" w14:textId="22D4C876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1B0CAA" w14:textId="20C1BFA2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E17694" w14:textId="3B8EE59B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0B3CFA" w14:textId="77777777" w:rsidR="006478FC" w:rsidRDefault="006478FC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B29D43" w14:textId="77777777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A21E85" w14:textId="77777777" w:rsidR="001546C8" w:rsidRPr="001546C8" w:rsidRDefault="001546C8" w:rsidP="001546C8">
      <w:pPr>
        <w:tabs>
          <w:tab w:val="left" w:pos="3432"/>
        </w:tabs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6C8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Anexo I – Deliberação nº 11/2022 CEF-CAU/BR</w:t>
      </w:r>
    </w:p>
    <w:p w14:paraId="5579B499" w14:textId="77777777" w:rsidR="001546C8" w:rsidRPr="001546C8" w:rsidRDefault="001546C8" w:rsidP="001546C8">
      <w:pPr>
        <w:tabs>
          <w:tab w:val="left" w:pos="3432"/>
        </w:tabs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6C8">
        <w:rPr>
          <w:rFonts w:ascii="Times New Roman" w:eastAsia="Times New Roman" w:hAnsi="Times New Roman"/>
          <w:sz w:val="22"/>
          <w:szCs w:val="22"/>
          <w:lang w:eastAsia="pt-BR"/>
        </w:rPr>
        <w:t>Fluxo de inserção e cadastramento de curso no CAU</w:t>
      </w:r>
    </w:p>
    <w:p w14:paraId="336DE711" w14:textId="2547FF8A" w:rsidR="001546C8" w:rsidRDefault="001546C8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230FB2" w14:textId="3E468425" w:rsidR="001546C8" w:rsidRDefault="001546C8" w:rsidP="001546C8">
      <w:pPr>
        <w:tabs>
          <w:tab w:val="left" w:pos="3432"/>
        </w:tabs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 wp14:anchorId="39E8047C" wp14:editId="72ECB92F">
            <wp:extent cx="5200334" cy="3371160"/>
            <wp:effectExtent l="0" t="0" r="635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8316" cy="338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84CEB" w14:textId="5A29732F" w:rsidR="001546C8" w:rsidRDefault="001546C8" w:rsidP="001546C8">
      <w:pPr>
        <w:tabs>
          <w:tab w:val="left" w:pos="3432"/>
        </w:tabs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 wp14:anchorId="63D8F1C4" wp14:editId="2CD27C30">
            <wp:extent cx="5303520" cy="3272024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6764" cy="32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4B369" w14:textId="6BE1F283" w:rsidR="001546C8" w:rsidRPr="001E60E6" w:rsidRDefault="001546C8" w:rsidP="001546C8">
      <w:pPr>
        <w:tabs>
          <w:tab w:val="left" w:pos="3432"/>
        </w:tabs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 wp14:anchorId="56218BF1" wp14:editId="13475264">
            <wp:extent cx="5501031" cy="1163320"/>
            <wp:effectExtent l="0" t="0" r="444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016"/>
                    <a:stretch/>
                  </pic:blipFill>
                  <pic:spPr bwMode="auto">
                    <a:xfrm>
                      <a:off x="0" y="0"/>
                      <a:ext cx="5503088" cy="116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46C8" w:rsidRPr="001E60E6" w:rsidSect="007527DB">
      <w:headerReference w:type="default" r:id="rId10"/>
      <w:footerReference w:type="default" r:id="rId11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CC5E94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1A1EFC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276C"/>
    <w:rsid w:val="00073E11"/>
    <w:rsid w:val="0008265B"/>
    <w:rsid w:val="00097A2B"/>
    <w:rsid w:val="00102F57"/>
    <w:rsid w:val="001546C8"/>
    <w:rsid w:val="001611CF"/>
    <w:rsid w:val="00193E0F"/>
    <w:rsid w:val="001A1EFC"/>
    <w:rsid w:val="001E60E6"/>
    <w:rsid w:val="00257883"/>
    <w:rsid w:val="003A65E1"/>
    <w:rsid w:val="0042774D"/>
    <w:rsid w:val="004B6C10"/>
    <w:rsid w:val="004E633F"/>
    <w:rsid w:val="004E6F66"/>
    <w:rsid w:val="0050537C"/>
    <w:rsid w:val="00516667"/>
    <w:rsid w:val="00584564"/>
    <w:rsid w:val="005F205D"/>
    <w:rsid w:val="006351CA"/>
    <w:rsid w:val="0064155F"/>
    <w:rsid w:val="006478FC"/>
    <w:rsid w:val="006E7F5B"/>
    <w:rsid w:val="006F27FD"/>
    <w:rsid w:val="0074252F"/>
    <w:rsid w:val="00747154"/>
    <w:rsid w:val="007527DB"/>
    <w:rsid w:val="00783D72"/>
    <w:rsid w:val="007A3C55"/>
    <w:rsid w:val="007F2462"/>
    <w:rsid w:val="007F6E10"/>
    <w:rsid w:val="008D3335"/>
    <w:rsid w:val="00932C6D"/>
    <w:rsid w:val="0094143E"/>
    <w:rsid w:val="00982A08"/>
    <w:rsid w:val="009A4671"/>
    <w:rsid w:val="009A7A63"/>
    <w:rsid w:val="009C338B"/>
    <w:rsid w:val="00A409A5"/>
    <w:rsid w:val="00AB02CC"/>
    <w:rsid w:val="00AD2A5D"/>
    <w:rsid w:val="00B408BC"/>
    <w:rsid w:val="00B74A64"/>
    <w:rsid w:val="00BB3455"/>
    <w:rsid w:val="00BD14BC"/>
    <w:rsid w:val="00BD6E6A"/>
    <w:rsid w:val="00BE6F31"/>
    <w:rsid w:val="00C00FD5"/>
    <w:rsid w:val="00C25F47"/>
    <w:rsid w:val="00CC4F1D"/>
    <w:rsid w:val="00D52867"/>
    <w:rsid w:val="00D55C19"/>
    <w:rsid w:val="00D70440"/>
    <w:rsid w:val="00D925E1"/>
    <w:rsid w:val="00DB2DA6"/>
    <w:rsid w:val="00E625E1"/>
    <w:rsid w:val="00E657A9"/>
    <w:rsid w:val="00ED7498"/>
    <w:rsid w:val="00F1505E"/>
    <w:rsid w:val="00F32C3A"/>
    <w:rsid w:val="00F3337F"/>
    <w:rsid w:val="00FB172D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B74A64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5</cp:revision>
  <dcterms:created xsi:type="dcterms:W3CDTF">2022-03-09T14:48:00Z</dcterms:created>
  <dcterms:modified xsi:type="dcterms:W3CDTF">2022-03-14T18:11:00Z</dcterms:modified>
</cp:coreProperties>
</file>