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8A53A14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29891E1B" w:rsidR="007F5743" w:rsidRPr="00835274" w:rsidRDefault="007F5743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416AD5F1" w:rsidR="00F15368" w:rsidRPr="00A7601D" w:rsidRDefault="00146419" w:rsidP="00625FC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464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E21921" w:rsidRPr="00E219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1323036/2021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79D54E75" w:rsidR="00097A2B" w:rsidRPr="00F043CC" w:rsidRDefault="00146419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14641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CAU/GO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267B898C" w:rsidR="00097A2B" w:rsidRPr="00F043CC" w:rsidRDefault="00A7601D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A7601D">
              <w:rPr>
                <w:rFonts w:ascii="Times New Roman" w:hAnsi="Times New Roman"/>
                <w:bCs/>
                <w:sz w:val="22"/>
                <w:szCs w:val="22"/>
              </w:rPr>
              <w:t>Cumprimento de mandado de segurança – Registro de egresso</w:t>
            </w:r>
          </w:p>
        </w:tc>
      </w:tr>
    </w:tbl>
    <w:p w14:paraId="5E77BFAF" w14:textId="52A192AC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1464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E3538B" w:rsidRPr="001464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="00765EB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1464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99B9792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8A6018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videoconferência, no </w:t>
      </w:r>
      <w:r w:rsidRPr="00146419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A6018" w:rsidRPr="00146419">
        <w:rPr>
          <w:rFonts w:ascii="Times New Roman" w:eastAsia="Times New Roman" w:hAnsi="Times New Roman"/>
          <w:sz w:val="22"/>
          <w:szCs w:val="22"/>
          <w:lang w:eastAsia="pt-BR"/>
        </w:rPr>
        <w:t xml:space="preserve">10 </w:t>
      </w:r>
      <w:r w:rsidRPr="00146419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8A60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6018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8A6018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</w:t>
      </w:r>
      <w:r w:rsidR="00E21921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5F2A9880" w14:textId="61C3A86F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1AF91D" w14:textId="20F9CD0C" w:rsidR="00E21921" w:rsidRPr="00E21921" w:rsidRDefault="00E21921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192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n° 041/2021-PRES-CAU/GO, de 7 de junho de 2021, que informa sobre a </w:t>
      </w:r>
      <w:bookmarkStart w:id="0" w:name="_Hlk74256295"/>
      <w:r w:rsidRPr="00E21921">
        <w:rPr>
          <w:rFonts w:ascii="Times New Roman" w:eastAsia="Times New Roman" w:hAnsi="Times New Roman"/>
          <w:sz w:val="22"/>
          <w:szCs w:val="22"/>
          <w:lang w:eastAsia="pt-BR"/>
        </w:rPr>
        <w:t>decisão proferida no Mandado de Segurança n° 1007498-09.2021.4.01.3500, em curso na 6ª Vara Federal Cível da Seção Judiciária de Goiás</w:t>
      </w:r>
      <w:bookmarkEnd w:id="0"/>
      <w:r w:rsidRPr="00E21921">
        <w:rPr>
          <w:rFonts w:ascii="Times New Roman" w:eastAsia="Times New Roman" w:hAnsi="Times New Roman"/>
          <w:sz w:val="22"/>
          <w:szCs w:val="22"/>
          <w:lang w:eastAsia="pt-BR"/>
        </w:rPr>
        <w:t>, que determina o registro da impetrante LETICIA DA SILVA RUFINO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AD3BDC6" w14:textId="77777777" w:rsidR="00E21921" w:rsidRPr="00E21921" w:rsidRDefault="00E21921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2458E1" w14:textId="129754AF" w:rsidR="00E21921" w:rsidRPr="00E21921" w:rsidRDefault="00E21921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1921">
        <w:rPr>
          <w:rFonts w:ascii="Times New Roman" w:eastAsia="Times New Roman" w:hAnsi="Times New Roman"/>
          <w:sz w:val="22"/>
          <w:szCs w:val="22"/>
          <w:lang w:eastAsia="pt-BR"/>
        </w:rPr>
        <w:t>Considerando o teor da Decisão Judicial referida acima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57284A3" w14:textId="77777777" w:rsidR="00E21921" w:rsidRPr="00E21921" w:rsidRDefault="00E21921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570CF9" w14:textId="77777777" w:rsidR="00E21921" w:rsidRPr="00E21921" w:rsidRDefault="00E21921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1921">
        <w:rPr>
          <w:rFonts w:ascii="Times New Roman" w:eastAsia="Times New Roman" w:hAnsi="Times New Roman"/>
          <w:sz w:val="22"/>
          <w:szCs w:val="22"/>
          <w:lang w:eastAsia="pt-BR"/>
        </w:rPr>
        <w:t>Considerando que a decisão concessiva de liminar em mandado de segurança é de cumprimento imediato; e</w:t>
      </w:r>
    </w:p>
    <w:p w14:paraId="5799894B" w14:textId="77777777" w:rsidR="00E21921" w:rsidRPr="00E21921" w:rsidRDefault="00E21921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89DFDE" w14:textId="77777777" w:rsidR="00A7601D" w:rsidRPr="00E21921" w:rsidRDefault="00A7601D" w:rsidP="00A760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192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Presidência do CAU/BR determinou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registro da IES de origem da impetrante, </w:t>
      </w:r>
    </w:p>
    <w:p w14:paraId="5F39A62C" w14:textId="77777777" w:rsidR="00E21921" w:rsidRPr="00E21921" w:rsidRDefault="00E21921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A8C332" w14:textId="77777777" w:rsidR="00E21921" w:rsidRPr="00E21921" w:rsidRDefault="00E21921" w:rsidP="00E2192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21921"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02552D82" w14:textId="77777777" w:rsidR="00E21921" w:rsidRPr="00E21921" w:rsidRDefault="00E21921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A8BBC" w14:textId="2EDE017A" w:rsidR="002C618B" w:rsidRDefault="002C618B" w:rsidP="002C61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618B"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Pr="002C618B">
        <w:rPr>
          <w:rFonts w:ascii="Times New Roman" w:eastAsia="Times New Roman" w:hAnsi="Times New Roman"/>
          <w:sz w:val="22"/>
          <w:szCs w:val="22"/>
          <w:lang w:eastAsia="pt-BR"/>
        </w:rPr>
        <w:tab/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>Que dado o</w:t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 xml:space="preserve"> teor da decisão proferida no Mandado de Segurança n° 1007498-09.2021.4.01.3500, em curso na 6ª Vara Federal Cível da Seção Judiciária de Goiás, se cumpra a decisão e se proceda 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>aludido registro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9EFF608" w14:textId="77777777" w:rsidR="002C618B" w:rsidRPr="002C618B" w:rsidRDefault="002C618B" w:rsidP="002C61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5F79BF" w14:textId="6720B32D" w:rsidR="002C618B" w:rsidRDefault="002C618B" w:rsidP="002C61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618B">
        <w:rPr>
          <w:rFonts w:ascii="Times New Roman" w:eastAsia="Times New Roman" w:hAnsi="Times New Roman"/>
          <w:sz w:val="22"/>
          <w:szCs w:val="22"/>
          <w:lang w:eastAsia="pt-BR"/>
        </w:rPr>
        <w:t>2-</w:t>
      </w:r>
      <w:r w:rsidRPr="002C618B">
        <w:rPr>
          <w:rFonts w:ascii="Times New Roman" w:eastAsia="Times New Roman" w:hAnsi="Times New Roman"/>
          <w:sz w:val="22"/>
          <w:szCs w:val="22"/>
          <w:lang w:eastAsia="pt-BR"/>
        </w:rPr>
        <w:tab/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 xml:space="preserve">Que, uma vez 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 xml:space="preserve">efetivado o item 1 </w:t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>se providenciem as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 xml:space="preserve"> adaptações necessárias no Regimento Interno e demais normativas do Conselho à </w:t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>realidade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 xml:space="preserve"> da formação e</w:t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 xml:space="preserve"> dos processos de ensino-aprendizagem em sua relação com o exercício profissional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E901495" w14:textId="140273AA" w:rsidR="002C618B" w:rsidRDefault="002C618B" w:rsidP="002C61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433CE6" w14:textId="77777777" w:rsidR="00A7601D" w:rsidRDefault="002C618B" w:rsidP="00A760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618B">
        <w:rPr>
          <w:rFonts w:ascii="Times New Roman" w:eastAsia="Times New Roman" w:hAnsi="Times New Roman"/>
          <w:sz w:val="22"/>
          <w:szCs w:val="22"/>
          <w:lang w:eastAsia="pt-BR"/>
        </w:rPr>
        <w:t>3-</w:t>
      </w:r>
      <w:r w:rsidRPr="002C618B">
        <w:rPr>
          <w:rFonts w:ascii="Times New Roman" w:eastAsia="Times New Roman" w:hAnsi="Times New Roman"/>
          <w:sz w:val="22"/>
          <w:szCs w:val="22"/>
          <w:lang w:eastAsia="pt-BR"/>
        </w:rPr>
        <w:tab/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>Para o atendimento do item 2 desta deliberação, seja aberto processo administrativo nos termos regimentais, com indicação de tramitação em caráter de urgência dadas as circunstâncias consideradas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3C4359F" w14:textId="77777777" w:rsidR="002C618B" w:rsidRPr="002C618B" w:rsidRDefault="002C618B" w:rsidP="002C61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8ABDF9" w14:textId="75A2F6CC" w:rsidR="002C618B" w:rsidRDefault="002C618B" w:rsidP="002C61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618B">
        <w:rPr>
          <w:rFonts w:ascii="Times New Roman" w:eastAsia="Times New Roman" w:hAnsi="Times New Roman"/>
          <w:sz w:val="22"/>
          <w:szCs w:val="22"/>
          <w:lang w:eastAsia="pt-BR"/>
        </w:rPr>
        <w:t>4-</w:t>
      </w:r>
      <w:r w:rsidRPr="002C618B">
        <w:rPr>
          <w:rFonts w:ascii="Times New Roman" w:eastAsia="Times New Roman" w:hAnsi="Times New Roman"/>
          <w:sz w:val="22"/>
          <w:szCs w:val="22"/>
          <w:lang w:eastAsia="pt-BR"/>
        </w:rPr>
        <w:tab/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>Que o processo aludido no item 3 seja instruído com ênfase nas implicações atinentes aos processos legais e rotinas de registro e, também, de concessão de atribuições profissionais, conforme a Lei 12.378/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>2010</w:t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 xml:space="preserve">, em especial seus artigos 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A7601D" w:rsidRPr="002C618B">
        <w:rPr>
          <w:rFonts w:ascii="Times New Roman" w:eastAsia="Times New Roman" w:hAnsi="Times New Roman"/>
          <w:sz w:val="22"/>
          <w:szCs w:val="22"/>
          <w:lang w:eastAsia="pt-BR"/>
        </w:rPr>
        <w:t>º e seguintes</w:t>
      </w:r>
      <w:r w:rsidR="00A7601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2B3E024" w14:textId="7C869319" w:rsidR="00E21921" w:rsidRDefault="00E21921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282DC1" w14:textId="55433301" w:rsidR="00A7601D" w:rsidRDefault="00A7601D" w:rsidP="00A760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O imediato encaminhamento desta deliberação à Presidência do CAU-BR, solicitando a observação da relação dos temas contidos nesta deliberação com 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C61533" w14:textId="77777777" w:rsidR="00A7601D" w:rsidRPr="00E21921" w:rsidRDefault="00A7601D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21904E" w14:textId="3016434A" w:rsidR="00E21921" w:rsidRDefault="00A7601D" w:rsidP="00E21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E21921" w:rsidRPr="00E21921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E21921" w:rsidRPr="00E21921">
        <w:rPr>
          <w:rFonts w:ascii="Times New Roman" w:eastAsia="Times New Roman" w:hAnsi="Times New Roman"/>
          <w:sz w:val="22"/>
          <w:szCs w:val="22"/>
          <w:lang w:eastAsia="pt-BR"/>
        </w:rPr>
        <w:tab/>
        <w:t>Encaminhar esta deliberação para verificação e tomada das seguintes providências, observado e cumprido o fluxo e prazos a seguir:</w:t>
      </w:r>
    </w:p>
    <w:p w14:paraId="4EC38A50" w14:textId="77777777" w:rsidR="007F5743" w:rsidRPr="00F22051" w:rsidRDefault="007F5743" w:rsidP="007F574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7F5743" w:rsidRPr="00F22051" w14:paraId="5369F1EC" w14:textId="77777777" w:rsidTr="005F77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288" w14:textId="77777777" w:rsidR="007F5743" w:rsidRPr="00F22051" w:rsidRDefault="007F5743" w:rsidP="005F77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3295" w14:textId="77777777" w:rsidR="007F5743" w:rsidRPr="00F22051" w:rsidRDefault="007F5743" w:rsidP="005F77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5C8A" w14:textId="77777777" w:rsidR="007F5743" w:rsidRPr="00F22051" w:rsidRDefault="007F5743" w:rsidP="005F77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EEE0" w14:textId="77777777" w:rsidR="007F5743" w:rsidRPr="00F22051" w:rsidRDefault="007F5743" w:rsidP="005F77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041734" w:rsidRPr="00F22051" w14:paraId="733C210E" w14:textId="77777777" w:rsidTr="005F77DA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CFD1" w14:textId="77777777" w:rsidR="00041734" w:rsidRPr="00F22051" w:rsidRDefault="00041734" w:rsidP="0004173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39AD" w14:textId="7FAD015C" w:rsidR="00041734" w:rsidRPr="00F043CC" w:rsidRDefault="00041734" w:rsidP="000417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76E4" w14:textId="24CA1F90" w:rsidR="00041734" w:rsidRPr="00F043CC" w:rsidRDefault="00041734" w:rsidP="000417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E8E4" w14:textId="717BEE8E" w:rsidR="00041734" w:rsidRPr="00F043CC" w:rsidRDefault="00041734" w:rsidP="00041734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</w:t>
            </w:r>
          </w:p>
        </w:tc>
      </w:tr>
      <w:tr w:rsidR="00041734" w:rsidRPr="00F22051" w14:paraId="433A67C4" w14:textId="77777777" w:rsidTr="005F77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190F" w14:textId="77777777" w:rsidR="00041734" w:rsidRPr="00F22051" w:rsidRDefault="00041734" w:rsidP="0004173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1C5" w14:textId="6EBF6E7C" w:rsidR="00041734" w:rsidRPr="00F043CC" w:rsidRDefault="00041734" w:rsidP="000417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CEE" w14:textId="59C3B8EE" w:rsidR="00041734" w:rsidRPr="00F043CC" w:rsidRDefault="00041734" w:rsidP="000417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Encaminhar os autos ao CAU/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GO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para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as providências cabíveis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28C" w14:textId="73ADE6CB" w:rsidR="00041734" w:rsidRPr="00F043CC" w:rsidRDefault="00041734" w:rsidP="00041734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 dia</w:t>
            </w:r>
          </w:p>
        </w:tc>
      </w:tr>
    </w:tbl>
    <w:p w14:paraId="1B8BF44F" w14:textId="568DC390" w:rsidR="007F5743" w:rsidRDefault="007F5743" w:rsidP="002C61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0C50AF6E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46419">
        <w:rPr>
          <w:rFonts w:ascii="Times New Roman" w:hAnsi="Times New Roman"/>
          <w:sz w:val="22"/>
          <w:szCs w:val="22"/>
          <w:lang w:eastAsia="pt-BR"/>
        </w:rPr>
        <w:t>10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A6018">
        <w:rPr>
          <w:rFonts w:ascii="Times New Roman" w:hAnsi="Times New Roman"/>
          <w:sz w:val="22"/>
          <w:szCs w:val="22"/>
          <w:lang w:eastAsia="pt-BR"/>
        </w:rPr>
        <w:t>junho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6719DA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6719DA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4E5A039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6719DA">
        <w:rPr>
          <w:rFonts w:ascii="Times New Roman" w:hAnsi="Times New Roman"/>
          <w:sz w:val="22"/>
          <w:szCs w:val="22"/>
        </w:rPr>
        <w:t>Coordenador da CEF-CAU/BR</w:t>
      </w:r>
    </w:p>
    <w:p w14:paraId="78F43B76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C614E3D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6EB3379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EF330C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4EE0A4A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78DD4E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B9D2FAB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3B84AAA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8A08A5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C086C7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7231129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A4DF4C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9D52A0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D7CDBB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E669F49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0F58F6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DC6ACD5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928773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ACCBDB5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8BB2300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7889D24" w14:textId="38CD5A52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90ED002" w14:textId="084EBCDD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FB01F7C" w14:textId="32B4B08A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E56577" w14:textId="73725D12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5696963" w14:textId="37FCB988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5666394" w14:textId="74072869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A649E4" w14:textId="736D9282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D9A6788" w14:textId="3782B23C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FC7BDE" w14:textId="1028C5D9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73AD347" w14:textId="76C7FC2B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121F25B" w14:textId="3E5B8D43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471516" w14:textId="1700CD5A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4D2BFCD" w14:textId="7414E799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105C766" w14:textId="35BF86C5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FA210EE" w14:textId="57703A60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77C4C65" w14:textId="77777777" w:rsidR="00F50571" w:rsidRDefault="00F5057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EEE288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B6E438" w14:textId="77777777" w:rsidR="00B61B09" w:rsidRDefault="00B61B0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6CF5CD2" w14:textId="355E2D28" w:rsidR="004E633F" w:rsidRPr="00B270CE" w:rsidRDefault="008A6018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105</w:t>
      </w:r>
      <w:r w:rsidR="004E633F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8A6018">
        <w:rPr>
          <w:rFonts w:ascii="Times New Roman" w:eastAsia="Calibri" w:hAnsi="Times New Roman"/>
          <w:b/>
          <w:sz w:val="22"/>
          <w:szCs w:val="22"/>
        </w:rPr>
        <w:t>REUNIÃO ORDINÁRIA DA CEF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B61B0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B270CE" w:rsidRDefault="00006CA5" w:rsidP="00B61B09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6719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19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E3538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38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6719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19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E3538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38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77777777" w:rsidR="00006CA5" w:rsidRPr="006719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719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</w:t>
            </w:r>
            <w:proofErr w:type="spellEnd"/>
            <w:r w:rsidRPr="006719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E3538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38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6719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19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E3538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38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6719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719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2FE98BF1" w:rsidR="00006CA5" w:rsidRPr="00E3538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4C7D50E4" w:rsidR="00006CA5" w:rsidRPr="00B270CE" w:rsidRDefault="0042665F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6719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719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E3538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38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48FF4A2F" w:rsidR="004E633F" w:rsidRPr="00B270CE" w:rsidRDefault="008A6018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105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8A60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8A6018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8A6018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07810218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146419" w:rsidRPr="00B61B09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B61B0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8A6018" w:rsidRPr="00B61B09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B61B09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193C1C1C" w:rsidR="004E633F" w:rsidRPr="00B270CE" w:rsidRDefault="004E633F" w:rsidP="00CA44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A7601D" w:rsidRPr="00A7601D">
              <w:rPr>
                <w:rFonts w:ascii="Times New Roman" w:hAnsi="Times New Roman"/>
                <w:bCs/>
                <w:sz w:val="22"/>
                <w:szCs w:val="22"/>
              </w:rPr>
              <w:t>Cumprimento de mandado de segurança – Registro de egresso</w:t>
            </w:r>
          </w:p>
          <w:p w14:paraId="7E43D741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3346179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4641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61B0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61B0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B61B0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61B0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B61B0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4641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7F5743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7F57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4641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F57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  <w:r w:rsidR="0071027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de votos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61B0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8D8186" w14:textId="5731E9BC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43C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14641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14641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46419" w:rsidRPr="00B61B09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Ausência da Conselheira Grete justificada</w:t>
            </w:r>
            <w:r w:rsidR="00F043CC" w:rsidRPr="00B61B0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F043CC" w:rsidRPr="00B61B09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1"/>
      <w:bookmarkEnd w:id="2"/>
    </w:tbl>
    <w:p w14:paraId="2BDE15DE" w14:textId="6B01E5B3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2D604E7" w14:textId="2786FBF1" w:rsidR="002C618B" w:rsidRDefault="002C618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07C2738" w14:textId="77777777" w:rsidR="002C618B" w:rsidRDefault="002C618B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2C618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F5057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41734"/>
    <w:rsid w:val="00073E11"/>
    <w:rsid w:val="00097A2B"/>
    <w:rsid w:val="001348E6"/>
    <w:rsid w:val="00146419"/>
    <w:rsid w:val="001611CF"/>
    <w:rsid w:val="00193E0F"/>
    <w:rsid w:val="002C618B"/>
    <w:rsid w:val="0042665F"/>
    <w:rsid w:val="004B6C10"/>
    <w:rsid w:val="004E633F"/>
    <w:rsid w:val="004E6F66"/>
    <w:rsid w:val="005E601D"/>
    <w:rsid w:val="006719DA"/>
    <w:rsid w:val="006E7F5B"/>
    <w:rsid w:val="006F27FD"/>
    <w:rsid w:val="00710271"/>
    <w:rsid w:val="007527DB"/>
    <w:rsid w:val="007616E7"/>
    <w:rsid w:val="00765EB2"/>
    <w:rsid w:val="00783D72"/>
    <w:rsid w:val="007F2462"/>
    <w:rsid w:val="007F5743"/>
    <w:rsid w:val="007F6E10"/>
    <w:rsid w:val="0083007E"/>
    <w:rsid w:val="008A6018"/>
    <w:rsid w:val="008C099A"/>
    <w:rsid w:val="008D3335"/>
    <w:rsid w:val="0094143E"/>
    <w:rsid w:val="00982A08"/>
    <w:rsid w:val="009A4671"/>
    <w:rsid w:val="009A7A63"/>
    <w:rsid w:val="00A409A5"/>
    <w:rsid w:val="00A7601D"/>
    <w:rsid w:val="00B61B09"/>
    <w:rsid w:val="00B93AB7"/>
    <w:rsid w:val="00BD6E6A"/>
    <w:rsid w:val="00C00FD5"/>
    <w:rsid w:val="00C25F47"/>
    <w:rsid w:val="00CB631A"/>
    <w:rsid w:val="00D925E1"/>
    <w:rsid w:val="00DB2DA6"/>
    <w:rsid w:val="00E17595"/>
    <w:rsid w:val="00E21921"/>
    <w:rsid w:val="00E3538B"/>
    <w:rsid w:val="00E625E1"/>
    <w:rsid w:val="00E657A9"/>
    <w:rsid w:val="00EA5316"/>
    <w:rsid w:val="00ED7498"/>
    <w:rsid w:val="00F043CC"/>
    <w:rsid w:val="00F15368"/>
    <w:rsid w:val="00F32C3A"/>
    <w:rsid w:val="00F3337F"/>
    <w:rsid w:val="00F50571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34</cp:revision>
  <dcterms:created xsi:type="dcterms:W3CDTF">2020-10-27T14:09:00Z</dcterms:created>
  <dcterms:modified xsi:type="dcterms:W3CDTF">2021-06-11T15:17:00Z</dcterms:modified>
</cp:coreProperties>
</file>