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A5B08B8" w14:textId="772F9D80" w:rsidR="00097A2B" w:rsidRDefault="00774284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</w:t>
            </w:r>
            <w:r w:rsid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60459"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1203184/2020</w:t>
            </w:r>
            <w:r w:rsid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</w:t>
            </w:r>
            <w:r w:rsidR="00060459"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1203175/2020</w:t>
            </w:r>
            <w:r w:rsid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Tânia Alegria</w:t>
            </w:r>
          </w:p>
          <w:p w14:paraId="16D5F5BB" w14:textId="77777777" w:rsidR="003821A0" w:rsidRDefault="003821A0" w:rsidP="003821A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1215779/2020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João Rodriguez</w:t>
            </w:r>
          </w:p>
          <w:p w14:paraId="3F5EB5E4" w14:textId="5149FDB8" w:rsidR="00060459" w:rsidRDefault="00060459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1215742/2020 1215725/2020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Isabella Porto</w:t>
            </w:r>
          </w:p>
          <w:p w14:paraId="5E29B1EB" w14:textId="64F317E1" w:rsidR="00060459" w:rsidRDefault="00060459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1006324/2019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Diego Portas</w:t>
            </w:r>
          </w:p>
          <w:p w14:paraId="09EF2C43" w14:textId="5CE7F6FE" w:rsidR="00060459" w:rsidRDefault="00060459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1045654/2020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Magno Pereira</w:t>
            </w:r>
          </w:p>
          <w:p w14:paraId="74548398" w14:textId="49FB4976" w:rsidR="00060459" w:rsidRDefault="00060459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1231768/2021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Filipe Lima</w:t>
            </w:r>
          </w:p>
          <w:p w14:paraId="7FC0ADD4" w14:textId="483E0FE1" w:rsidR="00060459" w:rsidRDefault="00060459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1051980/2021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Maria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Aydos</w:t>
            </w:r>
            <w:proofErr w:type="spellEnd"/>
          </w:p>
          <w:p w14:paraId="37966FA4" w14:textId="0FF406AE" w:rsidR="00060459" w:rsidRPr="00835274" w:rsidRDefault="00060459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1195478/2021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Mariel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Bortolas</w:t>
            </w:r>
            <w:proofErr w:type="spellEnd"/>
          </w:p>
        </w:tc>
      </w:tr>
      <w:tr w:rsidR="00097A2B" w:rsidRPr="00835274" w14:paraId="5B3BF2CB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93062DA" w14:textId="3746F143" w:rsidR="0055734D" w:rsidRDefault="00060459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Tânia Vanessa Ferreira Marques Fonseca Alegria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69EEB0A5" w14:textId="77777777" w:rsidR="003821A0" w:rsidRDefault="003821A0" w:rsidP="003821A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João Manuel Alegria Rodrigues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3A3E0DAE" w14:textId="77777777" w:rsidR="0055734D" w:rsidRDefault="00060459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Isabella Pinto Moreira de Mello Porto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4D7BB6AC" w14:textId="61EF73E5" w:rsidR="00060459" w:rsidRDefault="00060459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Diego </w:t>
            </w:r>
            <w:proofErr w:type="spellStart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Anibal</w:t>
            </w:r>
            <w:proofErr w:type="spellEnd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Portas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2AEB161C" w14:textId="77777777" w:rsidR="00060459" w:rsidRDefault="00060459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Magno </w:t>
            </w:r>
            <w:proofErr w:type="spellStart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Scavone</w:t>
            </w:r>
            <w:proofErr w:type="spellEnd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Fernandes Pereira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6E4E2DCB" w14:textId="1E1BC897" w:rsidR="00060459" w:rsidRDefault="00060459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Filipe </w:t>
            </w:r>
            <w:proofErr w:type="spellStart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Saenz</w:t>
            </w:r>
            <w:proofErr w:type="spellEnd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Zumaran</w:t>
            </w:r>
            <w:proofErr w:type="spellEnd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Parente de Lima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21BB9609" w14:textId="3477ADAA" w:rsidR="00060459" w:rsidRDefault="00060459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Maria Ana Ferre </w:t>
            </w:r>
            <w:proofErr w:type="spellStart"/>
            <w:r w:rsidRPr="000604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Aydos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</w:p>
          <w:p w14:paraId="7C72CD53" w14:textId="02F590AB" w:rsidR="00097A2B" w:rsidRPr="00835274" w:rsidRDefault="00060459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Mariel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Bortolas</w:t>
            </w:r>
            <w:proofErr w:type="spellEnd"/>
          </w:p>
        </w:tc>
      </w:tr>
      <w:tr w:rsidR="00097A2B" w:rsidRPr="00835274" w14:paraId="147EC5D2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7742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94108A9" w:rsidR="00097A2B" w:rsidRPr="00835274" w:rsidRDefault="00774284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5E77BFAF" w14:textId="5D66C123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774284" w:rsidRPr="00DF432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</w:t>
      </w:r>
      <w:r w:rsidR="00DE724D" w:rsidRPr="00DF432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="0077428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4A47C27F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5C55AA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videoconferência, no dia</w:t>
      </w:r>
      <w:r w:rsidR="000B13B7">
        <w:rPr>
          <w:rFonts w:ascii="Times New Roman" w:eastAsia="Times New Roman" w:hAnsi="Times New Roman"/>
          <w:sz w:val="22"/>
          <w:szCs w:val="22"/>
          <w:lang w:eastAsia="pt-BR"/>
        </w:rPr>
        <w:t xml:space="preserve"> 8 de abril </w:t>
      </w:r>
      <w:r w:rsidRPr="005C55AA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6F27FD" w:rsidRPr="005C55A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48F52" w14:textId="77777777" w:rsidR="00774284" w:rsidRPr="00537EE3" w:rsidRDefault="00774284" w:rsidP="0077428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59B1953" w14:textId="77777777" w:rsidR="00774284" w:rsidRPr="007644E5" w:rsidRDefault="00774284" w:rsidP="0077428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aos normativos vigentes que tratam de registro de diplomados no exterior; </w:t>
      </w:r>
    </w:p>
    <w:p w14:paraId="3A276B81" w14:textId="77777777" w:rsidR="00774284" w:rsidRPr="007644E5" w:rsidRDefault="00774284" w:rsidP="0077428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111 países signatários - incluindo a Colômbia e o Peru - e suprimindo a legalização de documentos no Consulado;</w:t>
      </w:r>
    </w:p>
    <w:p w14:paraId="1554125A" w14:textId="77777777" w:rsidR="00774284" w:rsidRPr="007644E5" w:rsidRDefault="00774284" w:rsidP="0077428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peruanas deverão contar com a “Apostila” emitida pelo Ministério das Relações Exteriores peruano e que, documentos anteriores a esta data deverão contar com a etiqueta de legalização aposta pelo Ministério das Relações Exteriores peruano;</w:t>
      </w:r>
    </w:p>
    <w:p w14:paraId="5550BC0B" w14:textId="77777777" w:rsidR="00774284" w:rsidRPr="007306E7" w:rsidRDefault="00774284" w:rsidP="0077428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colombiano deverão contar com a “Apostila” emitida pelo Ministério das Relações Exteriores colombiano e que, documentos anteriores a esta data deverão contar com a etiqueta de legalização aposta pelo Ministério das Relações Exteriores colombiano; e</w:t>
      </w:r>
    </w:p>
    <w:p w14:paraId="448E64A8" w14:textId="69B80845" w:rsidR="00097A2B" w:rsidRPr="00835274" w:rsidRDefault="00774284" w:rsidP="0077428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requerimento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recebido pela CEF-CAU/BR e a conferência da documentação realizada pela assessoria da Comissão, conforme tabelas anexas a esta deliberação.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656190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7C5BC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588A0D" w14:textId="437D06B1" w:rsidR="00774284" w:rsidRDefault="00774284" w:rsidP="00774284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Deferir o requerimento de r</w:t>
      </w:r>
      <w:r w:rsidRPr="00180293">
        <w:rPr>
          <w:rFonts w:ascii="Times New Roman" w:eastAsia="Times New Roman" w:hAnsi="Times New Roman"/>
          <w:sz w:val="22"/>
          <w:szCs w:val="22"/>
          <w:lang w:eastAsia="pt-BR"/>
        </w:rPr>
        <w:t>egistro profissional definitivo d</w:t>
      </w:r>
      <w:r w:rsidR="003821A0">
        <w:rPr>
          <w:rFonts w:ascii="Times New Roman" w:eastAsia="Times New Roman" w:hAnsi="Times New Roman"/>
          <w:sz w:val="22"/>
          <w:szCs w:val="22"/>
          <w:lang w:eastAsia="pt-BR"/>
        </w:rPr>
        <w:t>os interessados abaixo listados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, nos termos da Resolução</w:t>
      </w:r>
      <w:r w:rsidRPr="007644E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774284" w:rsidRPr="00EA7325" w14:paraId="5D69E76D" w14:textId="77777777" w:rsidTr="00774284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50304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334198AE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B1816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7EBC4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CAE13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EC9A5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78AA85E" w14:textId="77777777" w:rsidR="00774284" w:rsidRPr="00EA7325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774284" w:rsidRPr="00EA7325" w14:paraId="6E205027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E0332A" w14:textId="377488DA" w:rsidR="00774284" w:rsidRPr="00BF149A" w:rsidRDefault="0055734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Tânia Vanessa Ferreira Marques Fonseca Alegria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17A1AF" w14:textId="77777777" w:rsidR="00774284" w:rsidRPr="00BF149A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A27EBB" w14:textId="6C88F4A9" w:rsidR="00774284" w:rsidRPr="00BF149A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</w:t>
            </w:r>
            <w:r w:rsidR="0055734D"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ortugal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E4A2B4" w14:textId="3367BF90" w:rsidR="00774284" w:rsidRPr="00BF149A" w:rsidRDefault="0055734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Lusíada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4293E7" w14:textId="0D85A5D4" w:rsidR="00774284" w:rsidRPr="00BF149A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Universidade </w:t>
            </w:r>
            <w:r w:rsidR="0055734D"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 São Paulo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30EDD2" w14:textId="37BAB838" w:rsidR="00774284" w:rsidRPr="00BF149A" w:rsidRDefault="0077428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073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  <w:r w:rsidR="003821A0" w:rsidRPr="008073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/0</w:t>
            </w:r>
            <w:r w:rsidR="003821A0"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</w:t>
            </w: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/202</w:t>
            </w:r>
            <w:r w:rsidR="003821A0"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821A0" w:rsidRPr="00EA7325" w14:paraId="6DFF892B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222985" w14:textId="0C87A78D" w:rsidR="003821A0" w:rsidRPr="00BF149A" w:rsidRDefault="003821A0" w:rsidP="003821A0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João Manuel Alegria Rodrigues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FA43E" w14:textId="2DB73380" w:rsidR="003821A0" w:rsidRPr="00BF149A" w:rsidRDefault="003821A0" w:rsidP="003821A0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6C9899" w14:textId="683F7004" w:rsidR="003821A0" w:rsidRPr="00BF149A" w:rsidRDefault="003821A0" w:rsidP="003821A0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Portugal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26D04A" w14:textId="64B94455" w:rsidR="003821A0" w:rsidRPr="00BF149A" w:rsidRDefault="003821A0" w:rsidP="003821A0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Lusíada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119540" w14:textId="327F6CE3" w:rsidR="003821A0" w:rsidRPr="00BF149A" w:rsidRDefault="003821A0" w:rsidP="003821A0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97A771" w14:textId="48B29F4C" w:rsidR="003821A0" w:rsidRPr="00BF149A" w:rsidRDefault="004514F9" w:rsidP="003821A0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27/03/2026</w:t>
            </w:r>
          </w:p>
        </w:tc>
      </w:tr>
      <w:tr w:rsidR="0055734D" w:rsidRPr="00EA7325" w14:paraId="3A27BBB3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3E1ED8" w14:textId="762A3B88" w:rsidR="0055734D" w:rsidRPr="00BF149A" w:rsidRDefault="00BF149A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Isabella Pinto Moreira de Mello Porto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3237C9" w14:textId="216DE4AE" w:rsidR="0055734D" w:rsidRPr="00BF149A" w:rsidRDefault="00E95AFA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92E279" w14:textId="7CCDEDDE" w:rsidR="0055734D" w:rsidRPr="00BF149A" w:rsidRDefault="00487797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Itália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072E99" w14:textId="52A30B33" w:rsidR="0055734D" w:rsidRPr="00BF149A" w:rsidRDefault="00BF149A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Universitá</w:t>
            </w:r>
            <w:proofErr w:type="spellEnd"/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Degli</w:t>
            </w:r>
            <w:proofErr w:type="spellEnd"/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Studi </w:t>
            </w:r>
            <w:proofErr w:type="spellStart"/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di</w:t>
            </w:r>
            <w:proofErr w:type="spellEnd"/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Carmerino</w:t>
            </w:r>
            <w:proofErr w:type="spellEnd"/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9379FA" w14:textId="0A0B3CFC" w:rsidR="0055734D" w:rsidRPr="00BF149A" w:rsidRDefault="00487797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4877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BB2FDB" w14:textId="6C9F4B0D" w:rsidR="0055734D" w:rsidRPr="00BF149A" w:rsidRDefault="00487797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Brasileira</w:t>
            </w:r>
          </w:p>
        </w:tc>
      </w:tr>
      <w:tr w:rsidR="0055734D" w:rsidRPr="00EA7325" w14:paraId="3622D735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FF48A" w14:textId="3F9B89E2" w:rsidR="0055734D" w:rsidRPr="00BF149A" w:rsidRDefault="00162C28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62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Diego </w:t>
            </w:r>
            <w:proofErr w:type="spellStart"/>
            <w:r w:rsidRPr="00162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Anibal</w:t>
            </w:r>
            <w:proofErr w:type="spellEnd"/>
            <w:r w:rsidRPr="00162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Portas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1541DA" w14:textId="0B3EF51E" w:rsidR="0055734D" w:rsidRPr="00BF149A" w:rsidRDefault="00E95AFA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8C1B5D" w14:textId="0E09E631" w:rsidR="0055734D" w:rsidRPr="00BF149A" w:rsidRDefault="00162C28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Argentina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02B073" w14:textId="71699EA0" w:rsidR="0055734D" w:rsidRPr="00BF149A" w:rsidRDefault="00162C28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62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162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Buenos Aires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381AAC" w14:textId="7F350BCC" w:rsidR="0055734D" w:rsidRPr="00BF149A" w:rsidRDefault="00162C28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62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Rio de Janeiro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640BBB" w14:textId="3DE7B757" w:rsidR="0055734D" w:rsidRPr="00BF149A" w:rsidRDefault="00E95AFA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22/12/2023</w:t>
            </w:r>
          </w:p>
        </w:tc>
      </w:tr>
      <w:tr w:rsidR="0055734D" w:rsidRPr="00EA7325" w14:paraId="095C546B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A6D0A9" w14:textId="511B2688" w:rsidR="0055734D" w:rsidRPr="00BF149A" w:rsidRDefault="006020B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02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Magno </w:t>
            </w:r>
            <w:proofErr w:type="spellStart"/>
            <w:r w:rsidRPr="00602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Scavone</w:t>
            </w:r>
            <w:proofErr w:type="spellEnd"/>
            <w:r w:rsidRPr="00602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Fernandes Pereira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9FDD61" w14:textId="666F9DE3" w:rsidR="0055734D" w:rsidRPr="00BF149A" w:rsidRDefault="006020B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FCA0FD" w14:textId="2F8CB369" w:rsidR="0055734D" w:rsidRPr="00BF149A" w:rsidRDefault="006020B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Portugal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B8E015" w14:textId="7A5F511C" w:rsidR="0055734D" w:rsidRPr="00BF149A" w:rsidRDefault="006020B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02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Escola Superior Artística do Porto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7934C2" w14:textId="27018FB0" w:rsidR="0055734D" w:rsidRPr="00BF149A" w:rsidRDefault="006020B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162C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Rio de Janeiro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9D9FB" w14:textId="6C71D3BE" w:rsidR="0055734D" w:rsidRPr="00BF149A" w:rsidRDefault="006020BC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Brasileiro</w:t>
            </w:r>
          </w:p>
        </w:tc>
      </w:tr>
      <w:tr w:rsidR="0055734D" w:rsidRPr="00EA7325" w14:paraId="6D466395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1F455E" w14:textId="5CA7469E" w:rsidR="0055734D" w:rsidRPr="00BF149A" w:rsidRDefault="00F25BC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F25B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Filipe Sáenz de </w:t>
            </w:r>
            <w:proofErr w:type="spellStart"/>
            <w:r w:rsidRPr="00F25B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Zumarán</w:t>
            </w:r>
            <w:proofErr w:type="spellEnd"/>
            <w:r w:rsidRPr="00F25B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Parente de Lima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B4FF56" w14:textId="72417C52" w:rsidR="0055734D" w:rsidRPr="00BF149A" w:rsidRDefault="00F25BC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B47E6E" w14:textId="66B9F6FD" w:rsidR="0055734D" w:rsidRPr="00BF149A" w:rsidRDefault="00F25BC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Portugal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6302EC" w14:textId="6FDF89DA" w:rsidR="0055734D" w:rsidRPr="00BF149A" w:rsidRDefault="00F25BC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F25B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Lusíada de Lisboa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740416" w14:textId="1E257FBC" w:rsidR="0055734D" w:rsidRPr="00BF149A" w:rsidRDefault="00F25BC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F25B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do Estado de Santa Catarina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CD7D22" w14:textId="1D110B4C" w:rsidR="0055734D" w:rsidRPr="00BF149A" w:rsidRDefault="00F25BC4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Brasileiro</w:t>
            </w:r>
          </w:p>
        </w:tc>
      </w:tr>
      <w:tr w:rsidR="0055734D" w:rsidRPr="00EA7325" w14:paraId="6001F4A0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729FD" w14:textId="15F13D30" w:rsidR="0055734D" w:rsidRPr="00BF149A" w:rsidRDefault="0047148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471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Maria Ana Ferre </w:t>
            </w:r>
            <w:proofErr w:type="spellStart"/>
            <w:r w:rsidRPr="00471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Aydos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C2A740" w14:textId="048EFCC3" w:rsidR="0055734D" w:rsidRPr="00BF149A" w:rsidRDefault="0047148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972202" w14:textId="03A7C16F" w:rsidR="0055734D" w:rsidRPr="00BF149A" w:rsidRDefault="008073A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Argentina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0085CF" w14:textId="3D707A48" w:rsidR="0055734D" w:rsidRPr="00BF149A" w:rsidRDefault="0047148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71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4714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Nacional de Tucumán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1A434B" w14:textId="716456C8" w:rsidR="0055734D" w:rsidRPr="00BF149A" w:rsidRDefault="008073A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8073A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Rio Grande do Sul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948011" w14:textId="590FD592" w:rsidR="0055734D" w:rsidRPr="00BF149A" w:rsidRDefault="0047148D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21/10/2022</w:t>
            </w:r>
          </w:p>
        </w:tc>
      </w:tr>
      <w:tr w:rsidR="006020BC" w:rsidRPr="00EA7325" w14:paraId="684072AB" w14:textId="77777777" w:rsidTr="00774284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026456" w14:textId="70CBDEBB" w:rsidR="006020BC" w:rsidRPr="00BF149A" w:rsidRDefault="00DB3A63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B3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Mariel </w:t>
            </w:r>
            <w:proofErr w:type="spellStart"/>
            <w:r w:rsidRPr="00DB3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Bortolas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CFEE76" w14:textId="10259C2F" w:rsidR="006020BC" w:rsidRPr="00BF149A" w:rsidRDefault="00DB3A63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BF14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FC200C" w14:textId="52E0EA4A" w:rsidR="006020BC" w:rsidRPr="00BF149A" w:rsidRDefault="00DB3A63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Bolívia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665DE1" w14:textId="1F878667" w:rsidR="006020BC" w:rsidRPr="00BF149A" w:rsidRDefault="00DB3A63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B3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DB3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Aquino </w:t>
            </w:r>
            <w:proofErr w:type="spellStart"/>
            <w:r w:rsidRPr="00DB3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Bolivia</w:t>
            </w:r>
            <w:proofErr w:type="spellEnd"/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2C3B56" w14:textId="1AC91B82" w:rsidR="006020BC" w:rsidRPr="00BF149A" w:rsidRDefault="00DB3A63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B3A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Mato Grosso do Sul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D075D" w14:textId="6949860A" w:rsidR="006020BC" w:rsidRPr="00BF149A" w:rsidRDefault="00DB3A63" w:rsidP="00774284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Brasileira</w:t>
            </w:r>
          </w:p>
        </w:tc>
      </w:tr>
    </w:tbl>
    <w:p w14:paraId="5113D96F" w14:textId="35168304" w:rsidR="00156C1C" w:rsidRPr="00FD1434" w:rsidRDefault="007B3D3B" w:rsidP="002553D8">
      <w:pPr>
        <w:spacing w:before="240"/>
        <w:jc w:val="both"/>
        <w:rPr>
          <w:rFonts w:ascii="Times New Roman" w:eastAsia="Times New Roman" w:hAnsi="Times New Roman"/>
          <w:b/>
          <w:lang w:eastAsia="pt-BR"/>
        </w:rPr>
      </w:pPr>
      <w:r w:rsidRPr="00FD1434">
        <w:rPr>
          <w:rFonts w:ascii="Times New Roman" w:eastAsia="Times New Roman" w:hAnsi="Times New Roman"/>
          <w:noProof/>
          <w:sz w:val="22"/>
          <w:szCs w:val="22"/>
          <w:lang w:eastAsia="pt-BR"/>
        </w:rPr>
        <w:t>2</w:t>
      </w:r>
      <w:r w:rsidR="002553D8" w:rsidRPr="00FD143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</w:t>
      </w:r>
      <w:r w:rsidR="00DE724D" w:rsidRPr="00FD143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018959A2" w14:textId="77777777" w:rsidR="00156C1C" w:rsidRPr="00FD1434" w:rsidRDefault="00156C1C" w:rsidP="00156C1C">
      <w:pPr>
        <w:pStyle w:val="PargrafodaLista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156C1C" w:rsidRPr="00FD1434" w14:paraId="0A03476B" w14:textId="77777777" w:rsidTr="0036321D">
        <w:tc>
          <w:tcPr>
            <w:tcW w:w="421" w:type="dxa"/>
          </w:tcPr>
          <w:p w14:paraId="0D405B5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8FC067E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779213D5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3A0FC4F2" w14:textId="33764F6B" w:rsidR="00156C1C" w:rsidRPr="00FD1434" w:rsidRDefault="00DE724D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156C1C" w:rsidRPr="00FD1434" w14:paraId="1D8C0F56" w14:textId="77777777" w:rsidTr="0036321D">
        <w:tc>
          <w:tcPr>
            <w:tcW w:w="421" w:type="dxa"/>
          </w:tcPr>
          <w:p w14:paraId="3AD77CA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77D5257F" w14:textId="158194F5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470C6063" w14:textId="14887872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40DA9B7E" w14:textId="24A8EF5D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156C1C" w:rsidRPr="008A0492" w14:paraId="74AD8B75" w14:textId="77777777" w:rsidTr="0036321D">
        <w:tc>
          <w:tcPr>
            <w:tcW w:w="421" w:type="dxa"/>
          </w:tcPr>
          <w:p w14:paraId="21351290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0C15DA4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3D62D571" w14:textId="699868BF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efetivação dos registros </w:t>
            </w:r>
          </w:p>
        </w:tc>
        <w:tc>
          <w:tcPr>
            <w:tcW w:w="2167" w:type="dxa"/>
          </w:tcPr>
          <w:p w14:paraId="13A32420" w14:textId="590DA74B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7ACCC25C" w14:textId="7493DD67" w:rsidR="00505026" w:rsidRDefault="00DE724D" w:rsidP="00505026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3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505026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Pr="00DE724D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</w:t>
      </w:r>
      <w:r w:rsidR="00505026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36494954" w14:textId="77777777" w:rsidR="00156C1C" w:rsidRPr="00863E3F" w:rsidRDefault="00156C1C" w:rsidP="00156C1C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310B2832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1826E42" w14:textId="2FF04EC8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D1434">
        <w:rPr>
          <w:rFonts w:ascii="Times New Roman" w:hAnsi="Times New Roman"/>
          <w:sz w:val="22"/>
          <w:szCs w:val="22"/>
          <w:lang w:eastAsia="pt-BR"/>
        </w:rPr>
        <w:t>Brasília</w:t>
      </w:r>
      <w:r w:rsidRPr="00FD1434">
        <w:rPr>
          <w:rFonts w:ascii="Times New Roman" w:eastAsia="Times New Roman" w:hAnsi="Times New Roman"/>
          <w:sz w:val="22"/>
          <w:szCs w:val="22"/>
          <w:lang w:eastAsia="pt-BR"/>
        </w:rPr>
        <w:t>, 08 de abril de 2021.</w:t>
      </w:r>
    </w:p>
    <w:p w14:paraId="13CCA9A1" w14:textId="77777777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943C30" w14:textId="77777777" w:rsidR="00DE724D" w:rsidRDefault="00DE724D" w:rsidP="00DE724D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AD5C7D8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6606B1B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BF9C925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8A65E3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3124" wp14:editId="7519FB8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C872" id="Retângulo 11" o:spid="_x0000_s1026" style="position:absolute;margin-left:0;margin-top:3.7pt;width:148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017952A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6648F0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ACF1E5C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6CCA492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3D261E9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902FEA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62EF88A2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1A598B64" w14:textId="77777777" w:rsidR="00DE724D" w:rsidRDefault="00DE724D" w:rsidP="00DE724D"/>
    <w:p w14:paraId="78453B50" w14:textId="77777777" w:rsidR="00DE724D" w:rsidRDefault="00DE724D" w:rsidP="00DE724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103ª REUNIÃO ORDINÁRIA DA CEF-CAU/BR</w:t>
      </w:r>
    </w:p>
    <w:p w14:paraId="130170EA" w14:textId="77777777" w:rsidR="00DE724D" w:rsidRDefault="00DE724D" w:rsidP="00DE724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955766F" w14:textId="77777777" w:rsidR="00DE724D" w:rsidRDefault="00DE724D" w:rsidP="00DE724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EAD475C" w14:textId="77777777" w:rsidR="00DE724D" w:rsidRDefault="00DE724D" w:rsidP="00DE724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8974F63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DE724D" w14:paraId="2D1AEFBA" w14:textId="77777777" w:rsidTr="003350D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874B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2BAC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671C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804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E724D" w14:paraId="012E442C" w14:textId="77777777" w:rsidTr="003350D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7FAB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BFCE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EE7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BF2E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2AB0" w14:textId="77777777" w:rsidR="00DE724D" w:rsidRDefault="00DE724D" w:rsidP="003350D5">
            <w:pPr>
              <w:spacing w:line="256" w:lineRule="auto"/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01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743E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DE724D" w14:paraId="155576EC" w14:textId="77777777" w:rsidTr="00E14B8D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F0B2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D05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CD86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7D2D" w14:textId="77777777" w:rsidR="00DE724D" w:rsidRPr="00E14B8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14B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59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FB4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3CC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318CAC91" w14:textId="77777777" w:rsidTr="00E14B8D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F19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0E0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D18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82A4" w14:textId="77777777" w:rsidR="00DE724D" w:rsidRPr="00E14B8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14B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504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29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171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648E740E" w14:textId="77777777" w:rsidTr="00E14B8D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935" w14:textId="77777777" w:rsidR="00DE724D" w:rsidRDefault="00DE724D" w:rsidP="003350D5">
            <w:pPr>
              <w:spacing w:line="256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1D9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5498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1EFE" w14:textId="77777777" w:rsidR="00DE724D" w:rsidRPr="00E14B8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14B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C98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781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C78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10A02E3C" w14:textId="77777777" w:rsidTr="00E14B8D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C78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0A33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1DE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053C" w14:textId="77777777" w:rsidR="00DE724D" w:rsidRPr="00E14B8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14B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27E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17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0D2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0D87B509" w14:textId="77777777" w:rsidTr="00E14B8D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7462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C378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B3C8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Soares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A353" w14:textId="77777777" w:rsidR="00DE724D" w:rsidRPr="00E14B8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14B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C51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CA4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8C7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E724D" w14:paraId="528C9A62" w14:textId="77777777" w:rsidTr="00E14B8D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CC79" w14:textId="77777777" w:rsidR="00DE724D" w:rsidRDefault="00DE724D" w:rsidP="003350D5">
            <w:pPr>
              <w:spacing w:line="256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C41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12B2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24E2" w14:textId="77777777" w:rsidR="00DE724D" w:rsidRPr="00E14B8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14B8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35D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16C" w14:textId="77777777" w:rsidR="00DE724D" w:rsidRDefault="00DE724D" w:rsidP="003350D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D46" w14:textId="77777777" w:rsidR="00DE724D" w:rsidRDefault="00DE724D" w:rsidP="003350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70B8747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DE724D" w14:paraId="6FDA05A5" w14:textId="77777777" w:rsidTr="003350D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0519B4B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5BF4053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136CD8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103ª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45437941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88F83D6" w14:textId="185EB17E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E14B8D" w:rsidRPr="00DF432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08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04/2021</w:t>
            </w:r>
          </w:p>
          <w:p w14:paraId="44C17EAF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25E686" w14:textId="06450620" w:rsidR="00DE724D" w:rsidRDefault="00DE724D" w:rsidP="003350D5">
            <w:pPr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DF43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F09928D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D47E5F7" w14:textId="37683E1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14B8D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(0) </w:t>
            </w:r>
            <w:r w:rsidRPr="00DF4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DF4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="007C5BC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7C5BC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s</w:t>
            </w:r>
            <w:r w:rsidR="007C5B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C5BC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C5B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DF4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7C5BC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de votos </w:t>
            </w:r>
            <w:r w:rsidRPr="00DF432B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A4E1E27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1E7ADD1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003D0C4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D6CBEA2" w14:textId="77777777" w:rsidR="00DE724D" w:rsidRDefault="00DE724D" w:rsidP="003350D5">
            <w:pPr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</w:tbl>
    <w:p w14:paraId="1A177F02" w14:textId="77777777" w:rsidR="00DE724D" w:rsidRDefault="00DE724D" w:rsidP="00DE724D"/>
    <w:p w14:paraId="68529F05" w14:textId="44AB65DF" w:rsidR="00DC47DD" w:rsidRDefault="00DC47DD" w:rsidP="006E7F5B"/>
    <w:p w14:paraId="7E6FFACB" w14:textId="28F53555" w:rsidR="00DC47DD" w:rsidRDefault="00DC47DD" w:rsidP="006E7F5B"/>
    <w:p w14:paraId="620BD3D2" w14:textId="7ACA063D" w:rsidR="00DC47DD" w:rsidRDefault="00DC47DD" w:rsidP="006E7F5B"/>
    <w:p w14:paraId="335E4207" w14:textId="4217E7BA" w:rsidR="00DC47DD" w:rsidRDefault="00DC47DD" w:rsidP="006E7F5B"/>
    <w:p w14:paraId="2A21949A" w14:textId="654E9D1A" w:rsidR="00DC47DD" w:rsidRDefault="00DC47DD" w:rsidP="006E7F5B"/>
    <w:p w14:paraId="13EDE163" w14:textId="27EC5EDE" w:rsidR="00DC47DD" w:rsidRDefault="00DC47DD" w:rsidP="006E7F5B"/>
    <w:p w14:paraId="32004490" w14:textId="4F5320F4" w:rsidR="00DC47DD" w:rsidRDefault="00DC47DD" w:rsidP="006E7F5B"/>
    <w:p w14:paraId="432405E9" w14:textId="58038A3E" w:rsidR="00DC47DD" w:rsidRDefault="00DC47DD" w:rsidP="006E7F5B"/>
    <w:p w14:paraId="1ADB5B1F" w14:textId="6C436BA2" w:rsidR="00DC47DD" w:rsidRDefault="00DC47DD" w:rsidP="006E7F5B"/>
    <w:p w14:paraId="7185089B" w14:textId="17A80BBC" w:rsidR="00DC47DD" w:rsidRDefault="00DC47DD" w:rsidP="006E7F5B"/>
    <w:p w14:paraId="24D6F4A7" w14:textId="65747DD6" w:rsidR="00DC47DD" w:rsidRDefault="00DC47DD" w:rsidP="006E7F5B"/>
    <w:p w14:paraId="410C6C69" w14:textId="14A7C0AE" w:rsidR="00DC47DD" w:rsidRDefault="00DC47DD" w:rsidP="006E7F5B"/>
    <w:p w14:paraId="02978019" w14:textId="0919EAFE" w:rsidR="00DC47DD" w:rsidRDefault="00DC47DD" w:rsidP="006E7F5B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7"/>
          <w:footerReference w:type="default" r:id="rId8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1EF01C87" w:rsidR="00DC47DD" w:rsidRPr="00182DAC" w:rsidRDefault="004514F9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14F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Tânia Vanessa Ferreira Marques Fonseca Alegria</w:t>
            </w:r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36455F7A" w14:textId="530CA1C0" w:rsidR="00DC47DD" w:rsidRDefault="00DC47DD" w:rsidP="0036321D">
            <w:pPr>
              <w:jc w:val="center"/>
              <w:rPr>
                <w:noProof/>
              </w:rPr>
            </w:pPr>
          </w:p>
          <w:p w14:paraId="1E6C9A99" w14:textId="77777777" w:rsidR="00DC47DD" w:rsidRDefault="00DC47DD" w:rsidP="0036321D">
            <w:pPr>
              <w:ind w:hanging="67"/>
              <w:rPr>
                <w:noProof/>
              </w:rPr>
            </w:pPr>
          </w:p>
          <w:p w14:paraId="477399CD" w14:textId="64B8CD3A" w:rsidR="00DC47DD" w:rsidRDefault="004514F9" w:rsidP="0036321D">
            <w:pPr>
              <w:ind w:hanging="6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A61CB6" wp14:editId="1FA84883">
                  <wp:extent cx="4505325" cy="3391535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39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02C7C" w14:textId="26A62AC1" w:rsidR="00DC47DD" w:rsidRDefault="00DC47DD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B1750D0" w14:textId="5674C5A5" w:rsidR="00DC47DD" w:rsidRDefault="004514F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CF2CF2" wp14:editId="3E5169AD">
                  <wp:extent cx="4191000" cy="3070729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655" cy="307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40525" w14:textId="4EA71330" w:rsidR="00DC47DD" w:rsidRDefault="004514F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97F4F8" wp14:editId="57DF914F">
                  <wp:extent cx="4181475" cy="1379434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041" cy="138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2A496" w14:textId="77777777" w:rsidR="00DC47DD" w:rsidRDefault="00DC47DD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902D7C5" w14:textId="77777777" w:rsidR="004514F9" w:rsidRDefault="004514F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E19E529" w14:textId="77777777" w:rsidR="004514F9" w:rsidRDefault="004514F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BC61E28" w14:textId="2D1C9F59" w:rsidR="004514F9" w:rsidRDefault="004514F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C47DD" w:rsidRPr="00182DAC" w14:paraId="32CFA9B7" w14:textId="77777777" w:rsidTr="0036321D">
        <w:tc>
          <w:tcPr>
            <w:tcW w:w="15220" w:type="dxa"/>
            <w:gridSpan w:val="2"/>
          </w:tcPr>
          <w:p w14:paraId="2DAF229D" w14:textId="1602A49E" w:rsidR="00DC47DD" w:rsidRPr="00182DAC" w:rsidRDefault="004514F9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14F9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João Manuel Alegria Rodrigues</w:t>
            </w:r>
          </w:p>
        </w:tc>
      </w:tr>
      <w:tr w:rsidR="00DC47DD" w14:paraId="4A9FF264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63AEB2A9" w14:textId="22339160" w:rsidR="00DC47DD" w:rsidRDefault="004514F9" w:rsidP="003632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5CE658" wp14:editId="19FD88FA">
                  <wp:extent cx="4505325" cy="3469640"/>
                  <wp:effectExtent l="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46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8EDCA" w14:textId="77777777" w:rsidR="00DC47DD" w:rsidRDefault="00DC47DD" w:rsidP="0036321D">
            <w:pPr>
              <w:ind w:hanging="67"/>
              <w:rPr>
                <w:noProof/>
              </w:rPr>
            </w:pPr>
          </w:p>
          <w:p w14:paraId="3197238B" w14:textId="77777777" w:rsidR="00DC47DD" w:rsidRDefault="00DC47DD" w:rsidP="0036321D">
            <w:pPr>
              <w:ind w:hanging="67"/>
              <w:rPr>
                <w:noProof/>
              </w:rPr>
            </w:pPr>
          </w:p>
          <w:p w14:paraId="7A047BCE" w14:textId="77777777" w:rsidR="00DC47DD" w:rsidRDefault="00DC47DD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8168002" w14:textId="77777777" w:rsidR="00162C28" w:rsidRDefault="00162C28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875BD52" w14:textId="77777777" w:rsidR="00162C28" w:rsidRDefault="00162C28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516A6D9" w14:textId="77777777" w:rsidR="00162C28" w:rsidRDefault="00162C28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62308B7" w14:textId="77777777" w:rsidR="00162C28" w:rsidRDefault="00162C28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FAC2ADF" w14:textId="77777777" w:rsidR="00162C28" w:rsidRDefault="00162C28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5EA65E6" w14:textId="77777777" w:rsidR="00162C28" w:rsidRDefault="00162C28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E3B5814" w14:textId="5AF57730" w:rsidR="00162C28" w:rsidRDefault="00162C28" w:rsidP="0036321D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2E773A75" w14:textId="77777777" w:rsidR="00DC47DD" w:rsidRDefault="004514F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738B2C" wp14:editId="33129BE6">
                  <wp:extent cx="4438519" cy="3295650"/>
                  <wp:effectExtent l="0" t="0" r="63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63" cy="330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264BF" w14:textId="55151C6B" w:rsidR="004514F9" w:rsidRDefault="004514F9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F01588" wp14:editId="7FF1F5DE">
                  <wp:extent cx="4419600" cy="1451229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739" cy="145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797" w:rsidRPr="00182DAC" w14:paraId="420FCCA5" w14:textId="77777777" w:rsidTr="003D3891">
        <w:tc>
          <w:tcPr>
            <w:tcW w:w="15220" w:type="dxa"/>
            <w:gridSpan w:val="2"/>
          </w:tcPr>
          <w:p w14:paraId="4C285348" w14:textId="66640080" w:rsidR="00487797" w:rsidRPr="00182DAC" w:rsidRDefault="00162C28" w:rsidP="00162C28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2C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Isabella Pinto Moreira de Mello Porto</w:t>
            </w:r>
          </w:p>
        </w:tc>
      </w:tr>
      <w:tr w:rsidR="00487797" w14:paraId="755A3900" w14:textId="77777777" w:rsidTr="003D3891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732AA776" w14:textId="0798CCC3" w:rsidR="00487797" w:rsidRDefault="00162C28" w:rsidP="003D3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F3F9A2" wp14:editId="29BC7672">
                  <wp:extent cx="4505325" cy="3404235"/>
                  <wp:effectExtent l="0" t="0" r="9525" b="571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40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74BAF" w14:textId="77777777" w:rsidR="00487797" w:rsidRDefault="00487797" w:rsidP="003D3891">
            <w:pPr>
              <w:ind w:hanging="67"/>
              <w:rPr>
                <w:noProof/>
              </w:rPr>
            </w:pPr>
          </w:p>
          <w:p w14:paraId="03CF4F1F" w14:textId="77777777" w:rsidR="00487797" w:rsidRDefault="00487797" w:rsidP="003D3891">
            <w:pPr>
              <w:ind w:hanging="67"/>
              <w:rPr>
                <w:noProof/>
              </w:rPr>
            </w:pPr>
          </w:p>
          <w:p w14:paraId="431B03DF" w14:textId="77777777" w:rsidR="00487797" w:rsidRDefault="00487797" w:rsidP="003D3891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7E7050E8" w14:textId="3B7B02F1" w:rsidR="00487797" w:rsidRDefault="00162C2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79209A" wp14:editId="473A8138">
                  <wp:extent cx="4270783" cy="314769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333" cy="315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CAF37" w14:textId="1D71EF16" w:rsidR="00162C28" w:rsidRDefault="00162C2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DFD16A" wp14:editId="10C27C18">
                  <wp:extent cx="4260253" cy="1518920"/>
                  <wp:effectExtent l="0" t="0" r="6985" b="508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904" cy="152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DE7F9" w14:textId="00B60224" w:rsidR="00623578" w:rsidRDefault="0062357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17CDD91" w14:textId="77777777" w:rsidR="00623578" w:rsidRDefault="0062357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5DCDEC0" w14:textId="78D1B763" w:rsidR="00487797" w:rsidRDefault="00487797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2C28" w:rsidRPr="00182DAC" w14:paraId="4FA6AB06" w14:textId="77777777" w:rsidTr="003D3891">
        <w:tc>
          <w:tcPr>
            <w:tcW w:w="15220" w:type="dxa"/>
            <w:gridSpan w:val="2"/>
          </w:tcPr>
          <w:p w14:paraId="6A8A1DD0" w14:textId="0F244B25" w:rsidR="00162C28" w:rsidRPr="00182DAC" w:rsidRDefault="00623578" w:rsidP="003D3891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357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Diego </w:t>
            </w:r>
            <w:proofErr w:type="spellStart"/>
            <w:r w:rsidRPr="00623578">
              <w:rPr>
                <w:rFonts w:ascii="Times New Roman" w:eastAsia="Times New Roman" w:hAnsi="Times New Roman"/>
                <w:sz w:val="22"/>
                <w:szCs w:val="22"/>
              </w:rPr>
              <w:t>Anibal</w:t>
            </w:r>
            <w:proofErr w:type="spellEnd"/>
            <w:r w:rsidRPr="00623578">
              <w:rPr>
                <w:rFonts w:ascii="Times New Roman" w:eastAsia="Times New Roman" w:hAnsi="Times New Roman"/>
                <w:sz w:val="22"/>
                <w:szCs w:val="22"/>
              </w:rPr>
              <w:t xml:space="preserve"> Portas</w:t>
            </w:r>
          </w:p>
        </w:tc>
      </w:tr>
      <w:tr w:rsidR="00162C28" w14:paraId="7C6FAD7A" w14:textId="77777777" w:rsidTr="003D3891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47FBE5B0" w14:textId="24C3B5FD" w:rsidR="00162C28" w:rsidRDefault="00623578" w:rsidP="003D3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97791" wp14:editId="68DCA22E">
                  <wp:extent cx="4505325" cy="3366135"/>
                  <wp:effectExtent l="0" t="0" r="9525" b="571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36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768FB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22732912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36FB60BF" w14:textId="77777777" w:rsidR="00162C28" w:rsidRDefault="00162C28" w:rsidP="003D3891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64BB449E" w14:textId="1BA17C21" w:rsidR="00162C28" w:rsidRDefault="0062357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63EF90" wp14:editId="41632260">
                  <wp:extent cx="4352925" cy="3208236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7945" cy="32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3C40C" w14:textId="27B623BF" w:rsidR="00623578" w:rsidRDefault="0062357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EE0EEF" wp14:editId="38728C02">
                  <wp:extent cx="4238625" cy="1540925"/>
                  <wp:effectExtent l="0" t="0" r="0" b="254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324" cy="15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60DFD" w14:textId="77777777" w:rsidR="006020BC" w:rsidRDefault="006020BC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F445B4E" w14:textId="77777777" w:rsidR="00162C28" w:rsidRDefault="00162C2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2C28" w:rsidRPr="00182DAC" w14:paraId="53ACE264" w14:textId="77777777" w:rsidTr="003D3891">
        <w:tc>
          <w:tcPr>
            <w:tcW w:w="15220" w:type="dxa"/>
            <w:gridSpan w:val="2"/>
          </w:tcPr>
          <w:p w14:paraId="635F221F" w14:textId="1820D16D" w:rsidR="00162C28" w:rsidRPr="00182DAC" w:rsidRDefault="00F25BC4" w:rsidP="003D3891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25BC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Magno </w:t>
            </w:r>
            <w:proofErr w:type="spellStart"/>
            <w:r w:rsidRPr="00F25BC4">
              <w:rPr>
                <w:rFonts w:ascii="Times New Roman" w:eastAsia="Times New Roman" w:hAnsi="Times New Roman"/>
                <w:sz w:val="22"/>
                <w:szCs w:val="22"/>
              </w:rPr>
              <w:t>Scavone</w:t>
            </w:r>
            <w:proofErr w:type="spellEnd"/>
            <w:r w:rsidRPr="00F25BC4">
              <w:rPr>
                <w:rFonts w:ascii="Times New Roman" w:eastAsia="Times New Roman" w:hAnsi="Times New Roman"/>
                <w:sz w:val="22"/>
                <w:szCs w:val="22"/>
              </w:rPr>
              <w:t xml:space="preserve"> Fernandes Pereira</w:t>
            </w:r>
          </w:p>
        </w:tc>
      </w:tr>
      <w:tr w:rsidR="00162C28" w14:paraId="20B4C515" w14:textId="77777777" w:rsidTr="003D3891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2A75FC15" w14:textId="007ACAEB" w:rsidR="00162C28" w:rsidRDefault="00F25BC4" w:rsidP="003D3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754CB" wp14:editId="570CA4CC">
                  <wp:extent cx="4505325" cy="3348355"/>
                  <wp:effectExtent l="0" t="0" r="9525" b="4445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34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47EBC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438EA240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51F354AE" w14:textId="77777777" w:rsidR="00162C28" w:rsidRDefault="00162C28" w:rsidP="003D3891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7F047278" w14:textId="47CC92E9" w:rsidR="00162C28" w:rsidRDefault="00F25BC4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AE778E" wp14:editId="1F846174">
                  <wp:extent cx="4458419" cy="329565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312" cy="329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CBE9A" w14:textId="251BC803" w:rsidR="00F25BC4" w:rsidRDefault="00F25BC4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D4F455" wp14:editId="433BAC42">
                  <wp:extent cx="4486275" cy="164411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700" cy="164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86EEF" w14:textId="77777777" w:rsidR="00162C28" w:rsidRDefault="00162C2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2C28" w:rsidRPr="00182DAC" w14:paraId="4F72A632" w14:textId="77777777" w:rsidTr="003D3891">
        <w:tc>
          <w:tcPr>
            <w:tcW w:w="15220" w:type="dxa"/>
            <w:gridSpan w:val="2"/>
          </w:tcPr>
          <w:p w14:paraId="01EBD5B8" w14:textId="68E9D00D" w:rsidR="00162C28" w:rsidRPr="00182DAC" w:rsidRDefault="00B250A4" w:rsidP="003D3891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250A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Filipe Sáenz de </w:t>
            </w:r>
            <w:proofErr w:type="spellStart"/>
            <w:r w:rsidRPr="00B250A4">
              <w:rPr>
                <w:rFonts w:ascii="Times New Roman" w:eastAsia="Times New Roman" w:hAnsi="Times New Roman"/>
                <w:sz w:val="22"/>
                <w:szCs w:val="22"/>
              </w:rPr>
              <w:t>Zumarán</w:t>
            </w:r>
            <w:proofErr w:type="spellEnd"/>
            <w:r w:rsidRPr="00B250A4">
              <w:rPr>
                <w:rFonts w:ascii="Times New Roman" w:eastAsia="Times New Roman" w:hAnsi="Times New Roman"/>
                <w:sz w:val="22"/>
                <w:szCs w:val="22"/>
              </w:rPr>
              <w:t xml:space="preserve"> Parente de Lima</w:t>
            </w:r>
          </w:p>
        </w:tc>
      </w:tr>
      <w:tr w:rsidR="00162C28" w14:paraId="7E5226EE" w14:textId="77777777" w:rsidTr="003D3891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7C5EA866" w14:textId="282295F3" w:rsidR="00162C28" w:rsidRDefault="00B250A4" w:rsidP="003D3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DF44E5" wp14:editId="7D62F92D">
                  <wp:extent cx="4505325" cy="3304540"/>
                  <wp:effectExtent l="0" t="0" r="9525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30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F58E6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08B25589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3C88246A" w14:textId="77777777" w:rsidR="00162C28" w:rsidRDefault="00162C28" w:rsidP="003D3891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4DE9C076" w14:textId="5B2DAC0D" w:rsidR="00162C28" w:rsidRDefault="00B250A4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6FFDCF" wp14:editId="5DE896D6">
                  <wp:extent cx="4458419" cy="329565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091" cy="3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E65A3" w14:textId="6EC3161A" w:rsidR="00B250A4" w:rsidRDefault="00B250A4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D33CCDE" wp14:editId="3A76BBC4">
                  <wp:extent cx="4457700" cy="1617727"/>
                  <wp:effectExtent l="0" t="0" r="0" b="1905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800" cy="165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9536C" w14:textId="77777777" w:rsidR="00162C28" w:rsidRDefault="00162C2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2C28" w:rsidRPr="00182DAC" w14:paraId="6178DC21" w14:textId="77777777" w:rsidTr="003D3891">
        <w:tc>
          <w:tcPr>
            <w:tcW w:w="15220" w:type="dxa"/>
            <w:gridSpan w:val="2"/>
          </w:tcPr>
          <w:p w14:paraId="30AC6A5A" w14:textId="38D79170" w:rsidR="00162C28" w:rsidRPr="00182DAC" w:rsidRDefault="008073AD" w:rsidP="003D3891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73A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Maria Ana Ferre </w:t>
            </w:r>
            <w:proofErr w:type="spellStart"/>
            <w:r w:rsidRPr="008073AD">
              <w:rPr>
                <w:rFonts w:ascii="Times New Roman" w:eastAsia="Times New Roman" w:hAnsi="Times New Roman"/>
                <w:sz w:val="22"/>
                <w:szCs w:val="22"/>
              </w:rPr>
              <w:t>Aydos</w:t>
            </w:r>
            <w:proofErr w:type="spellEnd"/>
          </w:p>
        </w:tc>
      </w:tr>
      <w:tr w:rsidR="00162C28" w14:paraId="7609CB86" w14:textId="77777777" w:rsidTr="003D3891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74A1CB3B" w14:textId="2DAB5DE7" w:rsidR="00162C28" w:rsidRDefault="00DB3A63" w:rsidP="003D3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3E1F91" wp14:editId="444DBD71">
                  <wp:extent cx="4505325" cy="3249295"/>
                  <wp:effectExtent l="0" t="0" r="9525" b="8255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24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E9030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29EE8816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3EE77734" w14:textId="77777777" w:rsidR="00162C28" w:rsidRDefault="00162C28" w:rsidP="003D3891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50D4DD1B" w14:textId="77B2AD77" w:rsidR="00162C28" w:rsidRDefault="00DB3A63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FE322D" wp14:editId="6758ABBD">
                  <wp:extent cx="4410075" cy="3255417"/>
                  <wp:effectExtent l="0" t="0" r="0" b="254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167" cy="325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B601" w14:textId="52208AB1" w:rsidR="00DB3A63" w:rsidRDefault="00DB3A63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922BB7" wp14:editId="14CC513D">
                  <wp:extent cx="4400550" cy="1568941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412" cy="157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578EC" w14:textId="77777777" w:rsidR="00DB3A63" w:rsidRDefault="00DB3A63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1333F23" w14:textId="77777777" w:rsidR="00162C28" w:rsidRDefault="00162C2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62C28" w:rsidRPr="00182DAC" w14:paraId="3905C187" w14:textId="77777777" w:rsidTr="003D3891">
        <w:tc>
          <w:tcPr>
            <w:tcW w:w="15220" w:type="dxa"/>
            <w:gridSpan w:val="2"/>
          </w:tcPr>
          <w:p w14:paraId="70D1BB27" w14:textId="221B44B0" w:rsidR="00162C28" w:rsidRPr="00182DAC" w:rsidRDefault="00DB3A63" w:rsidP="003D3891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B3A6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Mariel </w:t>
            </w:r>
            <w:proofErr w:type="spellStart"/>
            <w:r w:rsidRPr="00DB3A63">
              <w:rPr>
                <w:rFonts w:ascii="Times New Roman" w:eastAsia="Times New Roman" w:hAnsi="Times New Roman"/>
                <w:sz w:val="22"/>
                <w:szCs w:val="22"/>
              </w:rPr>
              <w:t>Bortolas</w:t>
            </w:r>
            <w:proofErr w:type="spellEnd"/>
          </w:p>
        </w:tc>
      </w:tr>
      <w:tr w:rsidR="00162C28" w14:paraId="52BE006E" w14:textId="77777777" w:rsidTr="003D3891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2CDE2359" w14:textId="14F5DEB3" w:rsidR="00162C28" w:rsidRDefault="00407111" w:rsidP="003D3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D3126" wp14:editId="73035A84">
                  <wp:extent cx="4505325" cy="3240405"/>
                  <wp:effectExtent l="0" t="0" r="952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ED5DC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2B5F5288" w14:textId="77777777" w:rsidR="00162C28" w:rsidRDefault="00162C28" w:rsidP="003D3891">
            <w:pPr>
              <w:ind w:hanging="67"/>
              <w:rPr>
                <w:noProof/>
              </w:rPr>
            </w:pPr>
          </w:p>
          <w:p w14:paraId="02EDFDAE" w14:textId="77777777" w:rsidR="00162C28" w:rsidRDefault="00162C28" w:rsidP="003D3891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7F29C09E" w14:textId="06D19ADB" w:rsidR="00162C28" w:rsidRDefault="00407111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0D7965" wp14:editId="42A573D1">
                  <wp:extent cx="4152900" cy="3069811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647" cy="307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E69D9" w14:textId="50F493C3" w:rsidR="00407111" w:rsidRDefault="00407111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579504" wp14:editId="4A8A1102">
                  <wp:extent cx="4162425" cy="1499959"/>
                  <wp:effectExtent l="0" t="0" r="0" b="508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686" cy="151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58285" w14:textId="3E74ED4B" w:rsidR="00407111" w:rsidRDefault="00407111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6C03A0D" w14:textId="377FDC77" w:rsidR="00407111" w:rsidRDefault="00407111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FCF6761" w14:textId="77777777" w:rsidR="00162C28" w:rsidRDefault="00162C28" w:rsidP="003D389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258D6AF" w14:textId="6F5667D5" w:rsidR="00DC47DD" w:rsidRPr="006E7F5B" w:rsidRDefault="00DC47DD" w:rsidP="007C5BC1"/>
    <w:sectPr w:rsidR="00DC47DD" w:rsidRPr="006E7F5B" w:rsidSect="007C5BC1">
      <w:pgSz w:w="16838" w:h="11906" w:orient="landscape"/>
      <w:pgMar w:top="1701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7C5BC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60459"/>
    <w:rsid w:val="00073E11"/>
    <w:rsid w:val="00097A2B"/>
    <w:rsid w:val="000B13B7"/>
    <w:rsid w:val="00156C1C"/>
    <w:rsid w:val="001611CF"/>
    <w:rsid w:val="00162C28"/>
    <w:rsid w:val="00193E0F"/>
    <w:rsid w:val="002553D8"/>
    <w:rsid w:val="003821A0"/>
    <w:rsid w:val="00407111"/>
    <w:rsid w:val="004514F9"/>
    <w:rsid w:val="0047148D"/>
    <w:rsid w:val="00487797"/>
    <w:rsid w:val="004B6C10"/>
    <w:rsid w:val="00505026"/>
    <w:rsid w:val="0055734D"/>
    <w:rsid w:val="005C55AA"/>
    <w:rsid w:val="006020BC"/>
    <w:rsid w:val="00623578"/>
    <w:rsid w:val="00623991"/>
    <w:rsid w:val="006E7F5B"/>
    <w:rsid w:val="006F27FD"/>
    <w:rsid w:val="007527DB"/>
    <w:rsid w:val="00774284"/>
    <w:rsid w:val="00783D72"/>
    <w:rsid w:val="007B3D3B"/>
    <w:rsid w:val="007C5BC1"/>
    <w:rsid w:val="007F2462"/>
    <w:rsid w:val="007F6E10"/>
    <w:rsid w:val="008073AD"/>
    <w:rsid w:val="008D3335"/>
    <w:rsid w:val="00982A08"/>
    <w:rsid w:val="009A4671"/>
    <w:rsid w:val="009A7A63"/>
    <w:rsid w:val="00A409A5"/>
    <w:rsid w:val="00B250A4"/>
    <w:rsid w:val="00BF149A"/>
    <w:rsid w:val="00C00FD5"/>
    <w:rsid w:val="00C25F47"/>
    <w:rsid w:val="00C45A59"/>
    <w:rsid w:val="00D6049B"/>
    <w:rsid w:val="00D925E1"/>
    <w:rsid w:val="00DB2DA6"/>
    <w:rsid w:val="00DB3A63"/>
    <w:rsid w:val="00DC47DD"/>
    <w:rsid w:val="00DE724D"/>
    <w:rsid w:val="00DF432B"/>
    <w:rsid w:val="00E14B8D"/>
    <w:rsid w:val="00E625E1"/>
    <w:rsid w:val="00E657A9"/>
    <w:rsid w:val="00E95AFA"/>
    <w:rsid w:val="00ED7498"/>
    <w:rsid w:val="00F25BC4"/>
    <w:rsid w:val="00F32C3A"/>
    <w:rsid w:val="00F3337F"/>
    <w:rsid w:val="00FD143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17</cp:revision>
  <dcterms:created xsi:type="dcterms:W3CDTF">2021-03-03T01:23:00Z</dcterms:created>
  <dcterms:modified xsi:type="dcterms:W3CDTF">2021-04-13T20:17:00Z</dcterms:modified>
</cp:coreProperties>
</file>