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835274" w14:paraId="2145AD9D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2908361" w14:textId="77777777" w:rsidR="00097A2B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0644D5E0" w:rsidR="00D55C19" w:rsidRPr="00835274" w:rsidRDefault="00D55C19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095BFBB9" w:rsidR="00097A2B" w:rsidRPr="007A3C55" w:rsidRDefault="000D6FCB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F00A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nº </w:t>
            </w:r>
            <w:r w:rsidR="00813556" w:rsidRPr="0081355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1476584/2022</w:t>
            </w:r>
          </w:p>
        </w:tc>
      </w:tr>
      <w:tr w:rsidR="00097A2B" w:rsidRPr="00835274" w14:paraId="5B3BF2CB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83527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74151913" w:rsidR="00097A2B" w:rsidRPr="007A3C55" w:rsidRDefault="000D6FCB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,</w:t>
            </w:r>
            <w:r w:rsidRPr="006C5F1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CAU/UF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ANPARQ</w:t>
            </w:r>
          </w:p>
        </w:tc>
      </w:tr>
      <w:tr w:rsidR="00097A2B" w:rsidRPr="00835274" w14:paraId="147EC5D2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835274" w:rsidRDefault="00097A2B" w:rsidP="00625F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2CB0BF29" w:rsidR="00097A2B" w:rsidRPr="007A3C55" w:rsidRDefault="000634A0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0634A0">
              <w:rPr>
                <w:rFonts w:ascii="Times New Roman" w:hAnsi="Times New Roman"/>
                <w:bCs/>
                <w:sz w:val="22"/>
                <w:szCs w:val="22"/>
              </w:rPr>
              <w:t xml:space="preserve">Convite do CAU/BR à ANPARQ para análise </w:t>
            </w:r>
            <w:r w:rsidRPr="000634A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dos resultados do II Censo das Arquitetas e Arquitetos e Urbanistas do Brasil</w:t>
            </w:r>
            <w:r w:rsidRPr="000634A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</w:tr>
    </w:tbl>
    <w:p w14:paraId="5E77BFAF" w14:textId="0F862435" w:rsidR="00097A2B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0D6FCB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DELIBERAÇÃO Nº 0</w:t>
      </w:r>
      <w:r w:rsidR="000D6FCB" w:rsidRPr="000D6FCB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05</w:t>
      </w:r>
      <w:r w:rsidRPr="000D6FCB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</w:t>
      </w:r>
      <w:r w:rsidR="00851340" w:rsidRPr="000D6FCB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2022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6FF1596A" w14:textId="3942D43F" w:rsidR="001E60E6" w:rsidRPr="006E5D6D" w:rsidRDefault="001E60E6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2F7F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</w:t>
      </w:r>
      <w:r w:rsidRPr="0044153D">
        <w:rPr>
          <w:rFonts w:ascii="Times New Roman" w:eastAsia="Times New Roman" w:hAnsi="Times New Roman"/>
          <w:sz w:val="22"/>
          <w:szCs w:val="22"/>
          <w:lang w:eastAsia="pt-BR"/>
        </w:rPr>
        <w:t>FORMAÇÃO – CEF-CAU/BR, reun</w:t>
      </w:r>
      <w:r w:rsidR="00BD4595">
        <w:rPr>
          <w:rFonts w:ascii="Times New Roman" w:eastAsia="Times New Roman" w:hAnsi="Times New Roman"/>
          <w:sz w:val="22"/>
          <w:szCs w:val="22"/>
          <w:lang w:eastAsia="pt-BR"/>
        </w:rPr>
        <w:t xml:space="preserve">ida </w:t>
      </w:r>
      <w:r w:rsidR="00EE2659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Pr="00851340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 w:rsidRPr="0085134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D4595">
        <w:rPr>
          <w:rFonts w:ascii="Times New Roman" w:eastAsia="Times New Roman" w:hAnsi="Times New Roman"/>
          <w:sz w:val="22"/>
          <w:szCs w:val="22"/>
          <w:lang w:eastAsia="pt-BR"/>
        </w:rPr>
        <w:t>por meio de videoconferência</w:t>
      </w:r>
      <w:r w:rsidR="00EE2659">
        <w:rPr>
          <w:rFonts w:ascii="Times New Roman" w:eastAsia="Times New Roman" w:hAnsi="Times New Roman"/>
          <w:sz w:val="22"/>
          <w:szCs w:val="22"/>
          <w:lang w:eastAsia="pt-BR"/>
        </w:rPr>
        <w:t xml:space="preserve"> e na Sede do CAU/BR</w:t>
      </w:r>
      <w:r w:rsidRPr="00851340">
        <w:rPr>
          <w:rFonts w:ascii="Times New Roman" w:hAnsi="Times New Roman"/>
          <w:sz w:val="22"/>
          <w:szCs w:val="22"/>
          <w:lang w:eastAsia="pt-BR"/>
        </w:rPr>
        <w:t>,</w:t>
      </w:r>
      <w:r w:rsidRPr="00851340">
        <w:rPr>
          <w:rFonts w:ascii="Times New Roman" w:eastAsia="Times New Roman" w:hAnsi="Times New Roman"/>
          <w:sz w:val="22"/>
          <w:szCs w:val="22"/>
          <w:lang w:eastAsia="pt-BR"/>
        </w:rPr>
        <w:t xml:space="preserve"> no dia </w:t>
      </w:r>
      <w:r w:rsidR="00EE2659">
        <w:rPr>
          <w:rFonts w:ascii="Times New Roman" w:eastAsia="Times New Roman" w:hAnsi="Times New Roman"/>
          <w:sz w:val="22"/>
          <w:szCs w:val="22"/>
          <w:lang w:eastAsia="pt-BR"/>
        </w:rPr>
        <w:t>20 de janeiro</w:t>
      </w:r>
      <w:r w:rsidR="00851340" w:rsidRPr="00851340">
        <w:rPr>
          <w:rFonts w:ascii="Times New Roman" w:eastAsia="Times New Roman" w:hAnsi="Times New Roman"/>
          <w:sz w:val="22"/>
          <w:szCs w:val="22"/>
          <w:lang w:eastAsia="pt-BR"/>
        </w:rPr>
        <w:t xml:space="preserve"> de 2022</w:t>
      </w:r>
      <w:r w:rsidRPr="00851340">
        <w:rPr>
          <w:rFonts w:ascii="Times New Roman" w:eastAsia="Times New Roman" w:hAnsi="Times New Roman"/>
          <w:sz w:val="22"/>
          <w:szCs w:val="22"/>
          <w:lang w:eastAsia="pt-BR"/>
        </w:rPr>
        <w:t>, no uso das competências</w:t>
      </w:r>
      <w:r w:rsidRPr="0044153D">
        <w:rPr>
          <w:rFonts w:ascii="Times New Roman" w:eastAsia="Times New Roman" w:hAnsi="Times New Roman"/>
          <w:sz w:val="22"/>
          <w:szCs w:val="22"/>
          <w:lang w:eastAsia="pt-BR"/>
        </w:rPr>
        <w:t xml:space="preserve"> que lhe conferem os </w:t>
      </w:r>
      <w:proofErr w:type="spellStart"/>
      <w:r w:rsidRPr="0044153D"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 w:rsidRPr="0044153D">
        <w:rPr>
          <w:rFonts w:ascii="Times New Roman" w:eastAsia="Times New Roman" w:hAnsi="Times New Roman"/>
          <w:sz w:val="22"/>
          <w:szCs w:val="22"/>
          <w:lang w:eastAsia="pt-BR"/>
        </w:rPr>
        <w:t>. 97 e 99 do Regimento Interno do CAU</w:t>
      </w:r>
      <w:r w:rsidRPr="00832F7F">
        <w:rPr>
          <w:rFonts w:ascii="Times New Roman" w:eastAsia="Times New Roman" w:hAnsi="Times New Roman"/>
          <w:sz w:val="22"/>
          <w:szCs w:val="22"/>
          <w:lang w:eastAsia="pt-BR"/>
        </w:rPr>
        <w:t xml:space="preserve">/BR, após análise do assunto em epígrafe, </w:t>
      </w:r>
    </w:p>
    <w:p w14:paraId="19001C37" w14:textId="77777777" w:rsidR="001E60E6" w:rsidRDefault="001E60E6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657D517" w14:textId="04929A45" w:rsidR="00DB4DF0" w:rsidRPr="00835274" w:rsidRDefault="001E60E6" w:rsidP="00DB4DF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</w:t>
      </w:r>
      <w:r w:rsidR="000D6FCB">
        <w:rPr>
          <w:rFonts w:ascii="Times New Roman" w:eastAsia="Times New Roman" w:hAnsi="Times New Roman"/>
          <w:sz w:val="22"/>
          <w:szCs w:val="22"/>
          <w:lang w:eastAsia="pt-BR"/>
        </w:rPr>
        <w:t xml:space="preserve"> o CAU/BR assinou </w:t>
      </w:r>
      <w:r w:rsidR="000D6FCB" w:rsidRPr="000D6FCB">
        <w:rPr>
          <w:rFonts w:ascii="Times New Roman" w:eastAsia="Times New Roman" w:hAnsi="Times New Roman"/>
          <w:sz w:val="22"/>
          <w:szCs w:val="22"/>
          <w:lang w:eastAsia="pt-BR"/>
        </w:rPr>
        <w:t>M</w:t>
      </w:r>
      <w:r w:rsidR="000D6FCB">
        <w:rPr>
          <w:rFonts w:ascii="Times New Roman" w:eastAsia="Times New Roman" w:hAnsi="Times New Roman"/>
          <w:sz w:val="22"/>
          <w:szCs w:val="22"/>
          <w:lang w:eastAsia="pt-BR"/>
        </w:rPr>
        <w:t xml:space="preserve">emorando de Entendimento </w:t>
      </w:r>
      <w:r w:rsidR="000D6FCB" w:rsidRPr="000D6FCB">
        <w:rPr>
          <w:rFonts w:ascii="Times New Roman" w:eastAsia="Times New Roman" w:hAnsi="Times New Roman"/>
          <w:sz w:val="22"/>
          <w:szCs w:val="22"/>
          <w:lang w:eastAsia="pt-BR"/>
        </w:rPr>
        <w:t>entre</w:t>
      </w:r>
      <w:r w:rsidR="000D6FC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D6FCB" w:rsidRPr="000D6FCB">
        <w:rPr>
          <w:rFonts w:ascii="Times New Roman" w:eastAsia="Times New Roman" w:hAnsi="Times New Roman"/>
          <w:sz w:val="22"/>
          <w:szCs w:val="22"/>
          <w:lang w:eastAsia="pt-BR"/>
        </w:rPr>
        <w:t>a Associação Nacional de Pesquisa e Pós-graduação em</w:t>
      </w:r>
      <w:r w:rsidR="000D6FC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D6FCB" w:rsidRPr="000D6FCB">
        <w:rPr>
          <w:rFonts w:ascii="Times New Roman" w:eastAsia="Times New Roman" w:hAnsi="Times New Roman"/>
          <w:sz w:val="22"/>
          <w:szCs w:val="22"/>
          <w:lang w:eastAsia="pt-BR"/>
        </w:rPr>
        <w:t>Arquitetura e Urbanismo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D6FCB">
        <w:rPr>
          <w:rFonts w:ascii="Times New Roman" w:eastAsia="Times New Roman" w:hAnsi="Times New Roman"/>
          <w:sz w:val="22"/>
          <w:szCs w:val="22"/>
          <w:lang w:eastAsia="pt-BR"/>
        </w:rPr>
        <w:t>– ANPARQ</w:t>
      </w:r>
      <w:r w:rsidR="00DB4DF0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0D6FCB"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 w:rsidR="000D6FCB" w:rsidRPr="000D6FCB">
        <w:rPr>
          <w:rFonts w:ascii="Times New Roman" w:eastAsia="Times New Roman" w:hAnsi="Times New Roman"/>
          <w:sz w:val="22"/>
          <w:szCs w:val="22"/>
          <w:lang w:eastAsia="pt-BR"/>
        </w:rPr>
        <w:t>26 de agosto de 2021</w:t>
      </w:r>
      <w:r w:rsidR="000D6FCB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DB4DF0">
        <w:rPr>
          <w:rFonts w:ascii="Times New Roman" w:eastAsia="Times New Roman" w:hAnsi="Times New Roman"/>
          <w:sz w:val="22"/>
          <w:szCs w:val="22"/>
          <w:lang w:eastAsia="pt-BR"/>
        </w:rPr>
        <w:t>com o objetivo de se aproximarem e unirem es</w:t>
      </w:r>
      <w:r w:rsidR="00DB4DF0" w:rsidRPr="00F44145">
        <w:rPr>
          <w:rFonts w:ascii="Times New Roman" w:eastAsia="Times New Roman" w:hAnsi="Times New Roman"/>
          <w:sz w:val="22"/>
          <w:szCs w:val="22"/>
          <w:lang w:eastAsia="pt-BR"/>
        </w:rPr>
        <w:t>forços visando a garantir formação continuada d</w:t>
      </w:r>
      <w:r w:rsidR="00DB4DF0">
        <w:rPr>
          <w:rFonts w:ascii="Times New Roman" w:eastAsia="Times New Roman" w:hAnsi="Times New Roman"/>
          <w:sz w:val="22"/>
          <w:szCs w:val="22"/>
          <w:lang w:eastAsia="pt-BR"/>
        </w:rPr>
        <w:t>os arq</w:t>
      </w:r>
      <w:r w:rsidR="00DB4DF0" w:rsidRPr="00F44145">
        <w:rPr>
          <w:rFonts w:ascii="Times New Roman" w:eastAsia="Times New Roman" w:hAnsi="Times New Roman"/>
          <w:sz w:val="22"/>
          <w:szCs w:val="22"/>
          <w:lang w:eastAsia="pt-BR"/>
        </w:rPr>
        <w:t>uitetos e</w:t>
      </w:r>
      <w:r w:rsidR="00DB4DF0">
        <w:rPr>
          <w:rFonts w:ascii="Times New Roman" w:eastAsia="Times New Roman" w:hAnsi="Times New Roman"/>
          <w:sz w:val="22"/>
          <w:szCs w:val="22"/>
          <w:lang w:eastAsia="pt-BR"/>
        </w:rPr>
        <w:t xml:space="preserve"> u</w:t>
      </w:r>
      <w:r w:rsidR="00DB4DF0" w:rsidRPr="00F44145">
        <w:rPr>
          <w:rFonts w:ascii="Times New Roman" w:eastAsia="Times New Roman" w:hAnsi="Times New Roman"/>
          <w:sz w:val="22"/>
          <w:szCs w:val="22"/>
          <w:lang w:eastAsia="pt-BR"/>
        </w:rPr>
        <w:t>rbanistas, bem como a estabelecer</w:t>
      </w:r>
      <w:r w:rsidR="00DB4DF0">
        <w:rPr>
          <w:rFonts w:ascii="Times New Roman" w:eastAsia="Times New Roman" w:hAnsi="Times New Roman"/>
          <w:sz w:val="22"/>
          <w:szCs w:val="22"/>
          <w:lang w:eastAsia="pt-BR"/>
        </w:rPr>
        <w:t>em</w:t>
      </w:r>
      <w:r w:rsidR="00DB4DF0" w:rsidRPr="00F44145">
        <w:rPr>
          <w:rFonts w:ascii="Times New Roman" w:eastAsia="Times New Roman" w:hAnsi="Times New Roman"/>
          <w:sz w:val="22"/>
          <w:szCs w:val="22"/>
          <w:lang w:eastAsia="pt-BR"/>
        </w:rPr>
        <w:t xml:space="preserve"> canais de trocas de expertise e conhecimento e de apoio</w:t>
      </w:r>
      <w:r w:rsidR="00DB4DF0">
        <w:rPr>
          <w:rFonts w:ascii="Times New Roman" w:eastAsia="Times New Roman" w:hAnsi="Times New Roman"/>
          <w:sz w:val="22"/>
          <w:szCs w:val="22"/>
          <w:lang w:eastAsia="pt-BR"/>
        </w:rPr>
        <w:t xml:space="preserve"> mútuo</w:t>
      </w:r>
      <w:r w:rsidR="00DB4DF0" w:rsidRPr="00835274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4472241" w14:textId="1296A7CE" w:rsidR="001E60E6" w:rsidRDefault="000D6FCB" w:rsidP="000D6FC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374F87BE" w14:textId="2097B89E" w:rsidR="001E60E6" w:rsidRDefault="001E60E6" w:rsidP="00DB4DF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D4595">
        <w:rPr>
          <w:rFonts w:ascii="Times New Roman" w:eastAsia="Times New Roman" w:hAnsi="Times New Roman"/>
          <w:sz w:val="22"/>
          <w:szCs w:val="22"/>
          <w:lang w:eastAsia="pt-BR"/>
        </w:rPr>
        <w:t>Considerando que</w:t>
      </w:r>
      <w:r w:rsidR="00DB4DF0" w:rsidRPr="00BD4595">
        <w:rPr>
          <w:rFonts w:ascii="Times New Roman" w:eastAsia="Times New Roman" w:hAnsi="Times New Roman"/>
          <w:sz w:val="22"/>
          <w:szCs w:val="22"/>
          <w:lang w:eastAsia="pt-BR"/>
        </w:rPr>
        <w:t xml:space="preserve"> as partes acordaram “desenvolver ações políticas para influenciar formadores de opinião e elaboradores de políticas, para que criem melhores normas e condições para a disseminação da Arquitetura de qualidade relevante;</w:t>
      </w:r>
      <w:r w:rsidRPr="00BD4595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14:paraId="77923B92" w14:textId="40043664" w:rsidR="000918FF" w:rsidRDefault="000918FF" w:rsidP="00DB4DF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DD457E6" w14:textId="65DA864E" w:rsidR="001F2CF5" w:rsidRDefault="00644E2A" w:rsidP="0016277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 w:rsidR="001F2CF5">
        <w:rPr>
          <w:rFonts w:ascii="Times New Roman" w:eastAsia="Times New Roman" w:hAnsi="Times New Roman"/>
          <w:sz w:val="22"/>
          <w:szCs w:val="22"/>
          <w:lang w:eastAsia="pt-BR"/>
        </w:rPr>
        <w:t xml:space="preserve">onsiderando a publicação </w:t>
      </w:r>
      <w:r w:rsidR="00162773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162773" w:rsidRPr="00162773">
        <w:rPr>
          <w:rFonts w:ascii="Times New Roman" w:eastAsia="Times New Roman" w:hAnsi="Times New Roman"/>
          <w:sz w:val="22"/>
          <w:szCs w:val="22"/>
          <w:lang w:eastAsia="pt-BR"/>
        </w:rPr>
        <w:t>os resultados do II Censo das Arquitetas e Arquitetos e Urbanistas do Brasil</w:t>
      </w:r>
      <w:r w:rsidR="00162773">
        <w:rPr>
          <w:rFonts w:ascii="Times New Roman" w:eastAsia="Times New Roman" w:hAnsi="Times New Roman"/>
          <w:sz w:val="22"/>
          <w:szCs w:val="22"/>
          <w:lang w:eastAsia="pt-BR"/>
        </w:rPr>
        <w:t xml:space="preserve">, em </w:t>
      </w:r>
      <w:r w:rsidR="00162773" w:rsidRPr="00162773">
        <w:rPr>
          <w:rFonts w:ascii="Times New Roman" w:eastAsia="Times New Roman" w:hAnsi="Times New Roman"/>
          <w:sz w:val="22"/>
          <w:szCs w:val="22"/>
          <w:lang w:eastAsia="pt-BR"/>
        </w:rPr>
        <w:t>21 de dezembro de 2021</w:t>
      </w:r>
      <w:r w:rsidR="00162773">
        <w:rPr>
          <w:rFonts w:ascii="Times New Roman" w:eastAsia="Times New Roman" w:hAnsi="Times New Roman"/>
          <w:sz w:val="22"/>
          <w:szCs w:val="22"/>
          <w:lang w:eastAsia="pt-BR"/>
        </w:rPr>
        <w:t>, com dados l</w:t>
      </w:r>
      <w:r w:rsidR="00162773" w:rsidRPr="00162773">
        <w:rPr>
          <w:rFonts w:ascii="Times New Roman" w:eastAsia="Times New Roman" w:hAnsi="Times New Roman"/>
          <w:sz w:val="22"/>
          <w:szCs w:val="22"/>
          <w:lang w:eastAsia="pt-BR"/>
        </w:rPr>
        <w:t>evanta</w:t>
      </w:r>
      <w:r w:rsidR="00162773">
        <w:rPr>
          <w:rFonts w:ascii="Times New Roman" w:eastAsia="Times New Roman" w:hAnsi="Times New Roman"/>
          <w:sz w:val="22"/>
          <w:szCs w:val="22"/>
          <w:lang w:eastAsia="pt-BR"/>
        </w:rPr>
        <w:t>dos pelo</w:t>
      </w:r>
      <w:r w:rsidR="00162773" w:rsidRPr="00162773">
        <w:rPr>
          <w:rFonts w:ascii="Times New Roman" w:eastAsia="Times New Roman" w:hAnsi="Times New Roman"/>
          <w:sz w:val="22"/>
          <w:szCs w:val="22"/>
          <w:lang w:eastAsia="pt-BR"/>
        </w:rPr>
        <w:t xml:space="preserve"> CAU</w:t>
      </w:r>
      <w:r w:rsidR="00162773">
        <w:rPr>
          <w:rFonts w:ascii="Times New Roman" w:eastAsia="Times New Roman" w:hAnsi="Times New Roman"/>
          <w:sz w:val="22"/>
          <w:szCs w:val="22"/>
          <w:lang w:eastAsia="pt-BR"/>
        </w:rPr>
        <w:t>/BR que</w:t>
      </w:r>
      <w:r w:rsidR="00162773" w:rsidRPr="00162773">
        <w:rPr>
          <w:rFonts w:ascii="Times New Roman" w:eastAsia="Times New Roman" w:hAnsi="Times New Roman"/>
          <w:sz w:val="22"/>
          <w:szCs w:val="22"/>
          <w:lang w:eastAsia="pt-BR"/>
        </w:rPr>
        <w:t xml:space="preserve"> inclui inédito perfil racial e de pessoas com deficiências</w:t>
      </w:r>
      <w:r w:rsidR="00BD4595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36BC27AC" w14:textId="77777777" w:rsidR="00162773" w:rsidRDefault="00162773" w:rsidP="0016277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DAD0E18" w14:textId="77777777" w:rsidR="001E60E6" w:rsidRDefault="001E60E6" w:rsidP="001E60E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14:paraId="53029A2A" w14:textId="57DE69EC" w:rsidR="001E60E6" w:rsidRDefault="001E60E6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C02CB94" w14:textId="1C366832" w:rsidR="008D34C9" w:rsidRPr="00CC04E6" w:rsidRDefault="008D34C9" w:rsidP="001E60E6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CC04E6">
        <w:rPr>
          <w:rFonts w:ascii="Times New Roman" w:hAnsi="Times New Roman"/>
          <w:sz w:val="22"/>
          <w:szCs w:val="22"/>
          <w:lang w:eastAsia="pt-BR"/>
        </w:rPr>
        <w:t>Solicitar</w:t>
      </w:r>
      <w:r w:rsidR="00162773" w:rsidRPr="00CC04E6">
        <w:rPr>
          <w:rFonts w:ascii="Times New Roman" w:hAnsi="Times New Roman"/>
          <w:sz w:val="22"/>
          <w:szCs w:val="22"/>
          <w:lang w:eastAsia="pt-BR"/>
        </w:rPr>
        <w:t xml:space="preserve"> que a Presidência do CAU/BR</w:t>
      </w:r>
      <w:r w:rsidRPr="00CC04E6">
        <w:rPr>
          <w:rFonts w:ascii="Times New Roman" w:hAnsi="Times New Roman"/>
          <w:sz w:val="22"/>
          <w:szCs w:val="22"/>
          <w:lang w:eastAsia="pt-BR"/>
        </w:rPr>
        <w:t xml:space="preserve"> convide a ANPARQ a disseminar os dados do </w:t>
      </w:r>
      <w:r w:rsidRPr="00CC04E6">
        <w:rPr>
          <w:rFonts w:ascii="Times New Roman" w:eastAsia="Times New Roman" w:hAnsi="Times New Roman"/>
          <w:sz w:val="22"/>
          <w:szCs w:val="22"/>
          <w:lang w:eastAsia="pt-BR"/>
        </w:rPr>
        <w:t>II Censo das Arquitetas e Arquitetos e Urbanistas do Brasil e</w:t>
      </w:r>
      <w:r w:rsidRPr="00CC04E6">
        <w:rPr>
          <w:rFonts w:ascii="Times New Roman" w:hAnsi="Times New Roman"/>
          <w:sz w:val="22"/>
          <w:szCs w:val="22"/>
          <w:lang w:eastAsia="pt-BR"/>
        </w:rPr>
        <w:t xml:space="preserve"> estimular análises do seu resultado, </w:t>
      </w:r>
      <w:r w:rsidR="003602B8">
        <w:rPr>
          <w:rFonts w:ascii="Times New Roman" w:hAnsi="Times New Roman"/>
          <w:sz w:val="22"/>
          <w:szCs w:val="22"/>
          <w:lang w:eastAsia="pt-BR"/>
        </w:rPr>
        <w:t xml:space="preserve">sejam </w:t>
      </w:r>
      <w:r w:rsidRPr="00CC04E6">
        <w:rPr>
          <w:rFonts w:ascii="Times New Roman" w:hAnsi="Times New Roman"/>
          <w:sz w:val="22"/>
          <w:szCs w:val="22"/>
          <w:lang w:eastAsia="pt-BR"/>
        </w:rPr>
        <w:t>específica</w:t>
      </w:r>
      <w:r w:rsidR="003602B8">
        <w:rPr>
          <w:rFonts w:ascii="Times New Roman" w:hAnsi="Times New Roman"/>
          <w:sz w:val="22"/>
          <w:szCs w:val="22"/>
          <w:lang w:eastAsia="pt-BR"/>
        </w:rPr>
        <w:t>s</w:t>
      </w:r>
      <w:r w:rsidRPr="00CC04E6">
        <w:rPr>
          <w:rFonts w:ascii="Times New Roman" w:hAnsi="Times New Roman"/>
          <w:sz w:val="22"/>
          <w:szCs w:val="22"/>
          <w:lang w:eastAsia="pt-BR"/>
        </w:rPr>
        <w:t xml:space="preserve"> ou genéricas, pelos programas de pós-graduação do país a ela afiliados</w:t>
      </w:r>
      <w:r w:rsidR="00CC04E6" w:rsidRPr="00CC04E6">
        <w:rPr>
          <w:rFonts w:ascii="Times New Roman" w:hAnsi="Times New Roman"/>
          <w:sz w:val="22"/>
          <w:szCs w:val="22"/>
          <w:lang w:eastAsia="pt-BR"/>
        </w:rPr>
        <w:t xml:space="preserve">, nos termos do </w:t>
      </w:r>
      <w:r w:rsidR="00CC04E6" w:rsidRPr="00CC04E6">
        <w:rPr>
          <w:rFonts w:ascii="Times New Roman" w:eastAsia="Times New Roman" w:hAnsi="Times New Roman"/>
          <w:sz w:val="22"/>
          <w:szCs w:val="22"/>
          <w:lang w:eastAsia="pt-BR"/>
        </w:rPr>
        <w:t>Memorando de Entendimento vigente;</w:t>
      </w:r>
    </w:p>
    <w:p w14:paraId="1EA3E323" w14:textId="77777777" w:rsidR="00CC04E6" w:rsidRPr="00CC04E6" w:rsidRDefault="00CC04E6" w:rsidP="00CC04E6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6BFED86" w14:textId="211256D0" w:rsidR="00CC04E6" w:rsidRPr="00CC04E6" w:rsidRDefault="00CC04E6" w:rsidP="001E60E6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Buscar meios de publicar e divulgar</w:t>
      </w:r>
      <w:r w:rsidR="003602B8">
        <w:rPr>
          <w:rFonts w:ascii="Times New Roman" w:eastAsia="Times New Roman" w:hAnsi="Times New Roman"/>
          <w:sz w:val="22"/>
          <w:szCs w:val="22"/>
          <w:lang w:eastAsia="pt-BR"/>
        </w:rPr>
        <w:t xml:space="preserve"> nos eventos da CEF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as análises que forem apresentadas</w:t>
      </w:r>
      <w:r w:rsidR="003602B8">
        <w:rPr>
          <w:rFonts w:ascii="Times New Roman" w:eastAsia="Times New Roman" w:hAnsi="Times New Roman"/>
          <w:sz w:val="22"/>
          <w:szCs w:val="22"/>
          <w:lang w:eastAsia="pt-BR"/>
        </w:rPr>
        <w:t xml:space="preserve"> pela ANPARQ;</w:t>
      </w:r>
    </w:p>
    <w:p w14:paraId="49F78C75" w14:textId="77777777" w:rsidR="001E60E6" w:rsidRDefault="001E60E6" w:rsidP="001E60E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8D43E0B" w14:textId="77777777" w:rsidR="001E60E6" w:rsidRDefault="001E60E6" w:rsidP="001E60E6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Encaminhar esta deliberação para verificação e tomada das seguintes providências,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1E60E6" w14:paraId="42999E39" w14:textId="77777777" w:rsidTr="004A51F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D068" w14:textId="77777777" w:rsidR="001E60E6" w:rsidRDefault="001E60E6" w:rsidP="004A51F1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F282" w14:textId="77777777" w:rsidR="001E60E6" w:rsidRDefault="001E60E6" w:rsidP="004A51F1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3F12" w14:textId="77777777" w:rsidR="001E60E6" w:rsidRDefault="001E60E6" w:rsidP="004A51F1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40D8" w14:textId="77777777" w:rsidR="001E60E6" w:rsidRDefault="001E60E6" w:rsidP="004A51F1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3602B8" w14:paraId="2F3D702C" w14:textId="77777777" w:rsidTr="004A51F1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BF02" w14:textId="77777777" w:rsidR="003602B8" w:rsidRDefault="003602B8" w:rsidP="003602B8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8273" w14:textId="109FE938" w:rsidR="003602B8" w:rsidRDefault="003602B8" w:rsidP="003602B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3DA2" w14:textId="074590CB" w:rsidR="003602B8" w:rsidRDefault="003602B8" w:rsidP="003602B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ao Gabinete da Presidência</w:t>
            </w:r>
            <w:r w:rsidRPr="006C5F1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do CAU/BR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511B" w14:textId="5F8183D0" w:rsidR="003602B8" w:rsidRDefault="003602B8" w:rsidP="003602B8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3 </w:t>
            </w:r>
            <w:r w:rsidRPr="006C5F1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dia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</w:t>
            </w:r>
          </w:p>
        </w:tc>
      </w:tr>
      <w:tr w:rsidR="003602B8" w14:paraId="27B08BD2" w14:textId="77777777" w:rsidTr="004A51F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FA39" w14:textId="69FF38F5" w:rsidR="003602B8" w:rsidRPr="00356135" w:rsidRDefault="003602B8" w:rsidP="003602B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35613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12E2" w14:textId="5A056FAD" w:rsidR="003602B8" w:rsidRDefault="003602B8" w:rsidP="003602B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2818" w14:textId="4937705B" w:rsidR="003602B8" w:rsidRDefault="003602B8" w:rsidP="003602B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Acionar a ANPARQ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D8D6" w14:textId="212F2A3C" w:rsidR="003602B8" w:rsidRDefault="003602B8" w:rsidP="003602B8">
            <w:pPr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5573B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 definir</w:t>
            </w:r>
          </w:p>
        </w:tc>
      </w:tr>
    </w:tbl>
    <w:p w14:paraId="3AF0C2E4" w14:textId="77777777" w:rsidR="001E60E6" w:rsidRDefault="001E60E6" w:rsidP="001E60E6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171893B" w14:textId="77777777" w:rsidR="001E60E6" w:rsidRDefault="001E60E6" w:rsidP="001E60E6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a observação dos temas contidos nesta deliberação pelos demais setores e órgãos colegiados que possuem convergência com o assunto.</w:t>
      </w:r>
    </w:p>
    <w:p w14:paraId="3BAA858F" w14:textId="77777777" w:rsidR="001E60E6" w:rsidRDefault="001E60E6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D87F204" w14:textId="77777777" w:rsidR="00EE2659" w:rsidRDefault="00EE2659" w:rsidP="00EE2659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Hlk66720343"/>
      <w:bookmarkStart w:id="1" w:name="_Hlk66896018"/>
      <w:r w:rsidRPr="000A41E2">
        <w:rPr>
          <w:rFonts w:ascii="Times New Roman" w:hAnsi="Times New Roman"/>
          <w:sz w:val="22"/>
          <w:szCs w:val="22"/>
          <w:lang w:eastAsia="pt-BR"/>
        </w:rPr>
        <w:t>Brasí</w:t>
      </w:r>
      <w:r w:rsidRPr="00602428">
        <w:rPr>
          <w:rFonts w:ascii="Times New Roman" w:hAnsi="Times New Roman"/>
          <w:sz w:val="22"/>
          <w:szCs w:val="22"/>
          <w:lang w:eastAsia="pt-BR"/>
        </w:rPr>
        <w:t xml:space="preserve">lia, </w:t>
      </w:r>
      <w:r>
        <w:rPr>
          <w:rFonts w:ascii="Times New Roman" w:hAnsi="Times New Roman"/>
          <w:sz w:val="22"/>
          <w:szCs w:val="22"/>
          <w:lang w:eastAsia="pt-BR"/>
        </w:rPr>
        <w:t>20 de janeiro</w:t>
      </w:r>
      <w:r w:rsidRPr="006D6194">
        <w:rPr>
          <w:rFonts w:ascii="Times New Roman" w:hAnsi="Times New Roman"/>
          <w:sz w:val="22"/>
          <w:szCs w:val="22"/>
          <w:lang w:eastAsia="pt-BR"/>
        </w:rPr>
        <w:t xml:space="preserve"> de 2022.</w:t>
      </w:r>
    </w:p>
    <w:p w14:paraId="5ED6C004" w14:textId="77777777" w:rsidR="00EE2659" w:rsidRDefault="00EE2659" w:rsidP="00EE265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EE2659" w14:paraId="64C6917A" w14:textId="77777777" w:rsidTr="005E46FA">
        <w:tc>
          <w:tcPr>
            <w:tcW w:w="4678" w:type="dxa"/>
          </w:tcPr>
          <w:p w14:paraId="6F915528" w14:textId="77777777" w:rsidR="00EE2659" w:rsidRDefault="00EE2659" w:rsidP="005E46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60D75B" wp14:editId="2D32ADC7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2B16CB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357CDB77" w14:textId="77777777" w:rsidR="00EE2659" w:rsidRDefault="00EE2659" w:rsidP="005E46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1FC287E" w14:textId="77777777" w:rsidR="00EE2659" w:rsidRDefault="00EE2659" w:rsidP="005E46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1AA2F76" w14:textId="77777777" w:rsidR="00EE2659" w:rsidRDefault="00EE2659" w:rsidP="005E46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8EB727F" w14:textId="77777777" w:rsidR="00EE2659" w:rsidRPr="00774047" w:rsidRDefault="00EE2659" w:rsidP="005E46F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B94478F" w14:textId="77777777" w:rsidR="00EE2659" w:rsidRPr="00774047" w:rsidRDefault="00EE2659" w:rsidP="005E46F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4047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77404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5289EF1F" w14:textId="77777777" w:rsidR="00EE2659" w:rsidRDefault="00EE2659" w:rsidP="005E46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468" w:type="dxa"/>
          </w:tcPr>
          <w:p w14:paraId="10A75E9E" w14:textId="77777777" w:rsidR="00EE2659" w:rsidRDefault="00EE2659" w:rsidP="005E46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417E78" wp14:editId="479D6689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FEE067" id="Retângulo 32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7FE58B84" w14:textId="77777777" w:rsidR="00EE2659" w:rsidRDefault="00EE2659" w:rsidP="005E46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4264908" w14:textId="77777777" w:rsidR="00EE2659" w:rsidRDefault="00EE2659" w:rsidP="005E46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BCC77F8" w14:textId="77777777" w:rsidR="00EE2659" w:rsidRDefault="00EE2659" w:rsidP="005E46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E234A8D" w14:textId="77777777" w:rsidR="00EE2659" w:rsidRPr="00774047" w:rsidRDefault="00EE2659" w:rsidP="005E46F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BB7ACE9" w14:textId="77777777" w:rsidR="00E80AAC" w:rsidRDefault="00E80AAC" w:rsidP="00E80AA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3A65E1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JOSÉLIA DA SILVA ALVES</w:t>
            </w: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 xml:space="preserve"> </w:t>
            </w:r>
          </w:p>
          <w:p w14:paraId="30716041" w14:textId="77777777" w:rsidR="00E80AAC" w:rsidRDefault="00E80AAC" w:rsidP="00E80A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68F04651" w14:textId="6AD72BC9" w:rsidR="00EE2659" w:rsidRDefault="00EE2659" w:rsidP="005E46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2659" w14:paraId="2D6C6D1A" w14:textId="77777777" w:rsidTr="005E46FA">
        <w:tc>
          <w:tcPr>
            <w:tcW w:w="4678" w:type="dxa"/>
          </w:tcPr>
          <w:p w14:paraId="30C7DF6C" w14:textId="77777777" w:rsidR="00EE2659" w:rsidRDefault="00EE2659" w:rsidP="005E46F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ED2ED80" w14:textId="77777777" w:rsidR="00EE2659" w:rsidRDefault="00EE2659" w:rsidP="005E46F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735E4C" wp14:editId="70F58337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037D3F" id="Retângulo 38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 filled="f" strokecolor="#d8d8d8 [2732]" strokeweight="1pt"/>
                  </w:pict>
                </mc:Fallback>
              </mc:AlternateContent>
            </w:r>
          </w:p>
          <w:p w14:paraId="7CEE3B56" w14:textId="77777777" w:rsidR="00EE2659" w:rsidRDefault="00EE2659" w:rsidP="005E46F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A674B8D" w14:textId="77777777" w:rsidR="00EE2659" w:rsidRDefault="00EE2659" w:rsidP="005E46F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7CA3D0F" w14:textId="77777777" w:rsidR="00EE2659" w:rsidRDefault="00EE2659" w:rsidP="005E46F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4954450" w14:textId="77777777" w:rsidR="00EE2659" w:rsidRDefault="00EE2659" w:rsidP="005E46F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87F1BE0" w14:textId="77777777" w:rsidR="00E80AAC" w:rsidRDefault="00E80AAC" w:rsidP="00E80A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65E1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  <w:p w14:paraId="6CEBCC85" w14:textId="77777777" w:rsidR="00EE2659" w:rsidRDefault="00EE2659" w:rsidP="005E46F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2D11EA14" w14:textId="77777777" w:rsidR="00EE2659" w:rsidRDefault="00EE2659" w:rsidP="005E46F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34DBA23" w14:textId="77777777" w:rsidR="00EE2659" w:rsidRDefault="00EE2659" w:rsidP="005E46F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B7CDB1" wp14:editId="475ACAC1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5FC14F" w14:textId="77777777" w:rsidR="00EE2659" w:rsidRDefault="00EE2659" w:rsidP="00EE2659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B7CDB1" id="Retângulo 39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" filled="f" strokecolor="#d8d8d8 [2732]" strokeweight="1pt">
                      <v:textbox>
                        <w:txbxContent>
                          <w:p w14:paraId="7D5FC14F" w14:textId="77777777" w:rsidR="00EE2659" w:rsidRDefault="00EE2659" w:rsidP="00EE2659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7EAA561" w14:textId="77777777" w:rsidR="00EE2659" w:rsidRDefault="00EE2659" w:rsidP="005E46F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FD7842D" w14:textId="77777777" w:rsidR="00EE2659" w:rsidRDefault="00EE2659" w:rsidP="005E46F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9F6C1FD" w14:textId="77777777" w:rsidR="00EE2659" w:rsidRDefault="00EE2659" w:rsidP="005E46F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A7CC254" w14:textId="77777777" w:rsidR="00EE2659" w:rsidRDefault="00EE2659" w:rsidP="005E46F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0CB47CB" w14:textId="77777777" w:rsidR="00E80AAC" w:rsidRDefault="00E80AAC" w:rsidP="00E80A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65E1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GRETE SOARES PFLUEGER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F62D404" w14:textId="742484E2" w:rsidR="00EE2659" w:rsidRDefault="00E80AAC" w:rsidP="00E80AA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 xml:space="preserve"> </w:t>
            </w:r>
          </w:p>
        </w:tc>
      </w:tr>
      <w:tr w:rsidR="00EE2659" w14:paraId="374A9997" w14:textId="77777777" w:rsidTr="00E80AAC">
        <w:trPr>
          <w:trHeight w:val="1572"/>
        </w:trPr>
        <w:tc>
          <w:tcPr>
            <w:tcW w:w="4678" w:type="dxa"/>
          </w:tcPr>
          <w:p w14:paraId="33A25B82" w14:textId="77777777" w:rsidR="00EE2659" w:rsidRDefault="00EE2659" w:rsidP="005E46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212496" wp14:editId="6F853321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9050" b="19050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B7AA67" id="Retângulo 40" o:spid="_x0000_s1026" style="position:absolute;margin-left:36.25pt;margin-top:10.4pt;width:148.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KPdFrH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769D54A1" w14:textId="77777777" w:rsidR="00EE2659" w:rsidRDefault="00EE2659" w:rsidP="005E46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CC48C7E" w14:textId="77777777" w:rsidR="00EE2659" w:rsidRDefault="00EE2659" w:rsidP="005E46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B4E75BE" w14:textId="77777777" w:rsidR="00EE2659" w:rsidRDefault="00EE2659" w:rsidP="005E46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C07EE2A" w14:textId="77777777" w:rsidR="00EE2659" w:rsidRDefault="00EE2659" w:rsidP="005E46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2AF8379" w14:textId="77777777" w:rsidR="00E80AAC" w:rsidRPr="00DF4FD6" w:rsidRDefault="00E80AAC" w:rsidP="00E80AAC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  <w:r w:rsidRPr="00DF4FD6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RICARDO SOARES MASCARELLO</w:t>
            </w:r>
          </w:p>
          <w:p w14:paraId="54D7FDC2" w14:textId="5253ADB2" w:rsidR="00EE2659" w:rsidRDefault="00E80AAC" w:rsidP="00E80A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468" w:type="dxa"/>
          </w:tcPr>
          <w:p w14:paraId="7D2ED1DE" w14:textId="53CBA989" w:rsidR="00EE2659" w:rsidRDefault="00EE2659" w:rsidP="005E46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412260D" w14:textId="6F3B5F80" w:rsidR="00EE2659" w:rsidRDefault="00EE2659" w:rsidP="005E46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3F2F9AA" w14:textId="77777777" w:rsidR="00EE2659" w:rsidRDefault="00EE2659" w:rsidP="00EE265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bookmarkEnd w:id="0"/>
    <w:bookmarkEnd w:id="1"/>
    <w:p w14:paraId="240072BF" w14:textId="43CBC5D8" w:rsidR="001E60E6" w:rsidRPr="001E60E6" w:rsidRDefault="001E60E6" w:rsidP="00EE2659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1E60E6" w:rsidRPr="001E60E6" w:rsidSect="00EE2659">
      <w:headerReference w:type="default" r:id="rId7"/>
      <w:footerReference w:type="default" r:id="rId8"/>
      <w:pgSz w:w="11906" w:h="16838"/>
      <w:pgMar w:top="1560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8D3335" w:rsidRDefault="008D3335" w:rsidP="00783D72">
      <w:r>
        <w:separator/>
      </w:r>
    </w:p>
  </w:endnote>
  <w:endnote w:type="continuationSeparator" w:id="0">
    <w:p w14:paraId="3BB16789" w14:textId="77777777" w:rsidR="008D3335" w:rsidRDefault="008D33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E80AAC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5" name="Imagem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8D3335" w:rsidRDefault="008D3335" w:rsidP="00783D72">
      <w:r>
        <w:separator/>
      </w:r>
    </w:p>
  </w:footnote>
  <w:footnote w:type="continuationSeparator" w:id="0">
    <w:p w14:paraId="1AE25619" w14:textId="77777777" w:rsidR="008D3335" w:rsidRDefault="008D33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06CA5"/>
    <w:rsid w:val="00061BE0"/>
    <w:rsid w:val="000634A0"/>
    <w:rsid w:val="00073E11"/>
    <w:rsid w:val="0008265B"/>
    <w:rsid w:val="000918FF"/>
    <w:rsid w:val="00097A2B"/>
    <w:rsid w:val="000D6FCB"/>
    <w:rsid w:val="00102F57"/>
    <w:rsid w:val="001611CF"/>
    <w:rsid w:val="00162773"/>
    <w:rsid w:val="00193E0F"/>
    <w:rsid w:val="001E60E6"/>
    <w:rsid w:val="001F2CF5"/>
    <w:rsid w:val="003010EB"/>
    <w:rsid w:val="00356135"/>
    <w:rsid w:val="003602B8"/>
    <w:rsid w:val="004B6C10"/>
    <w:rsid w:val="004E633F"/>
    <w:rsid w:val="004E6F66"/>
    <w:rsid w:val="0050537C"/>
    <w:rsid w:val="00584564"/>
    <w:rsid w:val="005F205D"/>
    <w:rsid w:val="00644E2A"/>
    <w:rsid w:val="006E7F5B"/>
    <w:rsid w:val="006F27FD"/>
    <w:rsid w:val="00747154"/>
    <w:rsid w:val="007527DB"/>
    <w:rsid w:val="00783D72"/>
    <w:rsid w:val="007A3C55"/>
    <w:rsid w:val="007F2462"/>
    <w:rsid w:val="007F6E10"/>
    <w:rsid w:val="00813556"/>
    <w:rsid w:val="00851340"/>
    <w:rsid w:val="008D3335"/>
    <w:rsid w:val="008D34C9"/>
    <w:rsid w:val="00932C6D"/>
    <w:rsid w:val="0094143E"/>
    <w:rsid w:val="00946C01"/>
    <w:rsid w:val="00982A08"/>
    <w:rsid w:val="009A4671"/>
    <w:rsid w:val="009A7A63"/>
    <w:rsid w:val="00A409A5"/>
    <w:rsid w:val="00BD4595"/>
    <w:rsid w:val="00BD6E6A"/>
    <w:rsid w:val="00BE6F31"/>
    <w:rsid w:val="00C00FD5"/>
    <w:rsid w:val="00C25F47"/>
    <w:rsid w:val="00CC04E6"/>
    <w:rsid w:val="00D167D1"/>
    <w:rsid w:val="00D55C19"/>
    <w:rsid w:val="00D925E1"/>
    <w:rsid w:val="00DB2DA6"/>
    <w:rsid w:val="00DB4DF0"/>
    <w:rsid w:val="00E625E1"/>
    <w:rsid w:val="00E657A9"/>
    <w:rsid w:val="00E80AAC"/>
    <w:rsid w:val="00ED7498"/>
    <w:rsid w:val="00EE2659"/>
    <w:rsid w:val="00F32C3A"/>
    <w:rsid w:val="00F3337F"/>
    <w:rsid w:val="00FE6DA1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2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65B"/>
    <w:rPr>
      <w:rFonts w:ascii="Cambria" w:eastAsia="Cambria" w:hAnsi="Cambria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360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3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8</cp:revision>
  <dcterms:created xsi:type="dcterms:W3CDTF">2022-01-21T13:57:00Z</dcterms:created>
  <dcterms:modified xsi:type="dcterms:W3CDTF">2022-03-18T20:17:00Z</dcterms:modified>
</cp:coreProperties>
</file>