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5195141C" w:rsidR="00097A2B" w:rsidRPr="007A3C55" w:rsidRDefault="00EA4506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F00A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proofErr w:type="spellStart"/>
            <w:r w:rsidRPr="00F00A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</w:t>
            </w:r>
            <w:proofErr w:type="spellEnd"/>
            <w:r w:rsidRPr="00F00A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721266" w:rsidRPr="007212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1459966/2022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12D91B93" w:rsidR="00097A2B" w:rsidRPr="007A3C55" w:rsidRDefault="004945C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34E977B4" w:rsidR="00097A2B" w:rsidRPr="007A3C55" w:rsidRDefault="00844EA0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7E6B7C">
              <w:rPr>
                <w:rFonts w:ascii="Times New Roman" w:hAnsi="Times New Roman"/>
                <w:sz w:val="22"/>
                <w:szCs w:val="22"/>
              </w:rPr>
              <w:t>Aprovação d</w:t>
            </w:r>
            <w:r w:rsidR="00AA2908" w:rsidRPr="007E6B7C">
              <w:rPr>
                <w:rFonts w:ascii="Times New Roman" w:hAnsi="Times New Roman"/>
                <w:sz w:val="22"/>
                <w:szCs w:val="22"/>
              </w:rPr>
              <w:t>o</w:t>
            </w:r>
            <w:r w:rsidRPr="007E6B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6B7C" w:rsidRPr="007E6B7C">
              <w:rPr>
                <w:rFonts w:ascii="Times New Roman" w:hAnsi="Times New Roman"/>
                <w:sz w:val="22"/>
                <w:szCs w:val="22"/>
              </w:rPr>
              <w:t xml:space="preserve">Relatório Conclusivo </w:t>
            </w:r>
            <w:r w:rsidR="00EC1ECA">
              <w:rPr>
                <w:rFonts w:ascii="Times New Roman" w:hAnsi="Times New Roman"/>
                <w:sz w:val="22"/>
                <w:szCs w:val="22"/>
              </w:rPr>
              <w:t xml:space="preserve">de estruturação </w:t>
            </w:r>
            <w:r w:rsidR="007E6B7C" w:rsidRPr="007E6B7C">
              <w:rPr>
                <w:rFonts w:ascii="Times New Roman" w:hAnsi="Times New Roman"/>
                <w:sz w:val="22"/>
                <w:szCs w:val="22"/>
              </w:rPr>
              <w:t xml:space="preserve">do I Seminário Nacional de </w:t>
            </w:r>
            <w:r w:rsidR="008F70FC">
              <w:rPr>
                <w:rFonts w:ascii="Times New Roman" w:hAnsi="Times New Roman"/>
                <w:sz w:val="22"/>
                <w:szCs w:val="22"/>
              </w:rPr>
              <w:t xml:space="preserve">Formação e Prática Profissional - </w:t>
            </w:r>
            <w:proofErr w:type="spellStart"/>
            <w:r w:rsidR="007E6B7C" w:rsidRPr="007E6B7C">
              <w:rPr>
                <w:rFonts w:ascii="Times New Roman" w:hAnsi="Times New Roman"/>
                <w:sz w:val="22"/>
                <w:szCs w:val="22"/>
              </w:rPr>
              <w:t>CEFs</w:t>
            </w:r>
            <w:proofErr w:type="spellEnd"/>
            <w:r w:rsidR="007E6B7C" w:rsidRPr="007E6B7C">
              <w:rPr>
                <w:rFonts w:ascii="Times New Roman" w:hAnsi="Times New Roman"/>
                <w:sz w:val="22"/>
                <w:szCs w:val="22"/>
              </w:rPr>
              <w:t xml:space="preserve"> e coordenadores de curso </w:t>
            </w:r>
          </w:p>
        </w:tc>
      </w:tr>
    </w:tbl>
    <w:p w14:paraId="5E77BFAF" w14:textId="4B71D71E" w:rsidR="00097A2B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4945CE" w:rsidRPr="00EA450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00</w:t>
      </w:r>
      <w:r w:rsidR="00476DE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851340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6FF1596A" w14:textId="6F5AF613" w:rsidR="001E60E6" w:rsidRPr="006E5D6D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2F7F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</w:t>
      </w:r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 xml:space="preserve">FORMAÇÃO – CEF-CAU/BR, reunida </w:t>
      </w:r>
      <w:r w:rsidR="00851340" w:rsidRPr="00851340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851340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851340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851340">
        <w:rPr>
          <w:rFonts w:ascii="Times New Roman" w:hAnsi="Times New Roman"/>
          <w:sz w:val="22"/>
          <w:szCs w:val="22"/>
          <w:lang w:eastAsia="pt-BR"/>
        </w:rPr>
        <w:t>Brasília-DF</w:t>
      </w:r>
      <w:r w:rsidRPr="0085134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851340">
        <w:rPr>
          <w:rFonts w:ascii="Times New Roman" w:hAnsi="Times New Roman"/>
          <w:sz w:val="22"/>
          <w:szCs w:val="22"/>
          <w:lang w:eastAsia="pt-BR"/>
        </w:rPr>
        <w:t>na Sede do CAU/BR,</w:t>
      </w:r>
      <w:r w:rsidRPr="00851340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851340" w:rsidRPr="00851340">
        <w:rPr>
          <w:rFonts w:ascii="Times New Roman" w:eastAsia="Times New Roman" w:hAnsi="Times New Roman"/>
          <w:sz w:val="22"/>
          <w:szCs w:val="22"/>
          <w:lang w:eastAsia="pt-BR"/>
        </w:rPr>
        <w:t>18 de janeiro de 2022</w:t>
      </w:r>
      <w:r w:rsidRPr="00851340">
        <w:rPr>
          <w:rFonts w:ascii="Times New Roman" w:eastAsia="Times New Roman" w:hAnsi="Times New Roman"/>
          <w:sz w:val="22"/>
          <w:szCs w:val="22"/>
          <w:lang w:eastAsia="pt-BR"/>
        </w:rPr>
        <w:t>, no uso das competências</w:t>
      </w:r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 xml:space="preserve"> que lhe conferem os </w:t>
      </w:r>
      <w:proofErr w:type="spellStart"/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>. 97 e 99 do Regimento Interno do CAU</w:t>
      </w:r>
      <w:r w:rsidRPr="00832F7F">
        <w:rPr>
          <w:rFonts w:ascii="Times New Roman" w:eastAsia="Times New Roman" w:hAnsi="Times New Roman"/>
          <w:sz w:val="22"/>
          <w:szCs w:val="22"/>
          <w:lang w:eastAsia="pt-BR"/>
        </w:rPr>
        <w:t>/BR, após análise do assunto em epígrafe, e</w:t>
      </w:r>
    </w:p>
    <w:p w14:paraId="19001C37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3BC4B3" w14:textId="63C5B41C" w:rsidR="00844EA0" w:rsidRPr="00645192" w:rsidRDefault="004E2FC6" w:rsidP="00844E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a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</w:t>
      </w:r>
      <w:r w:rsidRPr="00F00A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4, de 5 de março de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1,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qual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 aprovou o plano de trabalho da </w:t>
      </w:r>
      <w:r w:rsidRPr="00F00A7C">
        <w:rPr>
          <w:rFonts w:ascii="Times New Roman" w:eastAsia="Times New Roman" w:hAnsi="Times New Roman"/>
          <w:sz w:val="22"/>
          <w:szCs w:val="22"/>
          <w:lang w:eastAsia="pt-BR"/>
        </w:rPr>
        <w:t>Comissão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 w:rsidR="00844EA0" w:rsidRPr="00645192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645192" w:rsidRPr="00645192">
        <w:rPr>
          <w:rFonts w:ascii="Times New Roman" w:eastAsia="Times New Roman" w:hAnsi="Times New Roman"/>
          <w:sz w:val="22"/>
          <w:szCs w:val="22"/>
          <w:lang w:eastAsia="pt-BR"/>
        </w:rPr>
        <w:t>previu</w:t>
      </w:r>
      <w:r w:rsidR="00844EA0" w:rsidRPr="00645192">
        <w:rPr>
          <w:rFonts w:ascii="Times New Roman" w:eastAsia="Times New Roman" w:hAnsi="Times New Roman"/>
          <w:sz w:val="22"/>
          <w:szCs w:val="22"/>
          <w:lang w:eastAsia="pt-BR"/>
        </w:rPr>
        <w:t xml:space="preserve"> a realização de um seminário com os coordenadores de curso de arquitetura e urbanismo;</w:t>
      </w:r>
    </w:p>
    <w:p w14:paraId="22F5E66A" w14:textId="77777777" w:rsidR="00844EA0" w:rsidRPr="00645192" w:rsidRDefault="00844EA0" w:rsidP="00844E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952CC0" w14:textId="253CDBD3" w:rsidR="00844EA0" w:rsidRPr="004B5798" w:rsidRDefault="00844EA0" w:rsidP="00844E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45192">
        <w:rPr>
          <w:rFonts w:ascii="Times New Roman" w:eastAsia="Times New Roman" w:hAnsi="Times New Roman"/>
          <w:sz w:val="22"/>
          <w:szCs w:val="22"/>
          <w:lang w:eastAsia="pt-BR"/>
        </w:rPr>
        <w:t>Considerando que a CEF-CAU/BR previu orçamento específico para a</w:t>
      </w:r>
      <w:r w:rsidR="00A624F3" w:rsidRPr="00645192">
        <w:rPr>
          <w:rFonts w:ascii="Times New Roman" w:eastAsia="Times New Roman" w:hAnsi="Times New Roman"/>
          <w:sz w:val="22"/>
          <w:szCs w:val="22"/>
          <w:lang w:eastAsia="pt-BR"/>
        </w:rPr>
        <w:t xml:space="preserve"> realização Seminário Nacional de </w:t>
      </w:r>
      <w:proofErr w:type="spellStart"/>
      <w:r w:rsidR="00A624F3" w:rsidRPr="00645192">
        <w:rPr>
          <w:rFonts w:ascii="Times New Roman" w:eastAsia="Times New Roman" w:hAnsi="Times New Roman"/>
          <w:sz w:val="22"/>
          <w:szCs w:val="22"/>
          <w:lang w:eastAsia="pt-BR"/>
        </w:rPr>
        <w:t>CEFs</w:t>
      </w:r>
      <w:proofErr w:type="spellEnd"/>
      <w:r w:rsidR="00A624F3" w:rsidRPr="00645192">
        <w:rPr>
          <w:rFonts w:ascii="Times New Roman" w:eastAsia="Times New Roman" w:hAnsi="Times New Roman"/>
          <w:sz w:val="22"/>
          <w:szCs w:val="22"/>
          <w:lang w:eastAsia="pt-BR"/>
        </w:rPr>
        <w:t xml:space="preserve"> e Coordenadores de Curso</w:t>
      </w:r>
      <w:r w:rsidRPr="00645192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da Deliberação CEF-CAU/BR nº 43, de 20 de agosto de 2021, que aprovou a reprogramação do Plano de Ação e Orçamento da Comissão para 2021;</w:t>
      </w:r>
    </w:p>
    <w:p w14:paraId="4BE29D16" w14:textId="77777777" w:rsidR="00844EA0" w:rsidRPr="0026506A" w:rsidRDefault="00844EA0" w:rsidP="00844E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540C94" w14:textId="2A07521B" w:rsidR="00FA7B5B" w:rsidRPr="008F70FC" w:rsidRDefault="00844EA0" w:rsidP="00844EA0">
      <w:pPr>
        <w:jc w:val="both"/>
        <w:rPr>
          <w:rFonts w:ascii="Times New Roman" w:hAnsi="Times New Roman"/>
          <w:sz w:val="22"/>
          <w:szCs w:val="22"/>
        </w:rPr>
      </w:pPr>
      <w:r w:rsidRPr="00645192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</w:t>
      </w:r>
      <w:r w:rsidR="00FA7B5B" w:rsidRPr="00645192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645192">
        <w:rPr>
          <w:rFonts w:ascii="Times New Roman" w:eastAsia="Times New Roman" w:hAnsi="Times New Roman"/>
          <w:sz w:val="22"/>
          <w:szCs w:val="22"/>
          <w:lang w:eastAsia="pt-BR"/>
        </w:rPr>
        <w:t>, de 22 de novembro de 2021, que aprova o</w:t>
      </w:r>
      <w:r w:rsidRPr="00645192">
        <w:rPr>
          <w:rFonts w:ascii="Times New Roman" w:hAnsi="Times New Roman"/>
          <w:sz w:val="22"/>
          <w:szCs w:val="22"/>
        </w:rPr>
        <w:t xml:space="preserve"> </w:t>
      </w:r>
      <w:r w:rsidR="00FA7B5B" w:rsidRPr="00645192">
        <w:rPr>
          <w:rFonts w:ascii="Times New Roman" w:hAnsi="Times New Roman"/>
          <w:sz w:val="22"/>
          <w:szCs w:val="22"/>
        </w:rPr>
        <w:t xml:space="preserve">escopo e transposição de recursos CEF para contratação de serviço especializado – Elaboração de Edital para a contratação de projeto de “Seminário Nacional de </w:t>
      </w:r>
      <w:proofErr w:type="spellStart"/>
      <w:r w:rsidR="00FA7B5B" w:rsidRPr="00645192">
        <w:rPr>
          <w:rFonts w:ascii="Times New Roman" w:hAnsi="Times New Roman"/>
          <w:sz w:val="22"/>
          <w:szCs w:val="22"/>
        </w:rPr>
        <w:t>CEFs</w:t>
      </w:r>
      <w:proofErr w:type="spellEnd"/>
      <w:r w:rsidR="00FA7B5B" w:rsidRPr="00645192">
        <w:rPr>
          <w:rFonts w:ascii="Times New Roman" w:hAnsi="Times New Roman"/>
          <w:sz w:val="22"/>
          <w:szCs w:val="22"/>
        </w:rPr>
        <w:t xml:space="preserve"> e Coordenadores - Formação, Ensino, Pesquisa e Atr</w:t>
      </w:r>
      <w:r w:rsidR="00FA7B5B" w:rsidRPr="008F70FC">
        <w:rPr>
          <w:rFonts w:ascii="Times New Roman" w:hAnsi="Times New Roman"/>
          <w:sz w:val="22"/>
          <w:szCs w:val="22"/>
        </w:rPr>
        <w:t>ibuições Profissionais”;</w:t>
      </w:r>
    </w:p>
    <w:p w14:paraId="2EAFEF45" w14:textId="77777777" w:rsidR="00FA7B5B" w:rsidRPr="008F70FC" w:rsidRDefault="00FA7B5B" w:rsidP="00844EA0">
      <w:pPr>
        <w:jc w:val="both"/>
        <w:rPr>
          <w:rFonts w:ascii="Times New Roman" w:hAnsi="Times New Roman"/>
          <w:sz w:val="22"/>
          <w:szCs w:val="22"/>
        </w:rPr>
      </w:pPr>
    </w:p>
    <w:p w14:paraId="48081E00" w14:textId="7B6D1300" w:rsidR="00844EA0" w:rsidRPr="008F70FC" w:rsidRDefault="00844EA0" w:rsidP="00844EA0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8F70FC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54, de 12 de novembro de 2021, que aprova o</w:t>
      </w:r>
      <w:r w:rsidRPr="008F70FC">
        <w:rPr>
          <w:rFonts w:ascii="Times New Roman" w:hAnsi="Times New Roman"/>
          <w:sz w:val="22"/>
          <w:szCs w:val="22"/>
        </w:rPr>
        <w:t xml:space="preserve"> </w:t>
      </w:r>
      <w:r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>Plano de Ação da CEF-CAU/BR para 2022 e prevê dotação orçamentária de R$ 1</w:t>
      </w:r>
      <w:r w:rsidR="00FC095F"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>42</w:t>
      </w:r>
      <w:r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  <w:r w:rsidR="00FC095F"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>4</w:t>
      </w:r>
      <w:r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>00,00</w:t>
      </w:r>
      <w:r w:rsidR="00C970EF"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(cento e quarenta e dois mil e quatrocentos reais) </w:t>
      </w:r>
      <w:r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para o Projeto </w:t>
      </w:r>
      <w:r w:rsidR="00FC095F"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do I Seminário nacional de </w:t>
      </w:r>
      <w:proofErr w:type="spellStart"/>
      <w:r w:rsidR="00FC095F"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>CEFs</w:t>
      </w:r>
      <w:proofErr w:type="spellEnd"/>
      <w:r w:rsidR="00FC095F"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Coordenadores de Curso; </w:t>
      </w:r>
    </w:p>
    <w:p w14:paraId="7A73CCF3" w14:textId="77777777" w:rsidR="00844EA0" w:rsidRPr="008F70FC" w:rsidRDefault="00844EA0" w:rsidP="00844EA0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478A7625" w14:textId="082CBEF4" w:rsidR="00844EA0" w:rsidRPr="008F70FC" w:rsidRDefault="00844EA0" w:rsidP="00844EA0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a Deliberação CD-CAU/BR nº 19, de 26 de novembro de 2021, a Deliberação Plenária DPOBR Nº 0119-01, de 14 de dezembro de 2021, e a Resolução n° 213, de 14 de dezembro de 2021, que aprovam o Plano de Ação e Orçamento - exercício 2022 do CAU/BR, com previsão orçamentária de R$ </w:t>
      </w:r>
      <w:r w:rsidR="00FC095F"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142.400,00 </w:t>
      </w:r>
      <w:r w:rsidR="00C970EF"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(cento e quarenta e dois mil e quatrocentos reais) </w:t>
      </w:r>
      <w:r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para o </w:t>
      </w:r>
      <w:r w:rsidR="00AA2908"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Projeto do I Seminário nacional de </w:t>
      </w:r>
      <w:proofErr w:type="spellStart"/>
      <w:r w:rsidR="00AA2908"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>CEFs</w:t>
      </w:r>
      <w:proofErr w:type="spellEnd"/>
      <w:r w:rsidR="00AA2908"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Coordenadores de Curso</w:t>
      </w:r>
      <w:r w:rsidRPr="008F70F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; </w:t>
      </w:r>
    </w:p>
    <w:p w14:paraId="25E34AA0" w14:textId="77777777" w:rsidR="00844EA0" w:rsidRPr="008F70FC" w:rsidRDefault="00844EA0" w:rsidP="00844EA0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1BB2A628" w14:textId="26365B0D" w:rsidR="00844EA0" w:rsidRPr="008F70FC" w:rsidRDefault="00844EA0" w:rsidP="00844E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F70F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principais ações estratégicas da gestão, </w:t>
      </w:r>
      <w:r w:rsidR="008F70FC" w:rsidRPr="008F70FC">
        <w:rPr>
          <w:rFonts w:ascii="Times New Roman" w:eastAsia="Times New Roman" w:hAnsi="Times New Roman"/>
          <w:sz w:val="22"/>
          <w:szCs w:val="22"/>
          <w:lang w:eastAsia="pt-BR"/>
        </w:rPr>
        <w:t xml:space="preserve">conforme deliberações específicas, </w:t>
      </w:r>
      <w:r w:rsidRPr="008F70FC">
        <w:rPr>
          <w:rFonts w:ascii="Times New Roman" w:eastAsia="Times New Roman" w:hAnsi="Times New Roman"/>
          <w:sz w:val="22"/>
          <w:szCs w:val="22"/>
          <w:lang w:eastAsia="pt-BR"/>
        </w:rPr>
        <w:t>que objetivam mudar a realidade do CAU/BR e são baseadas na marca da gestão atual;</w:t>
      </w:r>
    </w:p>
    <w:p w14:paraId="2F9D11B1" w14:textId="0D4CC159" w:rsidR="00844EA0" w:rsidRPr="008F70FC" w:rsidRDefault="00844EA0" w:rsidP="00844E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4B6F82" w14:textId="2D5B38B9" w:rsidR="007E6B7C" w:rsidRDefault="007E6B7C" w:rsidP="00844EA0">
      <w:pPr>
        <w:jc w:val="both"/>
        <w:rPr>
          <w:rFonts w:ascii="Times New Roman" w:hAnsi="Times New Roman"/>
          <w:sz w:val="22"/>
          <w:szCs w:val="22"/>
        </w:rPr>
      </w:pPr>
      <w:r w:rsidRPr="008F70FC">
        <w:rPr>
          <w:rFonts w:ascii="Times New Roman" w:hAnsi="Times New Roman"/>
          <w:sz w:val="22"/>
          <w:szCs w:val="22"/>
        </w:rPr>
        <w:t xml:space="preserve">Considerando a apresentação do Relatório Conclusivo </w:t>
      </w:r>
      <w:r w:rsidR="00EC1ECA" w:rsidRPr="008F70FC">
        <w:rPr>
          <w:rFonts w:ascii="Times New Roman" w:hAnsi="Times New Roman"/>
          <w:sz w:val="22"/>
          <w:szCs w:val="22"/>
        </w:rPr>
        <w:t xml:space="preserve">de estruturação </w:t>
      </w:r>
      <w:r w:rsidRPr="008F70FC">
        <w:rPr>
          <w:rFonts w:ascii="Times New Roman" w:hAnsi="Times New Roman"/>
          <w:sz w:val="22"/>
          <w:szCs w:val="22"/>
        </w:rPr>
        <w:t xml:space="preserve">do </w:t>
      </w:r>
      <w:r w:rsidR="008F70FC" w:rsidRPr="008F70FC">
        <w:rPr>
          <w:rFonts w:ascii="Times New Roman" w:hAnsi="Times New Roman"/>
          <w:sz w:val="22"/>
          <w:szCs w:val="22"/>
        </w:rPr>
        <w:t xml:space="preserve">I Seminário Nacional de Formação e Prática Profissional - </w:t>
      </w:r>
      <w:proofErr w:type="spellStart"/>
      <w:r w:rsidR="008F70FC" w:rsidRPr="008F70FC">
        <w:rPr>
          <w:rFonts w:ascii="Times New Roman" w:hAnsi="Times New Roman"/>
          <w:sz w:val="22"/>
          <w:szCs w:val="22"/>
        </w:rPr>
        <w:t>CEFs</w:t>
      </w:r>
      <w:proofErr w:type="spellEnd"/>
      <w:r w:rsidR="008F70FC" w:rsidRPr="008F70FC">
        <w:rPr>
          <w:rFonts w:ascii="Times New Roman" w:hAnsi="Times New Roman"/>
          <w:sz w:val="22"/>
          <w:szCs w:val="22"/>
        </w:rPr>
        <w:t xml:space="preserve"> e coordenadores de curso </w:t>
      </w:r>
      <w:r w:rsidRPr="008F70FC">
        <w:rPr>
          <w:rFonts w:ascii="Times New Roman" w:hAnsi="Times New Roman"/>
          <w:sz w:val="22"/>
          <w:szCs w:val="22"/>
        </w:rPr>
        <w:t>feita pela coordenadora executiva do projeto;</w:t>
      </w:r>
    </w:p>
    <w:p w14:paraId="27FB2174" w14:textId="77777777" w:rsidR="007E6B7C" w:rsidRDefault="007E6B7C" w:rsidP="00844EA0">
      <w:pPr>
        <w:jc w:val="both"/>
        <w:rPr>
          <w:rFonts w:ascii="Times New Roman" w:hAnsi="Times New Roman"/>
          <w:sz w:val="22"/>
          <w:szCs w:val="22"/>
        </w:rPr>
      </w:pPr>
    </w:p>
    <w:p w14:paraId="5582A6A4" w14:textId="77777777" w:rsidR="00844EA0" w:rsidRDefault="00844EA0" w:rsidP="00844E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AD0E18" w14:textId="69567FB9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14:paraId="366ED6A4" w14:textId="552D23C6" w:rsidR="00476DE3" w:rsidRDefault="00476DE3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5E1293B" w14:textId="1CC88344" w:rsidR="001E60E6" w:rsidRPr="00645192" w:rsidRDefault="00EC1ECA" w:rsidP="001E60E6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645192">
        <w:rPr>
          <w:rFonts w:ascii="Times New Roman" w:hAnsi="Times New Roman"/>
          <w:sz w:val="22"/>
          <w:szCs w:val="22"/>
          <w:lang w:eastAsia="pt-BR"/>
        </w:rPr>
        <w:t>Aprovar o</w:t>
      </w:r>
      <w:r w:rsidR="00CF74CE" w:rsidRPr="00645192">
        <w:rPr>
          <w:rFonts w:ascii="Times New Roman" w:hAnsi="Times New Roman"/>
          <w:sz w:val="22"/>
          <w:szCs w:val="22"/>
          <w:lang w:eastAsia="pt-BR"/>
        </w:rPr>
        <w:t xml:space="preserve"> documento anexo, referente ao</w:t>
      </w:r>
      <w:r w:rsidRPr="00645192">
        <w:rPr>
          <w:rFonts w:ascii="Times New Roman" w:hAnsi="Times New Roman"/>
          <w:sz w:val="22"/>
          <w:szCs w:val="22"/>
          <w:lang w:eastAsia="pt-BR"/>
        </w:rPr>
        <w:t xml:space="preserve"> Relatório conclusivo de estruturação do </w:t>
      </w:r>
      <w:r w:rsidR="008F70FC" w:rsidRPr="007E6B7C">
        <w:rPr>
          <w:rFonts w:ascii="Times New Roman" w:hAnsi="Times New Roman"/>
          <w:sz w:val="22"/>
          <w:szCs w:val="22"/>
        </w:rPr>
        <w:t xml:space="preserve">I Seminário Nacional de </w:t>
      </w:r>
      <w:r w:rsidR="008F70FC">
        <w:rPr>
          <w:rFonts w:ascii="Times New Roman" w:hAnsi="Times New Roman"/>
          <w:sz w:val="22"/>
          <w:szCs w:val="22"/>
        </w:rPr>
        <w:t xml:space="preserve">Formação e Prática Profissional - </w:t>
      </w:r>
      <w:proofErr w:type="spellStart"/>
      <w:r w:rsidR="008F70FC" w:rsidRPr="007E6B7C">
        <w:rPr>
          <w:rFonts w:ascii="Times New Roman" w:hAnsi="Times New Roman"/>
          <w:sz w:val="22"/>
          <w:szCs w:val="22"/>
        </w:rPr>
        <w:t>CEFs</w:t>
      </w:r>
      <w:proofErr w:type="spellEnd"/>
      <w:r w:rsidR="008F70FC" w:rsidRPr="007E6B7C">
        <w:rPr>
          <w:rFonts w:ascii="Times New Roman" w:hAnsi="Times New Roman"/>
          <w:sz w:val="22"/>
          <w:szCs w:val="22"/>
        </w:rPr>
        <w:t xml:space="preserve"> e coordenadores de curso</w:t>
      </w:r>
      <w:r w:rsidRPr="00645192">
        <w:rPr>
          <w:rFonts w:ascii="Times New Roman" w:hAnsi="Times New Roman"/>
          <w:sz w:val="22"/>
          <w:szCs w:val="22"/>
          <w:lang w:eastAsia="pt-BR"/>
        </w:rPr>
        <w:t xml:space="preserve">, apresentado pela </w:t>
      </w:r>
      <w:r w:rsidRPr="00645192">
        <w:rPr>
          <w:rFonts w:ascii="Times New Roman" w:hAnsi="Times New Roman"/>
          <w:sz w:val="22"/>
          <w:szCs w:val="22"/>
        </w:rPr>
        <w:t>coordenadora executiva do projeto;</w:t>
      </w:r>
    </w:p>
    <w:p w14:paraId="07F2D4BA" w14:textId="77777777" w:rsidR="00CF74CE" w:rsidRPr="00645192" w:rsidRDefault="00CF74CE" w:rsidP="00CF74CE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EDFE16" w14:textId="632D6A94" w:rsidR="00CF74CE" w:rsidRPr="00645192" w:rsidRDefault="00CF74CE" w:rsidP="007077E4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645192">
        <w:rPr>
          <w:rFonts w:ascii="Times New Roman" w:hAnsi="Times New Roman"/>
          <w:sz w:val="22"/>
          <w:szCs w:val="22"/>
        </w:rPr>
        <w:t xml:space="preserve">Indicar que sejam definidas </w:t>
      </w:r>
      <w:r w:rsidR="007077E4" w:rsidRPr="00645192">
        <w:rPr>
          <w:rFonts w:ascii="Times New Roman" w:hAnsi="Times New Roman"/>
          <w:sz w:val="22"/>
          <w:szCs w:val="22"/>
        </w:rPr>
        <w:t xml:space="preserve">pela CEF em 2022 </w:t>
      </w:r>
      <w:r w:rsidRPr="00645192">
        <w:rPr>
          <w:rFonts w:ascii="Times New Roman" w:hAnsi="Times New Roman"/>
          <w:sz w:val="22"/>
          <w:szCs w:val="22"/>
        </w:rPr>
        <w:t xml:space="preserve">as questões </w:t>
      </w:r>
      <w:r w:rsidR="007077E4" w:rsidRPr="00645192">
        <w:rPr>
          <w:rFonts w:ascii="Times New Roman" w:hAnsi="Times New Roman"/>
          <w:sz w:val="22"/>
          <w:szCs w:val="22"/>
        </w:rPr>
        <w:t xml:space="preserve">operacionais, logísticas e orçamentárias indispensáveis para a execução do Projeto, conforme o cronograma apresentado no anexo; </w:t>
      </w:r>
    </w:p>
    <w:p w14:paraId="49F78C75" w14:textId="77777777" w:rsidR="001E60E6" w:rsidRDefault="001E60E6" w:rsidP="001E60E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8D43E0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Encaminhar esta deliberação para verificação e tomada das seguintes providências,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011"/>
        <w:gridCol w:w="5386"/>
        <w:gridCol w:w="2110"/>
      </w:tblGrid>
      <w:tr w:rsidR="007077E4" w:rsidRPr="006C5F1D" w14:paraId="183EFC12" w14:textId="77777777" w:rsidTr="00F208B3">
        <w:tc>
          <w:tcPr>
            <w:tcW w:w="416" w:type="dxa"/>
          </w:tcPr>
          <w:p w14:paraId="7920585B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011" w:type="dxa"/>
            <w:hideMark/>
          </w:tcPr>
          <w:p w14:paraId="68EA97AA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5386" w:type="dxa"/>
            <w:hideMark/>
          </w:tcPr>
          <w:p w14:paraId="0AC9314C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hideMark/>
          </w:tcPr>
          <w:p w14:paraId="6374F099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7077E4" w:rsidRPr="006C5F1D" w14:paraId="2D868831" w14:textId="77777777" w:rsidTr="00F208B3">
        <w:trPr>
          <w:trHeight w:val="397"/>
        </w:trPr>
        <w:tc>
          <w:tcPr>
            <w:tcW w:w="416" w:type="dxa"/>
            <w:hideMark/>
          </w:tcPr>
          <w:p w14:paraId="4358F3E3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011" w:type="dxa"/>
            <w:hideMark/>
          </w:tcPr>
          <w:p w14:paraId="469131E4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5386" w:type="dxa"/>
            <w:hideMark/>
          </w:tcPr>
          <w:p w14:paraId="4B33DD48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ao Gabinete da Presidência</w:t>
            </w: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CAU/BR</w:t>
            </w:r>
          </w:p>
        </w:tc>
        <w:tc>
          <w:tcPr>
            <w:tcW w:w="2110" w:type="dxa"/>
            <w:hideMark/>
          </w:tcPr>
          <w:p w14:paraId="1FBCEAC0" w14:textId="572885AD" w:rsidR="007077E4" w:rsidRPr="006C5F1D" w:rsidRDefault="007077E4" w:rsidP="00F208B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3 </w:t>
            </w: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</w:p>
        </w:tc>
      </w:tr>
      <w:tr w:rsidR="007077E4" w:rsidRPr="006C5F1D" w14:paraId="2DE4B863" w14:textId="77777777" w:rsidTr="00F208B3">
        <w:tc>
          <w:tcPr>
            <w:tcW w:w="416" w:type="dxa"/>
            <w:hideMark/>
          </w:tcPr>
          <w:p w14:paraId="1D237B5F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011" w:type="dxa"/>
          </w:tcPr>
          <w:p w14:paraId="7540AE7F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5386" w:type="dxa"/>
          </w:tcPr>
          <w:p w14:paraId="4D7326D0" w14:textId="65383245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7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Dar andamento ao projeto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110" w:type="dxa"/>
          </w:tcPr>
          <w:p w14:paraId="55A4C9F6" w14:textId="77777777" w:rsidR="007077E4" w:rsidRPr="006C5F1D" w:rsidRDefault="007077E4" w:rsidP="00F208B3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 dias</w:t>
            </w:r>
          </w:p>
        </w:tc>
      </w:tr>
    </w:tbl>
    <w:p w14:paraId="415D0828" w14:textId="7C7FF224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AF0C2E4" w14:textId="77777777" w:rsidR="001E60E6" w:rsidRDefault="001E60E6" w:rsidP="001E60E6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14:paraId="4171893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3BAA858F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D292B9" w14:textId="77777777" w:rsidR="001E60E6" w:rsidRPr="00F259FD" w:rsidRDefault="001E60E6" w:rsidP="001E60E6">
      <w:pPr>
        <w:jc w:val="both"/>
        <w:rPr>
          <w:rFonts w:ascii="Times New Roman" w:eastAsia="Times New Roman" w:hAnsi="Times New Roman"/>
          <w:noProof/>
          <w:sz w:val="22"/>
          <w:szCs w:val="22"/>
          <w:highlight w:val="yellow"/>
          <w:lang w:eastAsia="pt-BR"/>
        </w:rPr>
      </w:pPr>
    </w:p>
    <w:p w14:paraId="04537989" w14:textId="425BFAAE" w:rsidR="001E60E6" w:rsidRPr="00851340" w:rsidRDefault="005F205D" w:rsidP="0085134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51340">
        <w:rPr>
          <w:rFonts w:ascii="Times New Roman" w:hAnsi="Times New Roman"/>
          <w:sz w:val="22"/>
          <w:szCs w:val="22"/>
          <w:lang w:eastAsia="pt-BR"/>
        </w:rPr>
        <w:t>Brasília</w:t>
      </w:r>
      <w:r w:rsidR="001E60E6" w:rsidRPr="0085134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51340" w:rsidRPr="00851340">
        <w:rPr>
          <w:rFonts w:ascii="Times New Roman" w:eastAsia="Times New Roman" w:hAnsi="Times New Roman"/>
          <w:sz w:val="22"/>
          <w:szCs w:val="22"/>
          <w:lang w:eastAsia="pt-BR"/>
        </w:rPr>
        <w:t>18 de janeiro de 2022</w:t>
      </w:r>
      <w:r w:rsidR="001E60E6" w:rsidRPr="0085134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16A2456" w14:textId="77777777" w:rsidR="001E60E6" w:rsidRPr="00F259FD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3000A71F" w14:textId="77777777" w:rsidR="001E60E6" w:rsidRPr="00F259FD" w:rsidRDefault="001E60E6" w:rsidP="001E60E6">
      <w:pPr>
        <w:ind w:firstLine="1701"/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24182CBA" w14:textId="77777777" w:rsidR="001E60E6" w:rsidRPr="00300A08" w:rsidRDefault="001E60E6" w:rsidP="001E60E6">
      <w:pPr>
        <w:autoSpaceDE w:val="0"/>
      </w:pPr>
      <w:r w:rsidRPr="00300A08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>VALTER LUIS CALDANA JUNIOR</w:t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</w:rPr>
        <w:t xml:space="preserve"> </w:t>
      </w:r>
      <w:r w:rsidRPr="00300A0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4E789497" w14:textId="77777777" w:rsidR="001E60E6" w:rsidRDefault="001E60E6" w:rsidP="001E60E6">
      <w:pPr>
        <w:tabs>
          <w:tab w:val="left" w:pos="4651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00A08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14:paraId="02E94777" w14:textId="77777777" w:rsidR="001E60E6" w:rsidRDefault="001E60E6" w:rsidP="001E60E6">
      <w:pPr>
        <w:tabs>
          <w:tab w:val="left" w:pos="4651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14:paraId="4A675534" w14:textId="77777777" w:rsidR="001E60E6" w:rsidRPr="00093321" w:rsidRDefault="001E60E6" w:rsidP="001E60E6">
      <w:pPr>
        <w:tabs>
          <w:tab w:val="left" w:pos="4651"/>
        </w:tabs>
        <w:autoSpaceDE w:val="0"/>
      </w:pPr>
      <w:r w:rsidRPr="00093321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14:paraId="793C95D7" w14:textId="77777777" w:rsidR="001E60E6" w:rsidRPr="00300A08" w:rsidRDefault="001E60E6" w:rsidP="001E60E6">
      <w:pPr>
        <w:autoSpaceDE w:val="0"/>
      </w:pPr>
      <w:r w:rsidRPr="00300A08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>CLÁUDIA SALES DE ALCÂNTARA</w:t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</w:rPr>
        <w:t xml:space="preserve"> </w:t>
      </w:r>
      <w:r w:rsidRPr="00300A0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244D43CE" w14:textId="77777777" w:rsidR="001E60E6" w:rsidRDefault="001E60E6" w:rsidP="001E60E6">
      <w:pPr>
        <w:tabs>
          <w:tab w:val="left" w:pos="4651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0A08">
        <w:rPr>
          <w:rFonts w:ascii="Times New Roman" w:eastAsia="Times New Roman" w:hAnsi="Times New Roman"/>
          <w:sz w:val="22"/>
          <w:szCs w:val="22"/>
          <w:lang w:eastAsia="pt-BR"/>
        </w:rPr>
        <w:t>Coordenadora-adjunta</w:t>
      </w:r>
    </w:p>
    <w:p w14:paraId="432F027D" w14:textId="77777777" w:rsidR="001E60E6" w:rsidRDefault="001E60E6" w:rsidP="001E60E6">
      <w:pPr>
        <w:tabs>
          <w:tab w:val="left" w:pos="4651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7F4847" w14:textId="77777777" w:rsidR="001E60E6" w:rsidRPr="00093321" w:rsidRDefault="001E60E6" w:rsidP="001E60E6">
      <w:pPr>
        <w:tabs>
          <w:tab w:val="left" w:pos="4651"/>
        </w:tabs>
        <w:autoSpaceDE w:val="0"/>
      </w:pPr>
      <w:r w:rsidRPr="0009332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14:paraId="1704C7F4" w14:textId="77777777" w:rsidR="001E60E6" w:rsidRPr="00300A08" w:rsidRDefault="001E60E6" w:rsidP="001E60E6">
      <w:pPr>
        <w:autoSpaceDE w:val="0"/>
      </w:pPr>
      <w:r w:rsidRPr="00300A08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>DANIELA BEZERRA KIPPER</w:t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</w:rPr>
        <w:t xml:space="preserve"> </w:t>
      </w:r>
      <w:r w:rsidRPr="00300A0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2D778E5E" w14:textId="77777777" w:rsidR="001E60E6" w:rsidRDefault="001E60E6" w:rsidP="001E60E6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300A08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5E9D84DD" w14:textId="77777777" w:rsidR="001E60E6" w:rsidRDefault="001E60E6" w:rsidP="001E60E6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FEEE85" w14:textId="77777777" w:rsidR="001E60E6" w:rsidRPr="00093321" w:rsidRDefault="001E60E6" w:rsidP="001E60E6">
      <w:pPr>
        <w:tabs>
          <w:tab w:val="left" w:pos="4651"/>
        </w:tabs>
      </w:pPr>
      <w:r w:rsidRPr="0009332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14:paraId="5E115528" w14:textId="77777777" w:rsidR="001E60E6" w:rsidRPr="00300A08" w:rsidRDefault="001E60E6" w:rsidP="001E60E6">
      <w:pPr>
        <w:autoSpaceDE w:val="0"/>
      </w:pPr>
      <w:r w:rsidRPr="00300A08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>HUMBERTO MAURO ANDRADE CRUZ</w:t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</w:rPr>
        <w:t xml:space="preserve"> </w:t>
      </w:r>
      <w:r w:rsidRPr="00300A0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59FCCE80" w14:textId="77777777" w:rsidR="001E60E6" w:rsidRDefault="001E60E6" w:rsidP="001E60E6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00A08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14:paraId="528ADEB6" w14:textId="77777777" w:rsidR="001E60E6" w:rsidRDefault="001E60E6" w:rsidP="001E60E6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</w:p>
    <w:p w14:paraId="348EE0A2" w14:textId="77777777" w:rsidR="001E60E6" w:rsidRPr="00093321" w:rsidRDefault="001E60E6" w:rsidP="001E60E6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</w:p>
    <w:p w14:paraId="684C6BA2" w14:textId="3E05CB8C" w:rsidR="001E60E6" w:rsidRPr="00093321" w:rsidRDefault="00300A08" w:rsidP="001E60E6">
      <w:pPr>
        <w:autoSpaceDE w:val="0"/>
      </w:pPr>
      <w:r w:rsidRPr="00540BA6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 xml:space="preserve">GRETE SOARES PFLUEGUER       </w:t>
      </w:r>
      <w:r w:rsidR="001E60E6" w:rsidRPr="00540BA6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ab/>
      </w:r>
      <w:r w:rsidR="001E60E6" w:rsidRPr="00093321">
        <w:rPr>
          <w:rFonts w:ascii="Times New Roman" w:hAnsi="Times New Roman"/>
          <w:b/>
        </w:rPr>
        <w:t xml:space="preserve"> </w:t>
      </w:r>
      <w:r w:rsidR="001E60E6" w:rsidRPr="00093321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56CA1C50" w14:textId="77777777" w:rsidR="001E60E6" w:rsidRDefault="001E60E6" w:rsidP="001E60E6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093321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22AD0992" w14:textId="77777777" w:rsidR="001E60E6" w:rsidRDefault="001E60E6" w:rsidP="001E60E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54FE14" w14:textId="77777777" w:rsidR="001E60E6" w:rsidRDefault="001E60E6" w:rsidP="001E60E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A42F83" w14:textId="77777777" w:rsidR="001E60E6" w:rsidRPr="00300A08" w:rsidRDefault="001E60E6" w:rsidP="001E60E6">
      <w:pPr>
        <w:autoSpaceDE w:val="0"/>
      </w:pPr>
      <w:r w:rsidRPr="00300A08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>RICARDO SOARES MASCARELLO</w:t>
      </w:r>
      <w:r w:rsidRPr="00300A08">
        <w:rPr>
          <w:rFonts w:ascii="Times New Roman" w:eastAsia="Times New Roman" w:hAnsi="Times New Roman"/>
          <w:spacing w:val="4"/>
          <w:sz w:val="22"/>
          <w:szCs w:val="22"/>
        </w:rPr>
        <w:t xml:space="preserve">   </w:t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</w:rPr>
        <w:t xml:space="preserve"> </w:t>
      </w:r>
      <w:r w:rsidRPr="00300A0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0BBFA429" w14:textId="77777777" w:rsidR="001E60E6" w:rsidRDefault="001E60E6" w:rsidP="001E60E6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00A08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14:paraId="240072BF" w14:textId="43CBC5D8" w:rsidR="001E60E6" w:rsidRPr="001E60E6" w:rsidRDefault="001E60E6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E60E6" w:rsidRPr="001E60E6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EF8E" w14:textId="61ADD50C" w:rsidR="00F3337F" w:rsidRPr="007527DB" w:rsidRDefault="008F70FC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6CA5"/>
    <w:rsid w:val="00073E11"/>
    <w:rsid w:val="0008265B"/>
    <w:rsid w:val="00097A2B"/>
    <w:rsid w:val="00102F57"/>
    <w:rsid w:val="001611CF"/>
    <w:rsid w:val="00193E0F"/>
    <w:rsid w:val="001E60E6"/>
    <w:rsid w:val="00300A08"/>
    <w:rsid w:val="00476DE3"/>
    <w:rsid w:val="004945CE"/>
    <w:rsid w:val="004B6C10"/>
    <w:rsid w:val="004E2FC6"/>
    <w:rsid w:val="004E633F"/>
    <w:rsid w:val="004E6F66"/>
    <w:rsid w:val="0050537C"/>
    <w:rsid w:val="00515EBF"/>
    <w:rsid w:val="00540BA6"/>
    <w:rsid w:val="00584564"/>
    <w:rsid w:val="005F205D"/>
    <w:rsid w:val="00645192"/>
    <w:rsid w:val="006E7F5B"/>
    <w:rsid w:val="006F27FD"/>
    <w:rsid w:val="007077E4"/>
    <w:rsid w:val="00721266"/>
    <w:rsid w:val="00747154"/>
    <w:rsid w:val="007527DB"/>
    <w:rsid w:val="00783D72"/>
    <w:rsid w:val="007A3C55"/>
    <w:rsid w:val="007E6B7C"/>
    <w:rsid w:val="007F2462"/>
    <w:rsid w:val="007F6E10"/>
    <w:rsid w:val="00844EA0"/>
    <w:rsid w:val="00851340"/>
    <w:rsid w:val="008D3335"/>
    <w:rsid w:val="008F70FC"/>
    <w:rsid w:val="00932C6D"/>
    <w:rsid w:val="0094143E"/>
    <w:rsid w:val="00982A08"/>
    <w:rsid w:val="009A4671"/>
    <w:rsid w:val="009A7A63"/>
    <w:rsid w:val="00A409A5"/>
    <w:rsid w:val="00A624F3"/>
    <w:rsid w:val="00A75F0B"/>
    <w:rsid w:val="00AA2908"/>
    <w:rsid w:val="00AF50F9"/>
    <w:rsid w:val="00BD6E6A"/>
    <w:rsid w:val="00BE6F31"/>
    <w:rsid w:val="00C00FD5"/>
    <w:rsid w:val="00C25F47"/>
    <w:rsid w:val="00C519E0"/>
    <w:rsid w:val="00C970EF"/>
    <w:rsid w:val="00CF74CE"/>
    <w:rsid w:val="00D55C19"/>
    <w:rsid w:val="00D925E1"/>
    <w:rsid w:val="00DB2DA6"/>
    <w:rsid w:val="00E625E1"/>
    <w:rsid w:val="00E657A9"/>
    <w:rsid w:val="00EA4506"/>
    <w:rsid w:val="00EC1ECA"/>
    <w:rsid w:val="00ED7498"/>
    <w:rsid w:val="00F32C3A"/>
    <w:rsid w:val="00F3337F"/>
    <w:rsid w:val="00FA7B5B"/>
    <w:rsid w:val="00FC095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Bruna Martins Bais</cp:lastModifiedBy>
  <cp:revision>11</cp:revision>
  <dcterms:created xsi:type="dcterms:W3CDTF">2022-01-19T16:16:00Z</dcterms:created>
  <dcterms:modified xsi:type="dcterms:W3CDTF">2022-01-19T21:14:00Z</dcterms:modified>
</cp:coreProperties>
</file>