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3CB0E62" w:rsidR="00097A2B" w:rsidRPr="00835274" w:rsidRDefault="00D36098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0D4AB1" w:rsidRPr="000D4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1254410/2021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7198E56" w:rsidR="00097A2B" w:rsidRPr="00835274" w:rsidRDefault="00D36098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4A91A64" w:rsidR="00097A2B" w:rsidRPr="00835274" w:rsidRDefault="00D36098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60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Indicação de membros para composição comissão julgadora prevista pelo Edital 01/2020</w:t>
            </w:r>
          </w:p>
        </w:tc>
      </w:tr>
    </w:tbl>
    <w:p w14:paraId="5E77BFAF" w14:textId="07C736CC" w:rsidR="00097A2B" w:rsidRPr="00334696" w:rsidRDefault="00097A2B" w:rsidP="00380DB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E80FE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002/2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C913A6E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>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videoconferência, no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646F3D" w:rsidRPr="00646F3D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0802C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46F3D" w:rsidRPr="00646F3D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DF7731" w14:textId="66DB232F" w:rsid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CPUA-CAU/BR nº 002/2021, que s</w:t>
      </w:r>
      <w:r w:rsidRPr="00D36098">
        <w:rPr>
          <w:rFonts w:ascii="Times New Roman" w:eastAsia="Times New Roman" w:hAnsi="Times New Roman"/>
          <w:sz w:val="22"/>
          <w:szCs w:val="22"/>
          <w:lang w:eastAsia="pt-BR"/>
        </w:rPr>
        <w:t>olicitar à CEF-CAU/BR e ao CEAU a indicação de um arquiteto e urbanista (cada), para compor a Comissão Julgadora do Concurso 01/2020 do CAU/BR, conforme item 7.2 do edital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5B90920" w14:textId="77777777" w:rsid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89697" w14:textId="69EC9FBD" w:rsid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6098">
        <w:rPr>
          <w:rFonts w:ascii="Times New Roman" w:eastAsia="Times New Roman" w:hAnsi="Times New Roman"/>
          <w:sz w:val="22"/>
          <w:szCs w:val="22"/>
          <w:lang w:eastAsia="pt-BR"/>
        </w:rPr>
        <w:t>Considerando o item 7.2 do Edital, Aviso de Licitação do Concurso 01/2020 do CAU/BR, Processo Administrativo nº 111/2020, DOU nº 232, de 4 de dezembro de 2020, que prevê na composição da comissão julgadora do mesmo, de 1 (um) membro Arquiteto e Urbanista indicado pela CEF-CAU/BR; e 1 (um) membro Arquiteto e Urbanista indicado pelo CEAU/BR, dentre outros;</w:t>
      </w:r>
    </w:p>
    <w:p w14:paraId="40664E9A" w14:textId="77777777" w:rsidR="00D36098" w:rsidRP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45FFAA" w14:textId="12B611AB" w:rsid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6098">
        <w:rPr>
          <w:rFonts w:ascii="Times New Roman" w:eastAsia="Times New Roman" w:hAnsi="Times New Roman"/>
          <w:sz w:val="22"/>
          <w:szCs w:val="22"/>
          <w:lang w:eastAsia="pt-BR"/>
        </w:rPr>
        <w:t>Considerando o prazo legal para publicação da comissão julgadora, conforme cronograma do edital, datar de 12 de março de 2021, nomeados pela Presidente do CAU/BR em portaria própria;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15974FF9" w14:textId="77777777" w:rsidR="00D36098" w:rsidRPr="00D36098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68E3B1B0" w:rsidR="00097A2B" w:rsidRDefault="00D36098" w:rsidP="00D360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6098">
        <w:rPr>
          <w:rFonts w:ascii="Times New Roman" w:eastAsia="Times New Roman" w:hAnsi="Times New Roman"/>
          <w:sz w:val="22"/>
          <w:szCs w:val="22"/>
          <w:lang w:eastAsia="pt-BR"/>
        </w:rPr>
        <w:t>Considerando a relevância do Projeto CAU Educa e a grande procura por informações sobre o Concurso.</w:t>
      </w:r>
    </w:p>
    <w:p w14:paraId="0224898E" w14:textId="77777777" w:rsidR="00D36098" w:rsidRPr="00835274" w:rsidRDefault="00D36098" w:rsidP="00D3609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BAB916" w14:textId="06EE185C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bookmarkStart w:id="0" w:name="_Hlk63588501"/>
      <w:r w:rsidR="00D36098">
        <w:rPr>
          <w:rFonts w:ascii="Times New Roman" w:eastAsia="Times New Roman" w:hAnsi="Times New Roman"/>
          <w:sz w:val="22"/>
          <w:szCs w:val="22"/>
          <w:lang w:eastAsia="pt-BR"/>
        </w:rPr>
        <w:t>Indicar à C</w:t>
      </w:r>
      <w:r w:rsidR="00114D83">
        <w:rPr>
          <w:rFonts w:ascii="Times New Roman" w:eastAsia="Times New Roman" w:hAnsi="Times New Roman"/>
          <w:sz w:val="22"/>
          <w:szCs w:val="22"/>
          <w:lang w:eastAsia="pt-BR"/>
        </w:rPr>
        <w:t>omissão de Política Urbana e Ambiental (C</w:t>
      </w:r>
      <w:r w:rsidR="00D36098">
        <w:rPr>
          <w:rFonts w:ascii="Times New Roman" w:eastAsia="Times New Roman" w:hAnsi="Times New Roman"/>
          <w:sz w:val="22"/>
          <w:szCs w:val="22"/>
          <w:lang w:eastAsia="pt-BR"/>
        </w:rPr>
        <w:t>PUA</w:t>
      </w:r>
      <w:r w:rsidR="00114D83">
        <w:rPr>
          <w:rFonts w:ascii="Times New Roman" w:eastAsia="Times New Roman" w:hAnsi="Times New Roman"/>
          <w:sz w:val="22"/>
          <w:szCs w:val="22"/>
          <w:lang w:eastAsia="pt-BR"/>
        </w:rPr>
        <w:t xml:space="preserve">) do </w:t>
      </w:r>
      <w:r w:rsidR="00D36098">
        <w:rPr>
          <w:rFonts w:ascii="Times New Roman" w:eastAsia="Times New Roman" w:hAnsi="Times New Roman"/>
          <w:sz w:val="22"/>
          <w:szCs w:val="22"/>
          <w:lang w:eastAsia="pt-BR"/>
        </w:rPr>
        <w:t xml:space="preserve">CAU/BR a Conselheira </w:t>
      </w:r>
      <w:r w:rsidR="00823E60" w:rsidRPr="00823E60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823E60">
        <w:rPr>
          <w:rFonts w:ascii="Times New Roman" w:eastAsia="Times New Roman" w:hAnsi="Times New Roman"/>
          <w:sz w:val="22"/>
          <w:szCs w:val="22"/>
          <w:lang w:eastAsia="pt-BR"/>
        </w:rPr>
        <w:t>láudia Sales de Alcântara</w:t>
      </w:r>
      <w:r w:rsidR="0025462B">
        <w:rPr>
          <w:rFonts w:ascii="Times New Roman" w:eastAsia="Times New Roman" w:hAnsi="Times New Roman"/>
          <w:sz w:val="22"/>
          <w:szCs w:val="22"/>
          <w:lang w:eastAsia="pt-BR"/>
        </w:rPr>
        <w:t>, como arquitet</w:t>
      </w:r>
      <w:r w:rsidR="00D44F3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5462B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urbanista representante da CEF-CAU/BR</w:t>
      </w:r>
      <w:r w:rsidR="0025462B" w:rsidRPr="00D44F3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36098" w:rsidRPr="00D44F3B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compor a Comissão Julgadora do Concurso 01/2020 do CAU/BR, conforme item 7.2 do edita</w:t>
      </w:r>
      <w:r w:rsidR="00D44F3B" w:rsidRPr="00D44F3B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D44F3B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D36098" w:rsidRPr="00D44F3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bookmarkEnd w:id="0"/>
    <w:p w14:paraId="0E5B77D5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10DD00" w14:textId="334646A9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D36098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a presente deliberação à Secretaria Geral da Mesa para conhecimento, remessa à </w:t>
      </w:r>
      <w:r w:rsidR="0025462B">
        <w:rPr>
          <w:rFonts w:ascii="Times New Roman" w:eastAsia="Times New Roman" w:hAnsi="Times New Roman"/>
          <w:sz w:val="22"/>
          <w:szCs w:val="22"/>
          <w:lang w:eastAsia="pt-BR"/>
        </w:rPr>
        <w:t>CPUA-CAU/BR</w:t>
      </w:r>
      <w:r w:rsidR="00D44F3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5462B">
        <w:rPr>
          <w:rFonts w:ascii="Times New Roman" w:eastAsia="Times New Roman" w:hAnsi="Times New Roman"/>
          <w:sz w:val="22"/>
          <w:szCs w:val="22"/>
          <w:lang w:eastAsia="pt-BR"/>
        </w:rPr>
        <w:t xml:space="preserve"> à </w:t>
      </w:r>
      <w:r w:rsidR="00D36098">
        <w:rPr>
          <w:rFonts w:ascii="Times New Roman" w:eastAsia="Times New Roman" w:hAnsi="Times New Roman"/>
          <w:sz w:val="22"/>
          <w:szCs w:val="22"/>
          <w:lang w:eastAsia="pt-BR"/>
        </w:rPr>
        <w:t>Presidência do CAU/BR e demais providências.</w:t>
      </w:r>
    </w:p>
    <w:p w14:paraId="2FFB32CD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29805" w14:textId="77777777" w:rsidR="006B4DA8" w:rsidRDefault="006B4DA8" w:rsidP="006B4D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6CA03E" w14:textId="0C0C32FA" w:rsidR="006B4DA8" w:rsidRDefault="006B4DA8" w:rsidP="006B4D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4DA8">
        <w:rPr>
          <w:rFonts w:ascii="Times New Roman" w:hAnsi="Times New Roman"/>
          <w:sz w:val="22"/>
          <w:szCs w:val="22"/>
          <w:lang w:eastAsia="pt-BR"/>
        </w:rPr>
        <w:t>Brasília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C49E4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2021.</w:t>
      </w:r>
    </w:p>
    <w:p w14:paraId="4B0C5AAA" w14:textId="33FF0E4A" w:rsidR="00E1526A" w:rsidRDefault="00E1526A" w:rsidP="006B4D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4D0CC" w14:textId="77777777" w:rsidR="00E1526A" w:rsidRDefault="00E1526A" w:rsidP="00E1526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3FC75CA" w14:textId="1497BCFA" w:rsidR="00C674F7" w:rsidRDefault="00C674F7" w:rsidP="00A66AF8">
      <w:pPr>
        <w:jc w:val="both"/>
        <w:rPr>
          <w:rFonts w:ascii="Times New Roman" w:hAnsi="Times New Roman"/>
          <w:sz w:val="22"/>
          <w:szCs w:val="22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373FCE9A" w14:textId="036538C0" w:rsidR="00C674F7" w:rsidRDefault="00C674F7" w:rsidP="00C674F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25E5CC7A" w14:textId="5D3EDD5D" w:rsidR="00C674F7" w:rsidRDefault="00A66AF8" w:rsidP="00C674F7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DB2C1" wp14:editId="332103B3">
                <wp:simplePos x="0" y="0"/>
                <wp:positionH relativeFrom="margin">
                  <wp:posOffset>1975485</wp:posOffset>
                </wp:positionH>
                <wp:positionV relativeFrom="paragraph">
                  <wp:posOffset>20320</wp:posOffset>
                </wp:positionV>
                <wp:extent cx="1799590" cy="554355"/>
                <wp:effectExtent l="0" t="0" r="10160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54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1CC1" id="Retângulo 6" o:spid="_x0000_s1026" style="position:absolute;margin-left:155.55pt;margin-top:1.6pt;width:141.7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7BE238B0" w14:textId="77777777" w:rsidR="00C674F7" w:rsidRDefault="00C674F7" w:rsidP="00C674F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30A5A602" w14:textId="77777777" w:rsidR="00C674F7" w:rsidRDefault="00C674F7" w:rsidP="00C674F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5DDE6E1F" w14:textId="77777777" w:rsidR="00C674F7" w:rsidRDefault="00C674F7" w:rsidP="00C674F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39337B78" w14:textId="77777777" w:rsidR="00C674F7" w:rsidRDefault="00C674F7" w:rsidP="00C674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7148D21" w14:textId="77777777" w:rsidR="00C674F7" w:rsidRPr="00B270CE" w:rsidRDefault="00C674F7" w:rsidP="00C674F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A76D8FF" w14:textId="77777777" w:rsidR="00C674F7" w:rsidRDefault="00C674F7" w:rsidP="00C674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CE6A2C" w14:textId="77777777" w:rsidR="00A66AF8" w:rsidRDefault="00A66AF8" w:rsidP="00C674F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5690E0" w14:textId="1C397939" w:rsidR="00A66AF8" w:rsidRDefault="00A66AF8" w:rsidP="00C674F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EC2E3C" w14:textId="77777777" w:rsidR="00A66AF8" w:rsidRDefault="00A66AF8" w:rsidP="00C674F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DE76C7D" w14:textId="77777777" w:rsidR="00A66AF8" w:rsidRDefault="00A66AF8" w:rsidP="00C674F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A89B9A" w14:textId="2896E993" w:rsidR="00C674F7" w:rsidRPr="00B270CE" w:rsidRDefault="00C674F7" w:rsidP="00C674F7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Pr="00D75EE4">
        <w:rPr>
          <w:rFonts w:ascii="Times New Roman" w:eastAsia="Calibri" w:hAnsi="Times New Roman"/>
          <w:b/>
          <w:sz w:val="22"/>
          <w:szCs w:val="22"/>
        </w:rPr>
        <w:t>0</w:t>
      </w:r>
      <w:r w:rsidR="00570340">
        <w:rPr>
          <w:rFonts w:ascii="Times New Roman" w:eastAsia="Calibri" w:hAnsi="Times New Roman"/>
          <w:b/>
          <w:sz w:val="22"/>
          <w:szCs w:val="22"/>
        </w:rPr>
        <w:t>1</w:t>
      </w:r>
      <w:r w:rsidRPr="00D75EE4">
        <w:rPr>
          <w:rFonts w:ascii="Times New Roman" w:eastAsia="Calibri" w:hAnsi="Times New Roman"/>
          <w:b/>
          <w:sz w:val="22"/>
          <w:szCs w:val="22"/>
        </w:rPr>
        <w:t xml:space="preserve">ª REUNIÃO ORDINÁRIA </w:t>
      </w:r>
      <w:r w:rsidRPr="004E633F">
        <w:rPr>
          <w:rFonts w:ascii="Times New Roman" w:eastAsia="Calibri" w:hAnsi="Times New Roman"/>
          <w:b/>
          <w:sz w:val="22"/>
          <w:szCs w:val="22"/>
        </w:rPr>
        <w:t>DA CEF-CAU/BR</w:t>
      </w:r>
    </w:p>
    <w:p w14:paraId="5F66149F" w14:textId="77777777" w:rsidR="00C674F7" w:rsidRPr="00B270CE" w:rsidRDefault="00C674F7" w:rsidP="00C674F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6A320202" w14:textId="77777777" w:rsidR="00C674F7" w:rsidRPr="00B270CE" w:rsidRDefault="00C674F7" w:rsidP="00C674F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B8401C3" w14:textId="77777777" w:rsidR="00C674F7" w:rsidRPr="00B270CE" w:rsidRDefault="00C674F7" w:rsidP="00C674F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244530F" w14:textId="77777777" w:rsidR="00C674F7" w:rsidRPr="00B270CE" w:rsidRDefault="00C674F7" w:rsidP="00C674F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1305"/>
      </w:tblGrid>
      <w:tr w:rsidR="00C674F7" w:rsidRPr="00B270CE" w14:paraId="39DCA300" w14:textId="77777777" w:rsidTr="0002258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294A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041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C8C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5DF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674F7" w:rsidRPr="00B270CE" w14:paraId="569E11E1" w14:textId="77777777" w:rsidTr="00022587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B8F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7E82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7BC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8E37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A26E" w14:textId="77777777" w:rsidR="00C674F7" w:rsidRPr="00B270CE" w:rsidRDefault="00C674F7" w:rsidP="0002258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369E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3161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674F7" w:rsidRPr="00B270CE" w14:paraId="1714A160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50F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EA4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A46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151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43B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C07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2E8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7180F83C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35B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B55D" w14:textId="0F2C5122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570340">
              <w:rPr>
                <w:rFonts w:ascii="Times New Roman" w:hAnsi="Times New Roman"/>
                <w:sz w:val="22"/>
                <w:szCs w:val="22"/>
                <w:lang w:eastAsia="pt-BR"/>
              </w:rPr>
              <w:t>a-adjunta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08A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C6E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10D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136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C3D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130B2C00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FB2C" w14:textId="77777777" w:rsidR="00C674F7" w:rsidRPr="00B270CE" w:rsidRDefault="00C674F7" w:rsidP="00022587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BE0C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DF7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AC5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0B0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A12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139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64998BEB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BE1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333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8AE9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F40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596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570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3E6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2BA77591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D81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26B9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098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BCE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FF3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FB2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128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6D1737C1" w14:textId="77777777" w:rsidTr="0002258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1B2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F9B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443" w14:textId="77777777" w:rsidR="00C674F7" w:rsidRPr="00B270CE" w:rsidRDefault="00C674F7" w:rsidP="00022587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7D9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A93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2D3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85F" w14:textId="77777777" w:rsidR="00C674F7" w:rsidRPr="00B270CE" w:rsidRDefault="00C674F7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4FC96D20" w14:textId="77777777" w:rsidTr="00022587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2DFC0" w14:textId="77777777" w:rsidR="00C674F7" w:rsidRPr="00B270CE" w:rsidRDefault="00C674F7" w:rsidP="0002258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E8D50" w14:textId="77777777" w:rsidR="00C674F7" w:rsidRPr="00B270CE" w:rsidRDefault="00C674F7" w:rsidP="0002258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FF142" w14:textId="77777777" w:rsidR="00C674F7" w:rsidRPr="00B270CE" w:rsidRDefault="00C674F7" w:rsidP="0002258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7377D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66F7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2E02F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F255E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74F7" w:rsidRPr="00B270CE" w14:paraId="54E8B2BC" w14:textId="77777777" w:rsidTr="00022587">
        <w:trPr>
          <w:trHeight w:val="3186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D6C46A1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DDE7ECE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B38978" w14:textId="58155F1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A8603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1AD71E5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5F74BF7" w14:textId="205DB7EB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28/01/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B29FA2D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AAE9C5" w14:textId="466582EC" w:rsidR="00C674F7" w:rsidRDefault="00C674F7" w:rsidP="0002258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D360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Indicação de membros para composição comissão julgadora prevista pelo Edital 01/2020</w:t>
            </w:r>
          </w:p>
          <w:p w14:paraId="3F5C6C54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D6ED41" w14:textId="51790595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658A36A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81FA52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26CC2F9" w14:textId="77777777" w:rsidR="00C674F7" w:rsidRPr="00B270CE" w:rsidRDefault="00C674F7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80CA96" w14:textId="77777777" w:rsidR="00C674F7" w:rsidRPr="00B270CE" w:rsidRDefault="00C674F7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672F6B82" w14:textId="77777777" w:rsidR="0090492E" w:rsidRDefault="0090492E" w:rsidP="004828A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94F12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F56BF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3CD9E6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80123C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48852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97A2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A8603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0802CF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52A84"/>
    <w:rsid w:val="00073E11"/>
    <w:rsid w:val="000802CF"/>
    <w:rsid w:val="00097A2B"/>
    <w:rsid w:val="000D4AB1"/>
    <w:rsid w:val="00114D83"/>
    <w:rsid w:val="001611CF"/>
    <w:rsid w:val="00193E0F"/>
    <w:rsid w:val="001B4583"/>
    <w:rsid w:val="0025462B"/>
    <w:rsid w:val="00286CE4"/>
    <w:rsid w:val="00380DB1"/>
    <w:rsid w:val="004828A2"/>
    <w:rsid w:val="004B6C10"/>
    <w:rsid w:val="004C49E4"/>
    <w:rsid w:val="0053038D"/>
    <w:rsid w:val="00570340"/>
    <w:rsid w:val="00646F3D"/>
    <w:rsid w:val="006B4DA8"/>
    <w:rsid w:val="006E7F5B"/>
    <w:rsid w:val="006F27FD"/>
    <w:rsid w:val="007020AF"/>
    <w:rsid w:val="007527DB"/>
    <w:rsid w:val="00783D72"/>
    <w:rsid w:val="007F2462"/>
    <w:rsid w:val="00823E60"/>
    <w:rsid w:val="008D3335"/>
    <w:rsid w:val="0090492E"/>
    <w:rsid w:val="00982A08"/>
    <w:rsid w:val="009A7A63"/>
    <w:rsid w:val="00A409A5"/>
    <w:rsid w:val="00A66AF8"/>
    <w:rsid w:val="00A8603C"/>
    <w:rsid w:val="00AD43F6"/>
    <w:rsid w:val="00C00FD5"/>
    <w:rsid w:val="00C25F47"/>
    <w:rsid w:val="00C674F7"/>
    <w:rsid w:val="00D36098"/>
    <w:rsid w:val="00D44F3B"/>
    <w:rsid w:val="00D925E1"/>
    <w:rsid w:val="00D93E9F"/>
    <w:rsid w:val="00D97B94"/>
    <w:rsid w:val="00DB2DA6"/>
    <w:rsid w:val="00E1526A"/>
    <w:rsid w:val="00E625E1"/>
    <w:rsid w:val="00E657A9"/>
    <w:rsid w:val="00E80FE5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27</cp:revision>
  <dcterms:created xsi:type="dcterms:W3CDTF">2020-10-27T14:09:00Z</dcterms:created>
  <dcterms:modified xsi:type="dcterms:W3CDTF">2021-03-19T17:59:00Z</dcterms:modified>
</cp:coreProperties>
</file>