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0pt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1764"/>
        <w:gridCol w:w="8584"/>
      </w:tblGrid>
      <w:tr w:rsidR="003852AF" w:rsidRPr="007D59C5" w14:paraId="348796F5" w14:textId="77777777" w:rsidTr="00716A6B"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14:paraId="7537E935" w14:textId="77777777" w:rsidR="003852AF" w:rsidRPr="007D59C5" w:rsidRDefault="003852AF" w:rsidP="00175C84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7D59C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429.2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14:paraId="7CFA9734" w14:textId="1D42EC83" w:rsidR="003852AF" w:rsidRPr="007D59C5" w:rsidRDefault="003852AF" w:rsidP="00175C84">
            <w:pPr>
              <w:widowControl w:val="0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</w:p>
        </w:tc>
      </w:tr>
      <w:tr w:rsidR="002966EF" w:rsidRPr="007D59C5" w14:paraId="306D5B01" w14:textId="77777777" w:rsidTr="00716A6B"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14:paraId="50B71297" w14:textId="77777777" w:rsidR="002966EF" w:rsidRPr="007D59C5" w:rsidRDefault="002966EF" w:rsidP="002966EF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7D59C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429.2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14:paraId="1A50FFAD" w14:textId="215AF0AC" w:rsidR="002966EF" w:rsidRPr="007D59C5" w:rsidRDefault="005A2BBE" w:rsidP="002966EF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7D59C5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Presidência do CAU/BR</w:t>
            </w:r>
          </w:p>
        </w:tc>
      </w:tr>
      <w:tr w:rsidR="002966EF" w:rsidRPr="007D59C5" w14:paraId="18846460" w14:textId="77777777" w:rsidTr="00716A6B"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14:paraId="6E48EFF4" w14:textId="77777777" w:rsidR="002966EF" w:rsidRPr="007D59C5" w:rsidRDefault="002966EF" w:rsidP="002966EF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7D59C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429.2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14:paraId="7F2A657D" w14:textId="62CE3E8F" w:rsidR="002966EF" w:rsidRPr="007D59C5" w:rsidRDefault="007D59C5" w:rsidP="007D59C5">
            <w:pPr>
              <w:widowControl w:val="0"/>
              <w:ind w:end="-42.30pt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7D59C5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Reprogramação do Plano de Ação e Orçamento 2020 da CED-CAU/BR</w:t>
            </w:r>
          </w:p>
        </w:tc>
      </w:tr>
    </w:tbl>
    <w:p w14:paraId="2A0B6302" w14:textId="3021F928" w:rsidR="002966EF" w:rsidRPr="007D59C5" w:rsidRDefault="003D0E32" w:rsidP="002966EF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12pt" w:after="12pt"/>
        <w:jc w:val="center"/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</w:pPr>
      <w:sdt>
        <w:sdtPr>
          <w:rPr>
            <w:rFonts w:ascii="Times New Roman" w:eastAsia="Times New Roman" w:hAnsi="Times New Roman"/>
            <w:smallCaps/>
            <w:sz w:val="22"/>
            <w:szCs w:val="22"/>
            <w:lang w:eastAsia="pt-BR"/>
          </w:rPr>
          <w:alias w:val="Título"/>
          <w:tag w:val=""/>
          <w:id w:val="1178461805"/>
          <w:placeholder>
            <w:docPart w:val="BD7F6A4667B54612B3C5F9FC4D229D6C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7D59C5" w:rsidRPr="00101CA8">
            <w:rPr>
              <w:rFonts w:ascii="Times New Roman" w:eastAsia="Times New Roman" w:hAnsi="Times New Roman"/>
              <w:smallCaps/>
              <w:sz w:val="22"/>
              <w:szCs w:val="22"/>
              <w:lang w:eastAsia="pt-BR"/>
            </w:rPr>
            <w:t>DELIBERAÇÃO Nº 037/2020 – CED-CAU/BR</w:t>
          </w:r>
        </w:sdtContent>
      </w:sdt>
    </w:p>
    <w:p w14:paraId="1058BCE2" w14:textId="0C80C91F" w:rsidR="005A2BBE" w:rsidRPr="007D59C5" w:rsidRDefault="005A2BBE" w:rsidP="007D59C5">
      <w:pPr>
        <w:ind w:end="-1.50pt"/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7D59C5">
        <w:rPr>
          <w:rFonts w:ascii="Times New Roman" w:hAnsi="Times New Roman"/>
          <w:sz w:val="22"/>
          <w:szCs w:val="22"/>
          <w:lang w:eastAsia="pt-BR"/>
        </w:rPr>
        <w:t xml:space="preserve">A COMISSÃO DE </w:t>
      </w:r>
      <w:r w:rsidR="003C5A4E" w:rsidRPr="007D59C5">
        <w:rPr>
          <w:rFonts w:ascii="Times New Roman" w:hAnsi="Times New Roman"/>
          <w:sz w:val="22"/>
          <w:szCs w:val="22"/>
          <w:lang w:eastAsia="pt-BR"/>
        </w:rPr>
        <w:t>ÉTICA E DISCIPLINA</w:t>
      </w:r>
      <w:r w:rsidRPr="007D59C5">
        <w:rPr>
          <w:rFonts w:ascii="Times New Roman" w:hAnsi="Times New Roman"/>
          <w:sz w:val="22"/>
          <w:szCs w:val="22"/>
          <w:lang w:eastAsia="pt-BR"/>
        </w:rPr>
        <w:t xml:space="preserve"> – CE</w:t>
      </w:r>
      <w:r w:rsidR="003C5A4E" w:rsidRPr="007D59C5">
        <w:rPr>
          <w:rFonts w:ascii="Times New Roman" w:hAnsi="Times New Roman"/>
          <w:sz w:val="22"/>
          <w:szCs w:val="22"/>
          <w:lang w:eastAsia="pt-BR"/>
        </w:rPr>
        <w:t>D</w:t>
      </w:r>
      <w:r w:rsidRPr="007D59C5">
        <w:rPr>
          <w:rFonts w:ascii="Times New Roman" w:hAnsi="Times New Roman"/>
          <w:smallCaps/>
          <w:sz w:val="22"/>
          <w:szCs w:val="22"/>
          <w:lang w:eastAsia="pt-BR"/>
        </w:rPr>
        <w:t>-CAU/BR</w:t>
      </w:r>
      <w:r w:rsidRPr="007D59C5">
        <w:rPr>
          <w:rFonts w:ascii="Times New Roman" w:hAnsi="Times New Roman"/>
          <w:sz w:val="22"/>
          <w:szCs w:val="22"/>
          <w:lang w:eastAsia="pt-BR"/>
        </w:rPr>
        <w:t>, reunida ordinariamente por meio de videoconferência, nos dias 13 e 14 de agosto de 2020, no uso das competências que lhe conferem os artigos 97 e 10</w:t>
      </w:r>
      <w:r w:rsidR="003C5A4E" w:rsidRPr="007D59C5">
        <w:rPr>
          <w:rFonts w:ascii="Times New Roman" w:hAnsi="Times New Roman"/>
          <w:sz w:val="22"/>
          <w:szCs w:val="22"/>
          <w:lang w:eastAsia="pt-BR"/>
        </w:rPr>
        <w:t>0</w:t>
      </w:r>
      <w:r w:rsidRPr="007D59C5">
        <w:rPr>
          <w:rFonts w:ascii="Times New Roman" w:hAnsi="Times New Roman"/>
          <w:sz w:val="22"/>
          <w:szCs w:val="22"/>
          <w:lang w:eastAsia="pt-BR"/>
        </w:rPr>
        <w:t xml:space="preserve"> do Regimento Interno do CAU/BR, após análise do assunto em epígrafe, e</w:t>
      </w:r>
    </w:p>
    <w:p w14:paraId="3752E359" w14:textId="77777777" w:rsidR="005A2BBE" w:rsidRPr="007D59C5" w:rsidRDefault="005A2BBE" w:rsidP="005A2BBE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14:paraId="5414A3A8" w14:textId="5D77AE7A" w:rsidR="005A2BBE" w:rsidRPr="007D59C5" w:rsidRDefault="005A2BBE" w:rsidP="005A2BBE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7D59C5">
        <w:rPr>
          <w:rFonts w:ascii="Times New Roman" w:hAnsi="Times New Roman"/>
          <w:sz w:val="22"/>
          <w:szCs w:val="22"/>
          <w:lang w:eastAsia="pt-BR"/>
        </w:rPr>
        <w:t xml:space="preserve">Considerando as premissas para elaboração da Reprogramação do Plano de Ação e Orçamento 2020 do CAU/BR, aprovadas pelo Conselho Diretor Ampliado do CAU/BR em 17 de julho de 2020; </w:t>
      </w:r>
    </w:p>
    <w:p w14:paraId="36D74F1B" w14:textId="77777777" w:rsidR="005A2BBE" w:rsidRPr="007D59C5" w:rsidRDefault="005A2BBE" w:rsidP="005A2BBE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14:paraId="7D029EF0" w14:textId="356290EA" w:rsidR="005A2BBE" w:rsidRPr="007D59C5" w:rsidRDefault="005A2BBE" w:rsidP="005A2BBE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7D59C5">
        <w:rPr>
          <w:rFonts w:ascii="Times New Roman" w:hAnsi="Times New Roman"/>
          <w:sz w:val="22"/>
          <w:szCs w:val="22"/>
          <w:lang w:eastAsia="pt-BR"/>
        </w:rPr>
        <w:t>Considerando as Deliberações nº 20 e 22/2020-CD-CAU/BR, que, respectivamente, aprovou o Plano de Medida de Contenção de Gastos do CAU/BR e solicitou às comissões do CAU/BR que encaminhem suas propostas de reprogramação orçamentária até o dia 1</w:t>
      </w:r>
      <w:r w:rsidR="003C5A4E" w:rsidRPr="007D59C5">
        <w:rPr>
          <w:rFonts w:ascii="Times New Roman" w:hAnsi="Times New Roman"/>
          <w:sz w:val="22"/>
          <w:szCs w:val="22"/>
          <w:lang w:eastAsia="pt-BR"/>
        </w:rPr>
        <w:t>3</w:t>
      </w:r>
      <w:r w:rsidRPr="007D59C5">
        <w:rPr>
          <w:rFonts w:ascii="Times New Roman" w:hAnsi="Times New Roman"/>
          <w:sz w:val="22"/>
          <w:szCs w:val="22"/>
          <w:lang w:eastAsia="pt-BR"/>
        </w:rPr>
        <w:t xml:space="preserve"> de agosto de 2020, para a Assessoria de Planejamento e Gestão da Estratégia do CAU/BR.</w:t>
      </w:r>
    </w:p>
    <w:p w14:paraId="68985F1C" w14:textId="77777777" w:rsidR="005A2BBE" w:rsidRPr="007D59C5" w:rsidRDefault="005A2BBE" w:rsidP="005A2BBE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3885B42D" w14:textId="77777777" w:rsidR="005A2BBE" w:rsidRPr="007D59C5" w:rsidRDefault="005A2BBE" w:rsidP="005A2BBE">
      <w:pPr>
        <w:jc w:val="both"/>
        <w:rPr>
          <w:rFonts w:ascii="Times New Roman" w:eastAsia="Times New Roman" w:hAnsi="Times New Roman"/>
          <w:b/>
          <w:bCs/>
          <w:sz w:val="22"/>
          <w:szCs w:val="22"/>
          <w:lang w:eastAsia="pt-BR"/>
        </w:rPr>
      </w:pPr>
      <w:r w:rsidRPr="007D59C5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DELIBEROU:</w:t>
      </w:r>
    </w:p>
    <w:p w14:paraId="7C5DF79D" w14:textId="77777777" w:rsidR="005A2BBE" w:rsidRPr="007D59C5" w:rsidRDefault="005A2BBE" w:rsidP="005A2BBE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14:paraId="3BF13700" w14:textId="074413D3" w:rsidR="005A2BBE" w:rsidRPr="007D59C5" w:rsidRDefault="005A2BBE" w:rsidP="005A2BBE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7D59C5">
        <w:rPr>
          <w:rFonts w:ascii="Times New Roman" w:eastAsia="Times New Roman" w:hAnsi="Times New Roman"/>
          <w:sz w:val="22"/>
          <w:szCs w:val="22"/>
          <w:lang w:eastAsia="pt-BR"/>
        </w:rPr>
        <w:t xml:space="preserve">1 – Aprovar a proposta de Reprogramação do </w:t>
      </w:r>
      <w:r w:rsidR="001D1362" w:rsidRPr="007D59C5">
        <w:rPr>
          <w:rFonts w:ascii="Times New Roman" w:eastAsia="Times New Roman" w:hAnsi="Times New Roman"/>
          <w:sz w:val="22"/>
          <w:szCs w:val="22"/>
          <w:lang w:eastAsia="pt-BR"/>
        </w:rPr>
        <w:t>P</w:t>
      </w:r>
      <w:r w:rsidRPr="007D59C5">
        <w:rPr>
          <w:rFonts w:ascii="Times New Roman" w:eastAsia="Times New Roman" w:hAnsi="Times New Roman"/>
          <w:sz w:val="22"/>
          <w:szCs w:val="22"/>
          <w:lang w:eastAsia="pt-BR"/>
        </w:rPr>
        <w:t xml:space="preserve">lano de </w:t>
      </w:r>
      <w:r w:rsidR="001D1362" w:rsidRPr="007D59C5">
        <w:rPr>
          <w:rFonts w:ascii="Times New Roman" w:eastAsia="Times New Roman" w:hAnsi="Times New Roman"/>
          <w:sz w:val="22"/>
          <w:szCs w:val="22"/>
          <w:lang w:eastAsia="pt-BR"/>
        </w:rPr>
        <w:t>A</w:t>
      </w:r>
      <w:r w:rsidRPr="007D59C5">
        <w:rPr>
          <w:rFonts w:ascii="Times New Roman" w:eastAsia="Times New Roman" w:hAnsi="Times New Roman"/>
          <w:sz w:val="22"/>
          <w:szCs w:val="22"/>
          <w:lang w:eastAsia="pt-BR"/>
        </w:rPr>
        <w:t xml:space="preserve">ção e </w:t>
      </w:r>
      <w:r w:rsidR="001D1362" w:rsidRPr="007D59C5">
        <w:rPr>
          <w:rFonts w:ascii="Times New Roman" w:eastAsia="Times New Roman" w:hAnsi="Times New Roman"/>
          <w:sz w:val="22"/>
          <w:szCs w:val="22"/>
          <w:lang w:eastAsia="pt-BR"/>
        </w:rPr>
        <w:t>O</w:t>
      </w:r>
      <w:r w:rsidRPr="007D59C5">
        <w:rPr>
          <w:rFonts w:ascii="Times New Roman" w:eastAsia="Times New Roman" w:hAnsi="Times New Roman"/>
          <w:sz w:val="22"/>
          <w:szCs w:val="22"/>
          <w:lang w:eastAsia="pt-BR"/>
        </w:rPr>
        <w:t>rçamento 2020 da CE</w:t>
      </w:r>
      <w:r w:rsidR="003C5A4E" w:rsidRPr="007D59C5">
        <w:rPr>
          <w:rFonts w:ascii="Times New Roman" w:eastAsia="Times New Roman" w:hAnsi="Times New Roman"/>
          <w:sz w:val="22"/>
          <w:szCs w:val="22"/>
          <w:lang w:eastAsia="pt-BR"/>
        </w:rPr>
        <w:t>D</w:t>
      </w:r>
      <w:r w:rsidRPr="007D59C5">
        <w:rPr>
          <w:rFonts w:ascii="Times New Roman" w:eastAsia="Times New Roman" w:hAnsi="Times New Roman"/>
          <w:sz w:val="22"/>
          <w:szCs w:val="22"/>
          <w:lang w:eastAsia="pt-BR"/>
        </w:rPr>
        <w:t>-CAU/BR, conforme arquivo, em anexo; e</w:t>
      </w:r>
    </w:p>
    <w:p w14:paraId="2FD7C34F" w14:textId="77777777" w:rsidR="005A2BBE" w:rsidRPr="007D59C5" w:rsidRDefault="005A2BBE" w:rsidP="005A2BBE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14:paraId="036C6C0B" w14:textId="2B7B16FD" w:rsidR="005A2BBE" w:rsidRPr="007D59C5" w:rsidRDefault="005A2BBE" w:rsidP="005A2BBE">
      <w:pPr>
        <w:jc w:val="both"/>
        <w:rPr>
          <w:rFonts w:ascii="Times New Roman" w:hAnsi="Times New Roman"/>
          <w:sz w:val="22"/>
          <w:szCs w:val="22"/>
        </w:rPr>
      </w:pPr>
      <w:r w:rsidRPr="007D59C5">
        <w:rPr>
          <w:rFonts w:ascii="Times New Roman" w:hAnsi="Times New Roman"/>
          <w:sz w:val="22"/>
          <w:szCs w:val="22"/>
        </w:rPr>
        <w:t>2 - Encaminhar à Secretaria Geral da Mesa (SGM) para:</w:t>
      </w:r>
    </w:p>
    <w:p w14:paraId="2C2DA128" w14:textId="77777777" w:rsidR="001D1362" w:rsidRPr="007D59C5" w:rsidRDefault="001D1362" w:rsidP="005A2BBE">
      <w:pPr>
        <w:jc w:val="both"/>
        <w:rPr>
          <w:rFonts w:ascii="Times New Roman" w:hAnsi="Times New Roman"/>
          <w:b/>
          <w:sz w:val="22"/>
          <w:szCs w:val="22"/>
        </w:rPr>
      </w:pPr>
    </w:p>
    <w:p w14:paraId="71799A44" w14:textId="36D7D599" w:rsidR="005A2BBE" w:rsidRPr="007D59C5" w:rsidRDefault="005A2BBE" w:rsidP="005A2BBE">
      <w:pPr>
        <w:numPr>
          <w:ilvl w:val="0"/>
          <w:numId w:val="8"/>
        </w:numPr>
        <w:jc w:val="both"/>
        <w:rPr>
          <w:rFonts w:ascii="Times New Roman" w:hAnsi="Times New Roman"/>
          <w:sz w:val="22"/>
          <w:szCs w:val="22"/>
        </w:rPr>
      </w:pPr>
      <w:proofErr w:type="gramStart"/>
      <w:r w:rsidRPr="007D59C5">
        <w:rPr>
          <w:rFonts w:ascii="Times New Roman" w:hAnsi="Times New Roman"/>
          <w:bCs/>
          <w:sz w:val="22"/>
          <w:szCs w:val="22"/>
        </w:rPr>
        <w:t>envio</w:t>
      </w:r>
      <w:proofErr w:type="gramEnd"/>
      <w:r w:rsidRPr="007D59C5">
        <w:rPr>
          <w:rFonts w:ascii="Times New Roman" w:hAnsi="Times New Roman"/>
          <w:bCs/>
          <w:sz w:val="22"/>
          <w:szCs w:val="22"/>
        </w:rPr>
        <w:t xml:space="preserve"> desta Deliberação e do arquivo anexo à </w:t>
      </w:r>
      <w:r w:rsidRPr="007D59C5">
        <w:rPr>
          <w:rFonts w:ascii="Times New Roman" w:hAnsi="Times New Roman"/>
          <w:sz w:val="22"/>
          <w:szCs w:val="22"/>
          <w:lang w:eastAsia="pt-BR"/>
        </w:rPr>
        <w:t xml:space="preserve">Assessoria de Planejamento e Gestão da Estratégia do CAU/BR; </w:t>
      </w:r>
      <w:r w:rsidR="00101CA8">
        <w:rPr>
          <w:rFonts w:ascii="Times New Roman" w:hAnsi="Times New Roman"/>
          <w:sz w:val="22"/>
          <w:szCs w:val="22"/>
        </w:rPr>
        <w:t>e</w:t>
      </w:r>
    </w:p>
    <w:p w14:paraId="61200C5A" w14:textId="04360AA8" w:rsidR="005A2BBE" w:rsidRPr="007D59C5" w:rsidRDefault="005A2BBE" w:rsidP="005A2BBE">
      <w:pPr>
        <w:numPr>
          <w:ilvl w:val="0"/>
          <w:numId w:val="8"/>
        </w:numPr>
        <w:jc w:val="both"/>
        <w:rPr>
          <w:rFonts w:ascii="Times New Roman" w:hAnsi="Times New Roman"/>
          <w:b/>
          <w:sz w:val="22"/>
          <w:szCs w:val="22"/>
        </w:rPr>
      </w:pPr>
      <w:proofErr w:type="gramStart"/>
      <w:r w:rsidRPr="007D59C5">
        <w:rPr>
          <w:rFonts w:ascii="Times New Roman" w:hAnsi="Times New Roman"/>
          <w:sz w:val="22"/>
          <w:szCs w:val="22"/>
        </w:rPr>
        <w:t>publicação</w:t>
      </w:r>
      <w:proofErr w:type="gramEnd"/>
      <w:r w:rsidRPr="007D59C5">
        <w:rPr>
          <w:rFonts w:ascii="Times New Roman" w:hAnsi="Times New Roman"/>
          <w:sz w:val="22"/>
          <w:szCs w:val="22"/>
        </w:rPr>
        <w:t xml:space="preserve"> no sítio eletrônico do CAU/BR.</w:t>
      </w:r>
    </w:p>
    <w:p w14:paraId="28436FB4" w14:textId="77777777" w:rsidR="005A2BBE" w:rsidRPr="007D59C5" w:rsidRDefault="005A2BBE" w:rsidP="005A2BBE">
      <w:pPr>
        <w:ind w:start="36pt"/>
        <w:jc w:val="both"/>
        <w:rPr>
          <w:rFonts w:ascii="Times New Roman" w:hAnsi="Times New Roman"/>
          <w:b/>
          <w:sz w:val="22"/>
          <w:szCs w:val="22"/>
        </w:rPr>
      </w:pPr>
    </w:p>
    <w:p w14:paraId="2586B708" w14:textId="77777777" w:rsidR="005A2BBE" w:rsidRPr="007D59C5" w:rsidRDefault="005A2BBE" w:rsidP="005A2BBE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14:paraId="3C287BAF" w14:textId="36B3EC20" w:rsidR="005A2BBE" w:rsidRPr="007D59C5" w:rsidRDefault="005A2BBE" w:rsidP="005A2BBE">
      <w:pPr>
        <w:spacing w:after="6pt"/>
        <w:jc w:val="center"/>
        <w:rPr>
          <w:rFonts w:ascii="Times New Roman" w:hAnsi="Times New Roman"/>
          <w:b/>
          <w:sz w:val="22"/>
          <w:szCs w:val="22"/>
          <w:lang w:eastAsia="pt-BR"/>
        </w:rPr>
      </w:pPr>
      <w:r w:rsidRPr="007D59C5">
        <w:rPr>
          <w:rFonts w:ascii="Times New Roman" w:hAnsi="Times New Roman"/>
          <w:sz w:val="22"/>
          <w:szCs w:val="22"/>
          <w:lang w:eastAsia="pt-BR"/>
        </w:rPr>
        <w:t>Brasília, 1</w:t>
      </w:r>
      <w:r w:rsidR="003C5A4E" w:rsidRPr="007D59C5">
        <w:rPr>
          <w:rFonts w:ascii="Times New Roman" w:hAnsi="Times New Roman"/>
          <w:sz w:val="22"/>
          <w:szCs w:val="22"/>
          <w:lang w:eastAsia="pt-BR"/>
        </w:rPr>
        <w:t>3</w:t>
      </w:r>
      <w:r w:rsidRPr="007D59C5">
        <w:rPr>
          <w:rFonts w:ascii="Times New Roman" w:hAnsi="Times New Roman"/>
          <w:sz w:val="22"/>
          <w:szCs w:val="22"/>
          <w:lang w:eastAsia="pt-BR"/>
        </w:rPr>
        <w:t xml:space="preserve"> de agosto de 2020.</w:t>
      </w:r>
    </w:p>
    <w:p w14:paraId="781DB0E0" w14:textId="77777777" w:rsidR="005A2BBE" w:rsidRPr="007D59C5" w:rsidRDefault="005A2BBE" w:rsidP="005A2BBE">
      <w:pPr>
        <w:tabs>
          <w:tab w:val="center" w:pos="226.80pt"/>
          <w:tab w:val="end" w:pos="425.20pt"/>
        </w:tabs>
        <w:rPr>
          <w:rFonts w:ascii="Times New Roman" w:hAnsi="Times New Roman"/>
          <w:sz w:val="22"/>
          <w:szCs w:val="22"/>
        </w:rPr>
      </w:pPr>
    </w:p>
    <w:p w14:paraId="26178C72" w14:textId="77777777" w:rsidR="005A2BBE" w:rsidRPr="007D59C5" w:rsidRDefault="005A2BBE" w:rsidP="005A2BBE">
      <w:pPr>
        <w:jc w:val="both"/>
        <w:rPr>
          <w:rFonts w:ascii="Times New Roman" w:hAnsi="Times New Roman"/>
          <w:b/>
          <w:color w:val="000000"/>
          <w:sz w:val="22"/>
          <w:szCs w:val="22"/>
          <w:shd w:val="clear" w:color="auto" w:fill="FFFFFF"/>
        </w:rPr>
      </w:pPr>
      <w:bookmarkStart w:id="0" w:name="_Hlk35511071"/>
      <w:r w:rsidRPr="007D59C5">
        <w:rPr>
          <w:rFonts w:ascii="Times New Roman" w:hAnsi="Times New Roman"/>
          <w:bCs/>
          <w:color w:val="000000"/>
          <w:spacing w:val="4"/>
          <w:sz w:val="22"/>
          <w:szCs w:val="22"/>
          <w:lang w:eastAsia="pt-BR"/>
        </w:rPr>
        <w:t xml:space="preserve">Considerando a autorização do Conselho Diretor, </w:t>
      </w:r>
      <w:r w:rsidRPr="007D59C5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a necessidade de ações cautelosas em defesa da saúde dos membros do Plenário, convidados e colaboradores do Conselho e a implantação de reuniões deliberativas virtuais, </w:t>
      </w:r>
      <w:r w:rsidRPr="007D59C5">
        <w:rPr>
          <w:rFonts w:ascii="Times New Roman" w:hAnsi="Times New Roman"/>
          <w:b/>
          <w:bCs/>
          <w:color w:val="000000"/>
          <w:spacing w:val="4"/>
          <w:sz w:val="22"/>
          <w:szCs w:val="22"/>
          <w:lang w:eastAsia="pt-BR"/>
        </w:rPr>
        <w:t>atesto a veracidade e a autenticidade das informações prestadas</w:t>
      </w:r>
      <w:r w:rsidRPr="007D59C5">
        <w:rPr>
          <w:rFonts w:ascii="Times New Roman" w:hAnsi="Times New Roman"/>
          <w:color w:val="000000"/>
          <w:spacing w:val="4"/>
          <w:sz w:val="22"/>
          <w:szCs w:val="22"/>
          <w:lang w:eastAsia="pt-BR"/>
        </w:rPr>
        <w:t>.</w:t>
      </w:r>
    </w:p>
    <w:p w14:paraId="7073A9AF" w14:textId="77777777" w:rsidR="005A2BBE" w:rsidRPr="007D59C5" w:rsidRDefault="005A2BBE" w:rsidP="005A2BBE">
      <w:pPr>
        <w:spacing w:before="0.10pt" w:after="0.10pt" w:line="13.80pt" w:lineRule="auto"/>
        <w:jc w:val="center"/>
        <w:rPr>
          <w:rFonts w:ascii="Times New Roman" w:eastAsia="Calibri" w:hAnsi="Times New Roman"/>
          <w:sz w:val="22"/>
          <w:szCs w:val="22"/>
        </w:rPr>
      </w:pPr>
    </w:p>
    <w:bookmarkEnd w:id="0"/>
    <w:p w14:paraId="2041883A" w14:textId="77777777" w:rsidR="005A2BBE" w:rsidRPr="007D59C5" w:rsidRDefault="005A2BBE" w:rsidP="005A2BBE">
      <w:pPr>
        <w:spacing w:before="0.10pt" w:after="0.10pt" w:line="13.80pt" w:lineRule="auto"/>
        <w:jc w:val="center"/>
        <w:rPr>
          <w:rFonts w:ascii="Times New Roman" w:eastAsia="Calibri" w:hAnsi="Times New Roman"/>
          <w:sz w:val="22"/>
          <w:szCs w:val="22"/>
        </w:rPr>
      </w:pPr>
    </w:p>
    <w:p w14:paraId="0D13D10C" w14:textId="77777777" w:rsidR="005A2BBE" w:rsidRPr="007D59C5" w:rsidRDefault="005A2BBE" w:rsidP="005A2BBE">
      <w:pPr>
        <w:spacing w:before="0.10pt" w:after="0.10pt" w:line="13.80pt" w:lineRule="auto"/>
        <w:jc w:val="center"/>
        <w:rPr>
          <w:rFonts w:ascii="Times New Roman" w:eastAsia="Calibri" w:hAnsi="Times New Roman"/>
          <w:b/>
          <w:bCs/>
          <w:sz w:val="22"/>
          <w:szCs w:val="22"/>
        </w:rPr>
      </w:pPr>
      <w:r w:rsidRPr="007D59C5">
        <w:rPr>
          <w:rFonts w:ascii="Times New Roman" w:eastAsia="Calibri" w:hAnsi="Times New Roman"/>
          <w:b/>
          <w:bCs/>
          <w:sz w:val="22"/>
          <w:szCs w:val="22"/>
        </w:rPr>
        <w:t>DANIELA DEMARTINI</w:t>
      </w:r>
    </w:p>
    <w:p w14:paraId="4C4760C5" w14:textId="1F6518EE" w:rsidR="005A2BBE" w:rsidRPr="007D59C5" w:rsidRDefault="005A2BBE" w:rsidP="005A2BBE">
      <w:pPr>
        <w:tabs>
          <w:tab w:val="start" w:pos="78pt"/>
        </w:tabs>
        <w:spacing w:before="0.10pt" w:after="0.10pt" w:line="13.80pt" w:lineRule="auto"/>
        <w:jc w:val="center"/>
        <w:rPr>
          <w:rFonts w:ascii="Times New Roman" w:eastAsia="Calibri" w:hAnsi="Times New Roman"/>
          <w:sz w:val="22"/>
          <w:szCs w:val="22"/>
        </w:rPr>
      </w:pPr>
      <w:r w:rsidRPr="007D59C5">
        <w:rPr>
          <w:rFonts w:ascii="Times New Roman" w:eastAsia="Calibri" w:hAnsi="Times New Roman"/>
          <w:sz w:val="22"/>
          <w:szCs w:val="22"/>
        </w:rPr>
        <w:t>Secretária-Geral da Mesa do CAU/BR</w:t>
      </w:r>
    </w:p>
    <w:p w14:paraId="047A338A" w14:textId="3942E962" w:rsidR="005A2BBE" w:rsidRPr="007D59C5" w:rsidRDefault="005A2BBE" w:rsidP="005A2BBE">
      <w:pPr>
        <w:tabs>
          <w:tab w:val="start" w:pos="78pt"/>
        </w:tabs>
        <w:spacing w:before="0.10pt" w:after="0.10pt" w:line="13.80pt" w:lineRule="auto"/>
        <w:jc w:val="center"/>
        <w:rPr>
          <w:rFonts w:ascii="Times New Roman" w:eastAsia="Calibri" w:hAnsi="Times New Roman"/>
          <w:sz w:val="22"/>
          <w:szCs w:val="22"/>
        </w:rPr>
      </w:pPr>
    </w:p>
    <w:p w14:paraId="57001663" w14:textId="3967C03D" w:rsidR="005A2BBE" w:rsidRPr="007D59C5" w:rsidRDefault="005A2BBE" w:rsidP="005A2BBE">
      <w:pPr>
        <w:tabs>
          <w:tab w:val="start" w:pos="78pt"/>
        </w:tabs>
        <w:spacing w:before="0.10pt" w:after="0.10pt" w:line="13.80pt" w:lineRule="auto"/>
        <w:jc w:val="center"/>
        <w:rPr>
          <w:rFonts w:ascii="Times New Roman" w:eastAsia="Calibri" w:hAnsi="Times New Roman"/>
          <w:sz w:val="22"/>
          <w:szCs w:val="22"/>
        </w:rPr>
      </w:pPr>
    </w:p>
    <w:p w14:paraId="5C46A9B1" w14:textId="2E4937EE" w:rsidR="005A2BBE" w:rsidRPr="007D59C5" w:rsidRDefault="005A2BBE" w:rsidP="005A2BBE">
      <w:pPr>
        <w:tabs>
          <w:tab w:val="start" w:pos="78pt"/>
        </w:tabs>
        <w:spacing w:before="0.10pt" w:after="0.10pt" w:line="13.80pt" w:lineRule="auto"/>
        <w:jc w:val="center"/>
        <w:rPr>
          <w:rFonts w:ascii="Times New Roman" w:eastAsia="Calibri" w:hAnsi="Times New Roman"/>
          <w:sz w:val="22"/>
          <w:szCs w:val="22"/>
        </w:rPr>
      </w:pPr>
    </w:p>
    <w:p w14:paraId="68183632" w14:textId="77777777" w:rsidR="001D1362" w:rsidRPr="007D59C5" w:rsidRDefault="001D1362" w:rsidP="005E6E6C">
      <w:pPr>
        <w:jc w:val="both"/>
        <w:rPr>
          <w:rFonts w:ascii="Times New Roman" w:hAnsi="Times New Roman"/>
          <w:sz w:val="22"/>
          <w:szCs w:val="22"/>
        </w:rPr>
      </w:pPr>
    </w:p>
    <w:p w14:paraId="04764F56" w14:textId="0BE676CD" w:rsidR="000A0AE5" w:rsidRPr="007D59C5" w:rsidRDefault="000A0AE5" w:rsidP="001227A9">
      <w:pPr>
        <w:autoSpaceDE w:val="0"/>
        <w:autoSpaceDN w:val="0"/>
        <w:adjustRightInd w:val="0"/>
        <w:rPr>
          <w:rFonts w:ascii="Times New Roman" w:hAnsi="Times New Roman"/>
          <w:b/>
          <w:snapToGrid w:val="0"/>
          <w:sz w:val="22"/>
          <w:szCs w:val="22"/>
        </w:rPr>
      </w:pPr>
    </w:p>
    <w:p w14:paraId="4BF2A9E4" w14:textId="77777777" w:rsidR="003C5A4E" w:rsidRPr="007D59C5" w:rsidRDefault="003C5A4E" w:rsidP="003C5A4E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587A1020" w14:textId="77777777" w:rsidR="003C5A4E" w:rsidRDefault="003C5A4E" w:rsidP="003C5A4E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524B8D10" w14:textId="77777777" w:rsidR="007D59C5" w:rsidRDefault="007D59C5" w:rsidP="003C5A4E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376F8FCE" w14:textId="77777777" w:rsidR="007D59C5" w:rsidRDefault="007D59C5" w:rsidP="003C5A4E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4DECA861" w14:textId="77777777" w:rsidR="007D59C5" w:rsidRDefault="007D59C5" w:rsidP="003C5A4E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425EDD84" w14:textId="77777777" w:rsidR="007D59C5" w:rsidRPr="007D59C5" w:rsidRDefault="007D59C5" w:rsidP="003C5A4E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13EB9092" w14:textId="77777777" w:rsidR="003C5A4E" w:rsidRPr="007D59C5" w:rsidRDefault="003C5A4E" w:rsidP="003C5A4E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16FD8158" w14:textId="77777777" w:rsidR="003C5A4E" w:rsidRPr="007D59C5" w:rsidRDefault="003C5A4E" w:rsidP="003C5A4E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3E3F9571" w14:textId="77777777" w:rsidR="003C5A4E" w:rsidRPr="007D59C5" w:rsidRDefault="003C5A4E" w:rsidP="003C5A4E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5A80E7F8" w14:textId="1657B821" w:rsidR="003C5A4E" w:rsidRPr="007D59C5" w:rsidRDefault="003C5A4E" w:rsidP="007D59C5">
      <w:pPr>
        <w:jc w:val="center"/>
        <w:rPr>
          <w:rFonts w:ascii="Times New Roman" w:eastAsia="Calibri" w:hAnsi="Times New Roman"/>
          <w:b/>
          <w:sz w:val="22"/>
          <w:szCs w:val="22"/>
        </w:rPr>
      </w:pPr>
      <w:r w:rsidRPr="007D59C5">
        <w:rPr>
          <w:rFonts w:ascii="Times New Roman" w:eastAsia="Calibri" w:hAnsi="Times New Roman"/>
          <w:b/>
          <w:sz w:val="22"/>
          <w:szCs w:val="22"/>
        </w:rPr>
        <w:lastRenderedPageBreak/>
        <w:t>96ª REUNIÃO ORDINÁRIA DA CED-CAU/BR</w:t>
      </w:r>
    </w:p>
    <w:p w14:paraId="1E50062A" w14:textId="77777777" w:rsidR="003C5A4E" w:rsidRPr="007D59C5" w:rsidRDefault="003C5A4E" w:rsidP="007D59C5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sz w:val="22"/>
          <w:szCs w:val="22"/>
        </w:rPr>
      </w:pPr>
      <w:r w:rsidRPr="007D59C5">
        <w:rPr>
          <w:rFonts w:ascii="Times New Roman" w:eastAsia="Calibri" w:hAnsi="Times New Roman"/>
          <w:sz w:val="22"/>
          <w:szCs w:val="22"/>
        </w:rPr>
        <w:t>Videoconferência</w:t>
      </w:r>
    </w:p>
    <w:p w14:paraId="7F093067" w14:textId="77777777" w:rsidR="003C5A4E" w:rsidRPr="007D59C5" w:rsidRDefault="003C5A4E" w:rsidP="007D59C5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sz w:val="22"/>
          <w:szCs w:val="22"/>
        </w:rPr>
      </w:pPr>
    </w:p>
    <w:p w14:paraId="1E92D3A2" w14:textId="77777777" w:rsidR="003C5A4E" w:rsidRPr="007D59C5" w:rsidRDefault="003C5A4E" w:rsidP="007D59C5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01CDBD34" w14:textId="77777777" w:rsidR="003C5A4E" w:rsidRPr="007D59C5" w:rsidRDefault="003C5A4E" w:rsidP="007D59C5">
      <w:pPr>
        <w:spacing w:after="6pt"/>
        <w:jc w:val="center"/>
        <w:rPr>
          <w:rFonts w:ascii="Times New Roman" w:hAnsi="Times New Roman"/>
          <w:b/>
          <w:sz w:val="22"/>
          <w:szCs w:val="22"/>
          <w:lang w:eastAsia="pt-BR"/>
        </w:rPr>
      </w:pPr>
      <w:r w:rsidRPr="007D59C5">
        <w:rPr>
          <w:rFonts w:ascii="Times New Roman" w:hAnsi="Times New Roman"/>
          <w:b/>
          <w:sz w:val="22"/>
          <w:szCs w:val="22"/>
          <w:lang w:eastAsia="pt-BR"/>
        </w:rPr>
        <w:t>Folha de Votação</w:t>
      </w:r>
    </w:p>
    <w:tbl>
      <w:tblPr>
        <w:tblW w:w="533pt" w:type="dxa"/>
        <w:tblInd w:w="-7.35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1021"/>
        <w:gridCol w:w="2240"/>
        <w:gridCol w:w="3543"/>
        <w:gridCol w:w="851"/>
        <w:gridCol w:w="851"/>
        <w:gridCol w:w="992"/>
        <w:gridCol w:w="1162"/>
      </w:tblGrid>
      <w:tr w:rsidR="003C5A4E" w:rsidRPr="007D59C5" w14:paraId="0C504367" w14:textId="77777777" w:rsidTr="007D59C5">
        <w:tc>
          <w:tcPr>
            <w:tcW w:w="51.05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4CE03514" w14:textId="77777777" w:rsidR="003C5A4E" w:rsidRPr="007D59C5" w:rsidRDefault="003C5A4E" w:rsidP="007D59C5">
            <w:pPr>
              <w:ind w:start="-2.80pt" w:end="-5.40pt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50611B28" w14:textId="77777777" w:rsidR="003C5A4E" w:rsidRPr="007D59C5" w:rsidRDefault="003C5A4E" w:rsidP="007D59C5">
            <w:pPr>
              <w:ind w:start="3.10pt" w:end="-5.40pt" w:hanging="5.90pt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7D59C5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UF</w:t>
            </w:r>
          </w:p>
          <w:p w14:paraId="385BA4AC" w14:textId="77777777" w:rsidR="003C5A4E" w:rsidRPr="007D59C5" w:rsidRDefault="003C5A4E" w:rsidP="007D59C5">
            <w:pPr>
              <w:ind w:start="-2.80pt" w:end="-5.40pt"/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2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EC93DD7" w14:textId="77777777" w:rsidR="003C5A4E" w:rsidRPr="007D59C5" w:rsidRDefault="003C5A4E" w:rsidP="007D59C5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79563566" w14:textId="77777777" w:rsidR="003C5A4E" w:rsidRPr="007D59C5" w:rsidRDefault="003C5A4E" w:rsidP="007D59C5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7D59C5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177.15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7B4B7127" w14:textId="77777777" w:rsidR="003C5A4E" w:rsidRPr="007D59C5" w:rsidRDefault="003C5A4E" w:rsidP="007D59C5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7D59C5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192.80pt" w:type="dxa"/>
            <w:gridSpan w:val="4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  <w:hideMark/>
          </w:tcPr>
          <w:p w14:paraId="1840E2FA" w14:textId="77777777" w:rsidR="003C5A4E" w:rsidRPr="007D59C5" w:rsidRDefault="003C5A4E" w:rsidP="007D59C5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7D59C5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3C5A4E" w:rsidRPr="007D59C5" w14:paraId="6AE69F50" w14:textId="77777777" w:rsidTr="00101CA8">
        <w:tc>
          <w:tcPr>
            <w:tcW w:w="51.05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7E366AD4" w14:textId="77777777" w:rsidR="003C5A4E" w:rsidRPr="007D59C5" w:rsidRDefault="003C5A4E" w:rsidP="007D59C5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2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08AD51DD" w14:textId="77777777" w:rsidR="003C5A4E" w:rsidRPr="007D59C5" w:rsidRDefault="003C5A4E" w:rsidP="007D59C5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177.15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7C2A2EB9" w14:textId="77777777" w:rsidR="003C5A4E" w:rsidRPr="007D59C5" w:rsidRDefault="003C5A4E" w:rsidP="007D59C5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794F6C2F" w14:textId="77777777" w:rsidR="003C5A4E" w:rsidRPr="007D59C5" w:rsidRDefault="003C5A4E" w:rsidP="007D59C5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7D59C5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76F64660" w14:textId="77777777" w:rsidR="003C5A4E" w:rsidRPr="007D59C5" w:rsidRDefault="003C5A4E" w:rsidP="007D59C5">
            <w:pPr>
              <w:ind w:start="-2.65pt" w:end="-2.20pt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7D59C5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49.6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60F6C217" w14:textId="77777777" w:rsidR="003C5A4E" w:rsidRPr="007D59C5" w:rsidRDefault="003C5A4E" w:rsidP="007D59C5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proofErr w:type="spellStart"/>
            <w:r w:rsidRPr="007D59C5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</w:t>
            </w:r>
            <w:proofErr w:type="spellEnd"/>
          </w:p>
        </w:tc>
        <w:tc>
          <w:tcPr>
            <w:tcW w:w="58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7580D7E0" w14:textId="77777777" w:rsidR="003C5A4E" w:rsidRPr="007D59C5" w:rsidRDefault="003C5A4E" w:rsidP="007D59C5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proofErr w:type="spellStart"/>
            <w:r w:rsidRPr="007D59C5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</w:t>
            </w:r>
            <w:proofErr w:type="spellEnd"/>
          </w:p>
        </w:tc>
      </w:tr>
      <w:tr w:rsidR="003C5A4E" w:rsidRPr="007D59C5" w14:paraId="7C691406" w14:textId="77777777" w:rsidTr="00101CA8">
        <w:trPr>
          <w:trHeight w:val="28"/>
        </w:trPr>
        <w:tc>
          <w:tcPr>
            <w:tcW w:w="51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2C7AB27B" w14:textId="77777777" w:rsidR="003C5A4E" w:rsidRPr="007D59C5" w:rsidRDefault="003C5A4E" w:rsidP="007D59C5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7D59C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BA</w:t>
            </w:r>
          </w:p>
        </w:tc>
        <w:tc>
          <w:tcPr>
            <w:tcW w:w="112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A1DDA3E" w14:textId="77777777" w:rsidR="003C5A4E" w:rsidRPr="007D59C5" w:rsidRDefault="003C5A4E" w:rsidP="007D59C5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7D59C5">
              <w:rPr>
                <w:rFonts w:ascii="Times New Roman" w:hAnsi="Times New Roman"/>
                <w:sz w:val="22"/>
                <w:szCs w:val="22"/>
                <w:lang w:eastAsia="pt-BR"/>
              </w:rPr>
              <w:t>Coordenador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664A7A40" w14:textId="77777777" w:rsidR="003C5A4E" w:rsidRPr="007D59C5" w:rsidRDefault="003C5A4E" w:rsidP="007D59C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D59C5">
              <w:rPr>
                <w:rFonts w:ascii="Times New Roman" w:hAnsi="Times New Roman"/>
                <w:color w:val="000000"/>
                <w:sz w:val="22"/>
                <w:szCs w:val="22"/>
              </w:rPr>
              <w:t>Guivaldo D’Alexandria Baptista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240E1A9" w14:textId="77777777" w:rsidR="003C5A4E" w:rsidRPr="007D59C5" w:rsidRDefault="003C5A4E" w:rsidP="007D59C5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E1DE644" w14:textId="77777777" w:rsidR="003C5A4E" w:rsidRPr="007D59C5" w:rsidRDefault="003C5A4E" w:rsidP="007D59C5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C177852" w14:textId="77777777" w:rsidR="003C5A4E" w:rsidRPr="007D59C5" w:rsidRDefault="003C5A4E" w:rsidP="007D59C5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8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B6FD5C8" w14:textId="49D5E022" w:rsidR="003C5A4E" w:rsidRPr="007D59C5" w:rsidRDefault="00101CA8" w:rsidP="007D59C5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</w:tr>
      <w:tr w:rsidR="003C5A4E" w:rsidRPr="007D59C5" w14:paraId="38DB1CB8" w14:textId="77777777" w:rsidTr="00101CA8">
        <w:trPr>
          <w:trHeight w:val="28"/>
        </w:trPr>
        <w:tc>
          <w:tcPr>
            <w:tcW w:w="51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66321720" w14:textId="77777777" w:rsidR="003C5A4E" w:rsidRPr="007D59C5" w:rsidRDefault="003C5A4E" w:rsidP="007D59C5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7D59C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RR</w:t>
            </w:r>
          </w:p>
        </w:tc>
        <w:tc>
          <w:tcPr>
            <w:tcW w:w="112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AAE04A9" w14:textId="77777777" w:rsidR="003C5A4E" w:rsidRPr="007D59C5" w:rsidRDefault="003C5A4E" w:rsidP="007D59C5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7D59C5">
              <w:rPr>
                <w:rFonts w:ascii="Times New Roman" w:hAnsi="Times New Roman"/>
                <w:sz w:val="22"/>
                <w:szCs w:val="22"/>
                <w:lang w:eastAsia="pt-BR"/>
              </w:rPr>
              <w:t>Coordenador-Adjunto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70F59FA8" w14:textId="77777777" w:rsidR="003C5A4E" w:rsidRPr="007D59C5" w:rsidRDefault="003C5A4E" w:rsidP="007D59C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D59C5">
              <w:rPr>
                <w:rFonts w:ascii="Times New Roman" w:hAnsi="Times New Roman"/>
                <w:color w:val="000000"/>
                <w:sz w:val="22"/>
                <w:szCs w:val="22"/>
              </w:rPr>
              <w:t>Nikson Dias de Oliveira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9FAEF30" w14:textId="19009678" w:rsidR="003C5A4E" w:rsidRPr="007D59C5" w:rsidRDefault="007D59C5" w:rsidP="007D59C5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7D59C5"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AB6C15B" w14:textId="77777777" w:rsidR="003C5A4E" w:rsidRPr="007D59C5" w:rsidRDefault="003C5A4E" w:rsidP="007D59C5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0248D62" w14:textId="77777777" w:rsidR="003C5A4E" w:rsidRPr="007D59C5" w:rsidRDefault="003C5A4E" w:rsidP="007D59C5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8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550D3D2" w14:textId="77777777" w:rsidR="003C5A4E" w:rsidRPr="007D59C5" w:rsidRDefault="003C5A4E" w:rsidP="007D59C5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3C5A4E" w:rsidRPr="007D59C5" w14:paraId="57EC05FE" w14:textId="77777777" w:rsidTr="00101CA8">
        <w:trPr>
          <w:trHeight w:val="28"/>
        </w:trPr>
        <w:tc>
          <w:tcPr>
            <w:tcW w:w="51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48E99B61" w14:textId="77777777" w:rsidR="003C5A4E" w:rsidRPr="007D59C5" w:rsidRDefault="003C5A4E" w:rsidP="007D59C5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7D59C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PE</w:t>
            </w:r>
          </w:p>
        </w:tc>
        <w:tc>
          <w:tcPr>
            <w:tcW w:w="112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4FABE97" w14:textId="77777777" w:rsidR="003C5A4E" w:rsidRPr="007D59C5" w:rsidRDefault="003C5A4E" w:rsidP="007D59C5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7D59C5"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626E8557" w14:textId="77777777" w:rsidR="003C5A4E" w:rsidRPr="007D59C5" w:rsidRDefault="003C5A4E" w:rsidP="007D59C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D59C5">
              <w:rPr>
                <w:rFonts w:ascii="Times New Roman" w:hAnsi="Times New Roman"/>
                <w:color w:val="000000"/>
                <w:sz w:val="22"/>
                <w:szCs w:val="22"/>
              </w:rPr>
              <w:t>Roberto Salomão do Amaral e Melo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4FE3651" w14:textId="002E9D03" w:rsidR="003C5A4E" w:rsidRPr="007D59C5" w:rsidRDefault="007D59C5" w:rsidP="007D59C5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7D59C5"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776A7DA" w14:textId="77777777" w:rsidR="003C5A4E" w:rsidRPr="007D59C5" w:rsidRDefault="003C5A4E" w:rsidP="007D59C5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E123BA6" w14:textId="77777777" w:rsidR="003C5A4E" w:rsidRPr="007D59C5" w:rsidRDefault="003C5A4E" w:rsidP="007D59C5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8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C8726E6" w14:textId="77777777" w:rsidR="003C5A4E" w:rsidRPr="007D59C5" w:rsidRDefault="003C5A4E" w:rsidP="007D59C5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3C5A4E" w:rsidRPr="007D59C5" w14:paraId="56206D7B" w14:textId="77777777" w:rsidTr="00101CA8">
        <w:trPr>
          <w:trHeight w:val="28"/>
        </w:trPr>
        <w:tc>
          <w:tcPr>
            <w:tcW w:w="51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14AEC335" w14:textId="77777777" w:rsidR="003C5A4E" w:rsidRPr="007D59C5" w:rsidRDefault="003C5A4E" w:rsidP="007D59C5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7D59C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PI</w:t>
            </w:r>
          </w:p>
        </w:tc>
        <w:tc>
          <w:tcPr>
            <w:tcW w:w="112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F838B3E" w14:textId="77777777" w:rsidR="003C5A4E" w:rsidRPr="007D59C5" w:rsidRDefault="003C5A4E" w:rsidP="007D59C5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7D59C5"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44818BD6" w14:textId="77777777" w:rsidR="003C5A4E" w:rsidRPr="007D59C5" w:rsidRDefault="003C5A4E" w:rsidP="007D59C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D59C5">
              <w:rPr>
                <w:rFonts w:ascii="Times New Roman" w:hAnsi="Times New Roman"/>
                <w:color w:val="000000"/>
                <w:sz w:val="22"/>
                <w:szCs w:val="22"/>
              </w:rPr>
              <w:t>José Gerardo da Fonseca Soares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8DE6111" w14:textId="15712F72" w:rsidR="003C5A4E" w:rsidRPr="007D59C5" w:rsidRDefault="007D59C5" w:rsidP="007D59C5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7D59C5"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63E983A" w14:textId="77777777" w:rsidR="003C5A4E" w:rsidRPr="007D59C5" w:rsidRDefault="003C5A4E" w:rsidP="007D59C5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A62B4BF" w14:textId="77777777" w:rsidR="003C5A4E" w:rsidRPr="007D59C5" w:rsidRDefault="003C5A4E" w:rsidP="007D59C5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8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7BCEEC2" w14:textId="77777777" w:rsidR="003C5A4E" w:rsidRPr="007D59C5" w:rsidRDefault="003C5A4E" w:rsidP="007D59C5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3C5A4E" w:rsidRPr="007D59C5" w14:paraId="1D38889D" w14:textId="77777777" w:rsidTr="00101CA8">
        <w:trPr>
          <w:trHeight w:val="28"/>
        </w:trPr>
        <w:tc>
          <w:tcPr>
            <w:tcW w:w="51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3514DBD4" w14:textId="77777777" w:rsidR="003C5A4E" w:rsidRPr="007D59C5" w:rsidRDefault="003C5A4E" w:rsidP="007D59C5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7D59C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RJ</w:t>
            </w:r>
          </w:p>
        </w:tc>
        <w:tc>
          <w:tcPr>
            <w:tcW w:w="112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C422D2D" w14:textId="77777777" w:rsidR="003C5A4E" w:rsidRPr="007D59C5" w:rsidRDefault="003C5A4E" w:rsidP="007D59C5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7D59C5"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11CC1D66" w14:textId="77777777" w:rsidR="003C5A4E" w:rsidRPr="007D59C5" w:rsidRDefault="003C5A4E" w:rsidP="007D59C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D59C5">
              <w:rPr>
                <w:rFonts w:ascii="Times New Roman" w:hAnsi="Times New Roman"/>
                <w:color w:val="000000"/>
                <w:sz w:val="22"/>
                <w:szCs w:val="22"/>
              </w:rPr>
              <w:t>Carlos Fernando S. L. Andrade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E9083E1" w14:textId="77777777" w:rsidR="003C5A4E" w:rsidRPr="007D59C5" w:rsidRDefault="003C5A4E" w:rsidP="007D59C5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92046EC" w14:textId="77777777" w:rsidR="003C5A4E" w:rsidRPr="007D59C5" w:rsidRDefault="003C5A4E" w:rsidP="007D59C5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64DB310" w14:textId="77777777" w:rsidR="003C5A4E" w:rsidRPr="007D59C5" w:rsidRDefault="003C5A4E" w:rsidP="007D59C5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8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DDB32CC" w14:textId="2F126A96" w:rsidR="003C5A4E" w:rsidRPr="007D59C5" w:rsidRDefault="007D59C5" w:rsidP="007D59C5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</w:tr>
      <w:tr w:rsidR="003C5A4E" w:rsidRPr="007D59C5" w14:paraId="24457951" w14:textId="77777777" w:rsidTr="00101CA8">
        <w:trPr>
          <w:trHeight w:val="28"/>
        </w:trPr>
        <w:tc>
          <w:tcPr>
            <w:tcW w:w="51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1CDDB3F9" w14:textId="77777777" w:rsidR="003C5A4E" w:rsidRPr="007D59C5" w:rsidRDefault="003C5A4E" w:rsidP="007D59C5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7D59C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TO</w:t>
            </w:r>
          </w:p>
        </w:tc>
        <w:tc>
          <w:tcPr>
            <w:tcW w:w="112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04E0F22" w14:textId="77777777" w:rsidR="003C5A4E" w:rsidRPr="007D59C5" w:rsidRDefault="003C5A4E" w:rsidP="007D59C5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7D59C5"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4DA73D41" w14:textId="77777777" w:rsidR="003C5A4E" w:rsidRPr="007D59C5" w:rsidRDefault="003C5A4E" w:rsidP="007D59C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7D59C5">
              <w:rPr>
                <w:rFonts w:ascii="Times New Roman" w:hAnsi="Times New Roman"/>
                <w:color w:val="000000"/>
                <w:sz w:val="22"/>
                <w:szCs w:val="22"/>
              </w:rPr>
              <w:t>Matozalém</w:t>
            </w:r>
            <w:proofErr w:type="spellEnd"/>
            <w:r w:rsidRPr="007D59C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Sousa Santana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3E5BF68" w14:textId="581E2993" w:rsidR="003C5A4E" w:rsidRPr="007D59C5" w:rsidRDefault="007D59C5" w:rsidP="007D59C5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7D59C5"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FECC402" w14:textId="77777777" w:rsidR="003C5A4E" w:rsidRPr="007D59C5" w:rsidRDefault="003C5A4E" w:rsidP="007D59C5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92868A6" w14:textId="77777777" w:rsidR="003C5A4E" w:rsidRPr="007D59C5" w:rsidRDefault="003C5A4E" w:rsidP="007D59C5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8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E43A609" w14:textId="77777777" w:rsidR="003C5A4E" w:rsidRPr="007D59C5" w:rsidRDefault="003C5A4E" w:rsidP="007D59C5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3C5A4E" w:rsidRPr="007D59C5" w14:paraId="43B21BEE" w14:textId="77777777" w:rsidTr="00101CA8">
        <w:trPr>
          <w:trHeight w:val="20"/>
        </w:trPr>
        <w:tc>
          <w:tcPr>
            <w:tcW w:w="51.0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vAlign w:val="center"/>
          </w:tcPr>
          <w:p w14:paraId="184BEE4C" w14:textId="77777777" w:rsidR="003C5A4E" w:rsidRPr="007D59C5" w:rsidRDefault="003C5A4E" w:rsidP="007D59C5">
            <w:pPr>
              <w:ind w:start="-2.80pt" w:end="-5.40pt"/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2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3401933B" w14:textId="77777777" w:rsidR="003C5A4E" w:rsidRPr="007D59C5" w:rsidRDefault="003C5A4E" w:rsidP="007D59C5">
            <w:pPr>
              <w:jc w:val="center"/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177.1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vAlign w:val="center"/>
          </w:tcPr>
          <w:p w14:paraId="3B7A0C0F" w14:textId="77777777" w:rsidR="003C5A4E" w:rsidRPr="007D59C5" w:rsidRDefault="003C5A4E" w:rsidP="007D59C5">
            <w:pPr>
              <w:jc w:val="center"/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42.5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542D7C2E" w14:textId="77777777" w:rsidR="003C5A4E" w:rsidRPr="007D59C5" w:rsidRDefault="003C5A4E" w:rsidP="007D59C5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2.5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7001DDA7" w14:textId="77777777" w:rsidR="003C5A4E" w:rsidRPr="007D59C5" w:rsidRDefault="003C5A4E" w:rsidP="007D59C5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0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12A153EB" w14:textId="77777777" w:rsidR="003C5A4E" w:rsidRPr="007D59C5" w:rsidRDefault="003C5A4E" w:rsidP="007D59C5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8.10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521D28C6" w14:textId="77777777" w:rsidR="003C5A4E" w:rsidRPr="007D59C5" w:rsidRDefault="003C5A4E" w:rsidP="007D59C5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3C5A4E" w:rsidRPr="007D59C5" w14:paraId="4202DB41" w14:textId="77777777" w:rsidTr="007D59C5">
        <w:trPr>
          <w:trHeight w:val="3186"/>
        </w:trPr>
        <w:tc>
          <w:tcPr>
            <w:tcW w:w="533pt" w:type="dxa"/>
            <w:gridSpan w:val="7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  <w:shd w:val="clear" w:color="auto" w:fill="D9D9FF"/>
          </w:tcPr>
          <w:p w14:paraId="22E657CC" w14:textId="77777777" w:rsidR="003C5A4E" w:rsidRPr="007D59C5" w:rsidRDefault="003C5A4E" w:rsidP="007D59C5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7D59C5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14:paraId="79C2FAE2" w14:textId="77777777" w:rsidR="003C5A4E" w:rsidRPr="007D59C5" w:rsidRDefault="003C5A4E" w:rsidP="007D59C5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481F9EC5" w14:textId="4C64F50F" w:rsidR="003C5A4E" w:rsidRPr="007D59C5" w:rsidRDefault="003C5A4E" w:rsidP="007D59C5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7D59C5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96ª REUNIÃO ORDINÁRIA DA CED-CAU/BR</w:t>
            </w:r>
          </w:p>
          <w:p w14:paraId="001AD059" w14:textId="77777777" w:rsidR="003C5A4E" w:rsidRPr="007D59C5" w:rsidRDefault="003C5A4E" w:rsidP="007D59C5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1FB7A593" w14:textId="77777777" w:rsidR="003C5A4E" w:rsidRPr="007D59C5" w:rsidRDefault="003C5A4E" w:rsidP="007D59C5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7D59C5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Data:</w:t>
            </w:r>
            <w:r w:rsidRPr="007D59C5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13/8/2020</w:t>
            </w:r>
          </w:p>
          <w:p w14:paraId="6357B791" w14:textId="77777777" w:rsidR="003C5A4E" w:rsidRPr="007D59C5" w:rsidRDefault="003C5A4E" w:rsidP="007D59C5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372A229F" w14:textId="5BCBC806" w:rsidR="003C5A4E" w:rsidRPr="007D59C5" w:rsidRDefault="003C5A4E" w:rsidP="007D59C5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7D59C5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Matéria em votação:</w:t>
            </w:r>
            <w:r w:rsidRPr="007D59C5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bCs/>
                  <w:sz w:val="22"/>
                  <w:szCs w:val="22"/>
                  <w:lang w:eastAsia="pt-BR"/>
                </w:rPr>
                <w:alias w:val="Assunto"/>
                <w:tag w:val=""/>
                <w:id w:val="554982826"/>
                <w:placeholder>
                  <w:docPart w:val="E92A7D35CBE74C8F86AE6F3F1C2B5857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1D1362" w:rsidRPr="00A8125B">
                  <w:rPr>
                    <w:rFonts w:ascii="Times New Roman" w:eastAsia="Times New Roman" w:hAnsi="Times New Roman"/>
                    <w:bCs/>
                    <w:sz w:val="22"/>
                    <w:szCs w:val="22"/>
                    <w:lang w:eastAsia="pt-BR"/>
                  </w:rPr>
                  <w:t>Reprogramação do Plano de Ação e Orçamento 2020 da CED-CAU/BR</w:t>
                </w:r>
              </w:sdtContent>
            </w:sdt>
            <w:r w:rsidR="00856D10" w:rsidRPr="00A8125B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.</w:t>
            </w:r>
          </w:p>
          <w:p w14:paraId="667F0BA5" w14:textId="77777777" w:rsidR="003C5A4E" w:rsidRPr="007D59C5" w:rsidRDefault="003C5A4E" w:rsidP="007D59C5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32EEA9A2" w14:textId="18BD9454" w:rsidR="003C5A4E" w:rsidRPr="007D59C5" w:rsidRDefault="003C5A4E" w:rsidP="007D59C5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7D59C5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Resultado da votação: Sim</w:t>
            </w:r>
            <w:r w:rsidRPr="007D59C5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856D10" w:rsidRPr="007D59C5">
              <w:rPr>
                <w:rFonts w:ascii="Times New Roman" w:hAnsi="Times New Roman"/>
                <w:sz w:val="22"/>
                <w:szCs w:val="22"/>
                <w:lang w:eastAsia="pt-BR"/>
              </w:rPr>
              <w:t>4</w:t>
            </w:r>
            <w:r w:rsidRPr="007D59C5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7D59C5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  <w:r w:rsidR="007D59C5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(0</w:t>
            </w:r>
            <w:r w:rsidRPr="007D59C5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7D59C5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Abstenções</w:t>
            </w:r>
            <w:r w:rsidR="007D59C5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(0</w:t>
            </w:r>
            <w:r w:rsidRPr="007D59C5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7D59C5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Ausências</w:t>
            </w:r>
            <w:r w:rsidR="007D59C5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(2</w:t>
            </w:r>
            <w:r w:rsidRPr="007D59C5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7D59C5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Total </w:t>
            </w:r>
            <w:r w:rsidR="007D59C5">
              <w:rPr>
                <w:rFonts w:ascii="Times New Roman" w:hAnsi="Times New Roman"/>
                <w:sz w:val="22"/>
                <w:szCs w:val="22"/>
                <w:lang w:eastAsia="pt-BR"/>
              </w:rPr>
              <w:t>(6</w:t>
            </w:r>
            <w:r w:rsidRPr="007D59C5">
              <w:rPr>
                <w:rFonts w:ascii="Times New Roman" w:hAnsi="Times New Roman"/>
                <w:sz w:val="22"/>
                <w:szCs w:val="22"/>
                <w:lang w:eastAsia="pt-BR"/>
              </w:rPr>
              <w:t>)</w:t>
            </w:r>
          </w:p>
          <w:p w14:paraId="08EE8CE3" w14:textId="77777777" w:rsidR="003C5A4E" w:rsidRPr="007D59C5" w:rsidRDefault="003C5A4E" w:rsidP="007D59C5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429F9C8F" w14:textId="3588447A" w:rsidR="003C5A4E" w:rsidRPr="007D59C5" w:rsidRDefault="003C5A4E" w:rsidP="007D59C5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7D59C5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 w:rsidRPr="007D59C5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: </w:t>
            </w:r>
            <w:r w:rsidR="00856D10" w:rsidRPr="007D59C5">
              <w:rPr>
                <w:rFonts w:ascii="Times New Roman" w:hAnsi="Times New Roman"/>
                <w:sz w:val="22"/>
                <w:szCs w:val="22"/>
                <w:lang w:eastAsia="pt-BR"/>
              </w:rPr>
              <w:t>No momento da votação o conselheiro Carlos Fernando esteve ausente da reunião e por isso não consta seu voto.</w:t>
            </w:r>
          </w:p>
          <w:p w14:paraId="0045E75B" w14:textId="77777777" w:rsidR="003C5A4E" w:rsidRPr="007D59C5" w:rsidRDefault="003C5A4E" w:rsidP="007D59C5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05CA6EA1" w14:textId="03AF9CBD" w:rsidR="003C5A4E" w:rsidRPr="00101CA8" w:rsidRDefault="003C5A4E" w:rsidP="00101CA8">
            <w:pPr>
              <w:ind w:start="-4.05pt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7D59C5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Assessoria Técnica:</w:t>
            </w:r>
            <w:r w:rsidRPr="007D59C5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7D59C5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Cristiane Souto</w:t>
            </w:r>
            <w:r w:rsidR="00101CA8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 xml:space="preserve">        </w:t>
            </w:r>
            <w:r w:rsidRPr="007D59C5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Condução dos trabalhos (Coordenador):</w:t>
            </w:r>
            <w:r w:rsidR="00101CA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</w:t>
            </w:r>
            <w:r w:rsidR="00101CA8" w:rsidRPr="007D59C5">
              <w:rPr>
                <w:rFonts w:ascii="Times New Roman" w:hAnsi="Times New Roman"/>
                <w:sz w:val="22"/>
                <w:szCs w:val="22"/>
                <w:lang w:eastAsia="pt-BR"/>
              </w:rPr>
              <w:t>Guivaldo D’Alexandria Baptista</w:t>
            </w:r>
          </w:p>
        </w:tc>
      </w:tr>
    </w:tbl>
    <w:p w14:paraId="2368436F" w14:textId="71EFAC33" w:rsidR="003C5A4E" w:rsidRPr="007D59C5" w:rsidRDefault="003C5A4E" w:rsidP="007D59C5">
      <w:pPr>
        <w:autoSpaceDE w:val="0"/>
        <w:autoSpaceDN w:val="0"/>
        <w:adjustRightInd w:val="0"/>
        <w:jc w:val="center"/>
        <w:rPr>
          <w:rFonts w:ascii="Times New Roman" w:hAnsi="Times New Roman"/>
          <w:b/>
          <w:snapToGrid w:val="0"/>
          <w:sz w:val="22"/>
          <w:szCs w:val="22"/>
        </w:rPr>
      </w:pPr>
    </w:p>
    <w:p w14:paraId="12AE072F" w14:textId="6FDA4687" w:rsidR="003C5A4E" w:rsidRPr="007D59C5" w:rsidRDefault="003C5A4E" w:rsidP="007D59C5">
      <w:pPr>
        <w:autoSpaceDE w:val="0"/>
        <w:autoSpaceDN w:val="0"/>
        <w:adjustRightInd w:val="0"/>
        <w:jc w:val="center"/>
        <w:rPr>
          <w:rFonts w:ascii="Times New Roman" w:hAnsi="Times New Roman"/>
          <w:b/>
          <w:snapToGrid w:val="0"/>
          <w:sz w:val="22"/>
          <w:szCs w:val="22"/>
        </w:rPr>
      </w:pPr>
    </w:p>
    <w:p w14:paraId="23D08D26" w14:textId="2B9D45CB" w:rsidR="001D1362" w:rsidRPr="007D59C5" w:rsidRDefault="001D1362" w:rsidP="007D59C5">
      <w:pPr>
        <w:autoSpaceDE w:val="0"/>
        <w:autoSpaceDN w:val="0"/>
        <w:adjustRightInd w:val="0"/>
        <w:jc w:val="center"/>
        <w:rPr>
          <w:rFonts w:ascii="Times New Roman" w:hAnsi="Times New Roman"/>
          <w:b/>
          <w:snapToGrid w:val="0"/>
          <w:sz w:val="22"/>
          <w:szCs w:val="22"/>
        </w:rPr>
      </w:pPr>
    </w:p>
    <w:p w14:paraId="4B8B58D5" w14:textId="3BDBC649" w:rsidR="001D1362" w:rsidRPr="007D59C5" w:rsidRDefault="001D1362" w:rsidP="007D59C5">
      <w:pPr>
        <w:autoSpaceDE w:val="0"/>
        <w:autoSpaceDN w:val="0"/>
        <w:adjustRightInd w:val="0"/>
        <w:jc w:val="center"/>
        <w:rPr>
          <w:rFonts w:ascii="Times New Roman" w:hAnsi="Times New Roman"/>
          <w:b/>
          <w:snapToGrid w:val="0"/>
          <w:sz w:val="22"/>
          <w:szCs w:val="22"/>
        </w:rPr>
      </w:pPr>
    </w:p>
    <w:p w14:paraId="7952AF5D" w14:textId="741E829C" w:rsidR="001D1362" w:rsidRPr="007D59C5" w:rsidRDefault="001D1362" w:rsidP="007D59C5">
      <w:pPr>
        <w:autoSpaceDE w:val="0"/>
        <w:autoSpaceDN w:val="0"/>
        <w:adjustRightInd w:val="0"/>
        <w:jc w:val="center"/>
        <w:rPr>
          <w:rFonts w:ascii="Times New Roman" w:hAnsi="Times New Roman"/>
          <w:b/>
          <w:snapToGrid w:val="0"/>
          <w:sz w:val="22"/>
          <w:szCs w:val="22"/>
        </w:rPr>
      </w:pPr>
    </w:p>
    <w:p w14:paraId="51859661" w14:textId="0CE6DCE2" w:rsidR="001D1362" w:rsidRPr="007D59C5" w:rsidRDefault="001D1362" w:rsidP="007D59C5">
      <w:pPr>
        <w:autoSpaceDE w:val="0"/>
        <w:autoSpaceDN w:val="0"/>
        <w:adjustRightInd w:val="0"/>
        <w:jc w:val="center"/>
        <w:rPr>
          <w:rFonts w:ascii="Times New Roman" w:hAnsi="Times New Roman"/>
          <w:b/>
          <w:snapToGrid w:val="0"/>
          <w:sz w:val="22"/>
          <w:szCs w:val="22"/>
        </w:rPr>
      </w:pPr>
    </w:p>
    <w:p w14:paraId="0FB4952F" w14:textId="1DCBDFB4" w:rsidR="001D1362" w:rsidRPr="007D59C5" w:rsidRDefault="001D1362" w:rsidP="007D59C5">
      <w:pPr>
        <w:autoSpaceDE w:val="0"/>
        <w:autoSpaceDN w:val="0"/>
        <w:adjustRightInd w:val="0"/>
        <w:jc w:val="center"/>
        <w:rPr>
          <w:rFonts w:ascii="Times New Roman" w:hAnsi="Times New Roman"/>
          <w:b/>
          <w:snapToGrid w:val="0"/>
          <w:sz w:val="22"/>
          <w:szCs w:val="22"/>
        </w:rPr>
      </w:pPr>
    </w:p>
    <w:p w14:paraId="3151B5A3" w14:textId="26B1FF5D" w:rsidR="001D1362" w:rsidRPr="007D59C5" w:rsidRDefault="001D1362" w:rsidP="001227A9">
      <w:pPr>
        <w:autoSpaceDE w:val="0"/>
        <w:autoSpaceDN w:val="0"/>
        <w:adjustRightInd w:val="0"/>
        <w:rPr>
          <w:rFonts w:ascii="Times New Roman" w:hAnsi="Times New Roman"/>
          <w:b/>
          <w:snapToGrid w:val="0"/>
          <w:sz w:val="22"/>
          <w:szCs w:val="22"/>
        </w:rPr>
      </w:pPr>
    </w:p>
    <w:p w14:paraId="159E61C3" w14:textId="78193A8C" w:rsidR="001D1362" w:rsidRPr="007D59C5" w:rsidRDefault="001D1362" w:rsidP="001227A9">
      <w:pPr>
        <w:autoSpaceDE w:val="0"/>
        <w:autoSpaceDN w:val="0"/>
        <w:adjustRightInd w:val="0"/>
        <w:rPr>
          <w:rFonts w:ascii="Times New Roman" w:hAnsi="Times New Roman"/>
          <w:b/>
          <w:snapToGrid w:val="0"/>
          <w:sz w:val="22"/>
          <w:szCs w:val="22"/>
        </w:rPr>
      </w:pPr>
    </w:p>
    <w:p w14:paraId="7AE7FC59" w14:textId="30C8ED53" w:rsidR="001D1362" w:rsidRPr="007D59C5" w:rsidRDefault="001D1362" w:rsidP="001227A9">
      <w:pPr>
        <w:autoSpaceDE w:val="0"/>
        <w:autoSpaceDN w:val="0"/>
        <w:adjustRightInd w:val="0"/>
        <w:rPr>
          <w:rFonts w:ascii="Times New Roman" w:hAnsi="Times New Roman"/>
          <w:b/>
          <w:snapToGrid w:val="0"/>
          <w:sz w:val="22"/>
          <w:szCs w:val="22"/>
        </w:rPr>
      </w:pPr>
    </w:p>
    <w:p w14:paraId="274560E5" w14:textId="2BA2FF91" w:rsidR="001D1362" w:rsidRPr="007D59C5" w:rsidRDefault="001D1362" w:rsidP="001227A9">
      <w:pPr>
        <w:autoSpaceDE w:val="0"/>
        <w:autoSpaceDN w:val="0"/>
        <w:adjustRightInd w:val="0"/>
        <w:rPr>
          <w:rFonts w:ascii="Times New Roman" w:hAnsi="Times New Roman"/>
          <w:b/>
          <w:snapToGrid w:val="0"/>
          <w:sz w:val="22"/>
          <w:szCs w:val="22"/>
        </w:rPr>
      </w:pPr>
    </w:p>
    <w:p w14:paraId="2733375E" w14:textId="72DFD4E1" w:rsidR="001D1362" w:rsidRPr="007D59C5" w:rsidRDefault="001D1362" w:rsidP="001227A9">
      <w:pPr>
        <w:autoSpaceDE w:val="0"/>
        <w:autoSpaceDN w:val="0"/>
        <w:adjustRightInd w:val="0"/>
        <w:rPr>
          <w:rFonts w:ascii="Times New Roman" w:hAnsi="Times New Roman"/>
          <w:b/>
          <w:snapToGrid w:val="0"/>
          <w:sz w:val="22"/>
          <w:szCs w:val="22"/>
        </w:rPr>
      </w:pPr>
    </w:p>
    <w:p w14:paraId="0FF6C3BD" w14:textId="08BFD0DA" w:rsidR="001D1362" w:rsidRPr="007D59C5" w:rsidRDefault="001D1362" w:rsidP="001227A9">
      <w:pPr>
        <w:autoSpaceDE w:val="0"/>
        <w:autoSpaceDN w:val="0"/>
        <w:adjustRightInd w:val="0"/>
        <w:rPr>
          <w:rFonts w:ascii="Times New Roman" w:hAnsi="Times New Roman"/>
          <w:b/>
          <w:snapToGrid w:val="0"/>
          <w:sz w:val="22"/>
          <w:szCs w:val="22"/>
        </w:rPr>
      </w:pPr>
    </w:p>
    <w:p w14:paraId="41BBEE99" w14:textId="61BD2E49" w:rsidR="001D1362" w:rsidRPr="007D59C5" w:rsidRDefault="001D1362" w:rsidP="001227A9">
      <w:pPr>
        <w:autoSpaceDE w:val="0"/>
        <w:autoSpaceDN w:val="0"/>
        <w:adjustRightInd w:val="0"/>
        <w:rPr>
          <w:rFonts w:ascii="Times New Roman" w:hAnsi="Times New Roman"/>
          <w:b/>
          <w:snapToGrid w:val="0"/>
          <w:sz w:val="22"/>
          <w:szCs w:val="22"/>
        </w:rPr>
      </w:pPr>
    </w:p>
    <w:p w14:paraId="31A58408" w14:textId="35C6F4C2" w:rsidR="001D1362" w:rsidRPr="007D59C5" w:rsidRDefault="001D1362" w:rsidP="001227A9">
      <w:pPr>
        <w:autoSpaceDE w:val="0"/>
        <w:autoSpaceDN w:val="0"/>
        <w:adjustRightInd w:val="0"/>
        <w:rPr>
          <w:rFonts w:ascii="Times New Roman" w:hAnsi="Times New Roman"/>
          <w:b/>
          <w:snapToGrid w:val="0"/>
          <w:sz w:val="22"/>
          <w:szCs w:val="22"/>
        </w:rPr>
      </w:pPr>
    </w:p>
    <w:p w14:paraId="2CA885C1" w14:textId="581FF755" w:rsidR="001D1362" w:rsidRPr="007D59C5" w:rsidRDefault="001D1362" w:rsidP="001227A9">
      <w:pPr>
        <w:autoSpaceDE w:val="0"/>
        <w:autoSpaceDN w:val="0"/>
        <w:adjustRightInd w:val="0"/>
        <w:rPr>
          <w:rFonts w:ascii="Times New Roman" w:hAnsi="Times New Roman"/>
          <w:b/>
          <w:snapToGrid w:val="0"/>
          <w:sz w:val="22"/>
          <w:szCs w:val="22"/>
        </w:rPr>
      </w:pPr>
    </w:p>
    <w:p w14:paraId="5D6056E3" w14:textId="53F22897" w:rsidR="001D1362" w:rsidRPr="007D59C5" w:rsidRDefault="001D1362" w:rsidP="001227A9">
      <w:pPr>
        <w:autoSpaceDE w:val="0"/>
        <w:autoSpaceDN w:val="0"/>
        <w:adjustRightInd w:val="0"/>
        <w:rPr>
          <w:rFonts w:ascii="Times New Roman" w:hAnsi="Times New Roman"/>
          <w:b/>
          <w:snapToGrid w:val="0"/>
          <w:sz w:val="22"/>
          <w:szCs w:val="22"/>
        </w:rPr>
      </w:pPr>
    </w:p>
    <w:p w14:paraId="0C0C18CD" w14:textId="4720322F" w:rsidR="001D1362" w:rsidRDefault="001D1362" w:rsidP="001227A9">
      <w:pPr>
        <w:autoSpaceDE w:val="0"/>
        <w:autoSpaceDN w:val="0"/>
        <w:adjustRightInd w:val="0"/>
        <w:rPr>
          <w:rFonts w:ascii="Times New Roman" w:hAnsi="Times New Roman"/>
          <w:b/>
          <w:snapToGrid w:val="0"/>
          <w:sz w:val="22"/>
          <w:szCs w:val="22"/>
        </w:rPr>
      </w:pPr>
    </w:p>
    <w:p w14:paraId="6224F566" w14:textId="77777777" w:rsidR="00101CA8" w:rsidRPr="007D59C5" w:rsidRDefault="00101CA8" w:rsidP="001227A9">
      <w:pPr>
        <w:autoSpaceDE w:val="0"/>
        <w:autoSpaceDN w:val="0"/>
        <w:adjustRightInd w:val="0"/>
        <w:rPr>
          <w:rFonts w:ascii="Times New Roman" w:hAnsi="Times New Roman"/>
          <w:b/>
          <w:snapToGrid w:val="0"/>
          <w:sz w:val="22"/>
          <w:szCs w:val="22"/>
        </w:rPr>
      </w:pPr>
    </w:p>
    <w:p w14:paraId="39321A61" w14:textId="522AC4E4" w:rsidR="001D1362" w:rsidRPr="007D59C5" w:rsidRDefault="001D1362" w:rsidP="001227A9">
      <w:pPr>
        <w:autoSpaceDE w:val="0"/>
        <w:autoSpaceDN w:val="0"/>
        <w:adjustRightInd w:val="0"/>
        <w:rPr>
          <w:rFonts w:ascii="Times New Roman" w:hAnsi="Times New Roman"/>
          <w:b/>
          <w:snapToGrid w:val="0"/>
          <w:sz w:val="22"/>
          <w:szCs w:val="22"/>
        </w:rPr>
      </w:pPr>
    </w:p>
    <w:p w14:paraId="4DD04DDF" w14:textId="4B484531" w:rsidR="001D1362" w:rsidRDefault="001D1362" w:rsidP="001227A9">
      <w:pPr>
        <w:autoSpaceDE w:val="0"/>
        <w:autoSpaceDN w:val="0"/>
        <w:adjustRightInd w:val="0"/>
        <w:rPr>
          <w:rFonts w:ascii="Times New Roman" w:hAnsi="Times New Roman"/>
          <w:b/>
          <w:snapToGrid w:val="0"/>
          <w:sz w:val="23"/>
          <w:szCs w:val="23"/>
        </w:rPr>
      </w:pPr>
    </w:p>
    <w:p w14:paraId="2E935932" w14:textId="65D19852" w:rsidR="001D1362" w:rsidRDefault="001D1362" w:rsidP="001227A9">
      <w:pPr>
        <w:autoSpaceDE w:val="0"/>
        <w:autoSpaceDN w:val="0"/>
        <w:adjustRightInd w:val="0"/>
        <w:rPr>
          <w:rFonts w:ascii="Times New Roman" w:hAnsi="Times New Roman"/>
          <w:b/>
          <w:snapToGrid w:val="0"/>
          <w:sz w:val="23"/>
          <w:szCs w:val="23"/>
        </w:rPr>
      </w:pPr>
    </w:p>
    <w:p w14:paraId="34CD74BB" w14:textId="4903F5D6" w:rsidR="001D1362" w:rsidRDefault="001D1362" w:rsidP="001227A9">
      <w:pPr>
        <w:autoSpaceDE w:val="0"/>
        <w:autoSpaceDN w:val="0"/>
        <w:adjustRightInd w:val="0"/>
        <w:rPr>
          <w:rFonts w:ascii="Times New Roman" w:hAnsi="Times New Roman"/>
          <w:b/>
          <w:snapToGrid w:val="0"/>
          <w:sz w:val="23"/>
          <w:szCs w:val="23"/>
        </w:rPr>
      </w:pPr>
    </w:p>
    <w:p w14:paraId="37FAECA8" w14:textId="77777777" w:rsidR="001D1362" w:rsidRDefault="001D1362" w:rsidP="001227A9">
      <w:pPr>
        <w:autoSpaceDE w:val="0"/>
        <w:autoSpaceDN w:val="0"/>
        <w:adjustRightInd w:val="0"/>
        <w:rPr>
          <w:rFonts w:ascii="Times New Roman" w:hAnsi="Times New Roman"/>
          <w:b/>
          <w:snapToGrid w:val="0"/>
          <w:sz w:val="23"/>
          <w:szCs w:val="23"/>
        </w:rPr>
      </w:pPr>
    </w:p>
    <w:p w14:paraId="3D7601B9" w14:textId="77777777" w:rsidR="003C5A4E" w:rsidRDefault="003C5A4E" w:rsidP="001227A9">
      <w:pPr>
        <w:autoSpaceDE w:val="0"/>
        <w:autoSpaceDN w:val="0"/>
        <w:adjustRightInd w:val="0"/>
      </w:pPr>
    </w:p>
    <w:p w14:paraId="49CE54BB" w14:textId="414CC834" w:rsidR="000A0AE5" w:rsidRDefault="000A0AE5" w:rsidP="00771169">
      <w:pPr>
        <w:autoSpaceDE w:val="0"/>
        <w:autoSpaceDN w:val="0"/>
        <w:adjustRightInd w:val="0"/>
        <w:jc w:val="center"/>
        <w:rPr>
          <w:b/>
        </w:rPr>
      </w:pPr>
      <w:r w:rsidRPr="000A0AE5">
        <w:rPr>
          <w:b/>
        </w:rPr>
        <w:lastRenderedPageBreak/>
        <w:t>ANEXO</w:t>
      </w:r>
    </w:p>
    <w:p w14:paraId="0B957682" w14:textId="4D85BACC" w:rsidR="000A0AE5" w:rsidRDefault="000A0AE5" w:rsidP="000A0AE5">
      <w:pPr>
        <w:autoSpaceDE w:val="0"/>
        <w:autoSpaceDN w:val="0"/>
        <w:adjustRightInd w:val="0"/>
        <w:jc w:val="center"/>
        <w:rPr>
          <w:b/>
        </w:rPr>
      </w:pPr>
    </w:p>
    <w:p w14:paraId="1BAF14E0" w14:textId="77777777" w:rsidR="00F968AE" w:rsidRDefault="00F968AE" w:rsidP="00771169">
      <w:pPr>
        <w:autoSpaceDE w:val="0"/>
        <w:autoSpaceDN w:val="0"/>
        <w:adjustRightInd w:val="0"/>
        <w:ind w:start="-77.95pt" w:end="-20.90pt"/>
        <w:jc w:val="center"/>
        <w:rPr>
          <w:b/>
        </w:rPr>
      </w:pPr>
    </w:p>
    <w:p w14:paraId="44E152C3" w14:textId="12624B40" w:rsidR="00F968AE" w:rsidRDefault="00101CA8" w:rsidP="00771169">
      <w:pPr>
        <w:autoSpaceDE w:val="0"/>
        <w:autoSpaceDN w:val="0"/>
        <w:adjustRightInd w:val="0"/>
        <w:ind w:start="-77.95pt" w:end="-20.90pt"/>
        <w:jc w:val="center"/>
        <w:rPr>
          <w:b/>
        </w:rPr>
      </w:pPr>
      <w:r>
        <w:rPr>
          <w:b/>
        </w:rPr>
        <w:t xml:space="preserve">                 </w:t>
      </w:r>
      <w:r w:rsidR="002B09AD">
        <w:rPr>
          <w:noProof/>
          <w:lang w:eastAsia="pt-BR"/>
        </w:rPr>
        <w:drawing>
          <wp:inline distT="0" distB="0" distL="0" distR="0" wp14:anchorId="47A3F69F" wp14:editId="61385ECE">
            <wp:extent cx="6572250" cy="4253740"/>
            <wp:effectExtent l="0" t="0" r="0" b="0"/>
            <wp:docPr id="3" name="Imagem 3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425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44143F" w14:textId="77777777" w:rsidR="00F968AE" w:rsidRDefault="00F968AE" w:rsidP="00771169">
      <w:pPr>
        <w:autoSpaceDE w:val="0"/>
        <w:autoSpaceDN w:val="0"/>
        <w:adjustRightInd w:val="0"/>
        <w:ind w:start="-77.95pt" w:end="-20.90pt"/>
        <w:jc w:val="center"/>
        <w:rPr>
          <w:b/>
        </w:rPr>
      </w:pPr>
    </w:p>
    <w:p w14:paraId="183355BB" w14:textId="77777777" w:rsidR="00F968AE" w:rsidRDefault="00F968AE" w:rsidP="00771169">
      <w:pPr>
        <w:autoSpaceDE w:val="0"/>
        <w:autoSpaceDN w:val="0"/>
        <w:adjustRightInd w:val="0"/>
        <w:ind w:start="-77.95pt" w:end="-20.90pt"/>
        <w:jc w:val="center"/>
        <w:rPr>
          <w:b/>
        </w:rPr>
      </w:pPr>
    </w:p>
    <w:p w14:paraId="55893E86" w14:textId="77777777" w:rsidR="00F968AE" w:rsidRDefault="00F968AE" w:rsidP="00771169">
      <w:pPr>
        <w:autoSpaceDE w:val="0"/>
        <w:autoSpaceDN w:val="0"/>
        <w:adjustRightInd w:val="0"/>
        <w:ind w:start="-77.95pt" w:end="-20.90pt"/>
        <w:jc w:val="center"/>
        <w:rPr>
          <w:b/>
        </w:rPr>
      </w:pPr>
    </w:p>
    <w:sectPr w:rsidR="00F968AE" w:rsidSect="003C5A4E">
      <w:headerReference w:type="even" r:id="rId9"/>
      <w:headerReference w:type="default" r:id="rId10"/>
      <w:footerReference w:type="even" r:id="rId11"/>
      <w:footerReference w:type="default" r:id="rId12"/>
      <w:pgSz w:w="595pt" w:h="842pt"/>
      <w:pgMar w:top="36pt" w:right="36pt" w:bottom="36pt" w:left="36pt" w:header="66.35pt" w:footer="29.20pt" w:gutter="0pt"/>
      <w:cols w:space="35.40pt"/>
      <w:docGrid w:linePitch="326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14:paraId="7CED7149" w14:textId="77777777" w:rsidR="0089061A" w:rsidRDefault="0089061A">
      <w:r>
        <w:separator/>
      </w:r>
    </w:p>
  </w:endnote>
  <w:endnote w:type="continuationSeparator" w:id="0">
    <w:p w14:paraId="30EB4440" w14:textId="77777777" w:rsidR="0089061A" w:rsidRDefault="00890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characterSet="iso-8859-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0DCF62D4" w14:textId="77777777" w:rsidR="005D16FA" w:rsidRDefault="005D16FA" w:rsidP="00FB71B4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80F048D" w14:textId="77777777" w:rsidR="005D16FA" w:rsidRPr="00771D16" w:rsidRDefault="005D16FA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232E9581" w14:textId="77777777" w:rsidR="005D16FA" w:rsidRPr="00286054" w:rsidRDefault="005D16FA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proofErr w:type="gramStart"/>
    <w:r w:rsidRPr="00286054">
      <w:rPr>
        <w:rFonts w:ascii="Arial" w:hAnsi="Arial"/>
        <w:b/>
        <w:color w:val="003333"/>
        <w:sz w:val="22"/>
      </w:rPr>
      <w:t>www.caubr.org.br</w:t>
    </w:r>
    <w:r w:rsidRPr="00286054">
      <w:rPr>
        <w:rFonts w:ascii="Arial" w:hAnsi="Arial"/>
        <w:color w:val="003333"/>
        <w:sz w:val="22"/>
      </w:rPr>
      <w:t xml:space="preserve">  /</w:t>
    </w:r>
    <w:proofErr w:type="gramEnd"/>
    <w:r w:rsidRPr="00286054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6552C258" w14:textId="77777777" w:rsidR="005D16FA" w:rsidRPr="00A6693F" w:rsidRDefault="005D16FA" w:rsidP="00FB71B4">
    <w:pPr>
      <w:pStyle w:val="Rodap"/>
      <w:framePr w:w="53.30pt" w:h="18.10pt" w:hRule="exact" w:wrap="around" w:vAnchor="text" w:hAnchor="page" w:x="516.05pt" w:y="-15.50pt"/>
      <w:jc w:val="end"/>
      <w:rPr>
        <w:rStyle w:val="Nmerodepgina"/>
        <w:rFonts w:ascii="Arial" w:hAnsi="Arial"/>
        <w:color w:val="296D7A"/>
        <w:sz w:val="18"/>
      </w:rPr>
    </w:pPr>
    <w:r w:rsidRPr="00A6693F">
      <w:rPr>
        <w:rStyle w:val="Nmerodepgina"/>
        <w:rFonts w:ascii="Arial" w:hAnsi="Arial"/>
        <w:color w:val="296D7A"/>
        <w:sz w:val="18"/>
      </w:rPr>
      <w:fldChar w:fldCharType="begin"/>
    </w:r>
    <w:r w:rsidRPr="00A6693F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A6693F">
      <w:rPr>
        <w:rStyle w:val="Nmerodepgina"/>
        <w:rFonts w:ascii="Arial" w:hAnsi="Arial"/>
        <w:color w:val="296D7A"/>
        <w:sz w:val="18"/>
      </w:rPr>
      <w:fldChar w:fldCharType="separate"/>
    </w:r>
    <w:r w:rsidR="003D0E32">
      <w:rPr>
        <w:rStyle w:val="Nmerodepgina"/>
        <w:rFonts w:ascii="Arial" w:hAnsi="Arial"/>
        <w:noProof/>
        <w:color w:val="296D7A"/>
        <w:sz w:val="18"/>
      </w:rPr>
      <w:t>3</w:t>
    </w:r>
    <w:r w:rsidRPr="00A6693F">
      <w:rPr>
        <w:rStyle w:val="Nmerodepgina"/>
        <w:rFonts w:ascii="Arial" w:hAnsi="Arial"/>
        <w:color w:val="296D7A"/>
        <w:sz w:val="18"/>
      </w:rPr>
      <w:fldChar w:fldCharType="end"/>
    </w:r>
  </w:p>
  <w:p w14:paraId="32F69EEF" w14:textId="6D32CB1C" w:rsidR="005D16FA" w:rsidRPr="00A6693F" w:rsidRDefault="00716A6B" w:rsidP="00A6693F">
    <w:pPr>
      <w:pStyle w:val="Rodap"/>
      <w:ind w:end="18pt"/>
      <w:jc w:val="center"/>
      <w:rPr>
        <w:rFonts w:ascii="Times New Roman" w:hAnsi="Times New Roman"/>
        <w:color w:val="296D7A"/>
      </w:rPr>
    </w:pPr>
    <w:r w:rsidRPr="007E2A51">
      <w:rPr>
        <w:rFonts w:ascii="Times New Roman" w:hAnsi="Times New Roman"/>
        <w:noProof/>
        <w:sz w:val="18"/>
        <w:szCs w:val="18"/>
        <w:lang w:eastAsia="pt-BR"/>
      </w:rPr>
      <w:drawing>
        <wp:anchor distT="0" distB="0" distL="114300" distR="114300" simplePos="0" relativeHeight="251662336" behindDoc="1" locked="0" layoutInCell="1" allowOverlap="1" wp14:anchorId="6A226CEA" wp14:editId="7E2B1F8F">
          <wp:simplePos x="0" y="0"/>
          <wp:positionH relativeFrom="page">
            <wp:align>left</wp:align>
          </wp:positionH>
          <wp:positionV relativeFrom="paragraph">
            <wp:posOffset>-390525</wp:posOffset>
          </wp:positionV>
          <wp:extent cx="7583230" cy="723014"/>
          <wp:effectExtent l="0" t="0" r="0" b="1270"/>
          <wp:wrapNone/>
          <wp:docPr id="5" name="Imagem 5">
            <a:hlinkClick xmlns:a="http://purl.oclc.org/ooxml/drawingml/main" r:id="rId1"/>
          </wp:docPr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4" name="Imagem 4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3230" cy="7230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sdt>
      <w:sdtPr>
        <w:rPr>
          <w:rFonts w:ascii="Times New Roman" w:hAnsi="Times New Roman"/>
          <w:color w:val="296D7A"/>
          <w:sz w:val="20"/>
        </w:rPr>
        <w:alias w:val="Título"/>
        <w:tag w:val=""/>
        <w:id w:val="-915708215"/>
        <w:placeholder>
          <w:docPart w:val="8018D316F2C04F239457B9950F053EAB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7D59C5">
          <w:rPr>
            <w:rFonts w:ascii="Times New Roman" w:hAnsi="Times New Roman"/>
            <w:color w:val="296D7A"/>
            <w:sz w:val="20"/>
          </w:rPr>
          <w:t>DELIBERAÇÃO Nº 037/2020 – CED-CAU/BR</w:t>
        </w:r>
      </w:sdtContent>
    </w:sdt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14:paraId="4123C619" w14:textId="77777777" w:rsidR="0089061A" w:rsidRDefault="0089061A">
      <w:r>
        <w:separator/>
      </w:r>
    </w:p>
  </w:footnote>
  <w:footnote w:type="continuationSeparator" w:id="0">
    <w:p w14:paraId="30FD2709" w14:textId="77777777" w:rsidR="0089061A" w:rsidRDefault="0089061A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3027848E" w14:textId="77777777" w:rsidR="005D16FA" w:rsidRPr="009E4E5A" w:rsidRDefault="005D16FA" w:rsidP="00FB71B4">
    <w:pPr>
      <w:pStyle w:val="Cabealho"/>
      <w:ind w:start="29.35pt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6D7DF00B" wp14:editId="136EBF46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58" name="Imagem 58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1AAC9BDA" wp14:editId="6AE3AF3E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59" name="Imagem 59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7D0C5D7A" w14:textId="3D2AEB33" w:rsidR="005D16FA" w:rsidRDefault="00716A6B" w:rsidP="00FB71B4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4384" behindDoc="1" locked="0" layoutInCell="1" allowOverlap="1" wp14:anchorId="328DE2D6" wp14:editId="74B4F714">
          <wp:simplePos x="0" y="0"/>
          <wp:positionH relativeFrom="page">
            <wp:align>left</wp:align>
          </wp:positionH>
          <wp:positionV relativeFrom="paragraph">
            <wp:posOffset>-838200</wp:posOffset>
          </wp:positionV>
          <wp:extent cx="7578725" cy="1080770"/>
          <wp:effectExtent l="0" t="0" r="3175" b="5080"/>
          <wp:wrapNone/>
          <wp:docPr id="62" name="Imagem 62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  <w:p w14:paraId="5E6B0289" w14:textId="77777777" w:rsidR="005D16FA" w:rsidRPr="009E4E5A" w:rsidRDefault="005D16FA" w:rsidP="00FB71B4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BE86B3C"/>
    <w:multiLevelType w:val="hybridMultilevel"/>
    <w:tmpl w:val="5BD68DE4"/>
    <w:lvl w:ilvl="0" w:tplc="9D3EEAFE">
      <w:start w:val="1"/>
      <w:numFmt w:val="decimal"/>
      <w:lvlText w:val="%1 – "/>
      <w:lvlJc w:val="start"/>
      <w:pPr>
        <w:ind w:start="18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54pt" w:hanging="18pt"/>
      </w:pPr>
    </w:lvl>
    <w:lvl w:ilvl="2" w:tplc="0416001B" w:tentative="1">
      <w:start w:val="1"/>
      <w:numFmt w:val="lowerRoman"/>
      <w:lvlText w:val="%3."/>
      <w:lvlJc w:val="end"/>
      <w:pPr>
        <w:ind w:start="90pt" w:hanging="9pt"/>
      </w:pPr>
    </w:lvl>
    <w:lvl w:ilvl="3" w:tplc="0416000F" w:tentative="1">
      <w:start w:val="1"/>
      <w:numFmt w:val="decimal"/>
      <w:lvlText w:val="%4."/>
      <w:lvlJc w:val="start"/>
      <w:pPr>
        <w:ind w:start="126pt" w:hanging="18pt"/>
      </w:pPr>
    </w:lvl>
    <w:lvl w:ilvl="4" w:tplc="04160019" w:tentative="1">
      <w:start w:val="1"/>
      <w:numFmt w:val="lowerLetter"/>
      <w:lvlText w:val="%5."/>
      <w:lvlJc w:val="start"/>
      <w:pPr>
        <w:ind w:start="162pt" w:hanging="18pt"/>
      </w:pPr>
    </w:lvl>
    <w:lvl w:ilvl="5" w:tplc="0416001B" w:tentative="1">
      <w:start w:val="1"/>
      <w:numFmt w:val="lowerRoman"/>
      <w:lvlText w:val="%6."/>
      <w:lvlJc w:val="end"/>
      <w:pPr>
        <w:ind w:start="198pt" w:hanging="9pt"/>
      </w:pPr>
    </w:lvl>
    <w:lvl w:ilvl="6" w:tplc="0416000F" w:tentative="1">
      <w:start w:val="1"/>
      <w:numFmt w:val="decimal"/>
      <w:lvlText w:val="%7."/>
      <w:lvlJc w:val="start"/>
      <w:pPr>
        <w:ind w:start="234pt" w:hanging="18pt"/>
      </w:pPr>
    </w:lvl>
    <w:lvl w:ilvl="7" w:tplc="04160019" w:tentative="1">
      <w:start w:val="1"/>
      <w:numFmt w:val="lowerLetter"/>
      <w:lvlText w:val="%8."/>
      <w:lvlJc w:val="start"/>
      <w:pPr>
        <w:ind w:start="270pt" w:hanging="18pt"/>
      </w:pPr>
    </w:lvl>
    <w:lvl w:ilvl="8" w:tplc="0416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1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2" w15:restartNumberingAfterBreak="0">
    <w:nsid w:val="25A845B2"/>
    <w:multiLevelType w:val="hybridMultilevel"/>
    <w:tmpl w:val="DA7A2910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" w15:restartNumberingAfterBreak="0">
    <w:nsid w:val="40DA3753"/>
    <w:multiLevelType w:val="hybridMultilevel"/>
    <w:tmpl w:val="44AC0C06"/>
    <w:lvl w:ilvl="0" w:tplc="9D3EEAFE">
      <w:start w:val="1"/>
      <w:numFmt w:val="decimal"/>
      <w:lvlText w:val="%1 – "/>
      <w:lvlJc w:val="start"/>
      <w:pPr>
        <w:ind w:start="18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54pt" w:hanging="18pt"/>
      </w:pPr>
    </w:lvl>
    <w:lvl w:ilvl="2" w:tplc="0416001B" w:tentative="1">
      <w:start w:val="1"/>
      <w:numFmt w:val="lowerRoman"/>
      <w:lvlText w:val="%3."/>
      <w:lvlJc w:val="end"/>
      <w:pPr>
        <w:ind w:start="90pt" w:hanging="9pt"/>
      </w:pPr>
    </w:lvl>
    <w:lvl w:ilvl="3" w:tplc="0416000F" w:tentative="1">
      <w:start w:val="1"/>
      <w:numFmt w:val="decimal"/>
      <w:lvlText w:val="%4."/>
      <w:lvlJc w:val="start"/>
      <w:pPr>
        <w:ind w:start="126pt" w:hanging="18pt"/>
      </w:pPr>
    </w:lvl>
    <w:lvl w:ilvl="4" w:tplc="04160019" w:tentative="1">
      <w:start w:val="1"/>
      <w:numFmt w:val="lowerLetter"/>
      <w:lvlText w:val="%5."/>
      <w:lvlJc w:val="start"/>
      <w:pPr>
        <w:ind w:start="162pt" w:hanging="18pt"/>
      </w:pPr>
    </w:lvl>
    <w:lvl w:ilvl="5" w:tplc="0416001B" w:tentative="1">
      <w:start w:val="1"/>
      <w:numFmt w:val="lowerRoman"/>
      <w:lvlText w:val="%6."/>
      <w:lvlJc w:val="end"/>
      <w:pPr>
        <w:ind w:start="198pt" w:hanging="9pt"/>
      </w:pPr>
    </w:lvl>
    <w:lvl w:ilvl="6" w:tplc="0416000F" w:tentative="1">
      <w:start w:val="1"/>
      <w:numFmt w:val="decimal"/>
      <w:lvlText w:val="%7."/>
      <w:lvlJc w:val="start"/>
      <w:pPr>
        <w:ind w:start="234pt" w:hanging="18pt"/>
      </w:pPr>
    </w:lvl>
    <w:lvl w:ilvl="7" w:tplc="04160019" w:tentative="1">
      <w:start w:val="1"/>
      <w:numFmt w:val="lowerLetter"/>
      <w:lvlText w:val="%8."/>
      <w:lvlJc w:val="start"/>
      <w:pPr>
        <w:ind w:start="270pt" w:hanging="18pt"/>
      </w:pPr>
    </w:lvl>
    <w:lvl w:ilvl="8" w:tplc="0416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4" w15:restartNumberingAfterBreak="0">
    <w:nsid w:val="56F714CD"/>
    <w:multiLevelType w:val="hybridMultilevel"/>
    <w:tmpl w:val="A418DE2E"/>
    <w:lvl w:ilvl="0" w:tplc="10E46F56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5" w15:restartNumberingAfterBreak="0">
    <w:nsid w:val="56FF4F0C"/>
    <w:multiLevelType w:val="hybridMultilevel"/>
    <w:tmpl w:val="6AFA9870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6" w15:restartNumberingAfterBreak="0">
    <w:nsid w:val="73DF7609"/>
    <w:multiLevelType w:val="hybridMultilevel"/>
    <w:tmpl w:val="FE1658C8"/>
    <w:lvl w:ilvl="0" w:tplc="B3762770">
      <w:start w:val="1"/>
      <w:numFmt w:val="decimal"/>
      <w:lvlText w:val="%1 - "/>
      <w:lvlJc w:val="start"/>
      <w:pPr>
        <w:ind w:start="46.4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82.40pt" w:hanging="18pt"/>
      </w:pPr>
    </w:lvl>
    <w:lvl w:ilvl="2" w:tplc="0416001B" w:tentative="1">
      <w:start w:val="1"/>
      <w:numFmt w:val="lowerRoman"/>
      <w:lvlText w:val="%3."/>
      <w:lvlJc w:val="end"/>
      <w:pPr>
        <w:ind w:start="118.40pt" w:hanging="9pt"/>
      </w:pPr>
    </w:lvl>
    <w:lvl w:ilvl="3" w:tplc="0416000F" w:tentative="1">
      <w:start w:val="1"/>
      <w:numFmt w:val="decimal"/>
      <w:lvlText w:val="%4."/>
      <w:lvlJc w:val="start"/>
      <w:pPr>
        <w:ind w:start="154.40pt" w:hanging="18pt"/>
      </w:pPr>
    </w:lvl>
    <w:lvl w:ilvl="4" w:tplc="04160019" w:tentative="1">
      <w:start w:val="1"/>
      <w:numFmt w:val="lowerLetter"/>
      <w:lvlText w:val="%5."/>
      <w:lvlJc w:val="start"/>
      <w:pPr>
        <w:ind w:start="190.40pt" w:hanging="18pt"/>
      </w:pPr>
    </w:lvl>
    <w:lvl w:ilvl="5" w:tplc="0416001B" w:tentative="1">
      <w:start w:val="1"/>
      <w:numFmt w:val="lowerRoman"/>
      <w:lvlText w:val="%6."/>
      <w:lvlJc w:val="end"/>
      <w:pPr>
        <w:ind w:start="226.40pt" w:hanging="9pt"/>
      </w:pPr>
    </w:lvl>
    <w:lvl w:ilvl="6" w:tplc="0416000F" w:tentative="1">
      <w:start w:val="1"/>
      <w:numFmt w:val="decimal"/>
      <w:lvlText w:val="%7."/>
      <w:lvlJc w:val="start"/>
      <w:pPr>
        <w:ind w:start="262.40pt" w:hanging="18pt"/>
      </w:pPr>
    </w:lvl>
    <w:lvl w:ilvl="7" w:tplc="04160019" w:tentative="1">
      <w:start w:val="1"/>
      <w:numFmt w:val="lowerLetter"/>
      <w:lvlText w:val="%8."/>
      <w:lvlJc w:val="start"/>
      <w:pPr>
        <w:ind w:start="298.40pt" w:hanging="18pt"/>
      </w:pPr>
    </w:lvl>
    <w:lvl w:ilvl="8" w:tplc="0416001B" w:tentative="1">
      <w:start w:val="1"/>
      <w:numFmt w:val="lowerRoman"/>
      <w:lvlText w:val="%9."/>
      <w:lvlJc w:val="end"/>
      <w:pPr>
        <w:ind w:start="334.40pt" w:hanging="9pt"/>
      </w:pPr>
    </w:lvl>
  </w:abstractNum>
  <w:abstractNum w:abstractNumId="7" w15:restartNumberingAfterBreak="0">
    <w:nsid w:val="764F7553"/>
    <w:multiLevelType w:val="multilevel"/>
    <w:tmpl w:val="60667D6E"/>
    <w:lvl w:ilvl="0">
      <w:start w:val="1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18pt" w:hanging="18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36pt" w:hanging="36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54pt" w:hanging="54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72pt" w:hanging="72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90pt" w:hanging="90pt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hyphenationZone w:val="21.25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1669D"/>
    <w:rsid w:val="00037008"/>
    <w:rsid w:val="000370EA"/>
    <w:rsid w:val="000460C4"/>
    <w:rsid w:val="00051E63"/>
    <w:rsid w:val="0006255C"/>
    <w:rsid w:val="000649A0"/>
    <w:rsid w:val="00087F35"/>
    <w:rsid w:val="000955CD"/>
    <w:rsid w:val="000A0AE5"/>
    <w:rsid w:val="000B070E"/>
    <w:rsid w:val="000B0AA7"/>
    <w:rsid w:val="000B6BB0"/>
    <w:rsid w:val="000D420F"/>
    <w:rsid w:val="000E7988"/>
    <w:rsid w:val="000E7D14"/>
    <w:rsid w:val="000F5359"/>
    <w:rsid w:val="00100E2B"/>
    <w:rsid w:val="00101CA8"/>
    <w:rsid w:val="00114A70"/>
    <w:rsid w:val="001227A9"/>
    <w:rsid w:val="00125ACD"/>
    <w:rsid w:val="00131E6F"/>
    <w:rsid w:val="001458F9"/>
    <w:rsid w:val="00152C0A"/>
    <w:rsid w:val="00164F68"/>
    <w:rsid w:val="00175C84"/>
    <w:rsid w:val="00183350"/>
    <w:rsid w:val="0018723D"/>
    <w:rsid w:val="0018796A"/>
    <w:rsid w:val="00193A06"/>
    <w:rsid w:val="001C7E87"/>
    <w:rsid w:val="001D1362"/>
    <w:rsid w:val="001E018E"/>
    <w:rsid w:val="001E4B33"/>
    <w:rsid w:val="002007A1"/>
    <w:rsid w:val="00215E45"/>
    <w:rsid w:val="00220FD5"/>
    <w:rsid w:val="00231173"/>
    <w:rsid w:val="0025738A"/>
    <w:rsid w:val="00257A57"/>
    <w:rsid w:val="00270539"/>
    <w:rsid w:val="00282A50"/>
    <w:rsid w:val="00286054"/>
    <w:rsid w:val="00291A56"/>
    <w:rsid w:val="002966EF"/>
    <w:rsid w:val="002B09AD"/>
    <w:rsid w:val="002B553C"/>
    <w:rsid w:val="002C1D63"/>
    <w:rsid w:val="002C4F0D"/>
    <w:rsid w:val="002D3E9C"/>
    <w:rsid w:val="002E34F0"/>
    <w:rsid w:val="00307518"/>
    <w:rsid w:val="00335120"/>
    <w:rsid w:val="003747D9"/>
    <w:rsid w:val="003852AF"/>
    <w:rsid w:val="0038734F"/>
    <w:rsid w:val="003A5AB3"/>
    <w:rsid w:val="003B2A79"/>
    <w:rsid w:val="003C5A4E"/>
    <w:rsid w:val="003C770E"/>
    <w:rsid w:val="003D0E32"/>
    <w:rsid w:val="003E1AFF"/>
    <w:rsid w:val="003E63D8"/>
    <w:rsid w:val="003E6CD8"/>
    <w:rsid w:val="00402CB7"/>
    <w:rsid w:val="00417573"/>
    <w:rsid w:val="00426C12"/>
    <w:rsid w:val="00433557"/>
    <w:rsid w:val="00455FE1"/>
    <w:rsid w:val="004576A4"/>
    <w:rsid w:val="00462EAE"/>
    <w:rsid w:val="004915BC"/>
    <w:rsid w:val="004B2CC2"/>
    <w:rsid w:val="004B60C8"/>
    <w:rsid w:val="004B6591"/>
    <w:rsid w:val="004D4981"/>
    <w:rsid w:val="004D6115"/>
    <w:rsid w:val="004E23D2"/>
    <w:rsid w:val="004F58A4"/>
    <w:rsid w:val="0050043D"/>
    <w:rsid w:val="00501B75"/>
    <w:rsid w:val="005409B5"/>
    <w:rsid w:val="00543F54"/>
    <w:rsid w:val="00583633"/>
    <w:rsid w:val="00590EB2"/>
    <w:rsid w:val="00594C35"/>
    <w:rsid w:val="0059640F"/>
    <w:rsid w:val="005A2BBE"/>
    <w:rsid w:val="005A4229"/>
    <w:rsid w:val="005C49FD"/>
    <w:rsid w:val="005D16FA"/>
    <w:rsid w:val="005E4E7D"/>
    <w:rsid w:val="005E6E6C"/>
    <w:rsid w:val="006047C7"/>
    <w:rsid w:val="00606AD2"/>
    <w:rsid w:val="00613C74"/>
    <w:rsid w:val="00630324"/>
    <w:rsid w:val="00634B24"/>
    <w:rsid w:val="006425F6"/>
    <w:rsid w:val="00654412"/>
    <w:rsid w:val="00654E9E"/>
    <w:rsid w:val="00661A44"/>
    <w:rsid w:val="006703F2"/>
    <w:rsid w:val="00694572"/>
    <w:rsid w:val="006A13FB"/>
    <w:rsid w:val="006B2552"/>
    <w:rsid w:val="006B30F2"/>
    <w:rsid w:val="006D0D5A"/>
    <w:rsid w:val="006E58DD"/>
    <w:rsid w:val="00701F64"/>
    <w:rsid w:val="00716A6B"/>
    <w:rsid w:val="007335E8"/>
    <w:rsid w:val="00747F8E"/>
    <w:rsid w:val="00771169"/>
    <w:rsid w:val="00773C95"/>
    <w:rsid w:val="007C1955"/>
    <w:rsid w:val="007C5DCE"/>
    <w:rsid w:val="007D59C5"/>
    <w:rsid w:val="007F1757"/>
    <w:rsid w:val="007F7E75"/>
    <w:rsid w:val="0080040D"/>
    <w:rsid w:val="00804083"/>
    <w:rsid w:val="00804638"/>
    <w:rsid w:val="0081740C"/>
    <w:rsid w:val="0082466F"/>
    <w:rsid w:val="00856D10"/>
    <w:rsid w:val="00862FF5"/>
    <w:rsid w:val="0087003F"/>
    <w:rsid w:val="00880187"/>
    <w:rsid w:val="00883A73"/>
    <w:rsid w:val="0089061A"/>
    <w:rsid w:val="008C0C1B"/>
    <w:rsid w:val="008C2F2C"/>
    <w:rsid w:val="008C7F21"/>
    <w:rsid w:val="008D0655"/>
    <w:rsid w:val="008D4204"/>
    <w:rsid w:val="008E6667"/>
    <w:rsid w:val="009003FC"/>
    <w:rsid w:val="00901C83"/>
    <w:rsid w:val="0091150D"/>
    <w:rsid w:val="009155A8"/>
    <w:rsid w:val="00917728"/>
    <w:rsid w:val="00927373"/>
    <w:rsid w:val="009333F0"/>
    <w:rsid w:val="00946D3B"/>
    <w:rsid w:val="00967165"/>
    <w:rsid w:val="00967AFF"/>
    <w:rsid w:val="009858C0"/>
    <w:rsid w:val="009A53C6"/>
    <w:rsid w:val="009F05D8"/>
    <w:rsid w:val="00A32528"/>
    <w:rsid w:val="00A34689"/>
    <w:rsid w:val="00A42854"/>
    <w:rsid w:val="00A62C21"/>
    <w:rsid w:val="00A666AF"/>
    <w:rsid w:val="00A6693F"/>
    <w:rsid w:val="00A66D95"/>
    <w:rsid w:val="00A70C28"/>
    <w:rsid w:val="00A72CC8"/>
    <w:rsid w:val="00A748E7"/>
    <w:rsid w:val="00A8125B"/>
    <w:rsid w:val="00A824AD"/>
    <w:rsid w:val="00A85C9F"/>
    <w:rsid w:val="00AA0E8E"/>
    <w:rsid w:val="00AB3D10"/>
    <w:rsid w:val="00AB47FC"/>
    <w:rsid w:val="00AB73EC"/>
    <w:rsid w:val="00B01137"/>
    <w:rsid w:val="00B80B07"/>
    <w:rsid w:val="00B90D5A"/>
    <w:rsid w:val="00BB28F6"/>
    <w:rsid w:val="00BD3687"/>
    <w:rsid w:val="00BF66D9"/>
    <w:rsid w:val="00C17737"/>
    <w:rsid w:val="00C24BE7"/>
    <w:rsid w:val="00C47316"/>
    <w:rsid w:val="00C55B31"/>
    <w:rsid w:val="00C76661"/>
    <w:rsid w:val="00C83BF2"/>
    <w:rsid w:val="00CA1CCC"/>
    <w:rsid w:val="00CB5B47"/>
    <w:rsid w:val="00CD13B9"/>
    <w:rsid w:val="00CD57B0"/>
    <w:rsid w:val="00CE68CC"/>
    <w:rsid w:val="00CE7030"/>
    <w:rsid w:val="00CF5B76"/>
    <w:rsid w:val="00D0042F"/>
    <w:rsid w:val="00D04C16"/>
    <w:rsid w:val="00D65584"/>
    <w:rsid w:val="00D677F4"/>
    <w:rsid w:val="00D95646"/>
    <w:rsid w:val="00E01861"/>
    <w:rsid w:val="00E04E26"/>
    <w:rsid w:val="00E141BF"/>
    <w:rsid w:val="00E311E5"/>
    <w:rsid w:val="00E44389"/>
    <w:rsid w:val="00E4503A"/>
    <w:rsid w:val="00E93149"/>
    <w:rsid w:val="00EB3EBF"/>
    <w:rsid w:val="00EB7589"/>
    <w:rsid w:val="00EC64EA"/>
    <w:rsid w:val="00EF3E19"/>
    <w:rsid w:val="00F2797B"/>
    <w:rsid w:val="00F36EC9"/>
    <w:rsid w:val="00F5333C"/>
    <w:rsid w:val="00F543EA"/>
    <w:rsid w:val="00F5579F"/>
    <w:rsid w:val="00F83F34"/>
    <w:rsid w:val="00F84199"/>
    <w:rsid w:val="00F844C9"/>
    <w:rsid w:val="00F968AE"/>
    <w:rsid w:val="00FB15CB"/>
    <w:rsid w:val="00FB71B4"/>
    <w:rsid w:val="00FB753B"/>
    <w:rsid w:val="00FB7889"/>
    <w:rsid w:val="00FD02FF"/>
    <w:rsid w:val="00FD1F26"/>
    <w:rsid w:val="00FE33A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02DB58A9"/>
  <w15:chartTrackingRefBased/>
  <w15:docId w15:val="{0694DB32-65EF-454E-BF5C-B778B2F2F6DF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852A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462EAE"/>
    <w:pPr>
      <w:ind w:start="35.40pt"/>
    </w:pPr>
  </w:style>
  <w:style w:type="character" w:styleId="TextodoEspaoReservado">
    <w:name w:val="Placeholder Text"/>
    <w:basedOn w:val="Fontepargpadro"/>
    <w:uiPriority w:val="99"/>
    <w:rsid w:val="00A6693F"/>
    <w:rPr>
      <w:color w:val="808080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11818554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870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235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92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480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90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image" Target="media/image1.png"/><Relationship Id="rId13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footer" Target="footer2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footer" Target="footer1.xml"/><Relationship Id="rId5" Type="http://purl.oclc.org/ooxml/officeDocument/relationships/webSettings" Target="webSettings.xml"/><Relationship Id="rId15" Type="http://purl.oclc.org/ooxml/officeDocument/relationships/theme" Target="theme/theme1.xml"/><Relationship Id="rId10" Type="http://purl.oclc.org/ooxml/officeDocument/relationships/header" Target="header2.xml"/><Relationship Id="rId4" Type="http://purl.oclc.org/ooxml/officeDocument/relationships/settings" Target="settings.xml"/><Relationship Id="rId9" Type="http://purl.oclc.org/ooxml/officeDocument/relationships/header" Target="header1.xml"/><Relationship Id="rId14" Type="http://purl.oclc.org/ooxml/officeDocument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2" Type="http://purl.oclc.org/ooxml/officeDocument/relationships/image" Target="media/image4.jpeg"/><Relationship Id="rId1" Type="http://purl.oclc.org/ooxml/officeDocument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2" Type="http://purl.oclc.org/ooxml/officeDocument/relationships/settings" Target="settings.xml"/><Relationship Id="rId1" Type="http://purl.oclc.org/ooxml/officeDocument/relationships/styles" Target="styles.xml"/><Relationship Id="rId4" Type="http://purl.oclc.org/ooxml/officeDocument/relationships/fontTable" Target="fontTable.xml"/></Relationships>
</file>

<file path=word/glossary/document.xml><?xml version="1.0" encoding="utf-8"?>
<w:glossary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docParts>
    <w:docPart>
      <w:docPartPr>
        <w:name w:val="8018D316F2C04F239457B9950F053E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11E3AC-A783-479E-B391-8B8F954B444B}"/>
      </w:docPartPr>
      <w:docPartBody>
        <w:p w:rsidR="008214BA" w:rsidRDefault="00FC1F26">
          <w:r w:rsidRPr="00C851A3">
            <w:rPr>
              <w:rStyle w:val="TextodoEspaoReservado"/>
            </w:rPr>
            <w:t>[Título]</w:t>
          </w:r>
        </w:p>
      </w:docPartBody>
    </w:docPart>
    <w:docPart>
      <w:docPartPr>
        <w:name w:val="BD7F6A4667B54612B3C5F9FC4D229D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E2F569-2DC3-427D-8B75-245C508C2BA3}"/>
      </w:docPartPr>
      <w:docPartBody>
        <w:p w:rsidR="007F5B43" w:rsidRDefault="00AC7FB8" w:rsidP="00AC7FB8">
          <w:pPr>
            <w:pStyle w:val="BD7F6A4667B54612B3C5F9FC4D229D6C"/>
          </w:pPr>
          <w:r w:rsidRPr="00C851A3">
            <w:rPr>
              <w:rStyle w:val="TextodoEspaoReservado"/>
            </w:rPr>
            <w:t>[Título]</w:t>
          </w:r>
        </w:p>
      </w:docPartBody>
    </w:docPart>
    <w:docPart>
      <w:docPartPr>
        <w:name w:val="E92A7D35CBE74C8F86AE6F3F1C2B58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E93A68C-F97A-463F-AC8A-74CE6724FD1A}"/>
      </w:docPartPr>
      <w:docPartBody>
        <w:p w:rsidR="00D47717" w:rsidRDefault="009139FC" w:rsidP="009139FC">
          <w:pPr>
            <w:pStyle w:val="E92A7D35CBE74C8F86AE6F3F1C2B5857"/>
          </w:pPr>
          <w:r w:rsidRPr="002F0FBC">
            <w:rPr>
              <w:rStyle w:val="TextodoEspaoReservado"/>
            </w:rPr>
            <w:t>[Assunto]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characterSet="iso-8859-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35.40pt"/>
  <w:hyphenationZone w:val="21.25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F26"/>
    <w:rsid w:val="001855A1"/>
    <w:rsid w:val="007F5B43"/>
    <w:rsid w:val="008214BA"/>
    <w:rsid w:val="009139FC"/>
    <w:rsid w:val="00A51B37"/>
    <w:rsid w:val="00AC7FB8"/>
    <w:rsid w:val="00C33EF5"/>
    <w:rsid w:val="00D47717"/>
    <w:rsid w:val="00FC1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9139FC"/>
  </w:style>
  <w:style w:type="paragraph" w:customStyle="1" w:styleId="BD7F6A4667B54612B3C5F9FC4D229D6C">
    <w:name w:val="BD7F6A4667B54612B3C5F9FC4D229D6C"/>
    <w:rsid w:val="00AC7FB8"/>
  </w:style>
  <w:style w:type="paragraph" w:customStyle="1" w:styleId="E92A7D35CBE74C8F86AE6F3F1C2B5857">
    <w:name w:val="E92A7D35CBE74C8F86AE6F3F1C2B5857"/>
    <w:rsid w:val="009139FC"/>
  </w:style>
</w:styles>
</file>

<file path=word/glossary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833FB4FC-B3C5-4F4A-AD8F-6A47F2439468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3</Pages>
  <Words>386</Words>
  <Characters>2235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DELIBERAÇÃO Nº 037/2020 – CED-CAU/BR</vt:lpstr>
      <vt:lpstr/>
    </vt:vector>
  </TitlesOfParts>
  <Company>Comunica</Company>
  <LinksUpToDate>false</LinksUpToDate>
  <CharactersWithSpaces>2616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DELIBERAÇÃO Nº 037/2020 – CED-CAU/BR</dc:title>
  <dc:subject>Reprogramação do Plano de Ação e Orçamento 2020 da CED-CAU/BR</dc:subject>
  <dc:creator>comunica</dc:creator>
  <cp:keywords/>
  <cp:lastModifiedBy>Viviane Nota Machado</cp:lastModifiedBy>
  <cp:revision>2</cp:revision>
  <cp:lastPrinted>2015-03-04T21:55:00Z</cp:lastPrinted>
  <dcterms:created xsi:type="dcterms:W3CDTF">2020-09-01T14:28:00Z</dcterms:created>
  <dcterms:modified xsi:type="dcterms:W3CDTF">2020-09-01T14:28:00Z</dcterms:modified>
</cp:coreProperties>
</file>