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977A0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158813/2014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5835" w:rsidRDefault="00EA778B" w:rsidP="00F558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</w:t>
            </w:r>
            <w:r w:rsidR="002374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  <w:r w:rsidR="004F115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E032F" w:rsidRPr="002E032F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</w:t>
            </w:r>
          </w:p>
          <w:p w:rsidR="004F3D55" w:rsidRDefault="00F55835" w:rsidP="00F5583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DENUNCIADA</w:t>
            </w:r>
            <w:r w:rsidR="002374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  <w:r w:rsidR="00942B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E032F" w:rsidRPr="002E032F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D352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2E032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22235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22235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222355" w:rsidRPr="0022235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27</w:t>
          </w:r>
          <w:r w:rsidR="00264C70" w:rsidRPr="0022235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22235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22235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11DB8">
        <w:rPr>
          <w:rFonts w:ascii="Times New Roman" w:hAnsi="Times New Roman"/>
          <w:sz w:val="22"/>
          <w:szCs w:val="22"/>
          <w:lang w:eastAsia="pt-BR"/>
        </w:rPr>
        <w:t xml:space="preserve">06 e 07 de junho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</w:t>
      </w:r>
      <w:r w:rsidRPr="00766C8A">
        <w:rPr>
          <w:rFonts w:ascii="Times New Roman" w:eastAsia="Times New Roman" w:hAnsi="Times New Roman"/>
          <w:sz w:val="22"/>
          <w:szCs w:val="22"/>
          <w:lang w:eastAsia="pt-BR"/>
        </w:rPr>
        <w:t>conselheiro</w:t>
      </w:r>
      <w:r w:rsidR="00766C8A" w:rsidRPr="00766C8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F115F" w:rsidRPr="004F115F">
        <w:rPr>
          <w:rFonts w:ascii="Times New Roman" w:hAnsi="Times New Roman"/>
          <w:sz w:val="23"/>
          <w:szCs w:val="23"/>
        </w:rPr>
        <w:t>Carlos Fernando S. L. Andrade</w:t>
      </w:r>
      <w:r w:rsidRPr="00766C8A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Aprovar, </w:t>
      </w:r>
      <w:r w:rsidRPr="00AB2BB6">
        <w:rPr>
          <w:rFonts w:ascii="Times New Roman" w:eastAsia="Times New Roman" w:hAnsi="Times New Roman"/>
          <w:sz w:val="22"/>
          <w:szCs w:val="22"/>
          <w:lang w:eastAsia="pt-BR"/>
        </w:rPr>
        <w:t>por unanimidade dos membros presentes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AB2BB6" w:rsidRPr="00B4691C">
        <w:rPr>
          <w:rFonts w:ascii="Times New Roman" w:hAnsi="Times New Roman"/>
          <w:bCs/>
          <w:sz w:val="22"/>
          <w:szCs w:val="22"/>
        </w:rPr>
        <w:t>CONHECE DO RECURSO DA DENUNCIANTE e, no mérito, NEGA</w:t>
      </w:r>
      <w:r w:rsidR="004D011C">
        <w:rPr>
          <w:rFonts w:ascii="Times New Roman" w:hAnsi="Times New Roman"/>
          <w:bCs/>
          <w:sz w:val="22"/>
          <w:szCs w:val="22"/>
        </w:rPr>
        <w:t>-LHE</w:t>
      </w:r>
      <w:r w:rsidR="00AB2BB6" w:rsidRPr="00B4691C">
        <w:rPr>
          <w:rFonts w:ascii="Times New Roman" w:hAnsi="Times New Roman"/>
          <w:bCs/>
          <w:sz w:val="22"/>
          <w:szCs w:val="22"/>
        </w:rPr>
        <w:t xml:space="preserve"> PROVIMENTO </w:t>
      </w:r>
      <w:r w:rsidR="00AB2BB6">
        <w:rPr>
          <w:rFonts w:ascii="Times New Roman" w:hAnsi="Times New Roman"/>
          <w:bCs/>
          <w:sz w:val="22"/>
          <w:szCs w:val="22"/>
        </w:rPr>
        <w:t xml:space="preserve">para manter a sanção </w:t>
      </w:r>
      <w:proofErr w:type="gramStart"/>
      <w:r w:rsidR="00AB2BB6">
        <w:rPr>
          <w:rFonts w:ascii="Times New Roman" w:hAnsi="Times New Roman"/>
          <w:bCs/>
          <w:sz w:val="22"/>
          <w:szCs w:val="22"/>
        </w:rPr>
        <w:t>de</w:t>
      </w:r>
      <w:proofErr w:type="gramEnd"/>
      <w:r w:rsidR="00AB2BB6">
        <w:rPr>
          <w:rFonts w:ascii="Times New Roman" w:hAnsi="Times New Roman"/>
          <w:bCs/>
          <w:sz w:val="22"/>
          <w:szCs w:val="22"/>
        </w:rPr>
        <w:t xml:space="preserve"> </w:t>
      </w:r>
      <w:r w:rsidR="00AB2BB6" w:rsidRPr="00AB2BB6">
        <w:rPr>
          <w:rFonts w:ascii="Times New Roman" w:hAnsi="Times New Roman"/>
          <w:b/>
          <w:sz w:val="22"/>
          <w:szCs w:val="22"/>
        </w:rPr>
        <w:t>advertência reservada</w:t>
      </w:r>
      <w:r w:rsidR="00AB2BB6">
        <w:rPr>
          <w:rFonts w:ascii="Times New Roman" w:hAnsi="Times New Roman"/>
          <w:bCs/>
          <w:sz w:val="22"/>
          <w:szCs w:val="22"/>
        </w:rPr>
        <w:t xml:space="preserve"> ao DENUNCIADO</w:t>
      </w:r>
      <w:r w:rsidR="003D2D22">
        <w:rPr>
          <w:rFonts w:ascii="Times New Roman" w:hAnsi="Times New Roman"/>
          <w:bCs/>
          <w:sz w:val="22"/>
          <w:szCs w:val="22"/>
        </w:rPr>
        <w:t xml:space="preserve"> por infração </w:t>
      </w:r>
      <w:r w:rsidR="000C686A">
        <w:rPr>
          <w:rFonts w:ascii="Times New Roman" w:hAnsi="Times New Roman"/>
          <w:bCs/>
          <w:sz w:val="22"/>
          <w:szCs w:val="22"/>
        </w:rPr>
        <w:t>à regra</w:t>
      </w:r>
      <w:r w:rsidR="000C686A" w:rsidRPr="008259C6">
        <w:rPr>
          <w:rFonts w:ascii="Times New Roman" w:hAnsi="Times New Roman"/>
          <w:sz w:val="22"/>
          <w:szCs w:val="22"/>
        </w:rPr>
        <w:t xml:space="preserve"> 2.2.4</w:t>
      </w:r>
      <w:r w:rsidR="000C686A">
        <w:rPr>
          <w:rFonts w:ascii="Times New Roman" w:hAnsi="Times New Roman"/>
          <w:sz w:val="22"/>
          <w:szCs w:val="22"/>
        </w:rPr>
        <w:t xml:space="preserve"> do Código de Ética e Disciplina do CAU/BR</w:t>
      </w:r>
      <w:r w:rsidR="00BB02BF">
        <w:rPr>
          <w:rFonts w:ascii="Times New Roman" w:hAnsi="Times New Roman"/>
          <w:sz w:val="22"/>
          <w:szCs w:val="22"/>
        </w:rPr>
        <w:t>.</w:t>
      </w: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400756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611DB8" w:rsidRPr="00AB2BB6">
        <w:rPr>
          <w:rFonts w:ascii="Times New Roman" w:hAnsi="Times New Roman"/>
          <w:sz w:val="22"/>
          <w:szCs w:val="22"/>
          <w:lang w:eastAsia="pt-BR"/>
        </w:rPr>
        <w:t>06</w:t>
      </w:r>
      <w:r w:rsidR="00AB2BB6" w:rsidRPr="00AB2BB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11DB8" w:rsidRPr="00AB2BB6">
        <w:rPr>
          <w:rFonts w:ascii="Times New Roman" w:hAnsi="Times New Roman"/>
          <w:sz w:val="22"/>
          <w:szCs w:val="22"/>
          <w:lang w:eastAsia="pt-BR"/>
        </w:rPr>
        <w:t xml:space="preserve">de junho </w:t>
      </w:r>
      <w:r w:rsidRPr="00AB2BB6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AB2BB6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211CA7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225A6" w:rsidRPr="00E1006F" w:rsidRDefault="00211CA7" w:rsidP="005225A6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 w:rsidR="005225A6"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5225A6"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2E032F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222355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027/2019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2E032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E3076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1CBBE6" wp14:editId="1D61468A">
          <wp:simplePos x="0" y="0"/>
          <wp:positionH relativeFrom="column">
            <wp:posOffset>-981075</wp:posOffset>
          </wp:positionH>
          <wp:positionV relativeFrom="paragraph">
            <wp:posOffset>-671195</wp:posOffset>
          </wp:positionV>
          <wp:extent cx="77311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1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8.2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C686A"/>
    <w:rsid w:val="000F51F8"/>
    <w:rsid w:val="000F7446"/>
    <w:rsid w:val="001977A0"/>
    <w:rsid w:val="001A1150"/>
    <w:rsid w:val="001C509C"/>
    <w:rsid w:val="001D009A"/>
    <w:rsid w:val="001D3523"/>
    <w:rsid w:val="001D60BB"/>
    <w:rsid w:val="001E6AE2"/>
    <w:rsid w:val="00211CA7"/>
    <w:rsid w:val="00213BA4"/>
    <w:rsid w:val="00222355"/>
    <w:rsid w:val="0023740B"/>
    <w:rsid w:val="00264C70"/>
    <w:rsid w:val="00280449"/>
    <w:rsid w:val="002E032F"/>
    <w:rsid w:val="002E4F23"/>
    <w:rsid w:val="0030491F"/>
    <w:rsid w:val="00326D04"/>
    <w:rsid w:val="00391CE6"/>
    <w:rsid w:val="003C6AA0"/>
    <w:rsid w:val="003D2D22"/>
    <w:rsid w:val="00400756"/>
    <w:rsid w:val="004145BE"/>
    <w:rsid w:val="00447079"/>
    <w:rsid w:val="00451A54"/>
    <w:rsid w:val="004766DD"/>
    <w:rsid w:val="004A222C"/>
    <w:rsid w:val="004D011C"/>
    <w:rsid w:val="004E25C8"/>
    <w:rsid w:val="004E5459"/>
    <w:rsid w:val="004F115F"/>
    <w:rsid w:val="004F3D55"/>
    <w:rsid w:val="005225A6"/>
    <w:rsid w:val="005E1C2D"/>
    <w:rsid w:val="005E50FD"/>
    <w:rsid w:val="00611DB8"/>
    <w:rsid w:val="006207AB"/>
    <w:rsid w:val="006270BF"/>
    <w:rsid w:val="006F57DC"/>
    <w:rsid w:val="00705719"/>
    <w:rsid w:val="00706484"/>
    <w:rsid w:val="00715FD0"/>
    <w:rsid w:val="0072715D"/>
    <w:rsid w:val="00731A83"/>
    <w:rsid w:val="00736BCD"/>
    <w:rsid w:val="00766C8A"/>
    <w:rsid w:val="00775C40"/>
    <w:rsid w:val="007863A7"/>
    <w:rsid w:val="007D76F9"/>
    <w:rsid w:val="007F19B4"/>
    <w:rsid w:val="0080414D"/>
    <w:rsid w:val="00811A08"/>
    <w:rsid w:val="008656BC"/>
    <w:rsid w:val="00876EA9"/>
    <w:rsid w:val="00942B60"/>
    <w:rsid w:val="00995163"/>
    <w:rsid w:val="009C3421"/>
    <w:rsid w:val="00A24D32"/>
    <w:rsid w:val="00A72AD3"/>
    <w:rsid w:val="00AB2BB6"/>
    <w:rsid w:val="00AE4450"/>
    <w:rsid w:val="00B12005"/>
    <w:rsid w:val="00B555A9"/>
    <w:rsid w:val="00B7419D"/>
    <w:rsid w:val="00BB02BF"/>
    <w:rsid w:val="00BB6E32"/>
    <w:rsid w:val="00C22665"/>
    <w:rsid w:val="00CB0C09"/>
    <w:rsid w:val="00CB62BC"/>
    <w:rsid w:val="00D02A05"/>
    <w:rsid w:val="00D2130F"/>
    <w:rsid w:val="00D836A9"/>
    <w:rsid w:val="00D924F3"/>
    <w:rsid w:val="00E21B60"/>
    <w:rsid w:val="00E3076A"/>
    <w:rsid w:val="00E86761"/>
    <w:rsid w:val="00EA5BAA"/>
    <w:rsid w:val="00EA778B"/>
    <w:rsid w:val="00EB7638"/>
    <w:rsid w:val="00EE3B4B"/>
    <w:rsid w:val="00F15500"/>
    <w:rsid w:val="00F36C46"/>
    <w:rsid w:val="00F52C77"/>
    <w:rsid w:val="00F55835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8965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027/2019 – CED-CAU/BR</vt:lpstr>
    </vt:vector>
  </TitlesOfParts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027/2019 – CED-CAU/BR</dc:title>
  <dc:creator>comunica</dc:creator>
  <cp:lastModifiedBy>Pollyane Araujo</cp:lastModifiedBy>
  <cp:revision>3</cp:revision>
  <cp:lastPrinted>2018-10-05T19:35:00Z</cp:lastPrinted>
  <dcterms:created xsi:type="dcterms:W3CDTF">2019-06-11T17:47:00Z</dcterms:created>
  <dcterms:modified xsi:type="dcterms:W3CDTF">2019-06-13T14:07:00Z</dcterms:modified>
</cp:coreProperties>
</file>