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B14B8" w:rsidRPr="00D058A9" w14:paraId="3E5CBF4F" w14:textId="77777777" w:rsidTr="00DB14B8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18A32D44" w14:textId="77777777" w:rsidR="00DB14B8" w:rsidRPr="00D058A9" w:rsidRDefault="00DB14B8" w:rsidP="002623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470C4FC3" w14:textId="043140AE" w:rsidR="00DB14B8" w:rsidRPr="00D058A9" w:rsidRDefault="00DB14B8" w:rsidP="0026232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058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444474/2016</w:t>
            </w:r>
          </w:p>
        </w:tc>
      </w:tr>
      <w:tr w:rsidR="00DB14B8" w:rsidRPr="00D058A9" w14:paraId="06F33164" w14:textId="77777777" w:rsidTr="00DB14B8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072420E1" w14:textId="0ED5750D" w:rsidR="00DB14B8" w:rsidRPr="00D058A9" w:rsidRDefault="00DB14B8" w:rsidP="002623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100E0FCA" w14:textId="30E0F6FB" w:rsidR="00DB14B8" w:rsidRPr="00D058A9" w:rsidRDefault="00DB14B8" w:rsidP="0026232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C34C9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</w:t>
            </w:r>
          </w:p>
          <w:p w14:paraId="068066C4" w14:textId="7C008840" w:rsidR="00DB14B8" w:rsidRPr="00D058A9" w:rsidRDefault="00DB14B8" w:rsidP="00C34C9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</w:rPr>
              <w:t xml:space="preserve">DENUNCIADO: </w:t>
            </w:r>
            <w:r w:rsidR="00C34C94">
              <w:rPr>
                <w:rFonts w:ascii="Times New Roman" w:hAnsi="Times New Roman"/>
                <w:sz w:val="22"/>
                <w:szCs w:val="22"/>
              </w:rPr>
              <w:t>XXXXXXXXXXXXXX</w:t>
            </w:r>
          </w:p>
        </w:tc>
      </w:tr>
      <w:tr w:rsidR="00DB14B8" w:rsidRPr="00D058A9" w14:paraId="6158AC37" w14:textId="77777777" w:rsidTr="00DB14B8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3ABA880B" w14:textId="77777777" w:rsidR="00DB14B8" w:rsidRPr="00D058A9" w:rsidRDefault="00DB14B8" w:rsidP="002623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2101E91C" w14:textId="77777777" w:rsidR="00DB14B8" w:rsidRPr="00D058A9" w:rsidRDefault="00DB14B8" w:rsidP="0026232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058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14:paraId="5701E6DF" w14:textId="00329717" w:rsidR="00747E73" w:rsidRPr="00D058A9" w:rsidRDefault="00C34C94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7E73" w:rsidRPr="00D058A9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7A224E" w:rsidRPr="00D058A9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026</w:t>
          </w:r>
          <w:r w:rsidR="00747E73" w:rsidRPr="00D058A9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CED-CAU/BR</w:t>
          </w:r>
        </w:sdtContent>
      </w:sdt>
    </w:p>
    <w:p w14:paraId="7F02EF8B" w14:textId="250ED41A" w:rsidR="00504031" w:rsidRPr="00D058A9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58A9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D058A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D058A9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D058A9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D058A9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D058A9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FF46CB" w:rsidRPr="00D058A9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4A676A" w:rsidRPr="00D058A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F46CB" w:rsidRPr="00D058A9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504031" w:rsidRPr="00D058A9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D058A9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D058A9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 w:rsidRPr="00D058A9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art. 97 e 100 do Regimento Interno do CAU/BR, após análise do assunto em epígrafe,</w:t>
      </w:r>
      <w:r w:rsidR="00504031" w:rsidRPr="00D058A9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D058A9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503B86" w14:textId="77777777" w:rsidR="00DB14B8" w:rsidRPr="00D058A9" w:rsidRDefault="00DB14B8" w:rsidP="00DB1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58A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Pr="00D058A9">
        <w:rPr>
          <w:rFonts w:ascii="Times New Roman" w:eastAsia="Times New Roman" w:hAnsi="Times New Roman"/>
          <w:spacing w:val="4"/>
          <w:sz w:val="22"/>
          <w:szCs w:val="22"/>
        </w:rPr>
        <w:t>Carlos Fernando S. L. Andrade</w:t>
      </w:r>
      <w:r w:rsidRPr="00D058A9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3D086FA7" w14:textId="77777777" w:rsidR="00DB14B8" w:rsidRPr="00D058A9" w:rsidRDefault="00DB14B8" w:rsidP="00DB14B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7B029B2" w14:textId="77777777" w:rsidR="00DB14B8" w:rsidRPr="00D058A9" w:rsidRDefault="00DB14B8" w:rsidP="00DB1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58A9"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14:paraId="0447AA46" w14:textId="77777777" w:rsidR="00DD0F78" w:rsidRPr="00D058A9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6BF9398" w14:textId="77777777" w:rsidR="007A224E" w:rsidRPr="00D058A9" w:rsidRDefault="007A224E" w:rsidP="007A224E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058A9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E8E2BCD" w14:textId="77777777" w:rsidR="007A224E" w:rsidRPr="00D058A9" w:rsidRDefault="007A224E" w:rsidP="007A224E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58A9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14:paraId="1F331B6F" w14:textId="3710360B" w:rsidR="007A224E" w:rsidRPr="00D058A9" w:rsidRDefault="007A224E" w:rsidP="007A224E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58A9"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que vote nos termos do Relatório e Voto do conselheiro relator, o qual CONHECE DO RECURSO DA DENUNCIANTE e, no mérito,</w:t>
      </w:r>
      <w:r w:rsidRPr="00D058A9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Pr="00D058A9">
        <w:rPr>
          <w:rFonts w:ascii="Times New Roman" w:eastAsia="Times New Roman" w:hAnsi="Times New Roman"/>
          <w:sz w:val="22"/>
          <w:szCs w:val="22"/>
          <w:lang w:eastAsia="pt-BR"/>
        </w:rPr>
        <w:t xml:space="preserve">NEGA-LHE PROVIMENTO para ratificar decisão pelo Plenário do CAU/RS que determina </w:t>
      </w:r>
      <w:r w:rsidR="00F77D1C" w:rsidRPr="00D058A9">
        <w:rPr>
          <w:rFonts w:ascii="Times New Roman" w:eastAsia="Times New Roman" w:hAnsi="Times New Roman"/>
          <w:sz w:val="22"/>
          <w:szCs w:val="22"/>
          <w:lang w:eastAsia="pt-BR"/>
        </w:rPr>
        <w:t xml:space="preserve">seu </w:t>
      </w:r>
      <w:r w:rsidRPr="00D058A9">
        <w:rPr>
          <w:rFonts w:ascii="Times New Roman" w:eastAsia="Times New Roman" w:hAnsi="Times New Roman"/>
          <w:sz w:val="22"/>
          <w:szCs w:val="22"/>
          <w:lang w:eastAsia="pt-BR"/>
        </w:rPr>
        <w:t>arquivamento</w:t>
      </w:r>
      <w:r w:rsidR="00F77D1C" w:rsidRPr="00D058A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6B04180" w14:textId="77777777" w:rsidR="007A224E" w:rsidRPr="00D058A9" w:rsidRDefault="007A224E" w:rsidP="007A224E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58A9">
        <w:rPr>
          <w:rFonts w:ascii="Times New Roman" w:eastAsia="Times New Roman" w:hAnsi="Times New Roman"/>
          <w:sz w:val="22"/>
          <w:szCs w:val="22"/>
          <w:lang w:eastAsia="pt-BR"/>
        </w:rPr>
        <w:t>Encaminhar o processo em epígrafe ao Plenário do Conselho de Arquitetura e Urbanismo do Brasil para apreciação e julgamento.</w:t>
      </w:r>
    </w:p>
    <w:p w14:paraId="030C4DC8" w14:textId="77777777" w:rsidR="00567A0D" w:rsidRPr="00D058A9" w:rsidRDefault="00567A0D" w:rsidP="00F77D1C">
      <w:pPr>
        <w:rPr>
          <w:rFonts w:ascii="Times New Roman" w:hAnsi="Times New Roman"/>
          <w:sz w:val="22"/>
          <w:szCs w:val="22"/>
          <w:lang w:eastAsia="pt-BR"/>
        </w:rPr>
      </w:pPr>
    </w:p>
    <w:p w14:paraId="2E27BA50" w14:textId="77777777" w:rsidR="00FF46CB" w:rsidRPr="00D058A9" w:rsidRDefault="00FF46CB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29E2312" w14:textId="77777777" w:rsidR="00FF46CB" w:rsidRPr="00D058A9" w:rsidRDefault="00FF46CB" w:rsidP="00FF46C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r w:rsidRPr="00D058A9">
        <w:rPr>
          <w:rFonts w:ascii="Times New Roman" w:hAnsi="Times New Roman"/>
          <w:sz w:val="22"/>
          <w:szCs w:val="22"/>
          <w:lang w:eastAsia="pt-BR"/>
        </w:rPr>
        <w:t>Brasília, 8 de maio de 2020.</w:t>
      </w:r>
    </w:p>
    <w:p w14:paraId="77B4452C" w14:textId="77777777" w:rsidR="00FF46CB" w:rsidRPr="00D058A9" w:rsidRDefault="00FF46CB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9D75A89" w14:textId="77777777" w:rsidR="00FF46CB" w:rsidRPr="00D058A9" w:rsidRDefault="00FF46CB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CEAECE" w14:textId="77777777" w:rsidR="00FF46CB" w:rsidRPr="00D058A9" w:rsidRDefault="00FF46CB" w:rsidP="00FF46C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D058A9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D058A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D058A9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914FE8F" w14:textId="77777777" w:rsidR="00FF46CB" w:rsidRPr="00D058A9" w:rsidRDefault="00FF46CB" w:rsidP="00FF46C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576991A" w14:textId="77777777" w:rsidR="00FF46CB" w:rsidRPr="00D058A9" w:rsidRDefault="00FF46CB" w:rsidP="00FF46C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1DC5C88" w14:textId="77777777" w:rsidR="00FF46CB" w:rsidRPr="00D058A9" w:rsidRDefault="00FF46CB" w:rsidP="00FF46C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DD677F7" w14:textId="77777777" w:rsidR="00FF46CB" w:rsidRPr="00D058A9" w:rsidRDefault="00FF46CB" w:rsidP="00FF46C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7C51F2A" w14:textId="77777777" w:rsidR="00FF46CB" w:rsidRPr="00D058A9" w:rsidRDefault="00FF46CB" w:rsidP="00FF46C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D058A9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0495F55" w14:textId="77777777" w:rsidR="00FF46CB" w:rsidRPr="00D058A9" w:rsidRDefault="00FF46CB" w:rsidP="00FF46CB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 w:rsidRPr="00D058A9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39DB07E3" w14:textId="77777777" w:rsidR="00FF46CB" w:rsidRPr="00D058A9" w:rsidRDefault="00FF46CB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2CA584C" w14:textId="77777777" w:rsidR="00FF46CB" w:rsidRPr="00D058A9" w:rsidRDefault="00FF46CB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7AA245D" w14:textId="77777777" w:rsidR="00FF46CB" w:rsidRDefault="00FF46CB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B2A6B19" w14:textId="77777777" w:rsidR="00D058A9" w:rsidRDefault="00D058A9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55B8F74" w14:textId="77777777" w:rsidR="00D058A9" w:rsidRDefault="00D058A9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9B01CD" w14:textId="77777777" w:rsidR="00D058A9" w:rsidRDefault="00D058A9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9A0D2D6" w14:textId="77777777" w:rsidR="00D058A9" w:rsidRDefault="00D058A9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C552E0" w14:textId="77777777" w:rsidR="00D058A9" w:rsidRDefault="00D058A9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209543D" w14:textId="77777777" w:rsidR="00D058A9" w:rsidRPr="00D058A9" w:rsidRDefault="00D058A9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BEF0A60" w14:textId="77777777" w:rsidR="00FF46CB" w:rsidRPr="00D058A9" w:rsidRDefault="00FF46CB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C6DBFD7" w14:textId="77777777" w:rsidR="00FF46CB" w:rsidRPr="00D058A9" w:rsidRDefault="00FF46CB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965996F" w14:textId="77777777" w:rsidR="00FF46CB" w:rsidRPr="00D058A9" w:rsidRDefault="00FF46CB" w:rsidP="00FF46CB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  <w:r w:rsidRPr="00D058A9">
        <w:rPr>
          <w:rFonts w:ascii="Times New Roman" w:eastAsia="Calibri" w:hAnsi="Times New Roman"/>
          <w:b/>
          <w:sz w:val="22"/>
          <w:szCs w:val="22"/>
        </w:rPr>
        <w:t>93ª REUNIÃO ORDINÁRIA DA CED-CAU/BR</w:t>
      </w:r>
    </w:p>
    <w:p w14:paraId="59BC1AC1" w14:textId="77777777" w:rsidR="00FF46CB" w:rsidRPr="00D058A9" w:rsidRDefault="00FF46CB" w:rsidP="00FF46C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058A9">
        <w:rPr>
          <w:rFonts w:ascii="Times New Roman" w:eastAsia="Calibri" w:hAnsi="Times New Roman"/>
          <w:sz w:val="22"/>
          <w:szCs w:val="22"/>
        </w:rPr>
        <w:t>Videoconferência</w:t>
      </w:r>
    </w:p>
    <w:p w14:paraId="205B3961" w14:textId="77777777" w:rsidR="00FF46CB" w:rsidRPr="00D058A9" w:rsidRDefault="00FF46CB" w:rsidP="00FF46C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B4FADA" w14:textId="77777777" w:rsidR="00FF46CB" w:rsidRPr="00D058A9" w:rsidRDefault="00FF46CB" w:rsidP="00FF46C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8087B60" w14:textId="77777777" w:rsidR="00FF46CB" w:rsidRPr="00D058A9" w:rsidRDefault="00FF46CB" w:rsidP="00FF46CB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058A9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FF46CB" w:rsidRPr="00D058A9" w14:paraId="45D97508" w14:textId="77777777" w:rsidTr="00B05567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871E739" w14:textId="77777777" w:rsidR="00FF46CB" w:rsidRPr="00D058A9" w:rsidRDefault="00FF46CB" w:rsidP="006A04C0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4C024EA" w14:textId="77777777" w:rsidR="00FF46CB" w:rsidRPr="00D058A9" w:rsidRDefault="00FF46CB" w:rsidP="006A04C0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2A54E91F" w14:textId="77777777" w:rsidR="00FF46CB" w:rsidRPr="00D058A9" w:rsidRDefault="00FF46CB" w:rsidP="006A04C0">
            <w:pPr>
              <w:ind w:start="-2.80pt" w:end="-5.4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800203" w14:textId="77777777" w:rsidR="00FF46CB" w:rsidRPr="00D058A9" w:rsidRDefault="00FF46CB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7D9E5F6" w14:textId="77777777" w:rsidR="00FF46CB" w:rsidRPr="00D058A9" w:rsidRDefault="00FF46CB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D57E30A" w14:textId="77777777" w:rsidR="00FF46CB" w:rsidRPr="00D058A9" w:rsidRDefault="00FF46CB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FADB3D8" w14:textId="77777777" w:rsidR="00FF46CB" w:rsidRPr="00D058A9" w:rsidRDefault="00FF46CB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F46CB" w:rsidRPr="00D058A9" w14:paraId="78C299E4" w14:textId="77777777" w:rsidTr="00B05567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26B8EA5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34C2882" w14:textId="77777777" w:rsidR="00FF46CB" w:rsidRPr="00D058A9" w:rsidRDefault="00FF46CB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BBAD188" w14:textId="77777777" w:rsidR="00FF46CB" w:rsidRPr="00D058A9" w:rsidRDefault="00FF46CB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904FAC4" w14:textId="77777777" w:rsidR="00FF46CB" w:rsidRPr="00D058A9" w:rsidRDefault="00FF46CB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F14F90F" w14:textId="77777777" w:rsidR="00FF46CB" w:rsidRPr="00D058A9" w:rsidRDefault="00FF46CB" w:rsidP="006A04C0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2A395B6" w14:textId="77777777" w:rsidR="00FF46CB" w:rsidRPr="00D058A9" w:rsidRDefault="00FF46CB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8B311E7" w14:textId="77777777" w:rsidR="00FF46CB" w:rsidRPr="00D058A9" w:rsidRDefault="00FF46CB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FF46CB" w:rsidRPr="00D058A9" w14:paraId="0F60A9E8" w14:textId="77777777" w:rsidTr="00B05567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6AAE6" w14:textId="77777777" w:rsidR="00FF46CB" w:rsidRPr="00D058A9" w:rsidRDefault="00FF46CB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272920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6175DC" w14:textId="77777777" w:rsidR="00FF46CB" w:rsidRPr="00D058A9" w:rsidRDefault="00FF46CB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8A9"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F34C77" w14:textId="58412ECB" w:rsidR="00FF46CB" w:rsidRPr="00D058A9" w:rsidRDefault="00D058A9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C95F60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5CC02B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44E061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46CB" w:rsidRPr="00D058A9" w14:paraId="0284B7F0" w14:textId="77777777" w:rsidTr="00B05567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A62D365" w14:textId="77777777" w:rsidR="00FF46CB" w:rsidRPr="00D058A9" w:rsidRDefault="00FF46CB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548051" w14:textId="7723403E" w:rsidR="00FF46CB" w:rsidRPr="00D058A9" w:rsidRDefault="00B05567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F46CB"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0CB66DD" w14:textId="77777777" w:rsidR="00FF46CB" w:rsidRPr="00D058A9" w:rsidRDefault="00FF46CB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8A9"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35F20B" w14:textId="2430A4AA" w:rsidR="00FF46CB" w:rsidRPr="00D058A9" w:rsidRDefault="00D058A9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936DF5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EE214E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8063E3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46CB" w:rsidRPr="00D058A9" w14:paraId="360F1602" w14:textId="77777777" w:rsidTr="00B05567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15B4" w14:textId="77777777" w:rsidR="00FF46CB" w:rsidRPr="00D058A9" w:rsidRDefault="00FF46CB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FA77FB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D99DA5" w14:textId="77777777" w:rsidR="00FF46CB" w:rsidRPr="00D058A9" w:rsidRDefault="00FF46CB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8A9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818508" w14:textId="539BD8CF" w:rsidR="00FF46CB" w:rsidRPr="00D058A9" w:rsidRDefault="00D058A9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D93F52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5F2E90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8A3B3B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46CB" w:rsidRPr="00D058A9" w14:paraId="59682638" w14:textId="77777777" w:rsidTr="00B05567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BCC20D1" w14:textId="77777777" w:rsidR="00FF46CB" w:rsidRPr="00D058A9" w:rsidRDefault="00FF46CB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13E6D0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38AA130" w14:textId="77777777" w:rsidR="00FF46CB" w:rsidRPr="00D058A9" w:rsidRDefault="00FF46CB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8A9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56904C" w14:textId="5CBE4055" w:rsidR="00FF46CB" w:rsidRPr="00D058A9" w:rsidRDefault="00D058A9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EA6FA0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C939EB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BFE2AF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46CB" w:rsidRPr="00D058A9" w14:paraId="0BE49780" w14:textId="77777777" w:rsidTr="00B05567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8F1999" w14:textId="77777777" w:rsidR="00FF46CB" w:rsidRPr="00D058A9" w:rsidRDefault="00FF46CB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D5C19A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270DB35" w14:textId="77777777" w:rsidR="00FF46CB" w:rsidRPr="00D058A9" w:rsidRDefault="00FF46CB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8A9"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9644D0" w14:textId="490443BC" w:rsidR="00FF46CB" w:rsidRPr="00D058A9" w:rsidRDefault="00D058A9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DAC11E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42F88C4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9EC47B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46CB" w:rsidRPr="00D058A9" w14:paraId="55941FB2" w14:textId="77777777" w:rsidTr="00B05567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94C3CB" w14:textId="77777777" w:rsidR="00FF46CB" w:rsidRPr="00D058A9" w:rsidRDefault="00FF46CB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2828B8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0AF2337" w14:textId="77777777" w:rsidR="00FF46CB" w:rsidRPr="00D058A9" w:rsidRDefault="00FF46CB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58A9"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E6BEEE" w14:textId="0919BD75" w:rsidR="00FF46CB" w:rsidRPr="00D058A9" w:rsidRDefault="00D058A9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7BB61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1C4917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2CAA76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46CB" w:rsidRPr="00D058A9" w14:paraId="22F8384E" w14:textId="77777777" w:rsidTr="00B05567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E90DDA9" w14:textId="77777777" w:rsidR="00FF46CB" w:rsidRPr="00D058A9" w:rsidRDefault="00FF46CB" w:rsidP="006A04C0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69468C0" w14:textId="77777777" w:rsidR="00FF46CB" w:rsidRPr="00D058A9" w:rsidRDefault="00FF46CB" w:rsidP="006A04C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68344C0" w14:textId="77777777" w:rsidR="00FF46CB" w:rsidRPr="00D058A9" w:rsidRDefault="00FF46CB" w:rsidP="006A04C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4F139A9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53E0646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7838B44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C826F65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46CB" w:rsidRPr="00D058A9" w14:paraId="4029F671" w14:textId="77777777" w:rsidTr="006A04C0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2794CE2C" w14:textId="77777777" w:rsidR="00FF46CB" w:rsidRPr="00D058A9" w:rsidRDefault="00FF46CB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2B62C8D" w14:textId="77777777" w:rsidR="00FF46CB" w:rsidRPr="00D058A9" w:rsidRDefault="00FF46CB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D7EA65" w14:textId="77777777" w:rsidR="00FF46CB" w:rsidRPr="00D058A9" w:rsidRDefault="00FF46CB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93ª REUNIÃO ORDINÁRIA DA CED-CAU/BR </w:t>
            </w:r>
          </w:p>
          <w:p w14:paraId="03482858" w14:textId="77777777" w:rsidR="00FF46CB" w:rsidRPr="00D058A9" w:rsidRDefault="00FF46CB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24070FE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8/5/2020</w:t>
            </w:r>
          </w:p>
          <w:p w14:paraId="7D3B7C84" w14:textId="77777777" w:rsidR="00FF46CB" w:rsidRPr="00D058A9" w:rsidRDefault="00FF46CB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E24C649" w14:textId="42BC13D4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77D1C" w:rsidRPr="00D058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 - PROCESSO Nº 444474/2016</w:t>
            </w:r>
            <w:r w:rsidRPr="00D058A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13D7DE46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B76F1BA" w14:textId="25346997" w:rsidR="00FF46CB" w:rsidRPr="00D058A9" w:rsidRDefault="00FF46CB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77D1C"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B0556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B0556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B0556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(06) </w:t>
            </w:r>
          </w:p>
          <w:p w14:paraId="7D2465A7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85CA5E2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D058A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554D6CD" w14:textId="77777777" w:rsidR="00FF46CB" w:rsidRPr="00D058A9" w:rsidRDefault="00FF46CB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C12826" w14:textId="77777777" w:rsidR="00FF46CB" w:rsidRPr="00D058A9" w:rsidRDefault="00FF46CB" w:rsidP="006A04C0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 Cristiane Souto e Robson Ribeiro    Condução dos trabalhos (coordenador):</w:t>
            </w:r>
          </w:p>
          <w:p w14:paraId="772E240D" w14:textId="77777777" w:rsidR="00FF46CB" w:rsidRPr="00D058A9" w:rsidRDefault="00FF46CB" w:rsidP="006A04C0">
            <w:pPr>
              <w:ind w:start="-4.05pt" w:firstLine="262.3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58A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Guivaldo D’Alexandria Baptista</w:t>
            </w:r>
          </w:p>
        </w:tc>
      </w:tr>
      <w:bookmarkEnd w:id="0"/>
      <w:bookmarkEnd w:id="1"/>
    </w:tbl>
    <w:p w14:paraId="24E0204C" w14:textId="77777777" w:rsidR="00FF46CB" w:rsidRPr="00D058A9" w:rsidRDefault="00FF46CB" w:rsidP="00FF46CB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543D5E1" w14:textId="77777777" w:rsidR="00FF46CB" w:rsidRPr="00D058A9" w:rsidRDefault="00FF46CB" w:rsidP="00FF46CB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56710383" w14:textId="77777777" w:rsidR="00FF46CB" w:rsidRPr="00D058A9" w:rsidRDefault="00FF46CB" w:rsidP="00FF46CB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48A08C36" w14:textId="77777777" w:rsidR="00FF46CB" w:rsidRPr="00D058A9" w:rsidRDefault="00FF46CB" w:rsidP="00FF46C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81FC01B" w14:textId="77777777" w:rsidR="000115C6" w:rsidRPr="007A224E" w:rsidRDefault="000115C6" w:rsidP="00FF46CB">
      <w:pPr>
        <w:jc w:val="center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sectPr w:rsidR="000115C6" w:rsidRPr="007A224E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D528BC5" w14:textId="77777777" w:rsidR="00F67A88" w:rsidRDefault="00F67A88">
      <w:r>
        <w:separator/>
      </w:r>
    </w:p>
  </w:endnote>
  <w:endnote w:type="continuationSeparator" w:id="0">
    <w:p w14:paraId="59A54B87" w14:textId="77777777" w:rsidR="00F67A88" w:rsidRDefault="00F6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34C9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000C396F" w:rsidR="00FB71B4" w:rsidRPr="00811096" w:rsidRDefault="00C34C94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A224E">
          <w:rPr>
            <w:rFonts w:ascii="Times New Roman" w:hAnsi="Times New Roman"/>
            <w:color w:val="296D7A"/>
            <w:sz w:val="20"/>
          </w:rPr>
          <w:t>DELIBERAÇÃO Nº 026/2020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6FD7C8" w14:textId="77777777" w:rsidR="004A7DF3" w:rsidRDefault="004A7DF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F1CF92B" w14:textId="77777777" w:rsidR="00F67A88" w:rsidRDefault="00F67A88">
      <w:r>
        <w:separator/>
      </w:r>
    </w:p>
  </w:footnote>
  <w:footnote w:type="continuationSeparator" w:id="0">
    <w:p w14:paraId="5167FF22" w14:textId="77777777" w:rsidR="00F67A88" w:rsidRDefault="00F67A8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AE0E38" w14:textId="77777777" w:rsidR="004A7DF3" w:rsidRDefault="004A7DF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3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4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5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0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6"/>
  </w:num>
  <w:num w:numId="8">
    <w:abstractNumId w:val="10"/>
  </w:num>
  <w:num w:numId="9">
    <w:abstractNumId w:val="6"/>
  </w:num>
  <w:num w:numId="10">
    <w:abstractNumId w:val="23"/>
  </w:num>
  <w:num w:numId="11">
    <w:abstractNumId w:val="23"/>
    <w:lvlOverride w:ilvl="0">
      <w:startOverride w:val="1"/>
    </w:lvlOverride>
  </w:num>
  <w:num w:numId="12">
    <w:abstractNumId w:val="25"/>
  </w:num>
  <w:num w:numId="13">
    <w:abstractNumId w:val="28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9"/>
  </w:num>
  <w:num w:numId="20">
    <w:abstractNumId w:val="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4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36FE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A7BA1"/>
    <w:rsid w:val="000C2375"/>
    <w:rsid w:val="000E7D14"/>
    <w:rsid w:val="001037D3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1BB4"/>
    <w:rsid w:val="0022390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A676A"/>
    <w:rsid w:val="004A7DF3"/>
    <w:rsid w:val="004B2CC2"/>
    <w:rsid w:val="004D23CE"/>
    <w:rsid w:val="004D41A0"/>
    <w:rsid w:val="00504031"/>
    <w:rsid w:val="005044D7"/>
    <w:rsid w:val="005144A2"/>
    <w:rsid w:val="005250BD"/>
    <w:rsid w:val="0053040B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D768D"/>
    <w:rsid w:val="0060728F"/>
    <w:rsid w:val="0061158E"/>
    <w:rsid w:val="00625CFD"/>
    <w:rsid w:val="006355D2"/>
    <w:rsid w:val="00637050"/>
    <w:rsid w:val="0064034D"/>
    <w:rsid w:val="006506A4"/>
    <w:rsid w:val="00674118"/>
    <w:rsid w:val="00674884"/>
    <w:rsid w:val="0069455B"/>
    <w:rsid w:val="006A6416"/>
    <w:rsid w:val="006C5706"/>
    <w:rsid w:val="006C72B8"/>
    <w:rsid w:val="006E7206"/>
    <w:rsid w:val="006F3BD7"/>
    <w:rsid w:val="00700B0D"/>
    <w:rsid w:val="007107A5"/>
    <w:rsid w:val="0071532B"/>
    <w:rsid w:val="007169C4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224E"/>
    <w:rsid w:val="007A7432"/>
    <w:rsid w:val="007B5B47"/>
    <w:rsid w:val="007C21D5"/>
    <w:rsid w:val="007C64BF"/>
    <w:rsid w:val="007C74DE"/>
    <w:rsid w:val="007E16B7"/>
    <w:rsid w:val="007E26D7"/>
    <w:rsid w:val="007F414D"/>
    <w:rsid w:val="00802A7D"/>
    <w:rsid w:val="00810671"/>
    <w:rsid w:val="00811096"/>
    <w:rsid w:val="008419B6"/>
    <w:rsid w:val="00846048"/>
    <w:rsid w:val="00850108"/>
    <w:rsid w:val="00852A05"/>
    <w:rsid w:val="00881413"/>
    <w:rsid w:val="00894C1C"/>
    <w:rsid w:val="008B6DC0"/>
    <w:rsid w:val="008C0317"/>
    <w:rsid w:val="008C697E"/>
    <w:rsid w:val="008D3683"/>
    <w:rsid w:val="009071B3"/>
    <w:rsid w:val="009144B9"/>
    <w:rsid w:val="00925D2D"/>
    <w:rsid w:val="0093657F"/>
    <w:rsid w:val="00942F5B"/>
    <w:rsid w:val="009432C2"/>
    <w:rsid w:val="00953C76"/>
    <w:rsid w:val="009734E6"/>
    <w:rsid w:val="009767F0"/>
    <w:rsid w:val="00981A3B"/>
    <w:rsid w:val="0099465F"/>
    <w:rsid w:val="009A6523"/>
    <w:rsid w:val="009B7390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AD7C34"/>
    <w:rsid w:val="00B05195"/>
    <w:rsid w:val="00B05567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D7B09"/>
    <w:rsid w:val="00BE1220"/>
    <w:rsid w:val="00BE7E5C"/>
    <w:rsid w:val="00C04E56"/>
    <w:rsid w:val="00C06F02"/>
    <w:rsid w:val="00C116A0"/>
    <w:rsid w:val="00C34C94"/>
    <w:rsid w:val="00C40E20"/>
    <w:rsid w:val="00C55B31"/>
    <w:rsid w:val="00C56557"/>
    <w:rsid w:val="00C853CB"/>
    <w:rsid w:val="00C93B92"/>
    <w:rsid w:val="00CC0011"/>
    <w:rsid w:val="00D01BFC"/>
    <w:rsid w:val="00D040D9"/>
    <w:rsid w:val="00D058A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A3F1F"/>
    <w:rsid w:val="00DB14B8"/>
    <w:rsid w:val="00DC1278"/>
    <w:rsid w:val="00DC5719"/>
    <w:rsid w:val="00DC6142"/>
    <w:rsid w:val="00DD0F78"/>
    <w:rsid w:val="00DF4F9D"/>
    <w:rsid w:val="00DF6306"/>
    <w:rsid w:val="00E402E7"/>
    <w:rsid w:val="00E4503A"/>
    <w:rsid w:val="00E532F9"/>
    <w:rsid w:val="00E560B2"/>
    <w:rsid w:val="00E564BD"/>
    <w:rsid w:val="00E70DC6"/>
    <w:rsid w:val="00E717CF"/>
    <w:rsid w:val="00E8132F"/>
    <w:rsid w:val="00E82461"/>
    <w:rsid w:val="00EA0C47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67A88"/>
    <w:rsid w:val="00F77D1C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  <w:rsid w:val="00FF4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3F2EA1"/>
    <w:rsid w:val="004B1A37"/>
    <w:rsid w:val="004E427B"/>
    <w:rsid w:val="00E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65B36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  <w:style w:type="paragraph" w:customStyle="1" w:styleId="CE218A2466EB4DE4B4E1C7270B20F997">
    <w:name w:val="CE218A2466EB4DE4B4E1C7270B20F997"/>
    <w:rsid w:val="00E65B36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3C70D93-9F44-4381-A049-2784D73B315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347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026/2020 – CED-CAU/BR</vt:lpstr>
      <vt:lpstr/>
    </vt:vector>
  </TitlesOfParts>
  <Company>Comunica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026/2020 – CED-CAU/BR</dc:title>
  <dc:subject>XXXXX</dc:subject>
  <dc:creator>comunica</dc:creator>
  <cp:keywords/>
  <cp:lastModifiedBy>Viviane Nota Machado</cp:lastModifiedBy>
  <cp:revision>2</cp:revision>
  <cp:lastPrinted>2019-12-19T17:09:00Z</cp:lastPrinted>
  <dcterms:created xsi:type="dcterms:W3CDTF">2020-05-20T14:15:00Z</dcterms:created>
  <dcterms:modified xsi:type="dcterms:W3CDTF">2020-05-20T14:15:00Z</dcterms:modified>
</cp:coreProperties>
</file>