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05285" w:rsidRPr="000D5CC0" w14:paraId="655701B4" w14:textId="77777777" w:rsidTr="000C429E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663D40F" w14:textId="77777777" w:rsidR="00B05285" w:rsidRPr="000D5CC0" w:rsidRDefault="00B05285" w:rsidP="000C429E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CB3903" w14:textId="6DD49279" w:rsidR="00B05285" w:rsidRPr="000D5CC0" w:rsidRDefault="00DD6895" w:rsidP="000C429E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PROTOCOLO SICCAU Nº </w:t>
            </w:r>
            <w:r w:rsidR="00240277" w:rsidRPr="0024027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1123768/2020</w:t>
            </w:r>
          </w:p>
        </w:tc>
      </w:tr>
      <w:tr w:rsidR="00B05285" w:rsidRPr="000D5CC0" w14:paraId="7FA744A3" w14:textId="77777777" w:rsidTr="008153E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5E93985" w14:textId="77777777" w:rsidR="00B05285" w:rsidRPr="000D5CC0" w:rsidRDefault="00B05285" w:rsidP="000C429E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F508911" w14:textId="77777777" w:rsidR="00B05285" w:rsidRPr="000D5CC0" w:rsidRDefault="00B05285" w:rsidP="000C429E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CAU/BR </w:t>
            </w:r>
          </w:p>
        </w:tc>
      </w:tr>
      <w:tr w:rsidR="00B05285" w:rsidRPr="000D5CC0" w14:paraId="6894A1C9" w14:textId="77777777" w:rsidTr="008153E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F011DF8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8E79D90" w14:textId="15646D1C" w:rsidR="00B05285" w:rsidRPr="000D5CC0" w:rsidRDefault="00DD6895" w:rsidP="000C429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PLAN</w:t>
            </w:r>
            <w:r w:rsidR="00473FCC" w:rsidRPr="000D5CC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O DE CONTENÇÃO GASTOS </w:t>
            </w:r>
            <w:r w:rsidRPr="000D5CC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– CAU/BR</w:t>
            </w:r>
          </w:p>
        </w:tc>
      </w:tr>
    </w:tbl>
    <w:p w14:paraId="290F7B41" w14:textId="77777777" w:rsidR="00B05285" w:rsidRPr="000D5CC0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/>
          <w:smallCaps/>
          <w:sz w:val="24"/>
          <w:szCs w:val="24"/>
          <w:lang w:eastAsia="pt-BR"/>
        </w:rPr>
      </w:pPr>
      <w:bookmarkStart w:id="0" w:name="_Hlk37336918"/>
      <w:r w:rsidRPr="000D5CC0">
        <w:rPr>
          <w:rFonts w:ascii="Times New Roman" w:hAnsi="Times New Roman"/>
          <w:smallCaps/>
          <w:sz w:val="24"/>
          <w:szCs w:val="24"/>
          <w:lang w:eastAsia="pt-BR"/>
        </w:rPr>
        <w:t xml:space="preserve">DELIBERAÇÃO N° </w:t>
      </w:r>
      <w:r w:rsidR="001478E8" w:rsidRPr="000D5CC0">
        <w:rPr>
          <w:rFonts w:ascii="Times New Roman" w:hAnsi="Times New Roman"/>
          <w:smallCaps/>
          <w:sz w:val="24"/>
          <w:szCs w:val="24"/>
          <w:lang w:eastAsia="pt-BR"/>
        </w:rPr>
        <w:t>20</w:t>
      </w:r>
      <w:r w:rsidRPr="000D5CC0">
        <w:rPr>
          <w:rFonts w:ascii="Times New Roman" w:hAnsi="Times New Roman"/>
          <w:smallCaps/>
          <w:sz w:val="24"/>
          <w:szCs w:val="24"/>
          <w:lang w:eastAsia="pt-BR"/>
        </w:rPr>
        <w:t>/2020 – CD-CAU/BR</w:t>
      </w:r>
    </w:p>
    <w:bookmarkEnd w:id="0"/>
    <w:p w14:paraId="51F84148" w14:textId="77777777" w:rsidR="000C429E" w:rsidRPr="000D5CC0" w:rsidRDefault="000C429E" w:rsidP="000C42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ED4ABD" w14:textId="77777777" w:rsidR="00B05285" w:rsidRPr="000D5CC0" w:rsidRDefault="00B05285" w:rsidP="000C42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" w:name="_Hlk43885303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O CONSELHO DIRETOR – CD-CAU/BR, reunido </w:t>
      </w:r>
      <w:r w:rsidR="009A4851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ordinariamente </w:t>
      </w: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por meio de videoconferência, no dia </w:t>
      </w:r>
      <w:r w:rsidR="00B71350" w:rsidRPr="000D5CC0">
        <w:rPr>
          <w:rFonts w:ascii="Times New Roman" w:eastAsia="Times New Roman" w:hAnsi="Times New Roman"/>
          <w:sz w:val="24"/>
          <w:szCs w:val="24"/>
          <w:lang w:eastAsia="pt-BR"/>
        </w:rPr>
        <w:t>17 de junho</w:t>
      </w:r>
      <w:r w:rsidR="009A4851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de 2020</w:t>
      </w: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, no uso das competências que lhe conferem no artigo 163 do Regimento Interno do CAU/BR, após análise do assunto em epígrafe, e</w:t>
      </w:r>
    </w:p>
    <w:bookmarkEnd w:id="1"/>
    <w:p w14:paraId="1958F780" w14:textId="77777777" w:rsidR="000C429E" w:rsidRPr="000D5CC0" w:rsidRDefault="000C429E" w:rsidP="000C42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B799BE" w14:textId="6D3ECFC6" w:rsidR="00463EF1" w:rsidRPr="000D5CC0" w:rsidRDefault="00463EF1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queda abrupta da arrecadação das receitas do CAU/BR e dos CAU/UF, necessárias para a manutenção do normal funcionamento dessas autarquias, decorrente da redução das atividades dos profissionais em virtude do </w:t>
      </w:r>
      <w:proofErr w:type="spellStart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coronavírus</w:t>
      </w:r>
      <w:proofErr w:type="spellEnd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responsável pelo surto de 2019;</w:t>
      </w:r>
    </w:p>
    <w:p w14:paraId="1DB5BF5D" w14:textId="607B23EE" w:rsidR="00463EF1" w:rsidRPr="000D5CC0" w:rsidRDefault="00463EF1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0D16BF" w14:textId="77777777" w:rsidR="00463EF1" w:rsidRPr="000D5CC0" w:rsidRDefault="00463EF1" w:rsidP="00463E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Considerando a Deliberação Plenária DPOBR n° 0100-07/2020, de 23 de abril de 2020, que “referenda a Deliberação Plenária Ad Referendum n° 06/2020, de 13 de abril de 2020, que aprova as medidas de contenção de gastos, a serem adotadas pelo CAU/BR, relativamente ao exercício de 2020, e dá outras providências”;</w:t>
      </w:r>
    </w:p>
    <w:p w14:paraId="682E82B0" w14:textId="77777777" w:rsidR="00463EF1" w:rsidRPr="000D5CC0" w:rsidRDefault="00463EF1" w:rsidP="00463E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BDC348" w14:textId="508C63CB" w:rsidR="00463EF1" w:rsidRPr="000D5CC0" w:rsidRDefault="00463EF1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metodologia adotada pela </w:t>
      </w:r>
      <w:proofErr w:type="spellStart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CPFi</w:t>
      </w:r>
      <w:proofErr w:type="spellEnd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-CAU/BR, que à luz dos possíveis cenários de arrecadação e percentuais de cortes de gastos propostos por todo o conjunto autárquico CAU, estabelece novos parâmetros orçamentários que servirão de subsídios para as medidas de mitigação dos efeitos da queda de receitas motivada pela Pandemia da Covid-19; e</w:t>
      </w:r>
    </w:p>
    <w:p w14:paraId="7A14ED85" w14:textId="77777777" w:rsidR="00463EF1" w:rsidRPr="000D5CC0" w:rsidRDefault="00463EF1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3A55D9" w14:textId="62D71098" w:rsidR="005152DF" w:rsidRPr="000D5CC0" w:rsidRDefault="00DD6895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2" w:name="_Hlk43885495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Deliberação nº 018/2020 da </w:t>
      </w:r>
      <w:proofErr w:type="spellStart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CPFi</w:t>
      </w:r>
      <w:proofErr w:type="spellEnd"/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-CAU/BR, que aprovou </w:t>
      </w:r>
      <w:r w:rsidR="00DA6337" w:rsidRPr="000D5CC0">
        <w:rPr>
          <w:rFonts w:ascii="Times New Roman" w:eastAsia="Times New Roman" w:hAnsi="Times New Roman"/>
          <w:sz w:val="24"/>
          <w:szCs w:val="24"/>
          <w:lang w:eastAsia="pt-BR"/>
        </w:rPr>
        <w:t>novos estudos com vis</w:t>
      </w:r>
      <w:r w:rsidR="00473FCC" w:rsidRPr="000D5CC0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="00DA6337" w:rsidRPr="000D5CC0">
        <w:rPr>
          <w:rFonts w:ascii="Times New Roman" w:eastAsia="Times New Roman" w:hAnsi="Times New Roman"/>
          <w:sz w:val="24"/>
          <w:szCs w:val="24"/>
          <w:lang w:eastAsia="pt-BR"/>
        </w:rPr>
        <w:t>as à</w:t>
      </w:r>
      <w:r w:rsidR="00473FCC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adoção de </w:t>
      </w:r>
      <w:r w:rsidR="00DA6337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medidas de contenção de gastos </w:t>
      </w: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>do CAU/BR</w:t>
      </w:r>
      <w:r w:rsidR="00463EF1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e apresentada pelo</w:t>
      </w: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coordenador da Comissão de Planejamento e Finanças do CAU/BR</w:t>
      </w:r>
      <w:r w:rsidR="00463EF1"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 ao Conselho Diretor;</w:t>
      </w:r>
    </w:p>
    <w:bookmarkEnd w:id="2"/>
    <w:p w14:paraId="43FC5EEB" w14:textId="77777777" w:rsidR="00DD6895" w:rsidRPr="000D5CC0" w:rsidRDefault="00DD6895" w:rsidP="00DD6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D2253A" w14:textId="77777777" w:rsidR="00B05285" w:rsidRPr="000D5CC0" w:rsidRDefault="00B05285" w:rsidP="00DD6895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0D5CC0">
        <w:rPr>
          <w:rFonts w:ascii="Times New Roman" w:hAnsi="Times New Roman"/>
          <w:b/>
          <w:sz w:val="24"/>
          <w:szCs w:val="24"/>
          <w:lang w:eastAsia="pt-BR"/>
        </w:rPr>
        <w:t>DELIBEROU:</w:t>
      </w:r>
    </w:p>
    <w:p w14:paraId="6FEB0353" w14:textId="77777777" w:rsidR="00DD6895" w:rsidRPr="000D5CC0" w:rsidRDefault="00DD6895" w:rsidP="00DD6895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25EB7E84" w14:textId="3DB57571" w:rsidR="00340F9B" w:rsidRPr="000D5CC0" w:rsidRDefault="005152DF" w:rsidP="00340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eastAsia="Times New Roman" w:hAnsi="Times New Roman"/>
          <w:sz w:val="24"/>
          <w:szCs w:val="24"/>
          <w:lang w:eastAsia="pt-BR"/>
        </w:rPr>
        <w:t xml:space="preserve">1 </w:t>
      </w:r>
      <w:r w:rsidRPr="000D5CC0">
        <w:rPr>
          <w:rFonts w:ascii="Times New Roman" w:hAnsi="Times New Roman"/>
          <w:sz w:val="24"/>
          <w:szCs w:val="24"/>
        </w:rPr>
        <w:t>–</w:t>
      </w:r>
      <w:r w:rsidR="00463EF1" w:rsidRPr="000D5CC0">
        <w:rPr>
          <w:rFonts w:ascii="Times New Roman" w:hAnsi="Times New Roman"/>
          <w:sz w:val="24"/>
          <w:szCs w:val="24"/>
        </w:rPr>
        <w:t xml:space="preserve">Aprovar novo </w:t>
      </w:r>
      <w:r w:rsidR="00DA6337" w:rsidRPr="000D5CC0">
        <w:rPr>
          <w:rFonts w:ascii="Times New Roman" w:hAnsi="Times New Roman"/>
          <w:sz w:val="24"/>
          <w:szCs w:val="24"/>
        </w:rPr>
        <w:t xml:space="preserve">Plano de Medida de Contenção de Gastos </w:t>
      </w:r>
      <w:r w:rsidR="00463EF1" w:rsidRPr="000D5CC0">
        <w:rPr>
          <w:rFonts w:ascii="Times New Roman" w:hAnsi="Times New Roman"/>
          <w:sz w:val="24"/>
          <w:szCs w:val="24"/>
        </w:rPr>
        <w:t xml:space="preserve">do CAU/BR, na forma da </w:t>
      </w:r>
      <w:r w:rsidR="002C71C1" w:rsidRPr="000D5CC0">
        <w:rPr>
          <w:rFonts w:ascii="Times New Roman" w:hAnsi="Times New Roman"/>
          <w:sz w:val="24"/>
          <w:szCs w:val="24"/>
        </w:rPr>
        <w:t xml:space="preserve">planilha em Anexo, formulado </w:t>
      </w:r>
      <w:r w:rsidR="00DA6337" w:rsidRPr="000D5CC0">
        <w:rPr>
          <w:rFonts w:ascii="Times New Roman" w:hAnsi="Times New Roman"/>
          <w:sz w:val="24"/>
          <w:szCs w:val="24"/>
        </w:rPr>
        <w:t>com base nas premissas adotadas</w:t>
      </w:r>
      <w:r w:rsidR="00463EF1" w:rsidRPr="000D5CC0">
        <w:rPr>
          <w:rFonts w:ascii="Times New Roman" w:hAnsi="Times New Roman"/>
          <w:sz w:val="24"/>
          <w:szCs w:val="24"/>
        </w:rPr>
        <w:t xml:space="preserve">; </w:t>
      </w:r>
    </w:p>
    <w:p w14:paraId="12A34970" w14:textId="1D4518FE" w:rsidR="002544E1" w:rsidRPr="000D5CC0" w:rsidRDefault="002544E1" w:rsidP="00340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C90CD" w14:textId="7BB71A54" w:rsidR="002544E1" w:rsidRPr="000D5CC0" w:rsidRDefault="002544E1" w:rsidP="00340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sz w:val="24"/>
          <w:szCs w:val="24"/>
        </w:rPr>
        <w:t>2- Encaminhar para os órgãos colegiados (</w:t>
      </w:r>
      <w:r w:rsidR="00473FCC" w:rsidRPr="000D5CC0">
        <w:rPr>
          <w:rFonts w:ascii="Times New Roman" w:hAnsi="Times New Roman"/>
          <w:sz w:val="24"/>
          <w:szCs w:val="24"/>
        </w:rPr>
        <w:t>C</w:t>
      </w:r>
      <w:r w:rsidRPr="000D5CC0">
        <w:rPr>
          <w:rFonts w:ascii="Times New Roman" w:hAnsi="Times New Roman"/>
          <w:sz w:val="24"/>
          <w:szCs w:val="24"/>
        </w:rPr>
        <w:t xml:space="preserve">omissões e Plenário) e </w:t>
      </w:r>
      <w:r w:rsidR="00DA6337" w:rsidRPr="000D5CC0">
        <w:rPr>
          <w:rFonts w:ascii="Times New Roman" w:hAnsi="Times New Roman"/>
          <w:sz w:val="24"/>
          <w:szCs w:val="24"/>
        </w:rPr>
        <w:t xml:space="preserve">às </w:t>
      </w:r>
      <w:r w:rsidR="00473FCC" w:rsidRPr="000D5CC0">
        <w:rPr>
          <w:rFonts w:ascii="Times New Roman" w:hAnsi="Times New Roman"/>
          <w:sz w:val="24"/>
          <w:szCs w:val="24"/>
        </w:rPr>
        <w:t>U</w:t>
      </w:r>
      <w:r w:rsidR="00DA6337" w:rsidRPr="000D5CC0">
        <w:rPr>
          <w:rFonts w:ascii="Times New Roman" w:hAnsi="Times New Roman"/>
          <w:sz w:val="24"/>
          <w:szCs w:val="24"/>
        </w:rPr>
        <w:t xml:space="preserve">nidades </w:t>
      </w:r>
      <w:r w:rsidRPr="000D5CC0">
        <w:rPr>
          <w:rFonts w:ascii="Times New Roman" w:hAnsi="Times New Roman"/>
          <w:sz w:val="24"/>
          <w:szCs w:val="24"/>
        </w:rPr>
        <w:t>intern</w:t>
      </w:r>
      <w:r w:rsidR="00DA6337" w:rsidRPr="000D5CC0">
        <w:rPr>
          <w:rFonts w:ascii="Times New Roman" w:hAnsi="Times New Roman"/>
          <w:sz w:val="24"/>
          <w:szCs w:val="24"/>
        </w:rPr>
        <w:t>a</w:t>
      </w:r>
      <w:r w:rsidRPr="000D5CC0">
        <w:rPr>
          <w:rFonts w:ascii="Times New Roman" w:hAnsi="Times New Roman"/>
          <w:sz w:val="24"/>
          <w:szCs w:val="24"/>
        </w:rPr>
        <w:t xml:space="preserve">s do CAU/BR, para que possam ajustar seus </w:t>
      </w:r>
      <w:r w:rsidR="00DA6337" w:rsidRPr="000D5CC0">
        <w:rPr>
          <w:rFonts w:ascii="Times New Roman" w:hAnsi="Times New Roman"/>
          <w:sz w:val="24"/>
          <w:szCs w:val="24"/>
        </w:rPr>
        <w:t>respectivos P</w:t>
      </w:r>
      <w:r w:rsidRPr="000D5CC0">
        <w:rPr>
          <w:rFonts w:ascii="Times New Roman" w:hAnsi="Times New Roman"/>
          <w:sz w:val="24"/>
          <w:szCs w:val="24"/>
        </w:rPr>
        <w:t xml:space="preserve">lanos de </w:t>
      </w:r>
      <w:r w:rsidR="00DA6337" w:rsidRPr="000D5CC0">
        <w:rPr>
          <w:rFonts w:ascii="Times New Roman" w:hAnsi="Times New Roman"/>
          <w:sz w:val="24"/>
          <w:szCs w:val="24"/>
        </w:rPr>
        <w:t>A</w:t>
      </w:r>
      <w:r w:rsidRPr="000D5CC0">
        <w:rPr>
          <w:rFonts w:ascii="Times New Roman" w:hAnsi="Times New Roman"/>
          <w:sz w:val="24"/>
          <w:szCs w:val="24"/>
        </w:rPr>
        <w:t xml:space="preserve">ção </w:t>
      </w:r>
      <w:r w:rsidR="00DA6337" w:rsidRPr="000D5CC0">
        <w:rPr>
          <w:rFonts w:ascii="Times New Roman" w:hAnsi="Times New Roman"/>
          <w:sz w:val="24"/>
          <w:szCs w:val="24"/>
        </w:rPr>
        <w:t xml:space="preserve">para </w:t>
      </w:r>
      <w:r w:rsidRPr="000D5CC0">
        <w:rPr>
          <w:rFonts w:ascii="Times New Roman" w:hAnsi="Times New Roman"/>
          <w:sz w:val="24"/>
          <w:szCs w:val="24"/>
        </w:rPr>
        <w:t>2020</w:t>
      </w:r>
      <w:r w:rsidR="00DA6337" w:rsidRPr="000D5CC0">
        <w:rPr>
          <w:rFonts w:ascii="Times New Roman" w:hAnsi="Times New Roman"/>
          <w:sz w:val="24"/>
          <w:szCs w:val="24"/>
        </w:rPr>
        <w:t>, tendo em vista a Reprogramação a ser realizada no próximo mês de julho</w:t>
      </w:r>
      <w:r w:rsidRPr="000D5CC0">
        <w:rPr>
          <w:rFonts w:ascii="Times New Roman" w:hAnsi="Times New Roman"/>
          <w:sz w:val="24"/>
          <w:szCs w:val="24"/>
        </w:rPr>
        <w:t>;</w:t>
      </w:r>
      <w:r w:rsidR="00DA6337" w:rsidRPr="000D5CC0">
        <w:rPr>
          <w:rFonts w:ascii="Times New Roman" w:hAnsi="Times New Roman"/>
          <w:sz w:val="24"/>
          <w:szCs w:val="24"/>
        </w:rPr>
        <w:t xml:space="preserve"> e </w:t>
      </w:r>
    </w:p>
    <w:p w14:paraId="56614F11" w14:textId="77777777" w:rsidR="00340F9B" w:rsidRPr="000D5CC0" w:rsidRDefault="00340F9B" w:rsidP="00340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31318" w14:textId="089C2AF7" w:rsidR="005152DF" w:rsidRPr="000D5CC0" w:rsidRDefault="002544E1" w:rsidP="00340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sz w:val="24"/>
          <w:szCs w:val="24"/>
        </w:rPr>
        <w:t>3</w:t>
      </w:r>
      <w:r w:rsidR="005152DF" w:rsidRPr="000D5CC0">
        <w:rPr>
          <w:rFonts w:ascii="Times New Roman" w:hAnsi="Times New Roman"/>
          <w:sz w:val="24"/>
          <w:szCs w:val="24"/>
        </w:rPr>
        <w:t xml:space="preserve"> - Encaminhar para publicação no sítio eletrônico do CAU/BR</w:t>
      </w:r>
      <w:r w:rsidR="00DA6337" w:rsidRPr="000D5CC0">
        <w:rPr>
          <w:rFonts w:ascii="Times New Roman" w:hAnsi="Times New Roman"/>
          <w:sz w:val="24"/>
          <w:szCs w:val="24"/>
        </w:rPr>
        <w:t>.</w:t>
      </w:r>
      <w:r w:rsidR="005152DF" w:rsidRPr="000D5CC0">
        <w:rPr>
          <w:rFonts w:ascii="Times New Roman" w:hAnsi="Times New Roman"/>
          <w:sz w:val="24"/>
          <w:szCs w:val="24"/>
        </w:rPr>
        <w:t xml:space="preserve"> </w:t>
      </w:r>
    </w:p>
    <w:p w14:paraId="52A06A57" w14:textId="77777777" w:rsidR="001D510E" w:rsidRPr="000D5CC0" w:rsidRDefault="001D510E" w:rsidP="00B05285">
      <w:pPr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6F1C77B9" w14:textId="77777777" w:rsidR="00F10F9D" w:rsidRPr="000D5CC0" w:rsidRDefault="00B05285" w:rsidP="00B05285">
      <w:pPr>
        <w:jc w:val="center"/>
        <w:rPr>
          <w:rFonts w:ascii="Times New Roman" w:hAnsi="Times New Roman"/>
          <w:sz w:val="24"/>
          <w:szCs w:val="24"/>
          <w:lang w:eastAsia="pt-BR"/>
        </w:rPr>
      </w:pPr>
      <w:r w:rsidRPr="000D5CC0">
        <w:rPr>
          <w:rFonts w:ascii="Times New Roman" w:hAnsi="Times New Roman"/>
          <w:sz w:val="24"/>
          <w:szCs w:val="24"/>
          <w:lang w:eastAsia="pt-BR"/>
        </w:rPr>
        <w:t xml:space="preserve">Brasília-DF, </w:t>
      </w:r>
      <w:r w:rsidR="00B71350" w:rsidRPr="000D5CC0">
        <w:rPr>
          <w:rFonts w:ascii="Times New Roman" w:hAnsi="Times New Roman"/>
          <w:sz w:val="24"/>
          <w:szCs w:val="24"/>
          <w:lang w:eastAsia="pt-BR"/>
        </w:rPr>
        <w:t>17</w:t>
      </w:r>
      <w:r w:rsidR="00340F9B" w:rsidRPr="000D5CC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D5CC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71350" w:rsidRPr="000D5CC0">
        <w:rPr>
          <w:rFonts w:ascii="Times New Roman" w:hAnsi="Times New Roman"/>
          <w:sz w:val="24"/>
          <w:szCs w:val="24"/>
          <w:lang w:eastAsia="pt-BR"/>
        </w:rPr>
        <w:t>junho</w:t>
      </w:r>
      <w:r w:rsidRPr="000D5CC0">
        <w:rPr>
          <w:rFonts w:ascii="Times New Roman" w:hAnsi="Times New Roman"/>
          <w:sz w:val="24"/>
          <w:szCs w:val="24"/>
          <w:lang w:eastAsia="pt-BR"/>
        </w:rPr>
        <w:t xml:space="preserve"> de 2020</w:t>
      </w:r>
      <w:r w:rsidR="005152DF" w:rsidRPr="000D5CC0">
        <w:rPr>
          <w:rFonts w:ascii="Times New Roman" w:hAnsi="Times New Roman"/>
          <w:sz w:val="24"/>
          <w:szCs w:val="24"/>
          <w:lang w:eastAsia="pt-BR"/>
        </w:rPr>
        <w:t>.</w:t>
      </w:r>
    </w:p>
    <w:p w14:paraId="0F304ADB" w14:textId="77777777" w:rsidR="00B05285" w:rsidRPr="000D5CC0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eastAsia="pt-BR"/>
        </w:rPr>
      </w:pPr>
      <w:r w:rsidRPr="000D5CC0">
        <w:rPr>
          <w:rFonts w:ascii="Times New Roman" w:hAnsi="Times New Roman"/>
          <w:bCs/>
          <w:color w:val="000000"/>
          <w:spacing w:val="4"/>
          <w:sz w:val="24"/>
          <w:szCs w:val="24"/>
          <w:lang w:eastAsia="pt-BR"/>
        </w:rPr>
        <w:lastRenderedPageBreak/>
        <w:t xml:space="preserve">Considerando a autorização do Conselho Diretor, </w:t>
      </w:r>
      <w:r w:rsidRPr="000D5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D5CC0">
        <w:rPr>
          <w:rFonts w:ascii="Times New Roman" w:hAnsi="Times New Roman"/>
          <w:b/>
          <w:color w:val="000000"/>
          <w:spacing w:val="4"/>
          <w:sz w:val="24"/>
          <w:szCs w:val="24"/>
          <w:lang w:eastAsia="pt-BR"/>
        </w:rPr>
        <w:t>atesto a veracidade e a autenticidade das informações prestadas.</w:t>
      </w:r>
    </w:p>
    <w:p w14:paraId="4AB4780B" w14:textId="77777777" w:rsidR="00B05285" w:rsidRPr="000D5CC0" w:rsidRDefault="00B05285" w:rsidP="00B05285">
      <w:pPr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0D5CC0">
        <w:rPr>
          <w:rFonts w:ascii="Times New Roman" w:hAnsi="Times New Roman"/>
          <w:b/>
          <w:sz w:val="24"/>
          <w:szCs w:val="24"/>
        </w:rPr>
        <w:t>DANIELA DEMARTINI</w:t>
      </w:r>
    </w:p>
    <w:p w14:paraId="086E1897" w14:textId="77777777" w:rsidR="00B05285" w:rsidRPr="000D5CC0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sz w:val="24"/>
          <w:szCs w:val="24"/>
        </w:rPr>
        <w:t xml:space="preserve">Secretária Geral da Mesa do CAU/BR </w:t>
      </w:r>
    </w:p>
    <w:p w14:paraId="02B1FD20" w14:textId="77777777" w:rsidR="00B05285" w:rsidRPr="000D5CC0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05D55F1A" w14:textId="77777777" w:rsidR="00340F9B" w:rsidRPr="000D5CC0" w:rsidRDefault="00340F9B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65AE0A03" w14:textId="664AB421" w:rsidR="00340F9B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sz w:val="24"/>
          <w:szCs w:val="24"/>
        </w:rPr>
        <w:t>ANEXO I</w:t>
      </w:r>
    </w:p>
    <w:p w14:paraId="5AED32E6" w14:textId="77777777" w:rsidR="000D5CC0" w:rsidRPr="000D5CC0" w:rsidRDefault="000D5CC0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1797A1FE" w14:textId="5C00C6D6" w:rsidR="00463EF1" w:rsidRPr="000D5CC0" w:rsidRDefault="00463EF1" w:rsidP="00463EF1">
      <w:pPr>
        <w:tabs>
          <w:tab w:val="left" w:pos="1560"/>
        </w:tabs>
        <w:spacing w:before="2" w:after="2"/>
        <w:ind w:hanging="851"/>
        <w:jc w:val="center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52EF7F" wp14:editId="40AC73C5">
            <wp:extent cx="5610225" cy="6076557"/>
            <wp:effectExtent l="0" t="0" r="0" b="63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816" cy="60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FD50" w14:textId="77777777" w:rsidR="00B71350" w:rsidRPr="000D5CC0" w:rsidRDefault="00B71350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  <w:sectPr w:rsidR="00B71350" w:rsidRPr="000D5CC0" w:rsidSect="000D5CC0">
          <w:headerReference w:type="default" r:id="rId9"/>
          <w:footerReference w:type="default" r:id="rId10"/>
          <w:pgSz w:w="11906" w:h="16838"/>
          <w:pgMar w:top="1701" w:right="1134" w:bottom="1843" w:left="1701" w:header="794" w:footer="57" w:gutter="0"/>
          <w:cols w:space="708"/>
          <w:docGrid w:linePitch="360"/>
        </w:sectPr>
      </w:pPr>
    </w:p>
    <w:p w14:paraId="337CD94E" w14:textId="17C2B71C" w:rsidR="00340F9B" w:rsidRPr="000D5CC0" w:rsidRDefault="00340F9B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23F77D46" w14:textId="688DA092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547F8398" w14:textId="63A72451" w:rsidR="00463EF1" w:rsidRPr="000D5CC0" w:rsidRDefault="00463EF1" w:rsidP="00463EF1">
      <w:pPr>
        <w:tabs>
          <w:tab w:val="left" w:pos="1560"/>
        </w:tabs>
        <w:spacing w:before="2" w:after="2"/>
        <w:ind w:hanging="1134"/>
        <w:jc w:val="center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AC84FF" wp14:editId="296FED8D">
            <wp:extent cx="6509290" cy="5026025"/>
            <wp:effectExtent l="0" t="0" r="6350" b="317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293" cy="504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5144" w14:textId="0268948B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01174F46" w14:textId="7648DB70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64175290" w14:textId="4C77438A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1666D589" w14:textId="021A986E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51565527" w14:textId="45F9115D" w:rsidR="00463EF1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7F1C0023" w14:textId="77777777" w:rsidR="000D5CC0" w:rsidRPr="000D5CC0" w:rsidRDefault="000D5CC0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3E7C9D7E" w14:textId="4DB2C79C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5EA08788" w14:textId="4F7C60C5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719942C6" w14:textId="1FA3A4A3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63EFBAAF" w14:textId="7ED9B19F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0080301B" w14:textId="50C21B5A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41A03798" w14:textId="3A8196BD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1880A64E" w14:textId="1A78C96B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26D3C180" w14:textId="24B304BF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02C9E48A" w14:textId="16512ABF" w:rsidR="00463EF1" w:rsidRPr="000D5CC0" w:rsidRDefault="00463EF1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57A946BF" w14:textId="77777777" w:rsidR="009A4851" w:rsidRPr="000D5CC0" w:rsidRDefault="00597431" w:rsidP="009A4851">
      <w:pPr>
        <w:keepNext/>
        <w:spacing w:before="60" w:after="60" w:line="240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  <w:sz w:val="24"/>
          <w:szCs w:val="24"/>
        </w:rPr>
      </w:pPr>
      <w:r w:rsidRPr="000D5CC0">
        <w:rPr>
          <w:rFonts w:ascii="Times New Roman" w:eastAsia="Cambria" w:hAnsi="Times New Roman"/>
          <w:b/>
          <w:bCs/>
          <w:smallCaps/>
          <w:kern w:val="32"/>
          <w:sz w:val="24"/>
          <w:szCs w:val="24"/>
        </w:rPr>
        <w:lastRenderedPageBreak/>
        <w:t>9</w:t>
      </w:r>
      <w:r w:rsidR="00B71350" w:rsidRPr="000D5CC0">
        <w:rPr>
          <w:rFonts w:ascii="Times New Roman" w:eastAsia="Cambria" w:hAnsi="Times New Roman"/>
          <w:b/>
          <w:bCs/>
          <w:smallCaps/>
          <w:kern w:val="32"/>
          <w:sz w:val="24"/>
          <w:szCs w:val="24"/>
        </w:rPr>
        <w:t>5</w:t>
      </w:r>
      <w:r w:rsidR="009A4851" w:rsidRPr="000D5CC0">
        <w:rPr>
          <w:rFonts w:ascii="Times New Roman" w:eastAsia="Cambria" w:hAnsi="Times New Roman"/>
          <w:b/>
          <w:bCs/>
          <w:smallCaps/>
          <w:kern w:val="32"/>
          <w:sz w:val="24"/>
          <w:szCs w:val="24"/>
        </w:rPr>
        <w:t>ª REUNIÃO ORDINÁRIA do CD-CAU/BR</w:t>
      </w:r>
    </w:p>
    <w:p w14:paraId="140BFD2F" w14:textId="77777777" w:rsidR="00B05285" w:rsidRPr="000D5CC0" w:rsidRDefault="00B05285" w:rsidP="00B05285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4"/>
          <w:szCs w:val="24"/>
        </w:rPr>
      </w:pPr>
      <w:r w:rsidRPr="000D5CC0">
        <w:rPr>
          <w:rFonts w:ascii="Times New Roman" w:hAnsi="Times New Roman"/>
          <w:sz w:val="24"/>
          <w:szCs w:val="24"/>
        </w:rPr>
        <w:t>Videoconferência</w:t>
      </w:r>
    </w:p>
    <w:p w14:paraId="2AFCA7DA" w14:textId="77777777" w:rsidR="00B05285" w:rsidRPr="000D5CC0" w:rsidRDefault="00B05285" w:rsidP="00B05285">
      <w:pPr>
        <w:spacing w:after="120"/>
        <w:jc w:val="center"/>
        <w:rPr>
          <w:rFonts w:ascii="Times New Roman" w:eastAsia="Cambria" w:hAnsi="Times New Roman"/>
          <w:b/>
          <w:sz w:val="24"/>
          <w:szCs w:val="24"/>
          <w:lang w:eastAsia="pt-BR"/>
        </w:rPr>
      </w:pPr>
      <w:r w:rsidRPr="000D5CC0">
        <w:rPr>
          <w:rFonts w:ascii="Times New Roman" w:hAnsi="Times New Roman"/>
          <w:b/>
          <w:sz w:val="24"/>
          <w:szCs w:val="24"/>
          <w:lang w:eastAsia="pt-BR"/>
        </w:rPr>
        <w:t>Folha de Votação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0D5CC0" w14:paraId="58C7B34A" w14:textId="77777777" w:rsidTr="00B0528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1D61" w14:textId="77777777" w:rsidR="000C429E" w:rsidRPr="000D5CC0" w:rsidRDefault="000C429E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14:paraId="1A33DB25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UF</w:t>
            </w:r>
          </w:p>
          <w:p w14:paraId="526AEA2A" w14:textId="77777777" w:rsidR="00B05285" w:rsidRPr="000D5CC0" w:rsidRDefault="00B05285" w:rsidP="000C429E">
            <w:pPr>
              <w:spacing w:after="0"/>
              <w:ind w:left="-56" w:right="-108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149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14:paraId="04BDAA2B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5A1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2AA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B05285" w:rsidRPr="000D5CC0" w14:paraId="537EC921" w14:textId="77777777" w:rsidTr="000C429E">
        <w:trPr>
          <w:trHeight w:val="3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0E6E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EB2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700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60A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CBB6" w14:textId="77777777" w:rsidR="00B05285" w:rsidRPr="000D5CC0" w:rsidRDefault="00B05285" w:rsidP="000C429E">
            <w:pPr>
              <w:spacing w:after="0"/>
              <w:ind w:left="-53"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2EE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F0B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Ausên</w:t>
            </w:r>
            <w:proofErr w:type="spellEnd"/>
          </w:p>
        </w:tc>
      </w:tr>
      <w:tr w:rsidR="00B05285" w:rsidRPr="000D5CC0" w14:paraId="0A094408" w14:textId="77777777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D28D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43B7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Coordenador CED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8AD0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Guivaldo D’Alexandria Baptista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2467" w14:textId="77777777" w:rsidR="00B05285" w:rsidRPr="000D5CC0" w:rsidRDefault="00DD689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143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C1E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081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59CB5740" w14:textId="77777777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9F1B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B1F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Presidente CAU/BR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2CEE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Antônio Luciano de Lima Guimarães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8C49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C6F3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50FD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C55D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B05285" w:rsidRPr="000D5CC0" w14:paraId="14B15E26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239D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76B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Coordenador </w:t>
            </w:r>
            <w:proofErr w:type="spellStart"/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CPFi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E79B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color w:val="000000"/>
                <w:sz w:val="24"/>
                <w:szCs w:val="24"/>
              </w:rPr>
              <w:t>Raul Wanderley Gradim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FB8" w14:textId="77777777" w:rsidR="00B05285" w:rsidRPr="000D5CC0" w:rsidRDefault="00DD689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857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EC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6FE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22CB81CE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A368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130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Coordenador COA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133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color w:val="000000"/>
                <w:sz w:val="24"/>
                <w:szCs w:val="24"/>
              </w:rPr>
              <w:t>Jeferson Dantas Navolar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54D" w14:textId="77777777" w:rsidR="00B05285" w:rsidRPr="000D5CC0" w:rsidRDefault="00DD689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84C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6D6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072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24BA6C56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6DE3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431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Coordenadora CEP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26D6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Patrícia Silva Luz de Macedo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42E" w14:textId="77777777" w:rsidR="00B05285" w:rsidRPr="000D5CC0" w:rsidRDefault="00DD689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CE5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B0D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B7F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1529EE84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7BC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EA1" w14:textId="77777777" w:rsidR="00B05285" w:rsidRPr="000D5CC0" w:rsidRDefault="00B05285" w:rsidP="000C429E">
            <w:pPr>
              <w:spacing w:after="0"/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Coordenadora CEF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2D55" w14:textId="77777777" w:rsidR="00B05285" w:rsidRPr="000D5CC0" w:rsidRDefault="00B05285" w:rsidP="000C4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C0">
              <w:rPr>
                <w:rFonts w:ascii="Times New Roman" w:hAnsi="Times New Roman"/>
                <w:color w:val="000000"/>
                <w:sz w:val="24"/>
                <w:szCs w:val="24"/>
              </w:rPr>
              <w:t>Andrea Lúcia Vilella Arruda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D5D" w14:textId="77777777" w:rsidR="00B05285" w:rsidRPr="000D5CC0" w:rsidRDefault="00DD689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734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521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885" w14:textId="77777777" w:rsidR="00B05285" w:rsidRPr="000D5CC0" w:rsidRDefault="00B05285" w:rsidP="000C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7CBA852F" w14:textId="77777777" w:rsidTr="00B0528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FFA46" w14:textId="77777777" w:rsidR="00B05285" w:rsidRPr="000D5CC0" w:rsidRDefault="00B05285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10B5F" w14:textId="77777777" w:rsidR="00B05285" w:rsidRPr="000D5CC0" w:rsidRDefault="00B05285">
            <w:pPr>
              <w:rPr>
                <w:rFonts w:ascii="Times New Roman" w:hAnsi="Times New Roman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E2158" w14:textId="77777777" w:rsidR="00B05285" w:rsidRPr="000D5CC0" w:rsidRDefault="00B05285">
            <w:pPr>
              <w:rPr>
                <w:rFonts w:ascii="Times New Roman" w:hAnsi="Times New Roman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DAC1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D0EB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880B1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DDE6A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0D5CC0" w14:paraId="5600DE8A" w14:textId="77777777" w:rsidTr="00B05285">
        <w:trPr>
          <w:trHeight w:val="318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A9465DF" w14:textId="77777777" w:rsidR="009A4851" w:rsidRPr="000D5CC0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4A14D0FC" w14:textId="77777777" w:rsidR="009A4851" w:rsidRPr="000D5CC0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  <w:sz w:val="24"/>
                <w:szCs w:val="24"/>
              </w:rPr>
            </w:pPr>
            <w:r w:rsidRPr="000D5CC0">
              <w:rPr>
                <w:rFonts w:ascii="Times New Roman" w:eastAsia="Cambria" w:hAnsi="Times New Roman"/>
                <w:b/>
                <w:bCs/>
                <w:smallCaps/>
                <w:kern w:val="32"/>
                <w:sz w:val="24"/>
                <w:szCs w:val="24"/>
              </w:rPr>
              <w:t>9</w:t>
            </w:r>
            <w:r w:rsidR="00B71350" w:rsidRPr="000D5CC0">
              <w:rPr>
                <w:rFonts w:ascii="Times New Roman" w:eastAsia="Cambria" w:hAnsi="Times New Roman"/>
                <w:b/>
                <w:bCs/>
                <w:smallCaps/>
                <w:kern w:val="32"/>
                <w:sz w:val="24"/>
                <w:szCs w:val="24"/>
              </w:rPr>
              <w:t>5</w:t>
            </w:r>
            <w:r w:rsidR="00340F9B" w:rsidRPr="000D5CC0">
              <w:rPr>
                <w:rFonts w:ascii="Times New Roman" w:eastAsia="Cambria" w:hAnsi="Times New Roman"/>
                <w:b/>
                <w:bCs/>
                <w:smallCaps/>
                <w:kern w:val="32"/>
                <w:sz w:val="24"/>
                <w:szCs w:val="24"/>
              </w:rPr>
              <w:t>ª REUNIÃO ORDINÁRIA DO</w:t>
            </w:r>
            <w:r w:rsidR="009A4851" w:rsidRPr="000D5CC0">
              <w:rPr>
                <w:rFonts w:ascii="Times New Roman" w:eastAsia="Cambria" w:hAnsi="Times New Roman"/>
                <w:b/>
                <w:bCs/>
                <w:smallCaps/>
                <w:kern w:val="32"/>
                <w:sz w:val="24"/>
                <w:szCs w:val="24"/>
              </w:rPr>
              <w:t xml:space="preserve"> CD-CAU/BR</w:t>
            </w:r>
          </w:p>
          <w:p w14:paraId="1BA23D7F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Data:</w:t>
            </w:r>
            <w:r w:rsidR="00B71350"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71350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17</w:t>
            </w:r>
            <w:r w:rsidR="009A4851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/0</w:t>
            </w:r>
            <w:r w:rsidR="00B71350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/2020</w:t>
            </w:r>
          </w:p>
          <w:p w14:paraId="3A1E04D5" w14:textId="77777777" w:rsidR="00B05285" w:rsidRPr="000D5CC0" w:rsidRDefault="00B05285">
            <w:pPr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Matéria em votação:</w:t>
            </w:r>
            <w:r w:rsidR="00340F9B"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D6895" w:rsidRPr="000D5CC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Planilha de Contingenciamento – CAU/BR.</w:t>
            </w:r>
          </w:p>
          <w:p w14:paraId="2CAC3519" w14:textId="77777777" w:rsidR="00B05285" w:rsidRPr="000D5CC0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Resultado da votação: Sim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(</w:t>
            </w:r>
            <w:r w:rsidR="00B71350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 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)</w:t>
            </w:r>
            <w:proofErr w:type="gramEnd"/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Não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</w:t>
            </w:r>
            <w:r w:rsidR="000C429E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) 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Abstenções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</w:t>
            </w:r>
            <w:r w:rsidR="000C429E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) 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Ausências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</w:t>
            </w:r>
            <w:r w:rsidR="000C429E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) 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  <w:r w:rsidR="00340F9B"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(</w:t>
            </w:r>
            <w:r w:rsidR="000C429E"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04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) </w:t>
            </w:r>
          </w:p>
          <w:p w14:paraId="657DD220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Ocorrências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</w:p>
          <w:p w14:paraId="26F311DC" w14:textId="77777777" w:rsidR="00B05285" w:rsidRPr="000D5CC0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Secretário: 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Daniela Demartini</w:t>
            </w:r>
            <w:r w:rsidR="00340F9B"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           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Condutor dos trabalhos (</w:t>
            </w:r>
            <w:r w:rsidRPr="000D5CC0">
              <w:rPr>
                <w:rFonts w:ascii="Times New Roman" w:hAnsi="Times New Roman"/>
                <w:sz w:val="24"/>
                <w:szCs w:val="24"/>
                <w:lang w:eastAsia="pt-BR"/>
              </w:rPr>
              <w:t>Presidente</w:t>
            </w:r>
            <w:r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):</w:t>
            </w:r>
            <w:r w:rsidR="00340F9B" w:rsidRPr="000D5CC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D5CC0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Luciano Guimarães</w:t>
            </w:r>
          </w:p>
        </w:tc>
      </w:tr>
    </w:tbl>
    <w:p w14:paraId="7A66481E" w14:textId="77777777" w:rsidR="00B05285" w:rsidRPr="000D5CC0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0D5CC0" w:rsidSect="00F10F9D">
      <w:pgSz w:w="11906" w:h="16838"/>
      <w:pgMar w:top="1418" w:right="1134" w:bottom="1560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BBF6" w14:textId="77777777" w:rsidR="009264E6" w:rsidRDefault="009264E6" w:rsidP="00792E15">
      <w:pPr>
        <w:spacing w:after="0" w:line="240" w:lineRule="auto"/>
      </w:pPr>
      <w:r>
        <w:separator/>
      </w:r>
    </w:p>
  </w:endnote>
  <w:endnote w:type="continuationSeparator" w:id="0">
    <w:p w14:paraId="546F47C3" w14:textId="77777777" w:rsidR="009264E6" w:rsidRDefault="009264E6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4B8A" w14:textId="77777777" w:rsidR="009D79A7" w:rsidRDefault="00B60C2C" w:rsidP="00AA759D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2F936E6A" wp14:editId="45FF9CFE">
          <wp:simplePos x="0" y="0"/>
          <wp:positionH relativeFrom="column">
            <wp:posOffset>-1080135</wp:posOffset>
          </wp:positionH>
          <wp:positionV relativeFrom="paragraph">
            <wp:posOffset>-320675</wp:posOffset>
          </wp:positionV>
          <wp:extent cx="7559675" cy="723900"/>
          <wp:effectExtent l="19050" t="0" r="3175" b="0"/>
          <wp:wrapNone/>
          <wp:docPr id="8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A3696DC" wp14:editId="1B4666EB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6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6E6F58C" wp14:editId="1566F432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7" name="Imagem 8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9B2F137" wp14:editId="50DC96A8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98C9667" wp14:editId="6172D26B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9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FF4D62" wp14:editId="39485B67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0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7E75E1A" wp14:editId="7211E38F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1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35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53D62B" wp14:editId="324BF4C8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2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DB3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0E7DB3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DD6895">
      <w:rPr>
        <w:rStyle w:val="Nmerodepgina"/>
        <w:rFonts w:ascii="Times New Roman" w:hAnsi="Times New Roman"/>
        <w:noProof/>
        <w:color w:val="296D7A"/>
        <w:sz w:val="18"/>
      </w:rPr>
      <w:t>1</w:t>
    </w:r>
    <w:r w:rsidR="000E7DB3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311CDA4E" w14:textId="77777777" w:rsidR="00B60C2C" w:rsidRDefault="00B60C2C" w:rsidP="000C429E">
    <w:pPr>
      <w:pStyle w:val="Rodap"/>
      <w:tabs>
        <w:tab w:val="left" w:pos="1670"/>
      </w:tabs>
      <w:jc w:val="center"/>
      <w:rPr>
        <w:rStyle w:val="Nmerodepgina"/>
        <w:rFonts w:ascii="Times New Roman" w:hAnsi="Times New Roman"/>
        <w:color w:val="296D7A"/>
        <w:sz w:val="18"/>
      </w:rPr>
    </w:pPr>
  </w:p>
  <w:p w14:paraId="3AEFAEC3" w14:textId="77777777" w:rsidR="009D79A7" w:rsidRDefault="00340F9B" w:rsidP="000C429E">
    <w:pPr>
      <w:pStyle w:val="Rodap"/>
      <w:tabs>
        <w:tab w:val="left" w:pos="1670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DD6895">
      <w:rPr>
        <w:rStyle w:val="Nmerodepgina"/>
        <w:rFonts w:ascii="Times New Roman" w:hAnsi="Times New Roman"/>
        <w:color w:val="296D7A"/>
        <w:sz w:val="18"/>
      </w:rPr>
      <w:t>20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106D" w14:textId="77777777" w:rsidR="009264E6" w:rsidRDefault="009264E6" w:rsidP="00792E15">
      <w:pPr>
        <w:spacing w:after="0" w:line="240" w:lineRule="auto"/>
      </w:pPr>
      <w:r>
        <w:separator/>
      </w:r>
    </w:p>
  </w:footnote>
  <w:footnote w:type="continuationSeparator" w:id="0">
    <w:p w14:paraId="068CE429" w14:textId="77777777" w:rsidR="009264E6" w:rsidRDefault="009264E6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0E1A" w14:textId="77777777" w:rsidR="009D79A7" w:rsidRDefault="00A85DE8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99FC2F" wp14:editId="646C7362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84" name="Imagem 84" descr="CAU-BR-timbrado2015--T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A66EDD"/>
    <w:multiLevelType w:val="hybridMultilevel"/>
    <w:tmpl w:val="AED49288"/>
    <w:lvl w:ilvl="0" w:tplc="DF52D67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84C5F0A"/>
    <w:multiLevelType w:val="hybridMultilevel"/>
    <w:tmpl w:val="9A2CF8F8"/>
    <w:lvl w:ilvl="0" w:tplc="0B00448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D0A4803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9C6"/>
    <w:multiLevelType w:val="hybridMultilevel"/>
    <w:tmpl w:val="EE024F0C"/>
    <w:lvl w:ilvl="0" w:tplc="36665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45B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CA0"/>
    <w:multiLevelType w:val="multilevel"/>
    <w:tmpl w:val="B872790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12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AC4750"/>
    <w:multiLevelType w:val="hybridMultilevel"/>
    <w:tmpl w:val="94B21A90"/>
    <w:lvl w:ilvl="0" w:tplc="0B00448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5CB471D"/>
    <w:multiLevelType w:val="hybridMultilevel"/>
    <w:tmpl w:val="4AEEE19A"/>
    <w:lvl w:ilvl="0" w:tplc="ABAE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8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7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5"/>
    <w:rsid w:val="000170A1"/>
    <w:rsid w:val="00020D84"/>
    <w:rsid w:val="0002347D"/>
    <w:rsid w:val="00030E6E"/>
    <w:rsid w:val="00036E13"/>
    <w:rsid w:val="00037613"/>
    <w:rsid w:val="00044849"/>
    <w:rsid w:val="000452D6"/>
    <w:rsid w:val="00046F26"/>
    <w:rsid w:val="00053535"/>
    <w:rsid w:val="000536CD"/>
    <w:rsid w:val="0005424C"/>
    <w:rsid w:val="00065454"/>
    <w:rsid w:val="000671FF"/>
    <w:rsid w:val="00074357"/>
    <w:rsid w:val="00082D5B"/>
    <w:rsid w:val="00091C64"/>
    <w:rsid w:val="00094170"/>
    <w:rsid w:val="000C182E"/>
    <w:rsid w:val="000C429E"/>
    <w:rsid w:val="000C6696"/>
    <w:rsid w:val="000D2CA2"/>
    <w:rsid w:val="000D4D8C"/>
    <w:rsid w:val="000D5CC0"/>
    <w:rsid w:val="000D6D1B"/>
    <w:rsid w:val="000E3708"/>
    <w:rsid w:val="000E445A"/>
    <w:rsid w:val="000E7DB3"/>
    <w:rsid w:val="000F271B"/>
    <w:rsid w:val="000F278B"/>
    <w:rsid w:val="0010379B"/>
    <w:rsid w:val="00117C46"/>
    <w:rsid w:val="00132FBC"/>
    <w:rsid w:val="00135744"/>
    <w:rsid w:val="001478E8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02B64"/>
    <w:rsid w:val="00210C9D"/>
    <w:rsid w:val="00211CE1"/>
    <w:rsid w:val="00240277"/>
    <w:rsid w:val="00241E0C"/>
    <w:rsid w:val="0024794D"/>
    <w:rsid w:val="002542BF"/>
    <w:rsid w:val="002544E1"/>
    <w:rsid w:val="00257529"/>
    <w:rsid w:val="002644EF"/>
    <w:rsid w:val="00271AD0"/>
    <w:rsid w:val="0027417C"/>
    <w:rsid w:val="0028229D"/>
    <w:rsid w:val="0029411A"/>
    <w:rsid w:val="00296C2B"/>
    <w:rsid w:val="002B437D"/>
    <w:rsid w:val="002C6D4C"/>
    <w:rsid w:val="002C71C1"/>
    <w:rsid w:val="002F58B0"/>
    <w:rsid w:val="003240A3"/>
    <w:rsid w:val="00324AE2"/>
    <w:rsid w:val="00326C88"/>
    <w:rsid w:val="00336C8F"/>
    <w:rsid w:val="00340F9B"/>
    <w:rsid w:val="003454F4"/>
    <w:rsid w:val="00371A21"/>
    <w:rsid w:val="00382C21"/>
    <w:rsid w:val="0038407C"/>
    <w:rsid w:val="00395364"/>
    <w:rsid w:val="003B28BE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42A59"/>
    <w:rsid w:val="00454461"/>
    <w:rsid w:val="00463B17"/>
    <w:rsid w:val="00463EF1"/>
    <w:rsid w:val="00467D54"/>
    <w:rsid w:val="00473FCC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52DF"/>
    <w:rsid w:val="005179C9"/>
    <w:rsid w:val="00525735"/>
    <w:rsid w:val="0052762A"/>
    <w:rsid w:val="00530F03"/>
    <w:rsid w:val="00537371"/>
    <w:rsid w:val="00573AD3"/>
    <w:rsid w:val="00574DD9"/>
    <w:rsid w:val="0057589E"/>
    <w:rsid w:val="005777E9"/>
    <w:rsid w:val="00583E35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540A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11DAB"/>
    <w:rsid w:val="0092127E"/>
    <w:rsid w:val="009264E6"/>
    <w:rsid w:val="00945E41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60C2C"/>
    <w:rsid w:val="00B71350"/>
    <w:rsid w:val="00B74604"/>
    <w:rsid w:val="00B76F3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A08B2"/>
    <w:rsid w:val="00DA6337"/>
    <w:rsid w:val="00DD5961"/>
    <w:rsid w:val="00DD6895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476FB"/>
    <w:rsid w:val="00F53734"/>
    <w:rsid w:val="00F55DCA"/>
    <w:rsid w:val="00F6580B"/>
    <w:rsid w:val="00F807F9"/>
    <w:rsid w:val="00F8197E"/>
    <w:rsid w:val="00F87099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3EEB2"/>
  <w15:docId w15:val="{A3883F81-6D2A-4E26-BD1D-E87030E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Corpodetexto">
    <w:name w:val="Body Text"/>
    <w:basedOn w:val="Normal"/>
    <w:link w:val="CorpodetextoChar"/>
    <w:uiPriority w:val="1"/>
    <w:qFormat/>
    <w:rsid w:val="00241E0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1E0C"/>
    <w:rPr>
      <w:rFonts w:cs="Calibri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7D5-C030-40AA-AC83-FDECDA1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Daniela Demartini de M Fernandes</cp:lastModifiedBy>
  <cp:revision>4</cp:revision>
  <cp:lastPrinted>2020-06-24T12:47:00Z</cp:lastPrinted>
  <dcterms:created xsi:type="dcterms:W3CDTF">2020-06-24T12:27:00Z</dcterms:created>
  <dcterms:modified xsi:type="dcterms:W3CDTF">2020-06-24T13:57:00Z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1538507230</vt:i4>
  </property>
</Properties>
</file>