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C0C" w:rsidRPr="00075C14" w14:paraId="7F0AAF20" w14:textId="77777777" w:rsidTr="0068772D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8A74389" w14:textId="58C7DF1E" w:rsidR="007B1C0C" w:rsidRPr="00075C14" w:rsidRDefault="007B1C0C" w:rsidP="007B1C0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23D6B5D7" w14:textId="30F44676" w:rsidR="007B1C0C" w:rsidRPr="00075C14" w:rsidRDefault="00F466AD" w:rsidP="00F466A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Protocolo SICCAU nº </w:t>
            </w:r>
            <w:r w:rsidR="00997B71" w:rsidRPr="00997B7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1575216/2022</w:t>
            </w:r>
          </w:p>
        </w:tc>
      </w:tr>
      <w:tr w:rsidR="007B1C0C" w:rsidRPr="00075C14" w14:paraId="5328A967" w14:textId="77777777" w:rsidTr="0068772D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7ED5D67" w14:textId="77777777" w:rsidR="007B1C0C" w:rsidRPr="00075C14" w:rsidRDefault="007B1C0C" w:rsidP="0068772D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48251F25" w14:textId="77777777" w:rsidR="007B1C0C" w:rsidRPr="00075C14" w:rsidRDefault="007B1C0C" w:rsidP="0068772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7B1C0C" w:rsidRPr="00075C14" w14:paraId="7E41780B" w14:textId="77777777" w:rsidTr="0068772D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9F7C1E3" w14:textId="77777777" w:rsidR="007B1C0C" w:rsidRPr="00075C14" w:rsidRDefault="007B1C0C" w:rsidP="0068772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10D609C5" w14:textId="1F86A2E3" w:rsidR="007B1C0C" w:rsidRPr="00075C14" w:rsidRDefault="00997B71" w:rsidP="00997B71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Alteração de data da </w:t>
            </w:r>
            <w:r w:rsidRPr="00997B71">
              <w:rPr>
                <w:rFonts w:ascii="Times New Roman" w:hAnsi="Times New Roman"/>
                <w:bCs/>
                <w:sz w:val="22"/>
                <w:szCs w:val="22"/>
              </w:rPr>
              <w:t>118ª Reunião Ordinária da CEF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="008232D7">
              <w:rPr>
                <w:rFonts w:ascii="Times New Roman" w:hAnsi="Times New Roman"/>
                <w:bCs/>
                <w:sz w:val="22"/>
                <w:szCs w:val="22"/>
              </w:rPr>
              <w:t>CAU/BR</w:t>
            </w:r>
          </w:p>
        </w:tc>
      </w:tr>
    </w:tbl>
    <w:p w14:paraId="30A74804" w14:textId="730F2944" w:rsidR="007B1C0C" w:rsidRPr="00075C14" w:rsidRDefault="007B1C0C" w:rsidP="007B1C0C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75C14">
        <w:rPr>
          <w:rFonts w:ascii="Times New Roman" w:hAnsi="Times New Roman"/>
          <w:smallCaps/>
          <w:sz w:val="22"/>
          <w:szCs w:val="22"/>
          <w:lang w:eastAsia="pt-BR"/>
        </w:rPr>
        <w:t>DELIBERAÇÃO Nº 0</w:t>
      </w:r>
      <w:r w:rsidR="002714C5">
        <w:rPr>
          <w:rFonts w:ascii="Times New Roman" w:hAnsi="Times New Roman"/>
          <w:smallCaps/>
          <w:sz w:val="22"/>
          <w:szCs w:val="22"/>
          <w:lang w:eastAsia="pt-BR"/>
        </w:rPr>
        <w:t>1</w:t>
      </w:r>
      <w:r w:rsidR="00997B71">
        <w:rPr>
          <w:rFonts w:ascii="Times New Roman" w:hAnsi="Times New Roman"/>
          <w:smallCaps/>
          <w:sz w:val="22"/>
          <w:szCs w:val="22"/>
          <w:lang w:eastAsia="pt-BR"/>
        </w:rPr>
        <w:t>4</w:t>
      </w:r>
      <w:r w:rsidRPr="00075C14">
        <w:rPr>
          <w:rFonts w:ascii="Times New Roman" w:hAnsi="Times New Roman"/>
          <w:smallCaps/>
          <w:sz w:val="22"/>
          <w:szCs w:val="22"/>
          <w:lang w:eastAsia="pt-BR"/>
        </w:rPr>
        <w:t>/202</w:t>
      </w:r>
      <w:r>
        <w:rPr>
          <w:rFonts w:ascii="Times New Roman" w:hAnsi="Times New Roman"/>
          <w:smallCaps/>
          <w:sz w:val="22"/>
          <w:szCs w:val="22"/>
          <w:lang w:eastAsia="pt-BR"/>
        </w:rPr>
        <w:t>2</w:t>
      </w:r>
      <w:r w:rsidRPr="00075C14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Pr="00075C14">
        <w:rPr>
          <w:rFonts w:ascii="Times New Roman" w:eastAsia="Times New Roman" w:hAnsi="Times New Roman"/>
          <w:sz w:val="22"/>
          <w:szCs w:val="22"/>
          <w:lang w:eastAsia="pt-BR"/>
        </w:rPr>
        <w:t>CD</w:t>
      </w:r>
      <w:r w:rsidRPr="00075C14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Pr="00075C14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</w:p>
    <w:p w14:paraId="1C828B69" w14:textId="77777777" w:rsidR="007B1C0C" w:rsidRPr="00075C14" w:rsidRDefault="007B1C0C" w:rsidP="007B1C0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72AF955" w14:textId="533CF92C" w:rsidR="007B1C0C" w:rsidRPr="008513CC" w:rsidRDefault="007B1C0C" w:rsidP="007B1C0C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075C14">
        <w:rPr>
          <w:rFonts w:ascii="Times New Roman" w:hAnsi="Times New Roman"/>
          <w:sz w:val="22"/>
          <w:szCs w:val="22"/>
          <w:lang w:eastAsia="pt-BR"/>
        </w:rPr>
        <w:t xml:space="preserve">O CONSELHO DIRETOR – CD-CAU/BR, reunido ordinariamente, no dia </w:t>
      </w:r>
      <w:r w:rsidR="002714C5">
        <w:rPr>
          <w:rFonts w:ascii="Times New Roman" w:hAnsi="Times New Roman"/>
          <w:sz w:val="22"/>
          <w:szCs w:val="22"/>
          <w:lang w:eastAsia="pt-BR"/>
        </w:rPr>
        <w:t>2</w:t>
      </w:r>
      <w:r w:rsidR="00997B71">
        <w:rPr>
          <w:rFonts w:ascii="Times New Roman" w:hAnsi="Times New Roman"/>
          <w:sz w:val="22"/>
          <w:szCs w:val="22"/>
          <w:lang w:eastAsia="pt-BR"/>
        </w:rPr>
        <w:t>0 de julho</w:t>
      </w:r>
      <w:r w:rsidRPr="00075C14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>
        <w:rPr>
          <w:rFonts w:ascii="Times New Roman" w:hAnsi="Times New Roman"/>
          <w:sz w:val="22"/>
          <w:szCs w:val="22"/>
          <w:lang w:eastAsia="pt-BR"/>
        </w:rPr>
        <w:t>2</w:t>
      </w:r>
      <w:r w:rsidRPr="00075C14">
        <w:rPr>
          <w:rFonts w:ascii="Times New Roman" w:hAnsi="Times New Roman"/>
          <w:sz w:val="22"/>
          <w:szCs w:val="22"/>
          <w:lang w:eastAsia="pt-BR"/>
        </w:rPr>
        <w:t xml:space="preserve">, por meio </w:t>
      </w:r>
      <w:r w:rsidRPr="008513CC">
        <w:rPr>
          <w:rFonts w:ascii="Times New Roman" w:eastAsiaTheme="minorHAnsi" w:hAnsi="Times New Roman"/>
          <w:sz w:val="22"/>
          <w:szCs w:val="22"/>
        </w:rPr>
        <w:t xml:space="preserve">de </w:t>
      </w:r>
      <w:r w:rsidR="002714C5" w:rsidRPr="008513CC">
        <w:rPr>
          <w:rFonts w:ascii="Times New Roman" w:eastAsiaTheme="minorHAnsi" w:hAnsi="Times New Roman"/>
          <w:sz w:val="22"/>
          <w:szCs w:val="22"/>
        </w:rPr>
        <w:t>reunião híbrida</w:t>
      </w:r>
      <w:r w:rsidRPr="008513CC">
        <w:rPr>
          <w:rFonts w:ascii="Times New Roman" w:eastAsiaTheme="minorHAnsi" w:hAnsi="Times New Roman"/>
          <w:sz w:val="22"/>
          <w:szCs w:val="22"/>
        </w:rPr>
        <w:t>, no uso das competências que lhe conferem o art. 163 do Regimento Interno do CAU/BR, após análise do assunto em epígrafe, e</w:t>
      </w:r>
    </w:p>
    <w:p w14:paraId="26AC28F1" w14:textId="77777777" w:rsidR="007B1C0C" w:rsidRPr="008513CC" w:rsidRDefault="007B1C0C" w:rsidP="007B1C0C">
      <w:pPr>
        <w:jc w:val="both"/>
        <w:rPr>
          <w:rFonts w:ascii="Times New Roman" w:eastAsiaTheme="minorHAnsi" w:hAnsi="Times New Roman"/>
          <w:sz w:val="22"/>
          <w:szCs w:val="22"/>
        </w:rPr>
      </w:pPr>
    </w:p>
    <w:p w14:paraId="4CD295FF" w14:textId="77777777" w:rsidR="00997B71" w:rsidRDefault="00997B71" w:rsidP="00997B71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art. 163 do Regimento Interno do CAU/BR no qual compete ao Conselho Diretor apreciar e deliberar sobre o calendário anual de reuniões do Plenário, do Conselho Diretor, das comissões e dos demais órgãos colegiados, e eventos, bem como suas alterações;</w:t>
      </w:r>
    </w:p>
    <w:p w14:paraId="45D14721" w14:textId="77777777" w:rsidR="00997B71" w:rsidRDefault="00997B71" w:rsidP="00997B7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F1CBF23" w14:textId="37B43839" w:rsidR="008232D7" w:rsidRDefault="00997B71" w:rsidP="00997B71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Deliberação Plenária DPOBR nº </w:t>
      </w:r>
      <w:r w:rsidRPr="00997B71">
        <w:rPr>
          <w:rFonts w:ascii="Times New Roman" w:hAnsi="Times New Roman"/>
          <w:sz w:val="22"/>
          <w:szCs w:val="22"/>
          <w:lang w:eastAsia="pt-BR"/>
        </w:rPr>
        <w:t>0118-08/2021</w:t>
      </w:r>
      <w:r>
        <w:rPr>
          <w:rFonts w:ascii="Times New Roman" w:hAnsi="Times New Roman"/>
          <w:sz w:val="22"/>
          <w:szCs w:val="22"/>
          <w:lang w:eastAsia="pt-BR"/>
        </w:rPr>
        <w:t xml:space="preserve"> que aprovou o calendário anual do CAU/BR para 2022; e</w:t>
      </w:r>
    </w:p>
    <w:p w14:paraId="546A2FD5" w14:textId="77777777" w:rsidR="008232D7" w:rsidRDefault="008232D7" w:rsidP="008232D7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8B9D2D4" w14:textId="336A0782" w:rsidR="008232D7" w:rsidRPr="00315651" w:rsidRDefault="008232D7" w:rsidP="008232D7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997B71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997B71" w:rsidRPr="00997B71">
        <w:rPr>
          <w:rFonts w:ascii="Times New Roman" w:hAnsi="Times New Roman"/>
          <w:sz w:val="22"/>
          <w:szCs w:val="22"/>
          <w:lang w:eastAsia="pt-BR"/>
        </w:rPr>
        <w:t>Memo</w:t>
      </w:r>
      <w:r w:rsidR="00997B71">
        <w:rPr>
          <w:rFonts w:ascii="Times New Roman" w:hAnsi="Times New Roman"/>
          <w:sz w:val="22"/>
          <w:szCs w:val="22"/>
          <w:lang w:eastAsia="pt-BR"/>
        </w:rPr>
        <w:t>rando</w:t>
      </w:r>
      <w:r w:rsidR="00997B71" w:rsidRPr="00997B71">
        <w:rPr>
          <w:rFonts w:ascii="Times New Roman" w:hAnsi="Times New Roman"/>
          <w:sz w:val="22"/>
          <w:szCs w:val="22"/>
          <w:lang w:eastAsia="pt-BR"/>
        </w:rPr>
        <w:t xml:space="preserve"> nº 006/2022-CEF-CAU/BR solicita a alteração das datas de realização de sua 118ª Reunião Ordinária, inicialmente agendada para 1º e 2 de setembro, para os dias 8 e 9 de setembro de 2022, nos termos da Deliberação CEF-CAU/BR nº 042/2022</w:t>
      </w:r>
      <w:r w:rsidR="00997B71"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14:paraId="2C4BA88B" w14:textId="77777777" w:rsidR="007B1C0C" w:rsidRPr="00075C14" w:rsidRDefault="007B1C0C" w:rsidP="007B1C0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D8DB4AF" w14:textId="77777777" w:rsidR="007B1C0C" w:rsidRPr="00075C14" w:rsidRDefault="007B1C0C" w:rsidP="007B1C0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75C14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bookmarkEnd w:id="0"/>
    <w:bookmarkEnd w:id="1"/>
    <w:p w14:paraId="705995C2" w14:textId="77777777" w:rsidR="007B1C0C" w:rsidRPr="00075C14" w:rsidRDefault="007B1C0C" w:rsidP="007B1C0C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637C5D9" w14:textId="77777777" w:rsidR="00997B71" w:rsidRDefault="00997B71" w:rsidP="00997B71">
      <w:pPr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Apreciar e homologar a alteração no calendário:</w:t>
      </w:r>
    </w:p>
    <w:p w14:paraId="6ACA2240" w14:textId="2E8570BE" w:rsidR="008232D7" w:rsidRPr="00997B71" w:rsidRDefault="00997B71" w:rsidP="004B2A95">
      <w:pPr>
        <w:pStyle w:val="PargrafodaLista"/>
        <w:numPr>
          <w:ilvl w:val="0"/>
          <w:numId w:val="10"/>
        </w:num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997B71">
        <w:rPr>
          <w:rFonts w:ascii="Times New Roman" w:hAnsi="Times New Roman"/>
          <w:sz w:val="22"/>
          <w:szCs w:val="22"/>
          <w:lang w:eastAsia="pt-BR"/>
        </w:rPr>
        <w:t>Realização da 118ª Reunião Ordinária da CEF-CAU/BR nos dias 8 e 9 de setembro de 2022.</w:t>
      </w:r>
    </w:p>
    <w:p w14:paraId="48081557" w14:textId="77777777" w:rsidR="008232D7" w:rsidRPr="008232D7" w:rsidRDefault="008232D7" w:rsidP="008232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83FA07B" w14:textId="77777777" w:rsidR="00F466AD" w:rsidRDefault="00F466AD" w:rsidP="00997B71">
      <w:pPr>
        <w:pStyle w:val="PargrafodaLista"/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esta deliberação para verificação e tomada das seguintes providências,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7B1C0C" w:rsidRPr="00075C14" w14:paraId="798CBCE5" w14:textId="77777777" w:rsidTr="00F466A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373" w14:textId="77777777" w:rsidR="007B1C0C" w:rsidRPr="00075C14" w:rsidRDefault="007B1C0C" w:rsidP="0068772D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A786" w14:textId="77777777" w:rsidR="007B1C0C" w:rsidRPr="00075C14" w:rsidRDefault="007B1C0C" w:rsidP="0068772D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83DD" w14:textId="77777777" w:rsidR="007B1C0C" w:rsidRPr="00075C14" w:rsidRDefault="007B1C0C" w:rsidP="0068772D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9A5C" w14:textId="77777777" w:rsidR="007B1C0C" w:rsidRPr="00075C14" w:rsidRDefault="007B1C0C" w:rsidP="0068772D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F466AD" w:rsidRPr="00075C14" w14:paraId="3745E9BE" w14:textId="77777777" w:rsidTr="00F466AD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989A" w14:textId="09CB64DF" w:rsidR="00F466AD" w:rsidRPr="00075C14" w:rsidRDefault="00F466AD" w:rsidP="00F466A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05B8" w14:textId="7BAF1F7B" w:rsidR="00F466AD" w:rsidRPr="00075C14" w:rsidRDefault="00F466AD" w:rsidP="00F466A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Secretaria Geral da Mesa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190C" w14:textId="79835465" w:rsidR="00F466AD" w:rsidRDefault="00997B71" w:rsidP="00F466A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Atualizar o calendário das reuniões no sítio eletrônico do CAU/BR e ajustar a numeração das reuniões dos meses seguintes.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937D" w14:textId="5D56FDF9" w:rsidR="00F466AD" w:rsidRDefault="008232D7" w:rsidP="00F466A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756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Até dois dias após a aprovação.</w:t>
            </w:r>
          </w:p>
        </w:tc>
      </w:tr>
    </w:tbl>
    <w:p w14:paraId="1024F4DE" w14:textId="77777777" w:rsidR="007B1C0C" w:rsidRPr="00075C14" w:rsidRDefault="007B1C0C" w:rsidP="007B1C0C">
      <w:pPr>
        <w:pStyle w:val="PargrafodaLista"/>
        <w:ind w:left="720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1BBC6C4" w14:textId="3CD05E0B" w:rsidR="007B1C0C" w:rsidRPr="005F7F96" w:rsidRDefault="007B1C0C" w:rsidP="005F7F96">
      <w:pPr>
        <w:pStyle w:val="PargrafodaLista"/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7F96">
        <w:rPr>
          <w:rFonts w:ascii="Times New Roman" w:eastAsia="Times New Roman" w:hAnsi="Times New Roman"/>
          <w:sz w:val="22"/>
          <w:szCs w:val="22"/>
          <w:lang w:eastAsia="pt-BR"/>
        </w:rPr>
        <w:t>Solicitar a observação dos temas contidos nesta deliberação pelos demais setores e órgãos colegiados que possuem convergência com o assunto.</w:t>
      </w:r>
    </w:p>
    <w:p w14:paraId="2BC532E2" w14:textId="77777777" w:rsidR="007B1C0C" w:rsidRPr="00075C14" w:rsidRDefault="007B1C0C" w:rsidP="007B1C0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91DAE3D" w14:textId="1CDEF717" w:rsidR="007B1C0C" w:rsidRDefault="007B1C0C" w:rsidP="007B1C0C">
      <w:pPr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  <w:r w:rsidRPr="008176D7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8176D7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997B71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5</w:t>
      </w:r>
      <w:r w:rsidRPr="008176D7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</w:t>
      </w:r>
      <w:r w:rsidRPr="008176D7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dos conselheiros Fabrício Lopes Santos, </w:t>
      </w:r>
      <w:r w:rsidR="00997B71">
        <w:rPr>
          <w:rFonts w:ascii="Times New Roman" w:hAnsi="Times New Roman"/>
          <w:color w:val="000000" w:themeColor="text1"/>
          <w:spacing w:val="4"/>
        </w:rPr>
        <w:t xml:space="preserve">Patrícia Silva Luz de Macedo, </w:t>
      </w:r>
      <w:r w:rsidR="00997B71">
        <w:rPr>
          <w:rFonts w:ascii="Times New Roman" w:eastAsia="Times New Roman" w:hAnsi="Times New Roman"/>
          <w:color w:val="000000" w:themeColor="text1"/>
          <w:spacing w:val="4"/>
        </w:rPr>
        <w:t xml:space="preserve">Ednezer Rodrigues Flores, Daniela Pareja Garcia Sarmento e </w:t>
      </w:r>
      <w:r w:rsidR="00997B71" w:rsidRPr="008176D7">
        <w:rPr>
          <w:rFonts w:ascii="Times New Roman" w:hAnsi="Times New Roman"/>
          <w:color w:val="000000" w:themeColor="text1"/>
          <w:sz w:val="22"/>
          <w:szCs w:val="22"/>
          <w:lang w:eastAsia="pt-BR"/>
        </w:rPr>
        <w:t>Valter Luis Caldana Junior</w:t>
      </w:r>
      <w:r w:rsidR="00997B71">
        <w:rPr>
          <w:rFonts w:ascii="Times New Roman" w:hAnsi="Times New Roman"/>
          <w:color w:val="000000" w:themeColor="text1"/>
          <w:sz w:val="22"/>
          <w:szCs w:val="22"/>
          <w:lang w:eastAsia="pt-BR"/>
        </w:rPr>
        <w:t>,</w:t>
      </w:r>
      <w:r w:rsidRPr="008176D7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Pr="008176D7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997B71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Pr="008176D7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 xml:space="preserve"> voto</w:t>
      </w:r>
      <w:r w:rsidR="00997B71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s</w:t>
      </w:r>
      <w:r w:rsidRPr="008176D7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 xml:space="preserve"> contrário</w:t>
      </w:r>
      <w:r w:rsidR="00997B71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s</w:t>
      </w:r>
      <w:r w:rsidRPr="008176D7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8176D7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00 abstenções</w:t>
      </w:r>
      <w:r w:rsidRPr="008176D7">
        <w:rPr>
          <w:rFonts w:ascii="Times New Roman" w:hAnsi="Times New Roman"/>
          <w:color w:val="000000" w:themeColor="text1"/>
          <w:sz w:val="22"/>
          <w:szCs w:val="22"/>
          <w:lang w:eastAsia="pt-BR"/>
        </w:rPr>
        <w:t>.</w:t>
      </w:r>
    </w:p>
    <w:p w14:paraId="57323F41" w14:textId="77777777" w:rsidR="00401E5A" w:rsidRDefault="00401E5A" w:rsidP="007B1C0C">
      <w:pPr>
        <w:jc w:val="both"/>
        <w:rPr>
          <w:rFonts w:ascii="Times New Roman" w:hAnsi="Times New Roman"/>
          <w:b/>
          <w:i/>
          <w:color w:val="FF0000"/>
          <w:sz w:val="22"/>
          <w:szCs w:val="22"/>
          <w:shd w:val="clear" w:color="auto" w:fill="FFFFFF"/>
          <w:lang w:eastAsia="pt-BR"/>
        </w:rPr>
      </w:pPr>
    </w:p>
    <w:p w14:paraId="25554099" w14:textId="7ED56D8E" w:rsidR="007B1C0C" w:rsidRDefault="007B1C0C" w:rsidP="007B1C0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2714C5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997B71">
        <w:rPr>
          <w:rFonts w:ascii="Times New Roman" w:eastAsia="Times New Roman" w:hAnsi="Times New Roman"/>
          <w:sz w:val="22"/>
          <w:szCs w:val="22"/>
          <w:lang w:eastAsia="pt-BR"/>
        </w:rPr>
        <w:t>0 de julho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2022.</w:t>
      </w:r>
    </w:p>
    <w:p w14:paraId="432D4F84" w14:textId="77777777" w:rsidR="007B1C0C" w:rsidRDefault="007B1C0C" w:rsidP="005F7F96">
      <w:pPr>
        <w:tabs>
          <w:tab w:val="left" w:pos="1560"/>
        </w:tabs>
        <w:spacing w:before="2" w:after="2" w:line="276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928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821"/>
        <w:gridCol w:w="4468"/>
      </w:tblGrid>
      <w:tr w:rsidR="00997B71" w14:paraId="424C860D" w14:textId="77777777" w:rsidTr="00213C54">
        <w:tc>
          <w:tcPr>
            <w:tcW w:w="4821" w:type="dxa"/>
          </w:tcPr>
          <w:p w14:paraId="304CDFAC" w14:textId="0041AB63" w:rsidR="00997B71" w:rsidRDefault="00997B7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Theme="minorHAnsi" w:eastAsiaTheme="minorHAnsi" w:hAnsiTheme="minorHAnsi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D38D3D" wp14:editId="67353BBD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705EC" id="Retângulo 12" o:spid="_x0000_s1026" style="position:absolute;margin-left:38.3pt;margin-top:7.95pt;width:148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" filled="f" strokecolor="#d8d8d8 [2732]" strokeweight="1pt"/>
                  </w:pict>
                </mc:Fallback>
              </mc:AlternateContent>
            </w:r>
          </w:p>
          <w:p w14:paraId="102DA75F" w14:textId="77777777" w:rsidR="00997B71" w:rsidRDefault="00997B71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14:paraId="427AB1D7" w14:textId="77777777" w:rsidR="00997B71" w:rsidRDefault="00997B71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14:paraId="78056622" w14:textId="77777777" w:rsidR="00997B71" w:rsidRDefault="00997B71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14:paraId="022C2F2D" w14:textId="77777777" w:rsidR="00997B71" w:rsidRDefault="00997B71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14:paraId="741A7888" w14:textId="77777777" w:rsidR="00997B71" w:rsidRDefault="00997B71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NADIA SOMEKH</w:t>
            </w:r>
          </w:p>
          <w:p w14:paraId="368EF989" w14:textId="77777777" w:rsidR="00997B71" w:rsidRDefault="00997B71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Presidente do CAU/BR</w:t>
            </w:r>
          </w:p>
        </w:tc>
        <w:tc>
          <w:tcPr>
            <w:tcW w:w="4468" w:type="dxa"/>
          </w:tcPr>
          <w:p w14:paraId="2607DE8E" w14:textId="50749B5E" w:rsidR="00997B71" w:rsidRDefault="00997B71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DE1C2D" wp14:editId="042B9458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140335</wp:posOffset>
                      </wp:positionV>
                      <wp:extent cx="1885950" cy="647700"/>
                      <wp:effectExtent l="0" t="0" r="19050" b="1905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28DAD" id="Retângulo 11" o:spid="_x0000_s1026" style="position:absolute;margin-left:34.75pt;margin-top:11.05pt;width:148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" filled="f" strokecolor="#d8d8d8 [2732]" strokeweight="1pt"/>
                  </w:pict>
                </mc:Fallback>
              </mc:AlternateContent>
            </w:r>
          </w:p>
          <w:p w14:paraId="16F1A2A3" w14:textId="77777777" w:rsidR="00997B71" w:rsidRDefault="00997B71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14:paraId="4EF911C5" w14:textId="77777777" w:rsidR="00997B71" w:rsidRDefault="00997B71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14:paraId="442B8224" w14:textId="77777777" w:rsidR="00997B71" w:rsidRDefault="00997B71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14:paraId="542C752B" w14:textId="77777777" w:rsidR="00997B71" w:rsidRDefault="00997B71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14:paraId="4897E782" w14:textId="77777777" w:rsidR="00997B71" w:rsidRDefault="00997B71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FABRICIO LOPES SANTOS </w:t>
            </w:r>
          </w:p>
          <w:p w14:paraId="4FF4D532" w14:textId="77777777" w:rsidR="00997B71" w:rsidRDefault="00997B71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Coordenador da CED-CAU/BR</w:t>
            </w:r>
          </w:p>
          <w:p w14:paraId="06994DDB" w14:textId="77777777" w:rsidR="00997B71" w:rsidRDefault="00997B71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bookmarkStart w:id="2" w:name="_GoBack"/>
        <w:bookmarkEnd w:id="2"/>
      </w:tr>
      <w:tr w:rsidR="00997B71" w14:paraId="413D6FFB" w14:textId="77777777" w:rsidTr="00213C54">
        <w:tc>
          <w:tcPr>
            <w:tcW w:w="4821" w:type="dxa"/>
          </w:tcPr>
          <w:p w14:paraId="0CBF831B" w14:textId="77777777" w:rsidR="00997B71" w:rsidRDefault="00997B71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14:paraId="2A15693E" w14:textId="42FBFD65" w:rsidR="00997B71" w:rsidRDefault="00997B71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EBBAF9" wp14:editId="573FBB29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B3E64" id="Retângulo 8" o:spid="_x0000_s1026" style="position:absolute;margin-left:38.5pt;margin-top:10.1pt;width:148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" filled="f" strokecolor="#d8d8d8 [2732]" strokeweight="1pt"/>
                  </w:pict>
                </mc:Fallback>
              </mc:AlternateContent>
            </w:r>
          </w:p>
          <w:p w14:paraId="12733F7A" w14:textId="77777777" w:rsidR="00997B71" w:rsidRDefault="00997B71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14:paraId="6A56D787" w14:textId="77777777" w:rsidR="00997B71" w:rsidRDefault="00997B71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14:paraId="20973654" w14:textId="77777777" w:rsidR="00997B71" w:rsidRDefault="00997B71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14:paraId="640BF7A6" w14:textId="77777777" w:rsidR="00997B71" w:rsidRDefault="00997B71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14:paraId="3A2891EB" w14:textId="77777777" w:rsidR="00997B71" w:rsidRDefault="00997B71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PATRÍCIA SILVA LUZ DE MACEDO </w:t>
            </w:r>
          </w:p>
          <w:p w14:paraId="4172AC74" w14:textId="77777777" w:rsidR="00997B71" w:rsidRDefault="00997B71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Coordenadora da CEP-CAU/BR</w:t>
            </w:r>
          </w:p>
          <w:p w14:paraId="674EADF0" w14:textId="77777777" w:rsidR="00997B71" w:rsidRDefault="00997B71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468" w:type="dxa"/>
          </w:tcPr>
          <w:p w14:paraId="5073BB2F" w14:textId="77777777" w:rsidR="00997B71" w:rsidRDefault="00997B71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14:paraId="02E0E29A" w14:textId="7336C432" w:rsidR="00997B71" w:rsidRDefault="00997B71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70A704" wp14:editId="1E064FF9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37DE03" w14:textId="77777777" w:rsidR="00997B71" w:rsidRDefault="00997B71" w:rsidP="00997B71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0A704" id="Retângulo 7" o:spid="_x0000_s1026" style="position:absolute;left:0;text-align:left;margin-left:34.45pt;margin-top:9.8pt;width:148.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" filled="f" strokecolor="#d8d8d8 [2732]" strokeweight="1pt">
                      <v:textbox>
                        <w:txbxContent>
                          <w:p w14:paraId="2E37DE03" w14:textId="77777777" w:rsidR="00997B71" w:rsidRDefault="00997B71" w:rsidP="00997B71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861F056" w14:textId="77777777" w:rsidR="00997B71" w:rsidRDefault="00997B71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14:paraId="304DC42D" w14:textId="77777777" w:rsidR="00997B71" w:rsidRDefault="00997B71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14:paraId="326BADE8" w14:textId="77777777" w:rsidR="00997B71" w:rsidRDefault="00997B71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14:paraId="67FB7761" w14:textId="77777777" w:rsidR="00997B71" w:rsidRDefault="00997B71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14:paraId="351FC17B" w14:textId="77777777" w:rsidR="00997B71" w:rsidRDefault="00997B71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EDNEZER RODRIGUES FLORES</w:t>
            </w:r>
          </w:p>
          <w:p w14:paraId="1E4E69CC" w14:textId="77777777" w:rsidR="00997B71" w:rsidRDefault="00997B71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Coordenador da COA-CAU/BR </w:t>
            </w:r>
          </w:p>
        </w:tc>
      </w:tr>
      <w:tr w:rsidR="00997B71" w14:paraId="395E90FC" w14:textId="77777777" w:rsidTr="00213C54">
        <w:tc>
          <w:tcPr>
            <w:tcW w:w="4821" w:type="dxa"/>
          </w:tcPr>
          <w:p w14:paraId="6CFDC4DA" w14:textId="74D57AAD" w:rsidR="00997B71" w:rsidRDefault="00997B71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C42603" wp14:editId="34CE9922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AE42E" id="Retângulo 6" o:spid="_x0000_s1026" style="position:absolute;margin-left:36.25pt;margin-top:10.4pt;width:148.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" filled="f" strokecolor="#d8d8d8 [2732]" strokeweight="1pt"/>
                  </w:pict>
                </mc:Fallback>
              </mc:AlternateContent>
            </w:r>
          </w:p>
          <w:p w14:paraId="5E75C2C6" w14:textId="77777777" w:rsidR="00997B71" w:rsidRDefault="00997B71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14:paraId="66BE0F34" w14:textId="77777777" w:rsidR="00997B71" w:rsidRDefault="00997B71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14:paraId="245A1F99" w14:textId="77777777" w:rsidR="00997B71" w:rsidRDefault="00997B71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14:paraId="307B0507" w14:textId="77777777" w:rsidR="00997B71" w:rsidRDefault="00997B71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14:paraId="7A7CAC37" w14:textId="42662764" w:rsidR="00997B71" w:rsidRDefault="00997B71" w:rsidP="00213C54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DANIELA PAREJA GARCIA</w:t>
            </w:r>
            <w:r w:rsidR="00213C54"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SARMENTO </w:t>
            </w:r>
          </w:p>
          <w:p w14:paraId="1BE7AF8C" w14:textId="77777777" w:rsidR="00997B71" w:rsidRDefault="00997B71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Coordenadora da </w:t>
            </w:r>
            <w:proofErr w:type="spellStart"/>
            <w:r>
              <w:rPr>
                <w:rFonts w:ascii="Times New Roman" w:eastAsia="Times New Roman" w:hAnsi="Times New Roman"/>
                <w:lang w:eastAsia="pt-BR"/>
              </w:rPr>
              <w:t>CPFi</w:t>
            </w:r>
            <w:proofErr w:type="spellEnd"/>
            <w:r>
              <w:rPr>
                <w:rFonts w:ascii="Times New Roman" w:eastAsia="Times New Roman" w:hAnsi="Times New Roman"/>
                <w:lang w:eastAsia="pt-BR"/>
              </w:rPr>
              <w:t>-CAU/BR</w:t>
            </w:r>
          </w:p>
        </w:tc>
        <w:tc>
          <w:tcPr>
            <w:tcW w:w="4468" w:type="dxa"/>
          </w:tcPr>
          <w:p w14:paraId="22464130" w14:textId="0C4B7C1A" w:rsidR="00997B71" w:rsidRDefault="00997B71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F3079A" wp14:editId="47A47C90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35" name="Retâ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9EF21" id="Retângulo 35" o:spid="_x0000_s1026" style="position:absolute;margin-left:34.75pt;margin-top:9.75pt;width:148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T0eqgIAAKs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" filled="f" strokecolor="#d8d8d8 [2732]" strokeweight="1pt"/>
                  </w:pict>
                </mc:Fallback>
              </mc:AlternateContent>
            </w:r>
          </w:p>
          <w:p w14:paraId="7C3F922B" w14:textId="77777777" w:rsidR="00997B71" w:rsidRDefault="00997B71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14:paraId="2DD7839E" w14:textId="77777777" w:rsidR="00997B71" w:rsidRDefault="00997B71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14:paraId="3FE111F3" w14:textId="77777777" w:rsidR="00997B71" w:rsidRDefault="00997B71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14:paraId="387A710B" w14:textId="77777777" w:rsidR="00997B71" w:rsidRDefault="00997B71">
            <w:pPr>
              <w:jc w:val="center"/>
              <w:rPr>
                <w:rFonts w:ascii="Times New Roman" w:hAnsi="Times New Roman"/>
                <w:b/>
              </w:rPr>
            </w:pPr>
          </w:p>
          <w:p w14:paraId="4C4F7DB3" w14:textId="77777777" w:rsidR="00997B71" w:rsidRDefault="00997B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VALTER LUIS CALDANA JUNIOR</w:t>
            </w:r>
          </w:p>
          <w:p w14:paraId="2096198A" w14:textId="7258B3C1" w:rsidR="00997B71" w:rsidRDefault="00997B71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hAnsi="Times New Roman"/>
              </w:rPr>
              <w:t>Coordenador da CEF-CAU/BR</w:t>
            </w:r>
          </w:p>
        </w:tc>
      </w:tr>
    </w:tbl>
    <w:p w14:paraId="7BECE2D1" w14:textId="77777777" w:rsidR="00997B71" w:rsidRDefault="00997B71" w:rsidP="00997B7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64B44E1" w14:textId="77777777" w:rsidR="00997B71" w:rsidRPr="005F7F96" w:rsidRDefault="00997B71" w:rsidP="005F7F96">
      <w:pPr>
        <w:tabs>
          <w:tab w:val="left" w:pos="1560"/>
        </w:tabs>
        <w:spacing w:before="2" w:after="2" w:line="276" w:lineRule="auto"/>
        <w:rPr>
          <w:rFonts w:ascii="Times New Roman" w:eastAsia="Calibri" w:hAnsi="Times New Roman"/>
          <w:sz w:val="20"/>
          <w:szCs w:val="20"/>
        </w:rPr>
      </w:pPr>
    </w:p>
    <w:sectPr w:rsidR="00997B71" w:rsidRPr="005F7F96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DEB41" w14:textId="77777777" w:rsidR="00D14853" w:rsidRDefault="00D14853" w:rsidP="00783D72">
      <w:r>
        <w:separator/>
      </w:r>
    </w:p>
  </w:endnote>
  <w:endnote w:type="continuationSeparator" w:id="0">
    <w:p w14:paraId="3B2E3DD7" w14:textId="77777777" w:rsidR="00D14853" w:rsidRDefault="00D14853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421282DA" w:rsidR="00C25F47" w:rsidRPr="00C25F47" w:rsidRDefault="007C43BE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sz w:val="18"/>
              <w:szCs w:val="18"/>
              <w:lang w:eastAsia="pt-BR"/>
            </w:rPr>
            <w:alias w:val="Título"/>
            <w:id w:val="396020768"/>
            <w:placeholder>
              <w:docPart w:val="3C7FB9EC3C13446F975DD65EB79DBFE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213C54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DELIBERAÇÃO Nº 01</w:t>
            </w:r>
            <w:r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4</w:t>
            </w:r>
            <w:r w:rsidR="00213C54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/2022 – CD-CAU/BR</w:t>
            </w:r>
          </w:sdtContent>
        </w:sdt>
        <w:r w:rsidR="002053C0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053C0">
          <w:rPr>
            <w:noProof/>
            <w:color w:val="008080"/>
            <w:lang w:eastAsia="pt-BR"/>
          </w:rPr>
          <w:t xml:space="preserve">   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2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87DC4" w14:textId="77777777" w:rsidR="00D14853" w:rsidRDefault="00D14853" w:rsidP="00783D72">
      <w:r>
        <w:separator/>
      </w:r>
    </w:p>
  </w:footnote>
  <w:footnote w:type="continuationSeparator" w:id="0">
    <w:p w14:paraId="49254A7B" w14:textId="77777777" w:rsidR="00D14853" w:rsidRDefault="00D14853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A2937"/>
    <w:multiLevelType w:val="hybridMultilevel"/>
    <w:tmpl w:val="106A2DEC"/>
    <w:lvl w:ilvl="0" w:tplc="A6267B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D1F22"/>
    <w:multiLevelType w:val="hybridMultilevel"/>
    <w:tmpl w:val="AE94F290"/>
    <w:lvl w:ilvl="0" w:tplc="5A98D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9A475B"/>
    <w:multiLevelType w:val="hybridMultilevel"/>
    <w:tmpl w:val="B9F438BE"/>
    <w:lvl w:ilvl="0" w:tplc="C4F0C1F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54884"/>
    <w:multiLevelType w:val="hybridMultilevel"/>
    <w:tmpl w:val="289A0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F5E43"/>
    <w:multiLevelType w:val="hybridMultilevel"/>
    <w:tmpl w:val="48E27982"/>
    <w:lvl w:ilvl="0" w:tplc="9D3EEAFE">
      <w:start w:val="1"/>
      <w:numFmt w:val="decimal"/>
      <w:lvlText w:val="%1 – "/>
      <w:lvlJc w:val="left"/>
      <w:pPr>
        <w:ind w:left="360" w:hanging="360"/>
      </w:pPr>
      <w:rPr>
        <w:rFonts w:hint="default"/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221999"/>
    <w:multiLevelType w:val="hybridMultilevel"/>
    <w:tmpl w:val="169A639C"/>
    <w:lvl w:ilvl="0" w:tplc="4DC01376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11DDC"/>
    <w:rsid w:val="00021718"/>
    <w:rsid w:val="00022DE1"/>
    <w:rsid w:val="00024948"/>
    <w:rsid w:val="000265DD"/>
    <w:rsid w:val="00033ADF"/>
    <w:rsid w:val="00045915"/>
    <w:rsid w:val="00047339"/>
    <w:rsid w:val="000503D9"/>
    <w:rsid w:val="000565A8"/>
    <w:rsid w:val="000729CE"/>
    <w:rsid w:val="000A183E"/>
    <w:rsid w:val="000B1C78"/>
    <w:rsid w:val="000C14BE"/>
    <w:rsid w:val="000C3545"/>
    <w:rsid w:val="000E0BD1"/>
    <w:rsid w:val="000F0502"/>
    <w:rsid w:val="00100446"/>
    <w:rsid w:val="00101355"/>
    <w:rsid w:val="00104F26"/>
    <w:rsid w:val="00114D4B"/>
    <w:rsid w:val="0012037C"/>
    <w:rsid w:val="0012534E"/>
    <w:rsid w:val="001406CD"/>
    <w:rsid w:val="00164949"/>
    <w:rsid w:val="00165A3C"/>
    <w:rsid w:val="00175837"/>
    <w:rsid w:val="00193E0F"/>
    <w:rsid w:val="00194712"/>
    <w:rsid w:val="001B2518"/>
    <w:rsid w:val="001C06CC"/>
    <w:rsid w:val="001D1333"/>
    <w:rsid w:val="001D2A6D"/>
    <w:rsid w:val="001E1731"/>
    <w:rsid w:val="001E697A"/>
    <w:rsid w:val="001F330A"/>
    <w:rsid w:val="001F53C3"/>
    <w:rsid w:val="001F59F8"/>
    <w:rsid w:val="002053C0"/>
    <w:rsid w:val="00206246"/>
    <w:rsid w:val="0021125C"/>
    <w:rsid w:val="00213C54"/>
    <w:rsid w:val="00217278"/>
    <w:rsid w:val="002204EC"/>
    <w:rsid w:val="00251A79"/>
    <w:rsid w:val="002714C5"/>
    <w:rsid w:val="002836F8"/>
    <w:rsid w:val="002B3799"/>
    <w:rsid w:val="002B6DCE"/>
    <w:rsid w:val="00315651"/>
    <w:rsid w:val="003579F0"/>
    <w:rsid w:val="0036337B"/>
    <w:rsid w:val="003672EF"/>
    <w:rsid w:val="0037425D"/>
    <w:rsid w:val="00377052"/>
    <w:rsid w:val="00390A30"/>
    <w:rsid w:val="00394E62"/>
    <w:rsid w:val="00395774"/>
    <w:rsid w:val="003A50AC"/>
    <w:rsid w:val="003E04C2"/>
    <w:rsid w:val="003F62F5"/>
    <w:rsid w:val="00401E5A"/>
    <w:rsid w:val="00402B92"/>
    <w:rsid w:val="00403DE5"/>
    <w:rsid w:val="00404B12"/>
    <w:rsid w:val="0040782B"/>
    <w:rsid w:val="004244EC"/>
    <w:rsid w:val="00463E17"/>
    <w:rsid w:val="004808A7"/>
    <w:rsid w:val="00493B71"/>
    <w:rsid w:val="004972B7"/>
    <w:rsid w:val="004B642B"/>
    <w:rsid w:val="004C2AD3"/>
    <w:rsid w:val="004C3460"/>
    <w:rsid w:val="004C38DB"/>
    <w:rsid w:val="004C4C50"/>
    <w:rsid w:val="004D75E8"/>
    <w:rsid w:val="00513C53"/>
    <w:rsid w:val="005160DA"/>
    <w:rsid w:val="00531128"/>
    <w:rsid w:val="005436C8"/>
    <w:rsid w:val="00594A6B"/>
    <w:rsid w:val="005B6A93"/>
    <w:rsid w:val="005C72B5"/>
    <w:rsid w:val="005E26F0"/>
    <w:rsid w:val="005F49B0"/>
    <w:rsid w:val="005F7F96"/>
    <w:rsid w:val="006153DB"/>
    <w:rsid w:val="00624C35"/>
    <w:rsid w:val="006326F6"/>
    <w:rsid w:val="00634DA1"/>
    <w:rsid w:val="006524DF"/>
    <w:rsid w:val="00681C07"/>
    <w:rsid w:val="006A3C5F"/>
    <w:rsid w:val="006D003F"/>
    <w:rsid w:val="006D0B7B"/>
    <w:rsid w:val="006D710E"/>
    <w:rsid w:val="006E3D2B"/>
    <w:rsid w:val="006E733B"/>
    <w:rsid w:val="006F2F74"/>
    <w:rsid w:val="0070004A"/>
    <w:rsid w:val="00704A6A"/>
    <w:rsid w:val="00743EC6"/>
    <w:rsid w:val="007601E9"/>
    <w:rsid w:val="0076635F"/>
    <w:rsid w:val="007663F8"/>
    <w:rsid w:val="00783D72"/>
    <w:rsid w:val="007A674B"/>
    <w:rsid w:val="007A6EA5"/>
    <w:rsid w:val="007B1C0C"/>
    <w:rsid w:val="007B2E0D"/>
    <w:rsid w:val="007C381A"/>
    <w:rsid w:val="007C43BE"/>
    <w:rsid w:val="007E7257"/>
    <w:rsid w:val="00817A84"/>
    <w:rsid w:val="008232D7"/>
    <w:rsid w:val="00835F0B"/>
    <w:rsid w:val="0083675D"/>
    <w:rsid w:val="00840BEC"/>
    <w:rsid w:val="008513CC"/>
    <w:rsid w:val="00854287"/>
    <w:rsid w:val="0086311D"/>
    <w:rsid w:val="00865224"/>
    <w:rsid w:val="0087041C"/>
    <w:rsid w:val="008D05AE"/>
    <w:rsid w:val="008E1F94"/>
    <w:rsid w:val="00901A97"/>
    <w:rsid w:val="009031C3"/>
    <w:rsid w:val="00920D12"/>
    <w:rsid w:val="00922800"/>
    <w:rsid w:val="00956713"/>
    <w:rsid w:val="00981FD5"/>
    <w:rsid w:val="009868DE"/>
    <w:rsid w:val="0098781E"/>
    <w:rsid w:val="00997B71"/>
    <w:rsid w:val="009A7A63"/>
    <w:rsid w:val="009C0971"/>
    <w:rsid w:val="009E44E6"/>
    <w:rsid w:val="009E6C2C"/>
    <w:rsid w:val="009E726D"/>
    <w:rsid w:val="009F1010"/>
    <w:rsid w:val="00A409A5"/>
    <w:rsid w:val="00A5533E"/>
    <w:rsid w:val="00A62EB9"/>
    <w:rsid w:val="00A72132"/>
    <w:rsid w:val="00A83D71"/>
    <w:rsid w:val="00A95964"/>
    <w:rsid w:val="00AA4B4C"/>
    <w:rsid w:val="00AE4834"/>
    <w:rsid w:val="00AF5673"/>
    <w:rsid w:val="00B048BD"/>
    <w:rsid w:val="00B0605E"/>
    <w:rsid w:val="00B2497C"/>
    <w:rsid w:val="00B7187E"/>
    <w:rsid w:val="00B965BD"/>
    <w:rsid w:val="00BC426C"/>
    <w:rsid w:val="00BF473E"/>
    <w:rsid w:val="00C00FD5"/>
    <w:rsid w:val="00C07E6A"/>
    <w:rsid w:val="00C17EEC"/>
    <w:rsid w:val="00C22458"/>
    <w:rsid w:val="00C25F47"/>
    <w:rsid w:val="00C306CB"/>
    <w:rsid w:val="00C40C39"/>
    <w:rsid w:val="00C52756"/>
    <w:rsid w:val="00C52F40"/>
    <w:rsid w:val="00C5359A"/>
    <w:rsid w:val="00C6344C"/>
    <w:rsid w:val="00C83BCD"/>
    <w:rsid w:val="00C943C2"/>
    <w:rsid w:val="00CA2500"/>
    <w:rsid w:val="00CB1DFF"/>
    <w:rsid w:val="00CC4C70"/>
    <w:rsid w:val="00CC5C91"/>
    <w:rsid w:val="00CE4DE8"/>
    <w:rsid w:val="00D03C19"/>
    <w:rsid w:val="00D05F74"/>
    <w:rsid w:val="00D13DAE"/>
    <w:rsid w:val="00D14853"/>
    <w:rsid w:val="00D17946"/>
    <w:rsid w:val="00D31547"/>
    <w:rsid w:val="00D46531"/>
    <w:rsid w:val="00D46E3F"/>
    <w:rsid w:val="00D756A5"/>
    <w:rsid w:val="00D82DCC"/>
    <w:rsid w:val="00D8743B"/>
    <w:rsid w:val="00DB1122"/>
    <w:rsid w:val="00DB2DA6"/>
    <w:rsid w:val="00DF6845"/>
    <w:rsid w:val="00E20152"/>
    <w:rsid w:val="00E61C78"/>
    <w:rsid w:val="00E625E1"/>
    <w:rsid w:val="00E63D2F"/>
    <w:rsid w:val="00EB166A"/>
    <w:rsid w:val="00EC72C7"/>
    <w:rsid w:val="00ED7498"/>
    <w:rsid w:val="00EE541F"/>
    <w:rsid w:val="00F32C3A"/>
    <w:rsid w:val="00F36AFE"/>
    <w:rsid w:val="00F466AD"/>
    <w:rsid w:val="00F57BEB"/>
    <w:rsid w:val="00F64BB3"/>
    <w:rsid w:val="00F65280"/>
    <w:rsid w:val="00F8628A"/>
    <w:rsid w:val="00FE6D4F"/>
    <w:rsid w:val="00FF2152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54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87041C"/>
    <w:pPr>
      <w:ind w:left="708"/>
    </w:pPr>
  </w:style>
  <w:style w:type="table" w:styleId="Tabelacomgrade">
    <w:name w:val="Table Grid"/>
    <w:basedOn w:val="Tabelanormal"/>
    <w:uiPriority w:val="39"/>
    <w:rsid w:val="0087041C"/>
    <w:pPr>
      <w:spacing w:after="0" w:line="240" w:lineRule="auto"/>
    </w:pPr>
    <w:rPr>
      <w:rFonts w:ascii="Arial" w:hAnsi="Arial" w:cs="Arial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E72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726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726D"/>
    <w:rPr>
      <w:rFonts w:ascii="Cambria" w:eastAsia="Cambria" w:hAnsi="Cambri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B060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7FB9EC3C13446F975DD65EB79DB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5F5C33-2F0F-4A47-8141-1804B9A0BFB8}"/>
      </w:docPartPr>
      <w:docPartBody>
        <w:p w:rsidR="00BF70EE" w:rsidRDefault="0011229B" w:rsidP="0011229B">
          <w:pPr>
            <w:pStyle w:val="3C7FB9EC3C13446F975DD65EB79DBFE9"/>
          </w:pPr>
          <w:r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21"/>
    <w:rsid w:val="000373F9"/>
    <w:rsid w:val="00057B4A"/>
    <w:rsid w:val="000848C8"/>
    <w:rsid w:val="000A452B"/>
    <w:rsid w:val="0011229B"/>
    <w:rsid w:val="00171807"/>
    <w:rsid w:val="00345F96"/>
    <w:rsid w:val="004949DE"/>
    <w:rsid w:val="004F4FD3"/>
    <w:rsid w:val="00590621"/>
    <w:rsid w:val="007E2FD3"/>
    <w:rsid w:val="00913C26"/>
    <w:rsid w:val="00970B5F"/>
    <w:rsid w:val="00976229"/>
    <w:rsid w:val="00A920E2"/>
    <w:rsid w:val="00A93E2C"/>
    <w:rsid w:val="00B17B47"/>
    <w:rsid w:val="00BF70EE"/>
    <w:rsid w:val="00D32A04"/>
    <w:rsid w:val="00DC3DE5"/>
    <w:rsid w:val="00E5339E"/>
    <w:rsid w:val="00E6341E"/>
    <w:rsid w:val="00F032F3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45F96"/>
  </w:style>
  <w:style w:type="paragraph" w:customStyle="1" w:styleId="3C7FB9EC3C13446F975DD65EB79DBFE9">
    <w:name w:val="3C7FB9EC3C13446F975DD65EB79DBFE9"/>
    <w:rsid w:val="001122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012/2022 – CD-CAU/BR</vt:lpstr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014/2022 – CD-CAU/BR</dc:title>
  <dc:subject>APRECIAÇÃO DE PROCESSO ÉTICO-DISCIPLINAR PARA JULGAMENTO EM GRAU DE RECURSO</dc:subject>
  <dc:creator>Luciana Leite</dc:creator>
  <cp:keywords/>
  <dc:description/>
  <cp:lastModifiedBy>Isabella Maria Oliveira Morato</cp:lastModifiedBy>
  <cp:revision>6</cp:revision>
  <cp:lastPrinted>2022-03-15T14:01:00Z</cp:lastPrinted>
  <dcterms:created xsi:type="dcterms:W3CDTF">2022-06-30T16:24:00Z</dcterms:created>
  <dcterms:modified xsi:type="dcterms:W3CDTF">2022-08-16T14:09:00Z</dcterms:modified>
</cp:coreProperties>
</file>