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4F256C" w14:paraId="1A021D34" w14:textId="77777777" w:rsidTr="0022665E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4A3C5BE0" w14:textId="77777777" w:rsidR="004F256C" w:rsidRDefault="004F256C" w:rsidP="0022665E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bookmarkStart w:id="0" w:name="_Hlk36716353"/>
            <w:bookmarkStart w:id="1" w:name="_Hlk36716187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PROTOCOLO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089D6A42" w14:textId="352205DD" w:rsidR="004F256C" w:rsidRPr="00E22282" w:rsidRDefault="004F256C" w:rsidP="0022665E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</w:t>
            </w:r>
            <w:r w:rsidRPr="00E2228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rotocolo SICCAU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nº</w:t>
            </w:r>
            <w:r w:rsidR="0091669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1408845/2021</w:t>
            </w:r>
          </w:p>
        </w:tc>
      </w:tr>
      <w:tr w:rsidR="004F256C" w14:paraId="0B9E0502" w14:textId="77777777" w:rsidTr="0022665E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5E270258" w14:textId="77777777" w:rsidR="004F256C" w:rsidRDefault="004F256C" w:rsidP="0022665E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1991DB7D" w14:textId="77777777" w:rsidR="004F256C" w:rsidRPr="00E22282" w:rsidRDefault="004F256C" w:rsidP="0022665E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4F256C" w14:paraId="1E074C4D" w14:textId="77777777" w:rsidTr="0022665E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4832D2DA" w14:textId="77777777" w:rsidR="004F256C" w:rsidRDefault="004F256C" w:rsidP="0022665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60CFC6B7" w14:textId="77777777" w:rsidR="004F256C" w:rsidRPr="00E22282" w:rsidRDefault="004F256C" w:rsidP="0022665E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Alteração no calendário de reuniões do CAU/BR</w:t>
            </w:r>
          </w:p>
        </w:tc>
      </w:tr>
    </w:tbl>
    <w:p w14:paraId="1906D614" w14:textId="77777777" w:rsidR="004F256C" w:rsidRDefault="004F256C" w:rsidP="004F256C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013/</w:t>
      </w:r>
      <w:r w:rsidRPr="00500BAE">
        <w:rPr>
          <w:rFonts w:ascii="Times New Roman" w:hAnsi="Times New Roman"/>
          <w:smallCaps/>
          <w:sz w:val="22"/>
          <w:szCs w:val="22"/>
          <w:lang w:eastAsia="pt-BR"/>
        </w:rPr>
        <w:t xml:space="preserve">2021 – </w:t>
      </w:r>
      <w:r w:rsidRPr="00500BAE">
        <w:rPr>
          <w:rFonts w:ascii="Times New Roman" w:eastAsia="Times New Roman" w:hAnsi="Times New Roman"/>
          <w:sz w:val="22"/>
          <w:szCs w:val="22"/>
          <w:lang w:eastAsia="pt-BR"/>
        </w:rPr>
        <w:t>CD</w:t>
      </w:r>
      <w:r w:rsidRPr="00500BAE">
        <w:rPr>
          <w:rFonts w:ascii="Times New Roman" w:hAnsi="Times New Roman"/>
          <w:smallCaps/>
          <w:sz w:val="22"/>
          <w:szCs w:val="22"/>
          <w:lang w:eastAsia="pt-BR"/>
        </w:rPr>
        <w:t>-</w:t>
      </w:r>
      <w:r w:rsidRPr="00500BAE">
        <w:rPr>
          <w:rFonts w:ascii="Times New Roman" w:eastAsia="Times New Roman" w:hAnsi="Times New Roman"/>
          <w:sz w:val="22"/>
          <w:szCs w:val="22"/>
          <w:lang w:eastAsia="pt-BR"/>
        </w:rPr>
        <w:t>CAU/BR</w:t>
      </w:r>
    </w:p>
    <w:p w14:paraId="364F8845" w14:textId="77777777" w:rsidR="004F256C" w:rsidRDefault="004F256C" w:rsidP="004F256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42B9217" w14:textId="6CEABF60" w:rsidR="004F256C" w:rsidRDefault="004F256C" w:rsidP="004F256C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O CONSELHO DIRETOR – CD-CAU/BR, reunido ordinariamente, no dia 2</w:t>
      </w:r>
      <w:r w:rsidR="006104E9">
        <w:rPr>
          <w:rFonts w:ascii="Times New Roman" w:hAnsi="Times New Roman"/>
          <w:sz w:val="22"/>
          <w:szCs w:val="22"/>
          <w:lang w:eastAsia="pt-BR"/>
        </w:rPr>
        <w:t>0 de outubro</w:t>
      </w:r>
      <w:bookmarkStart w:id="2" w:name="_GoBack"/>
      <w:bookmarkEnd w:id="2"/>
      <w:r>
        <w:rPr>
          <w:rFonts w:ascii="Times New Roman" w:hAnsi="Times New Roman"/>
          <w:sz w:val="22"/>
          <w:szCs w:val="22"/>
          <w:lang w:eastAsia="pt-BR"/>
        </w:rPr>
        <w:t xml:space="preserve"> de 2021, por meio de reunião híbrida (presencial e videoconferência), no uso das competências que lhe conferem o art. 163 do Regimento Interno do CAU/BR, após análise do assunto em epígrafe, e</w:t>
      </w:r>
    </w:p>
    <w:p w14:paraId="369039B9" w14:textId="77777777" w:rsidR="004F256C" w:rsidRDefault="004F256C" w:rsidP="004F256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6033EFB" w14:textId="77777777" w:rsidR="004F256C" w:rsidRDefault="004F256C" w:rsidP="004F256C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2F19CA">
        <w:rPr>
          <w:rFonts w:ascii="Times New Roman" w:hAnsi="Times New Roman"/>
          <w:sz w:val="22"/>
          <w:szCs w:val="22"/>
          <w:lang w:eastAsia="pt-BR"/>
        </w:rPr>
        <w:t>Considerando o art. 163 do Regimento Interno do CAU/BR no qual compete ao Conselho Diretor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2F19CA">
        <w:rPr>
          <w:rFonts w:ascii="Times New Roman" w:hAnsi="Times New Roman"/>
          <w:sz w:val="22"/>
          <w:szCs w:val="22"/>
          <w:lang w:eastAsia="pt-BR"/>
        </w:rPr>
        <w:t>apreciar e deliberar sobre o calendário anual de reuniões do Plenário, do Conselho Diretor, das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2F19CA">
        <w:rPr>
          <w:rFonts w:ascii="Times New Roman" w:hAnsi="Times New Roman"/>
          <w:sz w:val="22"/>
          <w:szCs w:val="22"/>
          <w:lang w:eastAsia="pt-BR"/>
        </w:rPr>
        <w:t>comissões e dos demais órgãos colegiados, e eventos, bem como suas alterações;</w:t>
      </w:r>
    </w:p>
    <w:p w14:paraId="5593F5AE" w14:textId="77777777" w:rsidR="004F256C" w:rsidRDefault="004F256C" w:rsidP="004F256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844ED87" w14:textId="1EA20253" w:rsidR="004F256C" w:rsidRDefault="004F256C" w:rsidP="004F256C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Deliberação Plenária DPOBR nº 0106-06/2020 que aprovou o calendá</w:t>
      </w:r>
      <w:r w:rsidR="000034D7">
        <w:rPr>
          <w:rFonts w:ascii="Times New Roman" w:hAnsi="Times New Roman"/>
          <w:sz w:val="22"/>
          <w:szCs w:val="22"/>
          <w:lang w:eastAsia="pt-BR"/>
        </w:rPr>
        <w:t xml:space="preserve">rio anual do CAU/BR para 2021; </w:t>
      </w:r>
    </w:p>
    <w:p w14:paraId="77591B4C" w14:textId="77777777" w:rsidR="004F256C" w:rsidRDefault="004F256C" w:rsidP="004F256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07928D9" w14:textId="4FEE768B" w:rsidR="004F256C" w:rsidRDefault="004F256C" w:rsidP="004F256C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Deliberação nº 040/2021-CPUA-CAU/BR que solicita a alteração da 105ª</w:t>
      </w:r>
      <w:r w:rsidRPr="002F19CA">
        <w:rPr>
          <w:rFonts w:ascii="Times New Roman" w:hAnsi="Times New Roman"/>
          <w:sz w:val="22"/>
          <w:szCs w:val="22"/>
          <w:lang w:eastAsia="pt-BR"/>
        </w:rPr>
        <w:t xml:space="preserve"> Reunião Ordinária da C</w:t>
      </w:r>
      <w:r>
        <w:rPr>
          <w:rFonts w:ascii="Times New Roman" w:hAnsi="Times New Roman"/>
          <w:sz w:val="22"/>
          <w:szCs w:val="22"/>
          <w:lang w:eastAsia="pt-BR"/>
        </w:rPr>
        <w:t>PUA</w:t>
      </w:r>
      <w:r w:rsidRPr="002F19CA">
        <w:rPr>
          <w:rFonts w:ascii="Times New Roman" w:hAnsi="Times New Roman"/>
          <w:sz w:val="22"/>
          <w:szCs w:val="22"/>
          <w:lang w:eastAsia="pt-BR"/>
        </w:rPr>
        <w:t>-CAU/BR, agendada para o dia</w:t>
      </w:r>
      <w:r>
        <w:rPr>
          <w:rFonts w:ascii="Times New Roman" w:hAnsi="Times New Roman"/>
          <w:sz w:val="22"/>
          <w:szCs w:val="22"/>
          <w:lang w:eastAsia="pt-BR"/>
        </w:rPr>
        <w:t xml:space="preserve"> 3 de novembro</w:t>
      </w:r>
      <w:r w:rsidRPr="002F19CA">
        <w:rPr>
          <w:rFonts w:ascii="Times New Roman" w:hAnsi="Times New Roman"/>
          <w:sz w:val="22"/>
          <w:szCs w:val="22"/>
          <w:lang w:eastAsia="pt-BR"/>
        </w:rPr>
        <w:t xml:space="preserve"> de 2021, </w:t>
      </w:r>
      <w:r>
        <w:rPr>
          <w:rFonts w:ascii="Times New Roman" w:hAnsi="Times New Roman"/>
          <w:sz w:val="22"/>
          <w:szCs w:val="22"/>
          <w:lang w:eastAsia="pt-BR"/>
        </w:rPr>
        <w:t xml:space="preserve">para o dia 27 de </w:t>
      </w:r>
      <w:r w:rsidR="000034D7">
        <w:rPr>
          <w:rFonts w:ascii="Times New Roman" w:hAnsi="Times New Roman"/>
          <w:sz w:val="22"/>
          <w:szCs w:val="22"/>
          <w:lang w:eastAsia="pt-BR"/>
        </w:rPr>
        <w:t>outubro de 2021, das 09h às 13h; e</w:t>
      </w:r>
    </w:p>
    <w:p w14:paraId="577C2042" w14:textId="77777777" w:rsidR="000034D7" w:rsidRDefault="000034D7" w:rsidP="004F256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A4681EC" w14:textId="5DA3F674" w:rsidR="000034D7" w:rsidRDefault="000034D7" w:rsidP="004F256C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Deliberação nº 006/2021-CD-CAU/BR referente as premissas do Plano de Ação e Reprogramação do CAU/BR – 2021 considerando as reuniões presenciais e remotas. </w:t>
      </w:r>
    </w:p>
    <w:p w14:paraId="3320D896" w14:textId="77777777" w:rsidR="004F256C" w:rsidRDefault="004F256C" w:rsidP="004F256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E21BE79" w14:textId="77777777" w:rsidR="004F256C" w:rsidRDefault="004F256C" w:rsidP="004F256C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14:paraId="3F94E27A" w14:textId="77777777" w:rsidR="004F256C" w:rsidRDefault="004F256C" w:rsidP="004F256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bookmarkEnd w:id="0"/>
    <w:bookmarkEnd w:id="1"/>
    <w:p w14:paraId="4DC136D7" w14:textId="77777777" w:rsidR="004F256C" w:rsidRDefault="004F256C" w:rsidP="004F256C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Homologar a alteração no calendário de reuniões e eventos do CAU/BR para 2021:</w:t>
      </w:r>
    </w:p>
    <w:p w14:paraId="0861ABC1" w14:textId="77777777" w:rsidR="004F256C" w:rsidRDefault="004F256C" w:rsidP="004F256C">
      <w:pPr>
        <w:pStyle w:val="PargrafodaLista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Alteração da 105ª Reunião Ordinária da CPUA-CAU/BR, anteriormente agendada no dia 3 de novembro, para o dia 27 de outubro de 2021, das 9h às 13h.</w:t>
      </w:r>
      <w:r w:rsidRPr="002F19CA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14:paraId="2F568F1A" w14:textId="2B21C51C" w:rsidR="000034D7" w:rsidRDefault="000034D7" w:rsidP="004F256C">
      <w:pPr>
        <w:pStyle w:val="PargrafodaLista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Realização da 111ª Reunião Ordinária do Conselho Diretor no formato presencial (podendo ser híbrida) na sede do CAU/BR, em Brasília-DF, no dia 17 de novembro de 2021, das 9h às 13h, e agenda institucional no período vespertino.</w:t>
      </w:r>
    </w:p>
    <w:p w14:paraId="763295C8" w14:textId="49937F57" w:rsidR="000034D7" w:rsidRPr="002F19CA" w:rsidRDefault="000034D7" w:rsidP="004F256C">
      <w:pPr>
        <w:pStyle w:val="PargrafodaLista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Realização da 118ª Reunião Plenária Ordinária no formato presencial (podendo ser híbrida) na sede do CAU/BR, em Brasília-DF, nos dias 18 e 19 de novembro de 2021, das 9h às 13h, e agenda institucional no período vespertino.</w:t>
      </w:r>
    </w:p>
    <w:p w14:paraId="2606AFD4" w14:textId="77777777" w:rsidR="004F256C" w:rsidRPr="00CF34CC" w:rsidRDefault="004F256C" w:rsidP="004F256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9943201" w14:textId="77777777" w:rsidR="004F256C" w:rsidRPr="00F22051" w:rsidRDefault="004F256C" w:rsidP="004F256C">
      <w:pPr>
        <w:pStyle w:val="PargrafodaLista"/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F22051">
        <w:rPr>
          <w:rFonts w:ascii="Times New Roman" w:hAnsi="Times New Roman"/>
          <w:sz w:val="22"/>
          <w:szCs w:val="22"/>
          <w:lang w:eastAsia="pt-BR"/>
        </w:rPr>
        <w:t>Encaminhar esta deliberação para verificação e tomada das seguintes providências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754F2FF8" w14:textId="77777777" w:rsidR="004F256C" w:rsidRPr="00F22051" w:rsidRDefault="004F256C" w:rsidP="004F256C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4F256C" w:rsidRPr="00F22051" w14:paraId="36511109" w14:textId="77777777" w:rsidTr="0022665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349A" w14:textId="77777777" w:rsidR="004F256C" w:rsidRPr="00F22051" w:rsidRDefault="004F256C" w:rsidP="0022665E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ED5C" w14:textId="77777777" w:rsidR="004F256C" w:rsidRPr="00F22051" w:rsidRDefault="004F256C" w:rsidP="0022665E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4AE2D" w14:textId="77777777" w:rsidR="004F256C" w:rsidRPr="00F22051" w:rsidRDefault="004F256C" w:rsidP="0022665E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AC053" w14:textId="77777777" w:rsidR="004F256C" w:rsidRPr="00F22051" w:rsidRDefault="004F256C" w:rsidP="0022665E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4F256C" w:rsidRPr="00F22051" w14:paraId="1C5CAEED" w14:textId="77777777" w:rsidTr="0022665E">
        <w:trPr>
          <w:trHeight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5ADD" w14:textId="77777777" w:rsidR="004F256C" w:rsidRPr="002F19CA" w:rsidRDefault="004F256C" w:rsidP="0022665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F19C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ACE6" w14:textId="77777777" w:rsidR="004F256C" w:rsidRPr="00BE23DE" w:rsidRDefault="004F256C" w:rsidP="0022665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SGM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BA82" w14:textId="77777777" w:rsidR="004F256C" w:rsidRPr="00BE23DE" w:rsidRDefault="004F256C" w:rsidP="0022665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Atualizar o calendário das reuniões no sítio eletrônico do CAU/BR e ajustar a numeração das reuniões dos meses seguintes.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0DF5" w14:textId="77777777" w:rsidR="004F256C" w:rsidRPr="002F19CA" w:rsidRDefault="004F256C" w:rsidP="002266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F19C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Conforme prazo</w:t>
            </w:r>
          </w:p>
          <w:p w14:paraId="0E8A25E1" w14:textId="77777777" w:rsidR="004F256C" w:rsidRPr="002F19CA" w:rsidRDefault="004F256C" w:rsidP="002266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proofErr w:type="gramStart"/>
            <w:r w:rsidRPr="002F19C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regimental</w:t>
            </w:r>
            <w:proofErr w:type="gramEnd"/>
            <w:r w:rsidRPr="002F19C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</w:t>
            </w:r>
          </w:p>
          <w:p w14:paraId="64DBF337" w14:textId="77777777" w:rsidR="004F256C" w:rsidRPr="002F19CA" w:rsidRDefault="004F256C" w:rsidP="002266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proofErr w:type="gramStart"/>
            <w:r w:rsidRPr="002F19C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convocação</w:t>
            </w:r>
            <w:proofErr w:type="gramEnd"/>
            <w:r w:rsidRPr="002F19C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das</w:t>
            </w:r>
          </w:p>
          <w:p w14:paraId="650E73F3" w14:textId="77777777" w:rsidR="004F256C" w:rsidRPr="002F19CA" w:rsidRDefault="004F256C" w:rsidP="0022665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proofErr w:type="gramStart"/>
            <w:r w:rsidRPr="002F19C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reuniões</w:t>
            </w:r>
            <w:proofErr w:type="gramEnd"/>
            <w:r w:rsidRPr="002F19C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previstas</w:t>
            </w:r>
          </w:p>
          <w:p w14:paraId="76830B7D" w14:textId="77777777" w:rsidR="004F256C" w:rsidRPr="00F22051" w:rsidRDefault="004F256C" w:rsidP="0022665E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proofErr w:type="gramStart"/>
            <w:r w:rsidRPr="002F19C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para</w:t>
            </w:r>
            <w:proofErr w:type="gramEnd"/>
            <w:r w:rsidRPr="002F19C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2021.</w:t>
            </w:r>
          </w:p>
        </w:tc>
      </w:tr>
    </w:tbl>
    <w:p w14:paraId="2AAF7EF5" w14:textId="77777777" w:rsidR="004F256C" w:rsidRPr="00F22051" w:rsidRDefault="004F256C" w:rsidP="004F256C">
      <w:pPr>
        <w:pStyle w:val="PargrafodaLista"/>
        <w:ind w:left="720"/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9A65413" w14:textId="77777777" w:rsidR="004F256C" w:rsidRPr="008960D7" w:rsidRDefault="004F256C" w:rsidP="004F256C">
      <w:pPr>
        <w:pStyle w:val="PargrafodaLista"/>
        <w:numPr>
          <w:ilvl w:val="0"/>
          <w:numId w:val="2"/>
        </w:numPr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960D7">
        <w:rPr>
          <w:rFonts w:ascii="Times New Roman" w:eastAsia="Times New Roman" w:hAnsi="Times New Roman"/>
          <w:sz w:val="22"/>
          <w:szCs w:val="22"/>
          <w:lang w:eastAsia="pt-BR"/>
        </w:rPr>
        <w:t xml:space="preserve"> Solicitar a observação dos temas contidos nesta deliberação pelos demais setores e órgãos colegiados que possuem convergência com o assunto.</w:t>
      </w:r>
    </w:p>
    <w:p w14:paraId="6CF412EC" w14:textId="77777777" w:rsidR="004F256C" w:rsidRPr="00F22051" w:rsidRDefault="004F256C" w:rsidP="004F256C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highlight w:val="yellow"/>
          <w:lang w:eastAsia="pt-BR"/>
        </w:rPr>
      </w:pPr>
    </w:p>
    <w:p w14:paraId="6A86E683" w14:textId="77777777" w:rsidR="004F256C" w:rsidRDefault="004F256C" w:rsidP="004F256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B270CE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B270CE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outubro</w:t>
      </w:r>
      <w:r w:rsidRPr="00B270CE">
        <w:rPr>
          <w:rFonts w:ascii="Times New Roman" w:eastAsia="Times New Roman" w:hAnsi="Times New Roman"/>
          <w:sz w:val="22"/>
          <w:szCs w:val="22"/>
          <w:lang w:eastAsia="pt-BR"/>
        </w:rPr>
        <w:t xml:space="preserve"> de 2021.</w:t>
      </w:r>
    </w:p>
    <w:p w14:paraId="3A8900FA" w14:textId="77777777" w:rsidR="000034D7" w:rsidRPr="00B270CE" w:rsidRDefault="000034D7" w:rsidP="004F256C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54461651" w14:textId="77777777" w:rsidR="004F256C" w:rsidRPr="00B270CE" w:rsidRDefault="004F256C" w:rsidP="004F256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FD2FC64" w14:textId="7B247343" w:rsidR="004F256C" w:rsidRPr="00F561FA" w:rsidRDefault="0091669D" w:rsidP="004F256C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F561FA">
        <w:rPr>
          <w:rFonts w:ascii="Times New Roman" w:hAnsi="Times New Roman"/>
          <w:noProof/>
          <w:sz w:val="22"/>
          <w:szCs w:val="22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5BF06" wp14:editId="1AD85A8F">
                <wp:simplePos x="0" y="0"/>
                <wp:positionH relativeFrom="margin">
                  <wp:posOffset>1711325</wp:posOffset>
                </wp:positionH>
                <wp:positionV relativeFrom="paragraph">
                  <wp:posOffset>535940</wp:posOffset>
                </wp:positionV>
                <wp:extent cx="2160000" cy="720000"/>
                <wp:effectExtent l="0" t="0" r="12065" b="2349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72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BD89F" id="Retângulo 3" o:spid="_x0000_s1026" style="position:absolute;margin-left:134.75pt;margin-top:42.2pt;width:170.1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" filled="f" strokecolor="#f2f2f2" strokeweight="1pt">
                <w10:wrap anchorx="margin"/>
              </v:rect>
            </w:pict>
          </mc:Fallback>
        </mc:AlternateContent>
      </w:r>
      <w:r w:rsidR="004F256C" w:rsidRPr="00B270CE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="004F256C" w:rsidRPr="00B270CE">
        <w:rPr>
          <w:rFonts w:ascii="Times New Roman" w:eastAsia="Times New Roman" w:hAnsi="Times New Roman"/>
          <w:b/>
          <w:sz w:val="22"/>
          <w:szCs w:val="22"/>
          <w:lang w:eastAsia="pt-BR"/>
        </w:rPr>
        <w:t>atesto a veracidade e a autenticidade das informações prestadas.</w:t>
      </w:r>
    </w:p>
    <w:p w14:paraId="7C294F6F" w14:textId="77777777" w:rsidR="004F256C" w:rsidRPr="00F561FA" w:rsidRDefault="004F256C" w:rsidP="004F256C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57D93DA0" w14:textId="77777777" w:rsidR="004F256C" w:rsidRPr="00F561FA" w:rsidRDefault="004F256C" w:rsidP="004F256C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441DF6F8" w14:textId="77777777" w:rsidR="004F256C" w:rsidRPr="00F561FA" w:rsidRDefault="004F256C" w:rsidP="004F256C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4C986BBF" w14:textId="77777777" w:rsidR="004F256C" w:rsidRPr="00F561FA" w:rsidRDefault="004F256C" w:rsidP="004F256C">
      <w:pPr>
        <w:rPr>
          <w:rFonts w:ascii="Times New Roman" w:hAnsi="Times New Roman"/>
          <w:sz w:val="22"/>
          <w:szCs w:val="22"/>
          <w:lang w:eastAsia="pt-BR"/>
        </w:rPr>
      </w:pPr>
    </w:p>
    <w:p w14:paraId="0E6A6E8F" w14:textId="77777777" w:rsidR="004F256C" w:rsidRPr="00A22626" w:rsidRDefault="004F256C" w:rsidP="004F256C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</w:rPr>
      </w:pPr>
      <w:r w:rsidRPr="00A22626">
        <w:rPr>
          <w:rFonts w:ascii="Times New Roman" w:eastAsia="Calibri" w:hAnsi="Times New Roman"/>
          <w:b/>
          <w:sz w:val="22"/>
        </w:rPr>
        <w:t>NÁDIA SOMEKH</w:t>
      </w:r>
    </w:p>
    <w:p w14:paraId="24201434" w14:textId="77777777" w:rsidR="004F256C" w:rsidRPr="00A22626" w:rsidRDefault="004F256C" w:rsidP="004F256C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</w:rPr>
        <w:sectPr w:rsidR="004F256C" w:rsidRPr="00A22626" w:rsidSect="009A7A63">
          <w:headerReference w:type="default" r:id="rId7"/>
          <w:footerReference w:type="default" r:id="rId8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 w:rsidRPr="00A22626">
        <w:rPr>
          <w:rFonts w:ascii="Times New Roman" w:eastAsia="Calibri" w:hAnsi="Times New Roman"/>
          <w:sz w:val="22"/>
        </w:rPr>
        <w:t>Presidente do CAU/BR</w:t>
      </w:r>
    </w:p>
    <w:p w14:paraId="7DB3E7D4" w14:textId="77777777" w:rsidR="004F256C" w:rsidRPr="00DC0BB0" w:rsidRDefault="004F256C" w:rsidP="004F256C">
      <w:pPr>
        <w:tabs>
          <w:tab w:val="center" w:pos="4252"/>
          <w:tab w:val="right" w:pos="8504"/>
        </w:tabs>
        <w:jc w:val="center"/>
        <w:rPr>
          <w:rFonts w:ascii="Times New Roman" w:hAnsi="Times New Roman" w:cs="Arial"/>
          <w:b/>
          <w:color w:val="000000"/>
          <w:sz w:val="22"/>
          <w:szCs w:val="22"/>
          <w:lang w:eastAsia="pt-BR"/>
        </w:rPr>
      </w:pPr>
      <w:r>
        <w:rPr>
          <w:rFonts w:ascii="Times New Roman" w:hAnsi="Times New Roman" w:cs="Arial"/>
          <w:b/>
          <w:color w:val="000000"/>
          <w:sz w:val="22"/>
          <w:szCs w:val="22"/>
          <w:lang w:eastAsia="pt-BR"/>
        </w:rPr>
        <w:lastRenderedPageBreak/>
        <w:t>110</w:t>
      </w:r>
      <w:r w:rsidRPr="00DC0BB0">
        <w:rPr>
          <w:rFonts w:ascii="Times New Roman" w:hAnsi="Times New Roman" w:cs="Arial"/>
          <w:b/>
          <w:color w:val="000000"/>
          <w:sz w:val="22"/>
          <w:szCs w:val="22"/>
          <w:lang w:eastAsia="pt-BR"/>
        </w:rPr>
        <w:t xml:space="preserve">ª REUNIÃO ORDINÁRIA DO CD-CAU/BR </w:t>
      </w:r>
    </w:p>
    <w:p w14:paraId="79D1A127" w14:textId="77777777" w:rsidR="004F256C" w:rsidRPr="00DC0BB0" w:rsidRDefault="004F256C" w:rsidP="004F256C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 w:cs="Arial"/>
          <w:color w:val="000000"/>
          <w:sz w:val="22"/>
          <w:szCs w:val="22"/>
        </w:rPr>
      </w:pPr>
      <w:r w:rsidRPr="00DC0BB0">
        <w:rPr>
          <w:rFonts w:ascii="Times New Roman" w:eastAsia="Calibri" w:hAnsi="Times New Roman" w:cs="Arial"/>
          <w:color w:val="000000"/>
          <w:sz w:val="22"/>
          <w:szCs w:val="22"/>
        </w:rPr>
        <w:t>Videoconferência</w:t>
      </w:r>
    </w:p>
    <w:p w14:paraId="7A206028" w14:textId="77777777" w:rsidR="004F256C" w:rsidRPr="00DC0BB0" w:rsidRDefault="004F256C" w:rsidP="004F256C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 w:cs="Arial"/>
          <w:color w:val="000000"/>
          <w:sz w:val="22"/>
          <w:szCs w:val="22"/>
        </w:rPr>
      </w:pPr>
    </w:p>
    <w:p w14:paraId="4715DCA3" w14:textId="77777777" w:rsidR="004F256C" w:rsidRPr="00DC0BB0" w:rsidRDefault="004F256C" w:rsidP="004F256C">
      <w:pPr>
        <w:tabs>
          <w:tab w:val="center" w:pos="4252"/>
          <w:tab w:val="right" w:pos="8504"/>
        </w:tabs>
        <w:rPr>
          <w:rFonts w:ascii="Times New Roman" w:eastAsia="Calibri" w:hAnsi="Times New Roman" w:cs="Arial"/>
          <w:color w:val="000000"/>
          <w:sz w:val="22"/>
          <w:szCs w:val="22"/>
        </w:rPr>
      </w:pPr>
    </w:p>
    <w:p w14:paraId="2CBE27AB" w14:textId="77777777" w:rsidR="004F256C" w:rsidRPr="00DC0BB0" w:rsidRDefault="004F256C" w:rsidP="004F256C">
      <w:pPr>
        <w:spacing w:after="120"/>
        <w:jc w:val="center"/>
        <w:rPr>
          <w:rFonts w:ascii="Times New Roman" w:hAnsi="Times New Roman" w:cs="Arial"/>
          <w:b/>
          <w:color w:val="000000"/>
          <w:sz w:val="22"/>
          <w:szCs w:val="22"/>
          <w:lang w:eastAsia="pt-BR"/>
        </w:rPr>
      </w:pPr>
      <w:r w:rsidRPr="00DC0BB0">
        <w:rPr>
          <w:rFonts w:ascii="Times New Roman" w:hAnsi="Times New Roman" w:cs="Arial"/>
          <w:b/>
          <w:color w:val="000000"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3260"/>
        <w:gridCol w:w="709"/>
        <w:gridCol w:w="851"/>
        <w:gridCol w:w="708"/>
        <w:gridCol w:w="993"/>
      </w:tblGrid>
      <w:tr w:rsidR="004F256C" w:rsidRPr="00DC0BB0" w14:paraId="2DD54D49" w14:textId="77777777" w:rsidTr="0022665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4856B" w14:textId="77777777" w:rsidR="004F256C" w:rsidRPr="00DC0BB0" w:rsidRDefault="004F256C" w:rsidP="0022665E">
            <w:pPr>
              <w:ind w:left="-56" w:right="-108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197C" w14:textId="77777777" w:rsidR="004F256C" w:rsidRPr="00DC0BB0" w:rsidRDefault="004F256C" w:rsidP="0022665E">
            <w:pPr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</w:p>
          <w:p w14:paraId="15018C0E" w14:textId="77777777" w:rsidR="004F256C" w:rsidRPr="00DC0BB0" w:rsidRDefault="004F256C" w:rsidP="0022665E">
            <w:pPr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BF09" w14:textId="77777777" w:rsidR="004F256C" w:rsidRPr="00DC0BB0" w:rsidRDefault="004F256C" w:rsidP="0022665E">
            <w:pPr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BC730" w14:textId="77777777" w:rsidR="004F256C" w:rsidRPr="00DC0BB0" w:rsidRDefault="004F256C" w:rsidP="0022665E">
            <w:pPr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4F256C" w:rsidRPr="00DC0BB0" w14:paraId="368B7A3F" w14:textId="77777777" w:rsidTr="0022665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2C2FB" w14:textId="77777777" w:rsidR="004F256C" w:rsidRPr="00DC0BB0" w:rsidRDefault="004F256C" w:rsidP="0022665E">
            <w:pPr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F12BD" w14:textId="77777777" w:rsidR="004F256C" w:rsidRPr="00DC0BB0" w:rsidRDefault="004F256C" w:rsidP="0022665E">
            <w:pPr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ECABB" w14:textId="77777777" w:rsidR="004F256C" w:rsidRPr="00DC0BB0" w:rsidRDefault="004F256C" w:rsidP="0022665E">
            <w:pPr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43B41" w14:textId="77777777" w:rsidR="004F256C" w:rsidRPr="00DC0BB0" w:rsidRDefault="004F256C" w:rsidP="0022665E">
            <w:pPr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205DB" w14:textId="77777777" w:rsidR="004F256C" w:rsidRPr="00DC0BB0" w:rsidRDefault="004F256C" w:rsidP="0022665E">
            <w:pPr>
              <w:ind w:left="-53" w:right="-44"/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762D9" w14:textId="77777777" w:rsidR="004F256C" w:rsidRPr="00DC0BB0" w:rsidRDefault="004F256C" w:rsidP="0022665E">
            <w:pPr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F2D4" w14:textId="77777777" w:rsidR="004F256C" w:rsidRPr="00DC0BB0" w:rsidRDefault="004F256C" w:rsidP="0022665E">
            <w:pPr>
              <w:jc w:val="center"/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4F256C" w:rsidRPr="00DC0BB0" w14:paraId="01A49395" w14:textId="77777777" w:rsidTr="0022665E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8474" w14:textId="77777777" w:rsidR="004F256C" w:rsidRPr="00DC0BB0" w:rsidRDefault="004F256C" w:rsidP="0022665E">
            <w:pPr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F0726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Presidente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E856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</w:rPr>
              <w:t>Nadia Somekh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1989" w14:textId="77777777" w:rsidR="004F256C" w:rsidRPr="00DC0BB0" w:rsidRDefault="004F256C" w:rsidP="0022665E">
            <w:pPr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84FF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F784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445E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4F256C" w:rsidRPr="00DC0BB0" w14:paraId="4FE41BE5" w14:textId="77777777" w:rsidTr="0022665E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6EE8" w14:textId="77777777" w:rsidR="004F256C" w:rsidRDefault="004F256C" w:rsidP="0022665E">
            <w:pPr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8177" w14:textId="77777777" w:rsidR="004F256C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86A3" w14:textId="77777777" w:rsidR="004F256C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DC0BB0">
              <w:rPr>
                <w:rFonts w:ascii="Times New Roman" w:hAnsi="Times New Roman" w:cs="Arial"/>
                <w:color w:val="000000"/>
                <w:sz w:val="22"/>
                <w:szCs w:val="22"/>
              </w:rPr>
              <w:t>Fabricio Lopes Santos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F996" w14:textId="77777777" w:rsidR="004F256C" w:rsidRDefault="004F256C" w:rsidP="0022665E">
            <w:pPr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D3EF" w14:textId="77777777" w:rsidR="004F256C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514A" w14:textId="77777777" w:rsidR="004F256C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5914" w14:textId="77777777" w:rsidR="004F256C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4F256C" w:rsidRPr="00DC0BB0" w14:paraId="7073F058" w14:textId="77777777" w:rsidTr="0022665E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12E7" w14:textId="77777777" w:rsidR="004F256C" w:rsidRPr="00DC0BB0" w:rsidRDefault="004F256C" w:rsidP="0022665E">
            <w:pPr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</w:pPr>
            <w:r w:rsidRPr="00544F2B"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52BA4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1901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544F2B">
              <w:rPr>
                <w:rFonts w:ascii="Times New Roman" w:hAnsi="Times New Roman" w:cs="Arial"/>
                <w:color w:val="000000"/>
                <w:sz w:val="22"/>
                <w:szCs w:val="22"/>
              </w:rPr>
              <w:t xml:space="preserve">Jeferson Dantas Navolar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20D1" w14:textId="77777777" w:rsidR="004F256C" w:rsidRPr="00DC0BB0" w:rsidRDefault="004F256C" w:rsidP="0022665E">
            <w:pPr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C985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B3C2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D50A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4F256C" w:rsidRPr="00DC0BB0" w14:paraId="36EA5F41" w14:textId="77777777" w:rsidTr="0022665E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48CC" w14:textId="77777777" w:rsidR="004F256C" w:rsidRPr="00DC0BB0" w:rsidRDefault="004F256C" w:rsidP="0022665E">
            <w:pPr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</w:pPr>
            <w:r w:rsidRPr="00544F2B"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7215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5D67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544F2B">
              <w:rPr>
                <w:rFonts w:ascii="Times New Roman" w:hAnsi="Times New Roman" w:cs="Arial"/>
                <w:color w:val="000000"/>
                <w:sz w:val="22"/>
                <w:szCs w:val="22"/>
              </w:rPr>
              <w:t xml:space="preserve">Patrícia Silva Luz de Macedo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2716" w14:textId="77777777" w:rsidR="004F256C" w:rsidRPr="00DC0BB0" w:rsidRDefault="004F256C" w:rsidP="0022665E">
            <w:pPr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5BC5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7A3F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8905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4F256C" w:rsidRPr="00DC0BB0" w14:paraId="22B283BD" w14:textId="77777777" w:rsidTr="0022665E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23AB" w14:textId="77777777" w:rsidR="004F256C" w:rsidRPr="00DC0BB0" w:rsidRDefault="004F256C" w:rsidP="0022665E">
            <w:pPr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</w:pPr>
            <w:r w:rsidRPr="00544F2B"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35E8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D682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544F2B">
              <w:rPr>
                <w:rFonts w:ascii="Times New Roman" w:hAnsi="Times New Roman" w:cs="Arial"/>
                <w:color w:val="000000"/>
                <w:sz w:val="22"/>
                <w:szCs w:val="22"/>
              </w:rPr>
              <w:t xml:space="preserve">Daniela </w:t>
            </w:r>
            <w:proofErr w:type="spellStart"/>
            <w:r w:rsidRPr="00544F2B">
              <w:rPr>
                <w:rFonts w:ascii="Times New Roman" w:hAnsi="Times New Roman" w:cs="Arial"/>
                <w:color w:val="000000"/>
                <w:sz w:val="22"/>
                <w:szCs w:val="22"/>
              </w:rPr>
              <w:t>Pareja</w:t>
            </w:r>
            <w:proofErr w:type="spellEnd"/>
            <w:r w:rsidRPr="00544F2B">
              <w:rPr>
                <w:rFonts w:ascii="Times New Roman" w:hAnsi="Times New Roman" w:cs="Arial"/>
                <w:color w:val="000000"/>
                <w:sz w:val="22"/>
                <w:szCs w:val="22"/>
              </w:rPr>
              <w:t xml:space="preserve"> Garcia Sarmento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E8CE" w14:textId="77777777" w:rsidR="004F256C" w:rsidRPr="00DC0BB0" w:rsidRDefault="004F256C" w:rsidP="0022665E">
            <w:pPr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0DCB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D35A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FCC9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4F256C" w:rsidRPr="00DC0BB0" w14:paraId="477492D2" w14:textId="77777777" w:rsidTr="0022665E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9F89" w14:textId="77777777" w:rsidR="004F256C" w:rsidRPr="00DC0BB0" w:rsidRDefault="004F256C" w:rsidP="0022665E">
            <w:pPr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</w:pPr>
            <w:r w:rsidRPr="00544F2B">
              <w:rPr>
                <w:rFonts w:ascii="Times New Roman" w:eastAsia="Times New Roman" w:hAnsi="Times New Roman" w:cs="Arial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153F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Membro</w:t>
            </w:r>
            <w:r w:rsidRPr="00544F2B"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00DC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544F2B">
              <w:rPr>
                <w:rFonts w:ascii="Times New Roman" w:hAnsi="Times New Roman" w:cs="Arial"/>
                <w:color w:val="000000"/>
                <w:sz w:val="22"/>
                <w:szCs w:val="22"/>
              </w:rPr>
              <w:t xml:space="preserve">Valter </w:t>
            </w:r>
            <w:proofErr w:type="spellStart"/>
            <w:r w:rsidRPr="00544F2B">
              <w:rPr>
                <w:rFonts w:ascii="Times New Roman" w:hAnsi="Times New Roman" w:cs="Arial"/>
                <w:color w:val="000000"/>
                <w:sz w:val="22"/>
                <w:szCs w:val="22"/>
              </w:rPr>
              <w:t>Luis</w:t>
            </w:r>
            <w:proofErr w:type="spellEnd"/>
            <w:r w:rsidRPr="00544F2B">
              <w:rPr>
                <w:rFonts w:ascii="Times New Roman" w:hAnsi="Times New Roman" w:cs="Arial"/>
                <w:color w:val="000000"/>
                <w:sz w:val="22"/>
                <w:szCs w:val="22"/>
              </w:rPr>
              <w:t xml:space="preserve"> Caldana Junior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ABC7" w14:textId="77777777" w:rsidR="004F256C" w:rsidRPr="00DC0BB0" w:rsidRDefault="004F256C" w:rsidP="0022665E">
            <w:pPr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9916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7F6A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D59D" w14:textId="77777777" w:rsidR="004F256C" w:rsidRPr="00DC0BB0" w:rsidRDefault="004F256C" w:rsidP="0022665E">
            <w:pPr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4F256C" w:rsidRPr="00DC0BB0" w14:paraId="2509F944" w14:textId="77777777" w:rsidTr="0022665E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315143" w14:textId="77777777" w:rsidR="004F256C" w:rsidRPr="00DC0BB0" w:rsidRDefault="004F256C" w:rsidP="0022665E">
            <w:pPr>
              <w:ind w:left="-56" w:right="-108"/>
              <w:jc w:val="center"/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07626A" w14:textId="77777777" w:rsidR="004F256C" w:rsidRPr="00DC0BB0" w:rsidRDefault="004F256C" w:rsidP="0022665E">
            <w:pPr>
              <w:rPr>
                <w:rFonts w:ascii="Times New Roman" w:hAnsi="Times New Roman" w:cs="Arial"/>
                <w:snapToGrid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5745A4" w14:textId="77777777" w:rsidR="004F256C" w:rsidRPr="00DC0BB0" w:rsidRDefault="004F256C" w:rsidP="0022665E">
            <w:pPr>
              <w:rPr>
                <w:rFonts w:ascii="Times New Roman" w:hAnsi="Times New Roman" w:cs="Arial"/>
                <w:snapToGrid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1762D8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37D022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38961F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E40112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4F256C" w:rsidRPr="00DC0BB0" w14:paraId="00D8A76C" w14:textId="77777777" w:rsidTr="0022665E">
        <w:trPr>
          <w:trHeight w:val="321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0AAC6492" w14:textId="77777777" w:rsidR="004F256C" w:rsidRPr="00DC0BB0" w:rsidRDefault="004F256C" w:rsidP="0022665E">
            <w:pPr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Histórico da votação:</w:t>
            </w:r>
          </w:p>
          <w:p w14:paraId="129AF7BA" w14:textId="77777777" w:rsidR="004F256C" w:rsidRPr="00DC0BB0" w:rsidRDefault="004F256C" w:rsidP="0022665E">
            <w:pPr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</w:p>
          <w:p w14:paraId="5E1E675F" w14:textId="77777777" w:rsidR="004F256C" w:rsidRPr="00DC0BB0" w:rsidRDefault="004F256C" w:rsidP="0022665E">
            <w:pPr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110</w:t>
            </w:r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ª REUNIÃO ORDINÁRIA DO CONSELHO DIRETOR</w:t>
            </w:r>
          </w:p>
          <w:p w14:paraId="4F708852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  <w:p w14:paraId="2B2A7F57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Data</w:t>
            </w:r>
            <w:r w:rsidRPr="00DC0BB0"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 xml:space="preserve">: 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20</w:t>
            </w:r>
            <w:r w:rsidRPr="00DC0BB0"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/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10</w:t>
            </w:r>
            <w:r w:rsidRPr="00DC0BB0"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/202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1</w:t>
            </w:r>
          </w:p>
          <w:p w14:paraId="1864065F" w14:textId="77777777" w:rsidR="004F256C" w:rsidRPr="002F19CA" w:rsidRDefault="004F256C" w:rsidP="0022665E">
            <w:pPr>
              <w:rPr>
                <w:rFonts w:ascii="Times New Roman" w:hAnsi="Times New Roman" w:cs="Arial"/>
                <w:color w:val="000000" w:themeColor="text1"/>
                <w:sz w:val="22"/>
                <w:szCs w:val="22"/>
                <w:lang w:eastAsia="pt-BR"/>
              </w:rPr>
            </w:pPr>
          </w:p>
          <w:p w14:paraId="50553537" w14:textId="77777777" w:rsidR="004F256C" w:rsidRDefault="004F256C" w:rsidP="0022665E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2F19CA">
              <w:rPr>
                <w:rFonts w:ascii="Times New Roman" w:hAnsi="Times New Roman" w:cs="Arial"/>
                <w:b/>
                <w:color w:val="000000" w:themeColor="text1"/>
                <w:sz w:val="22"/>
                <w:szCs w:val="22"/>
                <w:lang w:eastAsia="pt-BR"/>
              </w:rPr>
              <w:t xml:space="preserve">Matéria em votação: </w:t>
            </w:r>
            <w:r w:rsidRPr="002F19CA">
              <w:rPr>
                <w:rFonts w:ascii="Times New Roman" w:hAnsi="Times New Roman" w:cs="Arial"/>
                <w:color w:val="000000" w:themeColor="text1"/>
                <w:sz w:val="22"/>
                <w:szCs w:val="22"/>
                <w:lang w:eastAsia="pt-BR"/>
              </w:rPr>
              <w:t xml:space="preserve">Deliberação nº </w:t>
            </w:r>
            <w:r>
              <w:rPr>
                <w:rFonts w:ascii="Times New Roman" w:hAnsi="Times New Roman" w:cs="Arial"/>
                <w:color w:val="000000" w:themeColor="text1"/>
                <w:sz w:val="22"/>
                <w:szCs w:val="22"/>
                <w:lang w:eastAsia="pt-BR"/>
              </w:rPr>
              <w:t>13</w:t>
            </w:r>
            <w:r w:rsidRPr="002F19CA">
              <w:rPr>
                <w:rFonts w:ascii="Times New Roman" w:hAnsi="Times New Roman" w:cs="Arial"/>
                <w:color w:val="000000" w:themeColor="text1"/>
                <w:sz w:val="22"/>
                <w:szCs w:val="22"/>
                <w:lang w:eastAsia="pt-BR"/>
              </w:rPr>
              <w:t>/2021-CD-CAU/BR</w:t>
            </w:r>
            <w:r w:rsidRPr="002F19CA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 xml:space="preserve"> - </w:t>
            </w:r>
            <w:r w:rsidRPr="002F19CA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Alteração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no calendário de reuniões do CAU/BR.</w:t>
            </w:r>
          </w:p>
          <w:p w14:paraId="6FE75C7D" w14:textId="77777777" w:rsidR="004F256C" w:rsidRDefault="004F256C" w:rsidP="0022665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9D41BA0" w14:textId="77777777" w:rsidR="004F256C" w:rsidRDefault="004F256C" w:rsidP="0022665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Sim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(05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Não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54432F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Abstenções</w:t>
            </w:r>
            <w:r w:rsidRPr="0054432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54432F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Ausências</w:t>
            </w:r>
            <w:r w:rsidRPr="0054432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54432F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Impedimento</w:t>
            </w:r>
            <w:r w:rsidRPr="0054432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54432F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Total de votos</w:t>
            </w:r>
            <w:r w:rsidRPr="0054432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54432F">
              <w:rPr>
                <w:rFonts w:ascii="Times New Roman" w:hAnsi="Times New Roman"/>
                <w:sz w:val="22"/>
                <w:szCs w:val="22"/>
                <w:lang w:eastAsia="pt-BR"/>
              </w:rPr>
              <w:t>(0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54432F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79349879" w14:textId="77777777" w:rsidR="004F256C" w:rsidRDefault="004F256C" w:rsidP="0022665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1CA4181" w14:textId="77777777" w:rsidR="004F256C" w:rsidRDefault="004F256C" w:rsidP="0022665E">
            <w:pPr>
              <w:rPr>
                <w:rFonts w:ascii="Times New Roman" w:eastAsiaTheme="minorHAnsi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773FF343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</w:p>
          <w:p w14:paraId="6B6445DA" w14:textId="77777777" w:rsidR="004F256C" w:rsidRPr="00DC0BB0" w:rsidRDefault="004F256C" w:rsidP="0022665E">
            <w:pP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</w:pPr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Assessoria Técnica</w:t>
            </w:r>
            <w:r w:rsidRPr="00DC0BB0"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: Daniela Demartini</w:t>
            </w:r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 xml:space="preserve">        Condução dos trabalhos (</w:t>
            </w:r>
            <w:r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Presidente</w:t>
            </w:r>
            <w:r w:rsidRPr="00DC0BB0">
              <w:rPr>
                <w:rFonts w:ascii="Times New Roman" w:hAnsi="Times New Roman" w:cs="Arial"/>
                <w:b/>
                <w:color w:val="000000"/>
                <w:sz w:val="22"/>
                <w:szCs w:val="22"/>
                <w:lang w:eastAsia="pt-BR"/>
              </w:rPr>
              <w:t>):</w:t>
            </w:r>
            <w:r w:rsidRPr="00DC0BB0"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22"/>
                <w:szCs w:val="22"/>
                <w:lang w:eastAsia="pt-BR"/>
              </w:rPr>
              <w:t>Nadia Somekh</w:t>
            </w:r>
          </w:p>
        </w:tc>
      </w:tr>
    </w:tbl>
    <w:p w14:paraId="129B8B04" w14:textId="77777777" w:rsidR="004F256C" w:rsidRDefault="004F256C" w:rsidP="004F256C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</w:rPr>
      </w:pPr>
    </w:p>
    <w:p w14:paraId="7430D571" w14:textId="77777777" w:rsidR="004F256C" w:rsidRPr="00C774A8" w:rsidRDefault="004F256C" w:rsidP="004F256C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</w:rPr>
      </w:pPr>
    </w:p>
    <w:p w14:paraId="10795637" w14:textId="77777777" w:rsidR="004F256C" w:rsidRPr="002F19CA" w:rsidRDefault="004F256C" w:rsidP="004F256C"/>
    <w:p w14:paraId="19ED251E" w14:textId="77777777" w:rsidR="004F256C" w:rsidRPr="00787CD5" w:rsidRDefault="004F256C" w:rsidP="004F256C"/>
    <w:p w14:paraId="38710E7E" w14:textId="77777777" w:rsidR="008960D7" w:rsidRPr="004F256C" w:rsidRDefault="008960D7" w:rsidP="004F256C"/>
    <w:sectPr w:rsidR="008960D7" w:rsidRPr="004F256C" w:rsidSect="009A7A63">
      <w:headerReference w:type="default" r:id="rId9"/>
      <w:footerReference w:type="default" r:id="rId10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1D2B1" w14:textId="77777777" w:rsidR="009519D6" w:rsidRDefault="009519D6" w:rsidP="00783D72">
      <w:r>
        <w:separator/>
      </w:r>
    </w:p>
  </w:endnote>
  <w:endnote w:type="continuationSeparator" w:id="0">
    <w:p w14:paraId="14BBD162" w14:textId="77777777" w:rsidR="009519D6" w:rsidRDefault="009519D6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7414792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7C30BF4E" w14:textId="77777777" w:rsidR="004F256C" w:rsidRPr="00C25F47" w:rsidRDefault="004F256C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4384" behindDoc="1" locked="0" layoutInCell="1" allowOverlap="1" wp14:anchorId="086E82C7" wp14:editId="129BC8D7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5" name="Imagem 5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6104E9">
          <w:rPr>
            <w:rFonts w:ascii="Arial" w:hAnsi="Arial" w:cs="Arial"/>
            <w:b/>
            <w:bCs/>
            <w:noProof/>
            <w:color w:val="008080"/>
          </w:rPr>
          <w:t>2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5280539" w14:textId="77777777" w:rsidR="004F256C" w:rsidRPr="00C25F47" w:rsidRDefault="004F256C" w:rsidP="00C25F47">
    <w:pPr>
      <w:pStyle w:val="Rodap"/>
    </w:pP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7BAD81B3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6104E9">
          <w:rPr>
            <w:rFonts w:ascii="Arial" w:hAnsi="Arial" w:cs="Arial"/>
            <w:b/>
            <w:bCs/>
            <w:noProof/>
            <w:color w:val="008080"/>
          </w:rPr>
          <w:t>3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E32FD" w14:textId="77777777" w:rsidR="009519D6" w:rsidRDefault="009519D6" w:rsidP="00783D72">
      <w:r>
        <w:separator/>
      </w:r>
    </w:p>
  </w:footnote>
  <w:footnote w:type="continuationSeparator" w:id="0">
    <w:p w14:paraId="686DD1B2" w14:textId="77777777" w:rsidR="009519D6" w:rsidRDefault="009519D6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E54E7" w14:textId="77777777" w:rsidR="004F256C" w:rsidRDefault="004F256C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6825C52E" wp14:editId="0C0A7671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F5E43"/>
    <w:multiLevelType w:val="hybridMultilevel"/>
    <w:tmpl w:val="9A16B470"/>
    <w:lvl w:ilvl="0" w:tplc="A11AFB66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B660B"/>
    <w:multiLevelType w:val="multilevel"/>
    <w:tmpl w:val="1B5AC91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77C47DD5"/>
    <w:multiLevelType w:val="hybridMultilevel"/>
    <w:tmpl w:val="5DF4BF3E"/>
    <w:lvl w:ilvl="0" w:tplc="0E9A7A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221999"/>
    <w:multiLevelType w:val="hybridMultilevel"/>
    <w:tmpl w:val="169A639C"/>
    <w:lvl w:ilvl="0" w:tplc="4DC013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34D7"/>
    <w:rsid w:val="00011DDC"/>
    <w:rsid w:val="00021718"/>
    <w:rsid w:val="00075C14"/>
    <w:rsid w:val="000E1E81"/>
    <w:rsid w:val="00110593"/>
    <w:rsid w:val="00175837"/>
    <w:rsid w:val="00176770"/>
    <w:rsid w:val="00193E0F"/>
    <w:rsid w:val="00204080"/>
    <w:rsid w:val="002A000E"/>
    <w:rsid w:val="002C5227"/>
    <w:rsid w:val="0030735E"/>
    <w:rsid w:val="00331A96"/>
    <w:rsid w:val="003B00D3"/>
    <w:rsid w:val="00402B92"/>
    <w:rsid w:val="00466927"/>
    <w:rsid w:val="004808A7"/>
    <w:rsid w:val="00487368"/>
    <w:rsid w:val="004A00ED"/>
    <w:rsid w:val="004F256C"/>
    <w:rsid w:val="00500BAE"/>
    <w:rsid w:val="0054432F"/>
    <w:rsid w:val="006104E9"/>
    <w:rsid w:val="006638E7"/>
    <w:rsid w:val="00672C6E"/>
    <w:rsid w:val="006A0103"/>
    <w:rsid w:val="00783D72"/>
    <w:rsid w:val="007F4CDA"/>
    <w:rsid w:val="00822C66"/>
    <w:rsid w:val="00875B58"/>
    <w:rsid w:val="008960D7"/>
    <w:rsid w:val="00910ACD"/>
    <w:rsid w:val="0091669D"/>
    <w:rsid w:val="009519D6"/>
    <w:rsid w:val="009A53F9"/>
    <w:rsid w:val="009A7A63"/>
    <w:rsid w:val="00A409A5"/>
    <w:rsid w:val="00A9258D"/>
    <w:rsid w:val="00B11633"/>
    <w:rsid w:val="00B40752"/>
    <w:rsid w:val="00B7187E"/>
    <w:rsid w:val="00BF473E"/>
    <w:rsid w:val="00C00FD5"/>
    <w:rsid w:val="00C25F47"/>
    <w:rsid w:val="00C6344C"/>
    <w:rsid w:val="00C8256D"/>
    <w:rsid w:val="00CF34CC"/>
    <w:rsid w:val="00D350EC"/>
    <w:rsid w:val="00D97361"/>
    <w:rsid w:val="00DB2D73"/>
    <w:rsid w:val="00DB2DA6"/>
    <w:rsid w:val="00E17B9E"/>
    <w:rsid w:val="00E22282"/>
    <w:rsid w:val="00E61C78"/>
    <w:rsid w:val="00E625E1"/>
    <w:rsid w:val="00ED7498"/>
    <w:rsid w:val="00F32C3A"/>
    <w:rsid w:val="00F43CF2"/>
    <w:rsid w:val="00FD0CFA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B9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402B92"/>
  </w:style>
  <w:style w:type="paragraph" w:styleId="PargrafodaLista">
    <w:name w:val="List Paragraph"/>
    <w:basedOn w:val="Normal"/>
    <w:uiPriority w:val="34"/>
    <w:qFormat/>
    <w:rsid w:val="00331A96"/>
    <w:pPr>
      <w:ind w:left="708"/>
    </w:pPr>
  </w:style>
  <w:style w:type="table" w:styleId="Tabelacomgrade">
    <w:name w:val="Table Grid"/>
    <w:basedOn w:val="Tabelanormal"/>
    <w:uiPriority w:val="39"/>
    <w:rsid w:val="008960D7"/>
    <w:pPr>
      <w:spacing w:after="0" w:line="240" w:lineRule="auto"/>
    </w:pPr>
    <w:rPr>
      <w:rFonts w:ascii="Arial" w:hAnsi="Arial" w:cs="Arial"/>
      <w:color w:val="000000" w:themeColor="text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75B5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75B58"/>
    <w:rPr>
      <w:rFonts w:ascii="Cambria" w:eastAsia="Cambria" w:hAnsi="Cambria" w:cs="Times New Roman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875B58"/>
    <w:rPr>
      <w:sz w:val="16"/>
      <w:szCs w:val="16"/>
    </w:rPr>
  </w:style>
  <w:style w:type="paragraph" w:customStyle="1" w:styleId="Default">
    <w:name w:val="Default"/>
    <w:rsid w:val="0030735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53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0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554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0XX/2020 – CED-CAU/BR</vt:lpstr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010/2021 – CD-CAU/BR</dc:title>
  <dc:subject/>
  <dc:creator>Antonio Couto Nunes;Isabella Maria Oliveira Morato</dc:creator>
  <cp:keywords/>
  <dc:description/>
  <cp:lastModifiedBy>Isabella Maria Oliveira Morato</cp:lastModifiedBy>
  <cp:revision>13</cp:revision>
  <dcterms:created xsi:type="dcterms:W3CDTF">2021-09-17T15:06:00Z</dcterms:created>
  <dcterms:modified xsi:type="dcterms:W3CDTF">2021-10-26T20:17:00Z</dcterms:modified>
</cp:coreProperties>
</file>