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960D7" w:rsidRPr="00075C14" w14:paraId="4AF8CC4B" w14:textId="77777777" w:rsidTr="00D97361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8281690" w14:textId="77777777" w:rsidR="00E17B9E" w:rsidRDefault="00672C6E" w:rsidP="00672C6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</w:r>
            <w:r w:rsidR="00E17B9E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  <w:p w14:paraId="36848825" w14:textId="24F647BD" w:rsidR="008960D7" w:rsidRPr="00075C14" w:rsidRDefault="008960D7" w:rsidP="00672C6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567D23B" w14:textId="40ACDA52" w:rsidR="008960D7" w:rsidRPr="00075C14" w:rsidRDefault="00672C6E" w:rsidP="00CF34C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="008960D7" w:rsidRPr="00075C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rotocolo SICCAU </w:t>
            </w:r>
            <w:r w:rsidRPr="00075C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="00466927" w:rsidRPr="0046692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1389693/2021</w:t>
            </w:r>
            <w:bookmarkStart w:id="2" w:name="_GoBack"/>
            <w:bookmarkEnd w:id="2"/>
          </w:p>
        </w:tc>
      </w:tr>
      <w:tr w:rsidR="008960D7" w:rsidRPr="00075C14" w14:paraId="202264D6" w14:textId="77777777" w:rsidTr="00D97361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5C22F30" w14:textId="58FF034B" w:rsidR="008960D7" w:rsidRPr="00075C14" w:rsidRDefault="008960D7" w:rsidP="008960D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5992B64" w14:textId="505E24DA" w:rsidR="008960D7" w:rsidRPr="00075C14" w:rsidRDefault="00672C6E" w:rsidP="008960D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960D7" w:rsidRPr="00075C14" w14:paraId="29D7D13D" w14:textId="77777777" w:rsidTr="00D97361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83207C" w14:textId="6EBA4945" w:rsidR="008960D7" w:rsidRPr="00075C14" w:rsidRDefault="008960D7" w:rsidP="008960D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B821E78" w14:textId="45510A1C" w:rsidR="008960D7" w:rsidRPr="00075C14" w:rsidRDefault="007F4CDA" w:rsidP="0011059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Alteração no calendário de reuniões do CAU/BR</w:t>
            </w:r>
          </w:p>
        </w:tc>
      </w:tr>
    </w:tbl>
    <w:p w14:paraId="5782DD5C" w14:textId="301D6E59" w:rsidR="00331A96" w:rsidRPr="00075C14" w:rsidRDefault="00331A96" w:rsidP="00331A9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75C14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500BAE" w:rsidRPr="00075C14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E17B9E">
        <w:rPr>
          <w:rFonts w:ascii="Times New Roman" w:hAnsi="Times New Roman"/>
          <w:smallCaps/>
          <w:sz w:val="22"/>
          <w:szCs w:val="22"/>
          <w:lang w:eastAsia="pt-BR"/>
        </w:rPr>
        <w:t>1</w:t>
      </w:r>
      <w:r w:rsidR="007F4CDA">
        <w:rPr>
          <w:rFonts w:ascii="Times New Roman" w:hAnsi="Times New Roman"/>
          <w:smallCaps/>
          <w:sz w:val="22"/>
          <w:szCs w:val="22"/>
          <w:lang w:eastAsia="pt-BR"/>
        </w:rPr>
        <w:t>2</w:t>
      </w:r>
      <w:r w:rsidRPr="00075C14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500BAE" w:rsidRPr="00075C14">
        <w:rPr>
          <w:rFonts w:ascii="Times New Roman" w:hAnsi="Times New Roman"/>
          <w:smallCaps/>
          <w:sz w:val="22"/>
          <w:szCs w:val="22"/>
          <w:lang w:eastAsia="pt-BR"/>
        </w:rPr>
        <w:t xml:space="preserve">2021 – </w:t>
      </w:r>
      <w:r w:rsidR="00500BAE" w:rsidRPr="00075C14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="00500BAE" w:rsidRPr="00075C14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500BAE" w:rsidRPr="00075C14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52730835" w14:textId="77777777" w:rsidR="00331A96" w:rsidRPr="00075C14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20EC7C6" w14:textId="690FCBB8" w:rsidR="00331A96" w:rsidRPr="00075C14" w:rsidRDefault="00500BAE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75C14">
        <w:rPr>
          <w:rFonts w:ascii="Times New Roman" w:hAnsi="Times New Roman"/>
          <w:sz w:val="22"/>
          <w:szCs w:val="22"/>
          <w:lang w:eastAsia="pt-BR"/>
        </w:rPr>
        <w:t>O CONSELHO DIRETOR – CD-CAU/BR</w:t>
      </w:r>
      <w:r w:rsidR="00331A96" w:rsidRPr="00075C14">
        <w:rPr>
          <w:rFonts w:ascii="Times New Roman" w:hAnsi="Times New Roman"/>
          <w:sz w:val="22"/>
          <w:szCs w:val="22"/>
          <w:lang w:eastAsia="pt-BR"/>
        </w:rPr>
        <w:t>, reunid</w:t>
      </w:r>
      <w:r w:rsidRPr="00075C14">
        <w:rPr>
          <w:rFonts w:ascii="Times New Roman" w:hAnsi="Times New Roman"/>
          <w:sz w:val="22"/>
          <w:szCs w:val="22"/>
          <w:lang w:eastAsia="pt-BR"/>
        </w:rPr>
        <w:t>o</w:t>
      </w:r>
      <w:r w:rsidR="00331A96" w:rsidRPr="00075C1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17B9E">
        <w:rPr>
          <w:rFonts w:ascii="Times New Roman" w:hAnsi="Times New Roman"/>
          <w:sz w:val="22"/>
          <w:szCs w:val="22"/>
          <w:lang w:eastAsia="pt-BR"/>
        </w:rPr>
        <w:t>extra</w:t>
      </w:r>
      <w:r w:rsidR="00331A96" w:rsidRPr="00075C14">
        <w:rPr>
          <w:rFonts w:ascii="Times New Roman" w:hAnsi="Times New Roman"/>
          <w:sz w:val="22"/>
          <w:szCs w:val="22"/>
          <w:lang w:eastAsia="pt-BR"/>
        </w:rPr>
        <w:t>ordinariamente</w:t>
      </w:r>
      <w:r w:rsidR="008960D7" w:rsidRPr="00075C14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E17B9E">
        <w:rPr>
          <w:rFonts w:ascii="Times New Roman" w:hAnsi="Times New Roman"/>
          <w:sz w:val="22"/>
          <w:szCs w:val="22"/>
          <w:lang w:eastAsia="pt-BR"/>
        </w:rPr>
        <w:t>17 de setembro</w:t>
      </w:r>
      <w:r w:rsidR="00B11633" w:rsidRPr="00075C14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8960D7" w:rsidRPr="00075C14">
        <w:rPr>
          <w:rFonts w:ascii="Times New Roman" w:hAnsi="Times New Roman"/>
          <w:sz w:val="22"/>
          <w:szCs w:val="22"/>
          <w:lang w:eastAsia="pt-BR"/>
        </w:rPr>
        <w:t xml:space="preserve"> 2021, </w:t>
      </w:r>
      <w:r w:rsidRPr="00075C14">
        <w:rPr>
          <w:rFonts w:ascii="Times New Roman" w:hAnsi="Times New Roman"/>
          <w:sz w:val="22"/>
          <w:szCs w:val="22"/>
          <w:lang w:eastAsia="pt-BR"/>
        </w:rPr>
        <w:t>por meio de vide</w:t>
      </w:r>
      <w:r w:rsidR="000E1E81" w:rsidRPr="00075C14">
        <w:rPr>
          <w:rFonts w:ascii="Times New Roman" w:hAnsi="Times New Roman"/>
          <w:sz w:val="22"/>
          <w:szCs w:val="22"/>
          <w:lang w:eastAsia="pt-BR"/>
        </w:rPr>
        <w:t>o</w:t>
      </w:r>
      <w:r w:rsidRPr="00075C14">
        <w:rPr>
          <w:rFonts w:ascii="Times New Roman" w:hAnsi="Times New Roman"/>
          <w:sz w:val="22"/>
          <w:szCs w:val="22"/>
          <w:lang w:eastAsia="pt-BR"/>
        </w:rPr>
        <w:t xml:space="preserve">conferência, </w:t>
      </w:r>
      <w:r w:rsidR="00331A96" w:rsidRPr="00075C14">
        <w:rPr>
          <w:rFonts w:ascii="Times New Roman" w:hAnsi="Times New Roman"/>
          <w:sz w:val="22"/>
          <w:szCs w:val="22"/>
          <w:lang w:eastAsia="pt-BR"/>
        </w:rPr>
        <w:t xml:space="preserve">no uso das competências que lhe conferem o art. </w:t>
      </w:r>
      <w:r w:rsidR="000E1E81" w:rsidRPr="00075C14">
        <w:rPr>
          <w:rFonts w:ascii="Times New Roman" w:hAnsi="Times New Roman"/>
          <w:sz w:val="22"/>
          <w:szCs w:val="22"/>
          <w:lang w:eastAsia="pt-BR"/>
        </w:rPr>
        <w:t>163</w:t>
      </w:r>
      <w:r w:rsidR="00331A96" w:rsidRPr="00075C14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8960D7" w:rsidRPr="00075C14">
        <w:rPr>
          <w:rFonts w:ascii="Times New Roman" w:hAnsi="Times New Roman"/>
          <w:sz w:val="22"/>
          <w:szCs w:val="22"/>
          <w:lang w:eastAsia="pt-BR"/>
        </w:rPr>
        <w:t>/BR</w:t>
      </w:r>
      <w:r w:rsidR="00331A96" w:rsidRPr="00075C14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14:paraId="1913A72F" w14:textId="77777777" w:rsidR="0030735E" w:rsidRPr="00075C14" w:rsidRDefault="0030735E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C5E493A" w14:textId="07CE734C" w:rsidR="007F4CDA" w:rsidRDefault="007F4CDA" w:rsidP="007F4CD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F4CDA">
        <w:rPr>
          <w:rFonts w:ascii="Times New Roman" w:hAnsi="Times New Roman"/>
          <w:sz w:val="22"/>
          <w:szCs w:val="22"/>
          <w:lang w:eastAsia="pt-BR"/>
        </w:rPr>
        <w:t>Considerando o art. 163 do Regimento Interno do CAU/BR no qual compete ao Conselho Diretor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7F4CDA">
        <w:rPr>
          <w:rFonts w:ascii="Times New Roman" w:hAnsi="Times New Roman"/>
          <w:sz w:val="22"/>
          <w:szCs w:val="22"/>
          <w:lang w:eastAsia="pt-BR"/>
        </w:rPr>
        <w:t>apreciar e deliberar sobre o calendário anual de reuniões do Plenário, do Conselho Diretor, das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7F4CDA">
        <w:rPr>
          <w:rFonts w:ascii="Times New Roman" w:hAnsi="Times New Roman"/>
          <w:sz w:val="22"/>
          <w:szCs w:val="22"/>
          <w:lang w:eastAsia="pt-BR"/>
        </w:rPr>
        <w:t>comissões e dos demais órgãos colegiados, e eventos, bem como suas alterações;</w:t>
      </w:r>
    </w:p>
    <w:p w14:paraId="7E6D80BA" w14:textId="77777777" w:rsidR="007F4CDA" w:rsidRPr="007F4CDA" w:rsidRDefault="007F4CDA" w:rsidP="007F4C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C557E19" w14:textId="60001ABD" w:rsidR="00110593" w:rsidRDefault="007F4CDA" w:rsidP="007F4CD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F4CDA">
        <w:rPr>
          <w:rFonts w:ascii="Times New Roman" w:hAnsi="Times New Roman"/>
          <w:sz w:val="22"/>
          <w:szCs w:val="22"/>
          <w:lang w:eastAsia="pt-BR"/>
        </w:rPr>
        <w:t>Considerando a Deliberação Plenária DPOBR nº 0106-06/2020 que aprovou o calendário anual do</w:t>
      </w:r>
      <w:r>
        <w:rPr>
          <w:rFonts w:ascii="Times New Roman" w:hAnsi="Times New Roman"/>
          <w:sz w:val="22"/>
          <w:szCs w:val="22"/>
          <w:lang w:eastAsia="pt-BR"/>
        </w:rPr>
        <w:t xml:space="preserve"> CAU/BR para 2021; </w:t>
      </w:r>
    </w:p>
    <w:p w14:paraId="49F06012" w14:textId="77777777" w:rsidR="007F4CDA" w:rsidRPr="00110593" w:rsidRDefault="007F4CDA" w:rsidP="007F4C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394E8CD" w14:textId="5D974A33" w:rsidR="00E17B9E" w:rsidRDefault="00110593" w:rsidP="0011059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10593"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="007F4CDA">
        <w:rPr>
          <w:rFonts w:ascii="Times New Roman" w:hAnsi="Times New Roman"/>
          <w:sz w:val="22"/>
          <w:szCs w:val="22"/>
          <w:lang w:eastAsia="pt-BR"/>
        </w:rPr>
        <w:t>Deliberação nº 006/2021-CD-CAU/BR que aprovou a realização de reuniões presenciais de algumas comissões, dentre elas a CED-CAU/BR; e</w:t>
      </w:r>
    </w:p>
    <w:p w14:paraId="1BC487B7" w14:textId="77777777" w:rsidR="007F4CDA" w:rsidRDefault="007F4CDA" w:rsidP="0011059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00674C0" w14:textId="74D1EC92" w:rsidR="007F4CDA" w:rsidRDefault="007F4CDA" w:rsidP="007F4CD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nº 026/2021-CED-CAU/BR que solicita alteração da data da 110ª Reunião Ordinária da comissão devido à realização de </w:t>
      </w:r>
      <w:r w:rsidRPr="007F4CDA">
        <w:rPr>
          <w:rFonts w:ascii="Times New Roman" w:hAnsi="Times New Roman"/>
          <w:sz w:val="22"/>
          <w:szCs w:val="22"/>
          <w:lang w:eastAsia="pt-BR"/>
        </w:rPr>
        <w:t>reunião ampliada da CED-CAU/BR com os coordenadores das Comissões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7F4CDA">
        <w:rPr>
          <w:rFonts w:ascii="Times New Roman" w:hAnsi="Times New Roman"/>
          <w:sz w:val="22"/>
          <w:szCs w:val="22"/>
          <w:lang w:eastAsia="pt-BR"/>
        </w:rPr>
        <w:t>de Ética e Disciplina dos CAU/UF</w:t>
      </w:r>
      <w:r>
        <w:rPr>
          <w:rFonts w:ascii="Times New Roman" w:hAnsi="Times New Roman"/>
          <w:sz w:val="22"/>
          <w:szCs w:val="22"/>
          <w:lang w:eastAsia="pt-BR"/>
        </w:rPr>
        <w:t xml:space="preserve"> e do </w:t>
      </w:r>
      <w:r w:rsidRPr="007F4CDA">
        <w:rPr>
          <w:rFonts w:ascii="Times New Roman" w:hAnsi="Times New Roman"/>
          <w:sz w:val="22"/>
          <w:szCs w:val="22"/>
          <w:lang w:eastAsia="pt-BR"/>
        </w:rPr>
        <w:t>o 20º Seminário regional da CED-CAU/BR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14:paraId="625B3E88" w14:textId="77777777" w:rsidR="00110593" w:rsidRPr="00075C14" w:rsidRDefault="00110593" w:rsidP="0011059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Pr="00075C14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75C14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bookmarkEnd w:id="0"/>
    <w:bookmarkEnd w:id="1"/>
    <w:p w14:paraId="7992D655" w14:textId="77777777" w:rsidR="00672C6E" w:rsidRPr="00075C14" w:rsidRDefault="00672C6E" w:rsidP="00672C6E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C5049F" w14:textId="3FF07BD5" w:rsidR="00D97361" w:rsidRDefault="007F4CDA" w:rsidP="00110593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Homologar a alteração no calendário de reuniões do CAU/BR para 2021:</w:t>
      </w:r>
    </w:p>
    <w:p w14:paraId="45D997DB" w14:textId="5991BE3A" w:rsidR="007F4CDA" w:rsidRPr="007F4CDA" w:rsidRDefault="007F4CDA" w:rsidP="007F4CDA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Alteração da data da 110ª Reunião Ordinária da CED-CAU/BR, prevista para os dias 4 e 5 de novembro de 2021, para que seja realizada em 17 e 18 de novembro de 2021, de 14h às 18h.</w:t>
      </w:r>
    </w:p>
    <w:p w14:paraId="68B07F30" w14:textId="77777777" w:rsidR="00110593" w:rsidRPr="00110593" w:rsidRDefault="00110593" w:rsidP="00110593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26767BD" w14:textId="77777777" w:rsidR="008960D7" w:rsidRPr="00075C14" w:rsidRDefault="008960D7" w:rsidP="008960D7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75C14"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3403A164" w14:textId="77777777" w:rsidR="008960D7" w:rsidRPr="00075C14" w:rsidRDefault="008960D7" w:rsidP="008960D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8960D7" w:rsidRPr="00075C14" w14:paraId="75ABB627" w14:textId="77777777" w:rsidTr="00AA450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A1B" w14:textId="77777777" w:rsidR="008960D7" w:rsidRPr="00075C14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99F1" w14:textId="77777777" w:rsidR="008960D7" w:rsidRPr="00075C14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BDE" w14:textId="77777777" w:rsidR="008960D7" w:rsidRPr="00075C14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8AE8" w14:textId="77777777" w:rsidR="008960D7" w:rsidRPr="00075C14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2A000E" w:rsidRPr="00075C14" w14:paraId="0E7DDCD4" w14:textId="77777777" w:rsidTr="00CF34CC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68E6" w14:textId="7426EDB0" w:rsidR="002A000E" w:rsidRPr="00075C14" w:rsidRDefault="002A000E" w:rsidP="002A000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2430" w14:textId="689BFBDB" w:rsidR="002A000E" w:rsidRPr="00075C14" w:rsidRDefault="007F4CDA" w:rsidP="002A000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049D" w14:textId="77777777" w:rsidR="007F4CDA" w:rsidRPr="007F4CDA" w:rsidRDefault="007F4CDA" w:rsidP="007F4CD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4C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Atualizar o calendário das reuniões no sítio eletrônico</w:t>
            </w:r>
          </w:p>
          <w:p w14:paraId="1F4C025B" w14:textId="749C9097" w:rsidR="002A000E" w:rsidRDefault="007F4CDA" w:rsidP="007F4CD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7F4C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</w:t>
            </w:r>
            <w:proofErr w:type="gramEnd"/>
            <w:r w:rsidRPr="007F4C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CAU/BR e ajustar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convocação, bem como suas providências para a realização de reunião presencial.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2A63" w14:textId="5EA033AA" w:rsidR="002A000E" w:rsidRDefault="007F4CDA" w:rsidP="002A000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Conforme prazo regimental de convocação das reuniões.</w:t>
            </w:r>
          </w:p>
        </w:tc>
      </w:tr>
    </w:tbl>
    <w:p w14:paraId="072B178C" w14:textId="77777777" w:rsidR="008960D7" w:rsidRPr="00075C14" w:rsidRDefault="008960D7" w:rsidP="008960D7">
      <w:pPr>
        <w:pStyle w:val="PargrafodaLista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97E84A" w14:textId="392FD887" w:rsidR="008960D7" w:rsidRDefault="008960D7" w:rsidP="00E6054E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3C5C9C04" w14:textId="77777777" w:rsidR="00E17B9E" w:rsidRPr="00E17B9E" w:rsidRDefault="00E17B9E" w:rsidP="00E17B9E">
      <w:pPr>
        <w:ind w:left="36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9AC72A" w14:textId="77777777" w:rsidR="008960D7" w:rsidRPr="00075C14" w:rsidRDefault="008960D7" w:rsidP="008960D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79D7598A" w14:textId="1223F691" w:rsidR="008960D7" w:rsidRPr="00075C14" w:rsidRDefault="008960D7" w:rsidP="008960D7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E17B9E">
        <w:rPr>
          <w:rFonts w:ascii="Times New Roman" w:eastAsia="Times New Roman" w:hAnsi="Times New Roman"/>
          <w:sz w:val="22"/>
          <w:szCs w:val="22"/>
          <w:lang w:eastAsia="pt-BR"/>
        </w:rPr>
        <w:t>17</w:t>
      </w: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E17B9E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559307AE" w14:textId="77777777" w:rsidR="008960D7" w:rsidRPr="00075C14" w:rsidRDefault="008960D7" w:rsidP="008960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5293391" w14:textId="394104D0" w:rsidR="008960D7" w:rsidRPr="00075C14" w:rsidRDefault="008960D7" w:rsidP="008960D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075C14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68AC0782" w14:textId="1995518C" w:rsidR="008960D7" w:rsidRPr="00075C14" w:rsidRDefault="008960D7" w:rsidP="008960D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A8EB28" w14:textId="1066393C" w:rsidR="008960D7" w:rsidRPr="00075C14" w:rsidRDefault="00DB2D73" w:rsidP="008960D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75C14">
        <w:rPr>
          <w:rFonts w:ascii="Times New Roman" w:hAnsi="Times New Roman"/>
          <w:noProof/>
          <w:sz w:val="22"/>
          <w:szCs w:val="2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5B0A3" wp14:editId="3CAE705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332C0C" id="Retângulo 3" o:spid="_x0000_s1026" style="position:absolute;margin-left:0;margin-top: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" filled="f" strokecolor="#f2f2f2" strokeweight="1pt">
                <w10:wrap anchorx="margin"/>
              </v:rect>
            </w:pict>
          </mc:Fallback>
        </mc:AlternateContent>
      </w:r>
    </w:p>
    <w:p w14:paraId="2D522AB5" w14:textId="77777777" w:rsidR="008960D7" w:rsidRPr="00075C14" w:rsidRDefault="008960D7" w:rsidP="008960D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43D3F0A" w14:textId="73D53918" w:rsidR="008960D7" w:rsidRPr="00075C14" w:rsidRDefault="008960D7" w:rsidP="008960D7">
      <w:pPr>
        <w:rPr>
          <w:rFonts w:ascii="Times New Roman" w:hAnsi="Times New Roman"/>
          <w:sz w:val="22"/>
          <w:szCs w:val="22"/>
          <w:lang w:eastAsia="pt-BR"/>
        </w:rPr>
      </w:pPr>
    </w:p>
    <w:p w14:paraId="55FC374B" w14:textId="47E20F8A" w:rsidR="00DB2D73" w:rsidRPr="00075C14" w:rsidRDefault="00DB2D73" w:rsidP="008960D7">
      <w:pPr>
        <w:rPr>
          <w:rFonts w:ascii="Times New Roman" w:hAnsi="Times New Roman"/>
          <w:sz w:val="22"/>
          <w:szCs w:val="22"/>
          <w:lang w:eastAsia="pt-BR"/>
        </w:rPr>
      </w:pPr>
    </w:p>
    <w:p w14:paraId="467AEC10" w14:textId="77777777" w:rsidR="00DB2D73" w:rsidRPr="00075C14" w:rsidRDefault="00DB2D73" w:rsidP="008960D7">
      <w:pPr>
        <w:rPr>
          <w:rFonts w:ascii="Times New Roman" w:hAnsi="Times New Roman"/>
          <w:sz w:val="22"/>
          <w:szCs w:val="22"/>
          <w:lang w:eastAsia="pt-BR"/>
        </w:rPr>
      </w:pPr>
    </w:p>
    <w:p w14:paraId="7CA841F0" w14:textId="49C84B22" w:rsidR="008960D7" w:rsidRPr="006A0103" w:rsidRDefault="002C5227" w:rsidP="008960D7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6A0103">
        <w:rPr>
          <w:rFonts w:ascii="Times New Roman" w:eastAsia="Calibri" w:hAnsi="Times New Roman"/>
          <w:b/>
          <w:sz w:val="22"/>
          <w:szCs w:val="22"/>
        </w:rPr>
        <w:t>NADIA SOMEKH</w:t>
      </w:r>
    </w:p>
    <w:p w14:paraId="0169AA46" w14:textId="51A97E44" w:rsidR="008960D7" w:rsidRPr="006A0103" w:rsidRDefault="002C5227" w:rsidP="008960D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  <w:sectPr w:rsidR="008960D7" w:rsidRPr="006A0103" w:rsidSect="009A7A63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6A0103">
        <w:rPr>
          <w:rFonts w:ascii="Times New Roman" w:eastAsia="Calibri" w:hAnsi="Times New Roman"/>
          <w:sz w:val="22"/>
          <w:szCs w:val="22"/>
        </w:rPr>
        <w:t>Presidente</w:t>
      </w:r>
      <w:r w:rsidR="008960D7" w:rsidRPr="006A0103">
        <w:rPr>
          <w:rFonts w:ascii="Times New Roman" w:eastAsia="Calibri" w:hAnsi="Times New Roman"/>
          <w:sz w:val="22"/>
          <w:szCs w:val="22"/>
        </w:rPr>
        <w:t xml:space="preserve"> do CAU/BR</w:t>
      </w:r>
    </w:p>
    <w:p w14:paraId="4DB5E651" w14:textId="6FDD6A0F" w:rsidR="008960D7" w:rsidRPr="00075C14" w:rsidRDefault="00E17B9E" w:rsidP="008960D7">
      <w:pPr>
        <w:tabs>
          <w:tab w:val="center" w:pos="4252"/>
          <w:tab w:val="right" w:pos="8504"/>
        </w:tabs>
        <w:jc w:val="center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b/>
          <w:color w:val="000000"/>
          <w:sz w:val="22"/>
          <w:szCs w:val="22"/>
          <w:lang w:eastAsia="pt-BR"/>
        </w:rPr>
        <w:lastRenderedPageBreak/>
        <w:t>21</w:t>
      </w:r>
      <w:r w:rsidR="008960D7" w:rsidRPr="00075C14">
        <w:rPr>
          <w:rFonts w:ascii="Times New Roman" w:hAnsi="Times New Roman"/>
          <w:b/>
          <w:color w:val="000000"/>
          <w:sz w:val="22"/>
          <w:szCs w:val="22"/>
          <w:lang w:eastAsia="pt-BR"/>
        </w:rPr>
        <w:t xml:space="preserve">ª REUNIÃO </w:t>
      </w:r>
      <w:r>
        <w:rPr>
          <w:rFonts w:ascii="Times New Roman" w:hAnsi="Times New Roman"/>
          <w:b/>
          <w:color w:val="000000"/>
          <w:sz w:val="22"/>
          <w:szCs w:val="22"/>
          <w:lang w:eastAsia="pt-BR"/>
        </w:rPr>
        <w:t>EXTRA</w:t>
      </w:r>
      <w:r w:rsidR="008960D7" w:rsidRPr="00075C14">
        <w:rPr>
          <w:rFonts w:ascii="Times New Roman" w:hAnsi="Times New Roman"/>
          <w:b/>
          <w:color w:val="000000"/>
          <w:sz w:val="22"/>
          <w:szCs w:val="22"/>
          <w:lang w:eastAsia="pt-BR"/>
        </w:rPr>
        <w:t xml:space="preserve">ORDINÁRIA DO CD-CAU/BR </w:t>
      </w:r>
    </w:p>
    <w:p w14:paraId="565195AE" w14:textId="77777777" w:rsidR="008960D7" w:rsidRPr="00075C14" w:rsidRDefault="008960D7" w:rsidP="008960D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075C14">
        <w:rPr>
          <w:rFonts w:ascii="Times New Roman" w:eastAsia="Calibri" w:hAnsi="Times New Roman"/>
          <w:color w:val="000000"/>
          <w:sz w:val="22"/>
          <w:szCs w:val="22"/>
        </w:rPr>
        <w:t>Videoconferência</w:t>
      </w:r>
    </w:p>
    <w:p w14:paraId="12E81ADE" w14:textId="77777777" w:rsidR="008960D7" w:rsidRPr="00075C14" w:rsidRDefault="008960D7" w:rsidP="008960D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color w:val="000000"/>
          <w:sz w:val="22"/>
          <w:szCs w:val="22"/>
        </w:rPr>
      </w:pPr>
    </w:p>
    <w:p w14:paraId="6D5B6447" w14:textId="77777777" w:rsidR="008960D7" w:rsidRPr="00075C14" w:rsidRDefault="008960D7" w:rsidP="008960D7">
      <w:pPr>
        <w:tabs>
          <w:tab w:val="center" w:pos="4252"/>
          <w:tab w:val="right" w:pos="8504"/>
        </w:tabs>
        <w:rPr>
          <w:rFonts w:ascii="Times New Roman" w:eastAsia="Calibri" w:hAnsi="Times New Roman"/>
          <w:color w:val="000000"/>
          <w:sz w:val="22"/>
          <w:szCs w:val="22"/>
        </w:rPr>
      </w:pPr>
    </w:p>
    <w:p w14:paraId="6622E962" w14:textId="77777777" w:rsidR="008960D7" w:rsidRPr="00075C14" w:rsidRDefault="008960D7" w:rsidP="008960D7">
      <w:pPr>
        <w:spacing w:after="120"/>
        <w:jc w:val="center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 w:rsidRPr="00075C14">
        <w:rPr>
          <w:rFonts w:ascii="Times New Roman" w:hAnsi="Times New Roman"/>
          <w:b/>
          <w:color w:val="000000"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8960D7" w:rsidRPr="00075C14" w14:paraId="5969121A" w14:textId="77777777" w:rsidTr="00AA450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3C86" w14:textId="77777777" w:rsidR="008960D7" w:rsidRPr="00075C14" w:rsidRDefault="008960D7" w:rsidP="00AA4504">
            <w:pPr>
              <w:ind w:left="-56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E68" w14:textId="77777777" w:rsidR="008960D7" w:rsidRPr="00075C14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  <w:p w14:paraId="7EA7340A" w14:textId="77777777" w:rsidR="008960D7" w:rsidRPr="00075C14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51ED" w14:textId="77777777" w:rsidR="008960D7" w:rsidRPr="00075C14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D953" w14:textId="77777777" w:rsidR="008960D7" w:rsidRPr="00075C14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8960D7" w:rsidRPr="00075C14" w14:paraId="087D7D25" w14:textId="77777777" w:rsidTr="00AA450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5E31" w14:textId="77777777" w:rsidR="008960D7" w:rsidRPr="00075C14" w:rsidRDefault="008960D7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431D" w14:textId="77777777" w:rsidR="008960D7" w:rsidRPr="00075C14" w:rsidRDefault="008960D7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63AF" w14:textId="77777777" w:rsidR="008960D7" w:rsidRPr="00075C14" w:rsidRDefault="008960D7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1A9A" w14:textId="77777777" w:rsidR="008960D7" w:rsidRPr="00075C14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3A52" w14:textId="77777777" w:rsidR="008960D7" w:rsidRPr="00075C14" w:rsidRDefault="008960D7" w:rsidP="00AA4504">
            <w:pPr>
              <w:ind w:left="-53" w:right="-44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345B" w14:textId="77777777" w:rsidR="008960D7" w:rsidRPr="00075C14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555C" w14:textId="77777777" w:rsidR="008960D7" w:rsidRPr="00075C14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B11633" w:rsidRPr="00075C14" w14:paraId="3A6AF382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BC4C" w14:textId="11CA6C8D" w:rsidR="00B11633" w:rsidRPr="00075C14" w:rsidRDefault="00B11633" w:rsidP="00B1163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90DE" w14:textId="792CF95A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5A4" w14:textId="00861FE0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259" w14:textId="34818C6C" w:rsidR="00B11633" w:rsidRPr="00075C14" w:rsidRDefault="00B11633" w:rsidP="00B11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C6EB" w14:textId="68F4DFFA" w:rsidR="00B11633" w:rsidRPr="00075C14" w:rsidRDefault="00B11633" w:rsidP="004A00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41D" w14:textId="15416FDF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885B" w14:textId="0A6D8B5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87368" w:rsidRPr="00075C14" w14:paraId="73161B2B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6A5C" w14:textId="321D3536" w:rsidR="00487368" w:rsidRPr="00075C14" w:rsidRDefault="00487368" w:rsidP="00B1163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24F7" w14:textId="0A556C85" w:rsidR="00487368" w:rsidRPr="00075C14" w:rsidRDefault="00487368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CD88" w14:textId="377768D8" w:rsidR="00487368" w:rsidRPr="00075C14" w:rsidRDefault="00487368" w:rsidP="00B116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9DEB" w14:textId="523F79BD" w:rsidR="00487368" w:rsidRPr="00075C14" w:rsidRDefault="006638E7" w:rsidP="00B11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0D18" w14:textId="77777777" w:rsidR="00487368" w:rsidRPr="00075C14" w:rsidRDefault="00487368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51EC" w14:textId="77777777" w:rsidR="00487368" w:rsidRPr="00075C14" w:rsidRDefault="00487368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9C67" w14:textId="77777777" w:rsidR="00487368" w:rsidRPr="00075C14" w:rsidRDefault="00487368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1633" w:rsidRPr="00075C14" w14:paraId="4DFEDDF2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A402" w14:textId="0CB3A54D" w:rsidR="00B11633" w:rsidRPr="00075C14" w:rsidRDefault="00B11633" w:rsidP="00B1163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C23" w14:textId="41397F0D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7BA1" w14:textId="0DA0A2BE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56C" w14:textId="682E2FE2" w:rsidR="00B11633" w:rsidRPr="00075C14" w:rsidRDefault="006638E7" w:rsidP="00B11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CD8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0A5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59ED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1633" w:rsidRPr="00075C14" w14:paraId="01452422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68B4" w14:textId="674686BA" w:rsidR="00B11633" w:rsidRPr="00075C14" w:rsidRDefault="00B11633" w:rsidP="00B1163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886D" w14:textId="272387E0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7890" w14:textId="0CE8533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AA3" w14:textId="4EEFE457" w:rsidR="00B11633" w:rsidRPr="00075C14" w:rsidRDefault="006638E7" w:rsidP="00B11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8DD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D53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4FC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1633" w:rsidRPr="00075C14" w14:paraId="5396720E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E2C0" w14:textId="20C0C5BC" w:rsidR="00B11633" w:rsidRPr="00075C14" w:rsidRDefault="00B11633" w:rsidP="00B1163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4A4" w14:textId="1221FCFA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FB86" w14:textId="49B7EBB5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Daniela </w:t>
            </w:r>
            <w:proofErr w:type="spellStart"/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>Pareja</w:t>
            </w:r>
            <w:proofErr w:type="spellEnd"/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EF1" w14:textId="6417C561" w:rsidR="00B11633" w:rsidRPr="00075C14" w:rsidRDefault="006638E7" w:rsidP="00B11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4F61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668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B86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1633" w:rsidRPr="00075C14" w14:paraId="42CFA8A1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61E2" w14:textId="113C8C32" w:rsidR="00B11633" w:rsidRPr="00075C14" w:rsidRDefault="00B11633" w:rsidP="00B1163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D373" w14:textId="2164D5B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AD09" w14:textId="06F54D31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Valter </w:t>
            </w:r>
            <w:proofErr w:type="spellStart"/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>Luis</w:t>
            </w:r>
            <w:proofErr w:type="spellEnd"/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E5F8" w14:textId="7EFC0A07" w:rsidR="00B11633" w:rsidRPr="00075C14" w:rsidRDefault="006638E7" w:rsidP="00B11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1AB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3095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C0D0" w14:textId="0F2D595D" w:rsidR="00B11633" w:rsidRPr="00075C14" w:rsidRDefault="00B11633" w:rsidP="00B11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960D7" w:rsidRPr="00075C14" w14:paraId="4FBB1FD6" w14:textId="77777777" w:rsidTr="00AA450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503C1" w14:textId="77777777" w:rsidR="008960D7" w:rsidRPr="00075C14" w:rsidRDefault="008960D7" w:rsidP="00AA4504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DBFBC" w14:textId="77777777" w:rsidR="008960D7" w:rsidRPr="00075C14" w:rsidRDefault="008960D7" w:rsidP="00AA4504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140C1" w14:textId="77777777" w:rsidR="008960D7" w:rsidRPr="00075C14" w:rsidRDefault="008960D7" w:rsidP="00AA4504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DDB18" w14:textId="77777777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AFD4A" w14:textId="77777777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3C3FF" w14:textId="77777777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2C563" w14:textId="77777777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960D7" w:rsidRPr="00075C14" w14:paraId="341CF5ED" w14:textId="77777777" w:rsidTr="008960D7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8C12969" w14:textId="77777777" w:rsidR="008960D7" w:rsidRPr="00075C14" w:rsidRDefault="008960D7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Histórico da votação:</w:t>
            </w:r>
          </w:p>
          <w:p w14:paraId="055E84BA" w14:textId="77777777" w:rsidR="008960D7" w:rsidRPr="00075C14" w:rsidRDefault="008960D7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  <w:p w14:paraId="16169669" w14:textId="2EA65CC3" w:rsidR="008960D7" w:rsidRPr="00075C14" w:rsidRDefault="00E17B9E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21</w:t>
            </w:r>
            <w:r w:rsidR="008960D7"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EXTRA</w:t>
            </w:r>
            <w:r w:rsidR="008960D7"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ORDINÁRIA DO CONSELHO DIRETOR</w:t>
            </w:r>
          </w:p>
          <w:p w14:paraId="7B94EE84" w14:textId="77777777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1B8F3CE2" w14:textId="47E5D596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Data</w:t>
            </w: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E17B9E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17</w:t>
            </w: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/</w:t>
            </w:r>
            <w:r w:rsidR="00E17B9E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9</w:t>
            </w: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/2021</w:t>
            </w:r>
          </w:p>
          <w:p w14:paraId="611F788D" w14:textId="77777777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70C556A4" w14:textId="7E13CD6F" w:rsidR="00875B58" w:rsidRPr="00075C14" w:rsidRDefault="008960D7" w:rsidP="00875B5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Matéria em votação: </w:t>
            </w:r>
            <w:r w:rsidR="00487368"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17B9E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r w:rsidR="007F4CD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2</w:t>
            </w:r>
            <w:r w:rsidR="00487368"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/2021-CD-</w:t>
            </w:r>
            <w:r w:rsidR="00487368" w:rsidRPr="00075C1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CAU/BR</w:t>
            </w:r>
            <w:r w:rsidR="00487368" w:rsidRPr="00075C14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r w:rsidR="007F4CDA">
              <w:rPr>
                <w:rFonts w:ascii="Times New Roman" w:hAnsi="Times New Roman"/>
                <w:bCs/>
                <w:sz w:val="22"/>
                <w:szCs w:val="22"/>
              </w:rPr>
              <w:t>Alteração no calendário de reuniões do CAU/BR (110ª Reunião Ordinária da CED-CAU/BR).</w:t>
            </w:r>
          </w:p>
          <w:p w14:paraId="5D99B6BB" w14:textId="77777777" w:rsidR="00875B58" w:rsidRPr="00075C14" w:rsidRDefault="00875B58" w:rsidP="00875B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D04062A" w14:textId="74448C6B" w:rsidR="00875B58" w:rsidRPr="00075C14" w:rsidRDefault="00875B58" w:rsidP="00D9736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6638E7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075C1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4432F"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75C1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4432F"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75C1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4432F"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0)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75C1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4432F"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75C1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="00D97361" w:rsidRPr="00075C1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4432F"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6638E7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E6D581E" w14:textId="77777777" w:rsidR="00875B58" w:rsidRPr="00075C14" w:rsidRDefault="00875B58" w:rsidP="00875B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3DA4F3D" w14:textId="74336D44" w:rsidR="00875B58" w:rsidRPr="00075C14" w:rsidRDefault="00875B58" w:rsidP="00875B58">
            <w:pPr>
              <w:rPr>
                <w:rFonts w:ascii="Times New Roman" w:eastAsiaTheme="minorHAnsi" w:hAnsi="Times New Roman"/>
                <w:lang w:eastAsia="pt-BR"/>
              </w:rPr>
            </w:pPr>
            <w:r w:rsidRPr="00075C1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700832C" w14:textId="791EB6EA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79B51CC0" w14:textId="77777777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Assessoria Técnica</w:t>
            </w: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: Daniela Demartini</w:t>
            </w: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       Condução dos trabalhos (Presidente):</w:t>
            </w: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Nadia Somekh</w:t>
            </w:r>
          </w:p>
        </w:tc>
      </w:tr>
    </w:tbl>
    <w:p w14:paraId="5DF69630" w14:textId="56C5E832" w:rsidR="008960D7" w:rsidRPr="00075C14" w:rsidRDefault="008960D7" w:rsidP="008960D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p w14:paraId="38710E7E" w14:textId="77777777" w:rsidR="008960D7" w:rsidRPr="00075C14" w:rsidRDefault="008960D7" w:rsidP="008960D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sectPr w:rsidR="008960D7" w:rsidRPr="00075C14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1D2B1" w14:textId="77777777" w:rsidR="009519D6" w:rsidRDefault="009519D6" w:rsidP="00783D72">
      <w:r>
        <w:separator/>
      </w:r>
    </w:p>
  </w:endnote>
  <w:endnote w:type="continuationSeparator" w:id="0">
    <w:p w14:paraId="14BBD162" w14:textId="77777777" w:rsidR="009519D6" w:rsidRDefault="009519D6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466927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E32FD" w14:textId="77777777" w:rsidR="009519D6" w:rsidRDefault="009519D6" w:rsidP="00783D72">
      <w:r>
        <w:separator/>
      </w:r>
    </w:p>
  </w:footnote>
  <w:footnote w:type="continuationSeparator" w:id="0">
    <w:p w14:paraId="686DD1B2" w14:textId="77777777" w:rsidR="009519D6" w:rsidRDefault="009519D6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5E43"/>
    <w:multiLevelType w:val="hybridMultilevel"/>
    <w:tmpl w:val="9A16B470"/>
    <w:lvl w:ilvl="0" w:tplc="A11AFB66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B660B"/>
    <w:multiLevelType w:val="multilevel"/>
    <w:tmpl w:val="1B5AC9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7C47DD5"/>
    <w:multiLevelType w:val="hybridMultilevel"/>
    <w:tmpl w:val="5DF4BF3E"/>
    <w:lvl w:ilvl="0" w:tplc="0E9A7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75C14"/>
    <w:rsid w:val="000E1E81"/>
    <w:rsid w:val="00110593"/>
    <w:rsid w:val="00175837"/>
    <w:rsid w:val="00176770"/>
    <w:rsid w:val="00193E0F"/>
    <w:rsid w:val="00204080"/>
    <w:rsid w:val="002A000E"/>
    <w:rsid w:val="002C5227"/>
    <w:rsid w:val="0030735E"/>
    <w:rsid w:val="00331A96"/>
    <w:rsid w:val="003B00D3"/>
    <w:rsid w:val="00402B92"/>
    <w:rsid w:val="00466927"/>
    <w:rsid w:val="004808A7"/>
    <w:rsid w:val="00487368"/>
    <w:rsid w:val="004A00ED"/>
    <w:rsid w:val="00500BAE"/>
    <w:rsid w:val="0054432F"/>
    <w:rsid w:val="006638E7"/>
    <w:rsid w:val="00672C6E"/>
    <w:rsid w:val="006A0103"/>
    <w:rsid w:val="00783D72"/>
    <w:rsid w:val="007F4CDA"/>
    <w:rsid w:val="00822C66"/>
    <w:rsid w:val="00875B58"/>
    <w:rsid w:val="008960D7"/>
    <w:rsid w:val="00910ACD"/>
    <w:rsid w:val="009519D6"/>
    <w:rsid w:val="009A53F9"/>
    <w:rsid w:val="009A7A63"/>
    <w:rsid w:val="00A409A5"/>
    <w:rsid w:val="00A9258D"/>
    <w:rsid w:val="00B11633"/>
    <w:rsid w:val="00B40752"/>
    <w:rsid w:val="00B7187E"/>
    <w:rsid w:val="00BF473E"/>
    <w:rsid w:val="00C00FD5"/>
    <w:rsid w:val="00C25F47"/>
    <w:rsid w:val="00C6344C"/>
    <w:rsid w:val="00C8256D"/>
    <w:rsid w:val="00CF34CC"/>
    <w:rsid w:val="00D350EC"/>
    <w:rsid w:val="00D97361"/>
    <w:rsid w:val="00DB2D73"/>
    <w:rsid w:val="00DB2DA6"/>
    <w:rsid w:val="00E17B9E"/>
    <w:rsid w:val="00E22282"/>
    <w:rsid w:val="00E61C78"/>
    <w:rsid w:val="00E625E1"/>
    <w:rsid w:val="00ED7498"/>
    <w:rsid w:val="00F32C3A"/>
    <w:rsid w:val="00F43CF2"/>
    <w:rsid w:val="00FD0CF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9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left="708"/>
    </w:pPr>
  </w:style>
  <w:style w:type="table" w:styleId="Tabelacomgrade">
    <w:name w:val="Table Grid"/>
    <w:basedOn w:val="Tabelanormal"/>
    <w:uiPriority w:val="39"/>
    <w:rsid w:val="008960D7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B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B58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5B58"/>
    <w:rPr>
      <w:sz w:val="16"/>
      <w:szCs w:val="16"/>
    </w:rPr>
  </w:style>
  <w:style w:type="paragraph" w:customStyle="1" w:styleId="Default">
    <w:name w:val="Default"/>
    <w:rsid w:val="003073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3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0XX/2020 – CED-CAU/BR</vt:lpstr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010/2021 – CD-CAU/BR</dc:title>
  <dc:subject/>
  <dc:creator>Antonio Couto Nunes;Isabella Maria Oliveira Morato</dc:creator>
  <cp:keywords/>
  <dc:description/>
  <cp:lastModifiedBy>Isabella Maria Oliveira Morato</cp:lastModifiedBy>
  <cp:revision>9</cp:revision>
  <dcterms:created xsi:type="dcterms:W3CDTF">2021-09-17T15:06:00Z</dcterms:created>
  <dcterms:modified xsi:type="dcterms:W3CDTF">2021-09-20T20:02:00Z</dcterms:modified>
</cp:coreProperties>
</file>