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C0C" w:rsidRPr="00075C14" w14:paraId="7F0AAF20" w14:textId="77777777" w:rsidTr="0068772D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8A74389" w14:textId="58C7DF1E" w:rsidR="007B1C0C" w:rsidRPr="00075C14" w:rsidRDefault="007B1C0C" w:rsidP="007B1C0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23D6B5D7" w14:textId="77777777" w:rsidR="007B1C0C" w:rsidRPr="00075C14" w:rsidRDefault="007B1C0C" w:rsidP="0068772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1459952/2022</w:t>
            </w:r>
          </w:p>
        </w:tc>
      </w:tr>
      <w:tr w:rsidR="007B1C0C" w:rsidRPr="00075C14" w14:paraId="5328A967" w14:textId="77777777" w:rsidTr="0068772D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7ED5D67" w14:textId="77777777" w:rsidR="007B1C0C" w:rsidRPr="00075C14" w:rsidRDefault="007B1C0C" w:rsidP="0068772D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48251F25" w14:textId="77777777" w:rsidR="007B1C0C" w:rsidRPr="00075C14" w:rsidRDefault="007B1C0C" w:rsidP="0068772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7B1C0C" w:rsidRPr="00075C14" w14:paraId="7E41780B" w14:textId="77777777" w:rsidTr="0068772D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9F7C1E3" w14:textId="77777777" w:rsidR="007B1C0C" w:rsidRPr="00075C14" w:rsidRDefault="007B1C0C" w:rsidP="0068772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10D609C5" w14:textId="77777777" w:rsidR="007B1C0C" w:rsidRPr="00075C14" w:rsidRDefault="007B1C0C" w:rsidP="0068772D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17B9E">
              <w:rPr>
                <w:rFonts w:ascii="Times New Roman" w:hAnsi="Times New Roman"/>
                <w:bCs/>
                <w:sz w:val="22"/>
                <w:szCs w:val="22"/>
              </w:rPr>
              <w:t>Abertura do Edital de Chamada Públ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ica de Apoio Institucional nº 03/2022</w:t>
            </w:r>
            <w:r w:rsidRPr="00E17B9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–</w:t>
            </w:r>
            <w:r w:rsidRPr="00E17B9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Patrocínio Projeto Lelé</w:t>
            </w:r>
          </w:p>
        </w:tc>
      </w:tr>
    </w:tbl>
    <w:p w14:paraId="30A74804" w14:textId="77777777" w:rsidR="007B1C0C" w:rsidRPr="00075C14" w:rsidRDefault="007B1C0C" w:rsidP="007B1C0C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75C14">
        <w:rPr>
          <w:rFonts w:ascii="Times New Roman" w:hAnsi="Times New Roman"/>
          <w:smallCaps/>
          <w:sz w:val="22"/>
          <w:szCs w:val="22"/>
          <w:lang w:eastAsia="pt-BR"/>
        </w:rPr>
        <w:t>DELIBERAÇÃO Nº 0</w:t>
      </w:r>
      <w:r>
        <w:rPr>
          <w:rFonts w:ascii="Times New Roman" w:hAnsi="Times New Roman"/>
          <w:smallCaps/>
          <w:sz w:val="22"/>
          <w:szCs w:val="22"/>
          <w:lang w:eastAsia="pt-BR"/>
        </w:rPr>
        <w:t>08</w:t>
      </w:r>
      <w:r w:rsidRPr="00075C14">
        <w:rPr>
          <w:rFonts w:ascii="Times New Roman" w:hAnsi="Times New Roman"/>
          <w:smallCaps/>
          <w:sz w:val="22"/>
          <w:szCs w:val="22"/>
          <w:lang w:eastAsia="pt-BR"/>
        </w:rPr>
        <w:t>/202</w:t>
      </w:r>
      <w:r>
        <w:rPr>
          <w:rFonts w:ascii="Times New Roman" w:hAnsi="Times New Roman"/>
          <w:smallCaps/>
          <w:sz w:val="22"/>
          <w:szCs w:val="22"/>
          <w:lang w:eastAsia="pt-BR"/>
        </w:rPr>
        <w:t>2</w:t>
      </w:r>
      <w:r w:rsidRPr="00075C14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Pr="00075C14">
        <w:rPr>
          <w:rFonts w:ascii="Times New Roman" w:eastAsia="Times New Roman" w:hAnsi="Times New Roman"/>
          <w:sz w:val="22"/>
          <w:szCs w:val="22"/>
          <w:lang w:eastAsia="pt-BR"/>
        </w:rPr>
        <w:t>CD</w:t>
      </w:r>
      <w:r w:rsidRPr="00075C14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Pr="00075C14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</w:p>
    <w:p w14:paraId="1C828B69" w14:textId="77777777" w:rsidR="007B1C0C" w:rsidRPr="00075C14" w:rsidRDefault="007B1C0C" w:rsidP="007B1C0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72AF955" w14:textId="77777777" w:rsidR="007B1C0C" w:rsidRPr="00075C14" w:rsidRDefault="007B1C0C" w:rsidP="007B1C0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75C14">
        <w:rPr>
          <w:rFonts w:ascii="Times New Roman" w:hAnsi="Times New Roman"/>
          <w:sz w:val="22"/>
          <w:szCs w:val="22"/>
          <w:lang w:eastAsia="pt-BR"/>
        </w:rPr>
        <w:t xml:space="preserve">O CONSELHO DIRETOR – CD-CAU/BR, reunido </w:t>
      </w:r>
      <w:r>
        <w:rPr>
          <w:rFonts w:ascii="Times New Roman" w:hAnsi="Times New Roman"/>
          <w:sz w:val="22"/>
          <w:szCs w:val="22"/>
          <w:lang w:eastAsia="pt-BR"/>
        </w:rPr>
        <w:t>extra</w:t>
      </w:r>
      <w:r w:rsidRPr="00075C14">
        <w:rPr>
          <w:rFonts w:ascii="Times New Roman" w:hAnsi="Times New Roman"/>
          <w:sz w:val="22"/>
          <w:szCs w:val="22"/>
          <w:lang w:eastAsia="pt-BR"/>
        </w:rPr>
        <w:t xml:space="preserve">ordinariamente, no dia </w:t>
      </w:r>
      <w:r>
        <w:rPr>
          <w:rFonts w:ascii="Times New Roman" w:hAnsi="Times New Roman"/>
          <w:sz w:val="22"/>
          <w:szCs w:val="22"/>
          <w:lang w:eastAsia="pt-BR"/>
        </w:rPr>
        <w:t>18 de maio</w:t>
      </w:r>
      <w:r w:rsidRPr="00075C14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>
        <w:rPr>
          <w:rFonts w:ascii="Times New Roman" w:hAnsi="Times New Roman"/>
          <w:sz w:val="22"/>
          <w:szCs w:val="22"/>
          <w:lang w:eastAsia="pt-BR"/>
        </w:rPr>
        <w:t>2</w:t>
      </w:r>
      <w:r w:rsidRPr="00075C14">
        <w:rPr>
          <w:rFonts w:ascii="Times New Roman" w:hAnsi="Times New Roman"/>
          <w:sz w:val="22"/>
          <w:szCs w:val="22"/>
          <w:lang w:eastAsia="pt-BR"/>
        </w:rPr>
        <w:t>, por meio de videoconferência, no uso das competências que lhe conferem o art. 163 do Regimento Interno do CAU/BR, após análise do assunto em epígrafe, e</w:t>
      </w:r>
    </w:p>
    <w:p w14:paraId="26AC28F1" w14:textId="77777777" w:rsidR="007B1C0C" w:rsidRPr="00075C14" w:rsidRDefault="007B1C0C" w:rsidP="007B1C0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5AB7114" w14:textId="77777777" w:rsidR="007B1C0C" w:rsidRPr="00110593" w:rsidRDefault="007B1C0C" w:rsidP="007B1C0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10593">
        <w:rPr>
          <w:rFonts w:ascii="Times New Roman" w:hAnsi="Times New Roman"/>
          <w:sz w:val="22"/>
          <w:szCs w:val="22"/>
          <w:lang w:eastAsia="pt-BR"/>
        </w:rPr>
        <w:t>Considerando a Lei Federal 13.019 de 31 de julho de 2014, que “Estabelece o regime jurídico das parcerias entre a administração pública e as organizações da sociedade civil, 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cooperação; define diretrizes para a política de fomento, de colaboração e de cooperação com organizações da sociedade civil; e altera as Leis nºs 8.429, de 2 de junho de 1992, e 9.790, de 23 de março de 1999”;</w:t>
      </w:r>
    </w:p>
    <w:p w14:paraId="0D1DE9B4" w14:textId="77777777" w:rsidR="007B1C0C" w:rsidRPr="00110593" w:rsidRDefault="007B1C0C" w:rsidP="007B1C0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F9B6546" w14:textId="77777777" w:rsidR="007B1C0C" w:rsidRPr="00110593" w:rsidRDefault="007B1C0C" w:rsidP="007B1C0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10593">
        <w:rPr>
          <w:rFonts w:ascii="Times New Roman" w:hAnsi="Times New Roman"/>
          <w:sz w:val="22"/>
          <w:szCs w:val="22"/>
          <w:lang w:eastAsia="pt-BR"/>
        </w:rPr>
        <w:t xml:space="preserve">Considerando o decreto </w:t>
      </w:r>
      <w:r>
        <w:rPr>
          <w:rFonts w:ascii="Times New Roman" w:hAnsi="Times New Roman"/>
          <w:sz w:val="22"/>
          <w:szCs w:val="22"/>
          <w:lang w:eastAsia="pt-BR"/>
        </w:rPr>
        <w:t>n</w:t>
      </w:r>
      <w:r w:rsidRPr="00110593">
        <w:rPr>
          <w:rFonts w:ascii="Times New Roman" w:hAnsi="Times New Roman"/>
          <w:sz w:val="22"/>
          <w:szCs w:val="22"/>
          <w:lang w:eastAsia="pt-BR"/>
        </w:rPr>
        <w:t>º 8.726, de 27 de abril de 2016, que “Regulamenta a Lei nº 13.019, de 31 de julho de 2014, para dispor sobre regras e procedimentos do regime jurídico das parcerias celebradas entre a administração pública federal e as organizações da sociedade civil”;</w:t>
      </w:r>
    </w:p>
    <w:p w14:paraId="178901D4" w14:textId="77777777" w:rsidR="007B1C0C" w:rsidRPr="00110593" w:rsidRDefault="007B1C0C" w:rsidP="007B1C0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E17DBDB" w14:textId="77777777" w:rsidR="007B1C0C" w:rsidRPr="00110593" w:rsidRDefault="007B1C0C" w:rsidP="007B1C0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10593">
        <w:rPr>
          <w:rFonts w:ascii="Times New Roman" w:hAnsi="Times New Roman"/>
          <w:sz w:val="22"/>
          <w:szCs w:val="22"/>
          <w:lang w:eastAsia="pt-BR"/>
        </w:rPr>
        <w:t>Considerando as disposições da Resolução n° 94, de 7 de novembro de 2014, que “Regulamenta a concessão de apoio institucional pelo Conselho de Arquitetura e Urbanismo do Brasil (CAU/BR), caracteriza as suas modalidades e dá outras providências”;</w:t>
      </w:r>
    </w:p>
    <w:p w14:paraId="745A6973" w14:textId="77777777" w:rsidR="007B1C0C" w:rsidRPr="00110593" w:rsidRDefault="007B1C0C" w:rsidP="007B1C0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B8C5B96" w14:textId="77777777" w:rsidR="007B1C0C" w:rsidRPr="00E17B9E" w:rsidRDefault="007B1C0C" w:rsidP="007B1C0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17B9E">
        <w:rPr>
          <w:rFonts w:ascii="Times New Roman" w:hAnsi="Times New Roman"/>
          <w:sz w:val="22"/>
          <w:szCs w:val="22"/>
          <w:lang w:eastAsia="pt-BR"/>
        </w:rPr>
        <w:t xml:space="preserve">Considerando o </w:t>
      </w:r>
      <w:r>
        <w:rPr>
          <w:rFonts w:ascii="Times New Roman" w:hAnsi="Times New Roman"/>
          <w:sz w:val="22"/>
          <w:szCs w:val="22"/>
          <w:lang w:eastAsia="pt-BR"/>
        </w:rPr>
        <w:t xml:space="preserve">art. </w:t>
      </w:r>
      <w:r w:rsidRPr="00E17B9E">
        <w:rPr>
          <w:rFonts w:ascii="Times New Roman" w:hAnsi="Times New Roman"/>
          <w:sz w:val="22"/>
          <w:szCs w:val="22"/>
          <w:lang w:eastAsia="pt-BR"/>
        </w:rPr>
        <w:t>163 do Regimento Interno do CAU/BR que indica a competência do Conselho Diretor para: “XIII - propor, apreciar e deliberar sobre abertura de editais para concessão de apoio institucio</w:t>
      </w:r>
      <w:r>
        <w:rPr>
          <w:rFonts w:ascii="Times New Roman" w:hAnsi="Times New Roman"/>
          <w:sz w:val="22"/>
          <w:szCs w:val="22"/>
          <w:lang w:eastAsia="pt-BR"/>
        </w:rPr>
        <w:t>nal, conforme atos específicos”;</w:t>
      </w:r>
    </w:p>
    <w:p w14:paraId="62A2583D" w14:textId="77777777" w:rsidR="007B1C0C" w:rsidRDefault="007B1C0C" w:rsidP="007B1C0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92018B2" w14:textId="77777777" w:rsidR="007B1C0C" w:rsidRDefault="007B1C0C" w:rsidP="007B1C0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</w:t>
      </w:r>
      <w:r w:rsidRPr="0052562D">
        <w:rPr>
          <w:rFonts w:ascii="Times New Roman" w:hAnsi="Times New Roman"/>
          <w:sz w:val="22"/>
          <w:szCs w:val="22"/>
          <w:lang w:eastAsia="pt-BR"/>
        </w:rPr>
        <w:t>R</w:t>
      </w:r>
      <w:r>
        <w:rPr>
          <w:rFonts w:ascii="Times New Roman" w:hAnsi="Times New Roman"/>
          <w:sz w:val="22"/>
          <w:szCs w:val="22"/>
          <w:lang w:eastAsia="pt-BR"/>
        </w:rPr>
        <w:t>esolução CAU/BR n</w:t>
      </w:r>
      <w:r w:rsidRPr="0052562D">
        <w:rPr>
          <w:rFonts w:ascii="Times New Roman" w:hAnsi="Times New Roman"/>
          <w:sz w:val="22"/>
          <w:szCs w:val="22"/>
          <w:lang w:eastAsia="pt-BR"/>
        </w:rPr>
        <w:t>° 213, de 14 de dezembro de 2021</w:t>
      </w:r>
      <w:r>
        <w:rPr>
          <w:rFonts w:ascii="Times New Roman" w:hAnsi="Times New Roman"/>
          <w:sz w:val="22"/>
          <w:szCs w:val="22"/>
          <w:lang w:eastAsia="pt-BR"/>
        </w:rPr>
        <w:t xml:space="preserve">, que </w:t>
      </w:r>
      <w:r w:rsidRPr="0052562D">
        <w:rPr>
          <w:rFonts w:ascii="Times New Roman" w:hAnsi="Times New Roman"/>
          <w:sz w:val="22"/>
          <w:szCs w:val="22"/>
          <w:lang w:eastAsia="pt-BR"/>
        </w:rPr>
        <w:t>aprova o Plano de Ação e Orçamento, referentes ao Exercício de 2022, do Conselho de Arquitetura e Urbanismo do Brasil (CAU/BR)</w:t>
      </w:r>
      <w:r>
        <w:rPr>
          <w:rFonts w:ascii="Times New Roman" w:hAnsi="Times New Roman"/>
          <w:sz w:val="22"/>
          <w:szCs w:val="22"/>
          <w:lang w:eastAsia="pt-BR"/>
        </w:rPr>
        <w:t>, incluindo o Projeto Específico “Projeto Lelé”; e</w:t>
      </w:r>
    </w:p>
    <w:p w14:paraId="2F6013CC" w14:textId="77777777" w:rsidR="007B1C0C" w:rsidRDefault="007B1C0C" w:rsidP="007B1C0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3E43641" w14:textId="77777777" w:rsidR="007B1C0C" w:rsidRPr="00E17B9E" w:rsidRDefault="007B1C0C" w:rsidP="007B1C0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da CEF-CAU/BR nº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027/2022, </w:t>
      </w:r>
      <w:r>
        <w:rPr>
          <w:rFonts w:ascii="Times New Roman" w:hAnsi="Times New Roman"/>
          <w:sz w:val="22"/>
          <w:szCs w:val="22"/>
          <w:lang w:eastAsia="pt-BR"/>
        </w:rPr>
        <w:t>que valida a revisão solicitada pela Assessoria Jurídica do CAU/BR e aprova a publicação do</w:t>
      </w:r>
      <w:r>
        <w:t xml:space="preserve"> E</w:t>
      </w:r>
      <w:r>
        <w:rPr>
          <w:rFonts w:ascii="Times New Roman" w:hAnsi="Times New Roman"/>
          <w:sz w:val="22"/>
          <w:szCs w:val="22"/>
          <w:lang w:eastAsia="pt-BR"/>
        </w:rPr>
        <w:t>dital de Chamamento Público Patrocínio - Projeto Lelé.</w:t>
      </w:r>
    </w:p>
    <w:p w14:paraId="2C4BA88B" w14:textId="77777777" w:rsidR="007B1C0C" w:rsidRPr="00075C14" w:rsidRDefault="007B1C0C" w:rsidP="007B1C0C">
      <w:pPr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2" w:name="_GoBack"/>
      <w:bookmarkEnd w:id="2"/>
    </w:p>
    <w:p w14:paraId="6D8DB4AF" w14:textId="77777777" w:rsidR="007B1C0C" w:rsidRPr="00075C14" w:rsidRDefault="007B1C0C" w:rsidP="007B1C0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75C14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bookmarkEnd w:id="0"/>
    <w:bookmarkEnd w:id="1"/>
    <w:p w14:paraId="705995C2" w14:textId="77777777" w:rsidR="007B1C0C" w:rsidRPr="00075C14" w:rsidRDefault="007B1C0C" w:rsidP="007B1C0C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7D31ACE" w14:textId="77777777" w:rsidR="007B1C0C" w:rsidRDefault="007B1C0C" w:rsidP="007B1C0C">
      <w:pPr>
        <w:numPr>
          <w:ilvl w:val="0"/>
          <w:numId w:val="8"/>
        </w:num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110593">
        <w:rPr>
          <w:rFonts w:ascii="Times New Roman" w:hAnsi="Times New Roman"/>
          <w:sz w:val="22"/>
          <w:szCs w:val="22"/>
          <w:lang w:eastAsia="pt-BR"/>
        </w:rPr>
        <w:t xml:space="preserve">Aprovar a abertura </w:t>
      </w:r>
      <w:r w:rsidRPr="00E17B9E">
        <w:rPr>
          <w:rFonts w:ascii="Times New Roman" w:hAnsi="Times New Roman"/>
          <w:sz w:val="22"/>
          <w:szCs w:val="22"/>
          <w:lang w:eastAsia="pt-BR"/>
        </w:rPr>
        <w:t>de processo no âmbito do CAU/BR para lançamento de</w:t>
      </w:r>
      <w:r w:rsidRPr="00110593">
        <w:rPr>
          <w:rFonts w:ascii="Times New Roman" w:hAnsi="Times New Roman"/>
          <w:sz w:val="22"/>
          <w:szCs w:val="22"/>
          <w:lang w:eastAsia="pt-BR"/>
        </w:rPr>
        <w:t xml:space="preserve"> Edital de Chamamento Público de apoio institucional nº 0</w:t>
      </w:r>
      <w:r>
        <w:rPr>
          <w:rFonts w:ascii="Times New Roman" w:hAnsi="Times New Roman"/>
          <w:sz w:val="22"/>
          <w:szCs w:val="22"/>
          <w:lang w:eastAsia="pt-BR"/>
        </w:rPr>
        <w:t>3/2022 – Patrocínio Projeto Lelé, conforme condições e regras que serão estabelecidos em edital próprio.</w:t>
      </w:r>
    </w:p>
    <w:p w14:paraId="38B816E5" w14:textId="77777777" w:rsidR="007B1C0C" w:rsidRPr="00110593" w:rsidRDefault="007B1C0C" w:rsidP="007B1C0C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95322AA" w14:textId="77777777" w:rsidR="007B1C0C" w:rsidRPr="00075C14" w:rsidRDefault="007B1C0C" w:rsidP="007B1C0C">
      <w:pPr>
        <w:pStyle w:val="PargrafodaLista"/>
        <w:numPr>
          <w:ilvl w:val="0"/>
          <w:numId w:val="8"/>
        </w:numPr>
        <w:ind w:left="720"/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075C14">
        <w:rPr>
          <w:rFonts w:ascii="Times New Roman" w:hAnsi="Times New Roman"/>
          <w:sz w:val="22"/>
          <w:szCs w:val="22"/>
          <w:lang w:eastAsia="pt-BR"/>
        </w:rPr>
        <w:t xml:space="preserve">Encaminhar esta deliberação para verificação e tomada das seguintes providências, </w:t>
      </w:r>
      <w:r w:rsidRPr="00075C14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55659492" w14:textId="77777777" w:rsidR="007B1C0C" w:rsidRPr="00075C14" w:rsidRDefault="007B1C0C" w:rsidP="007B1C0C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7B1C0C" w:rsidRPr="00075C14" w14:paraId="798CBCE5" w14:textId="77777777" w:rsidTr="0068772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373" w14:textId="77777777" w:rsidR="007B1C0C" w:rsidRPr="00075C14" w:rsidRDefault="007B1C0C" w:rsidP="0068772D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A786" w14:textId="77777777" w:rsidR="007B1C0C" w:rsidRPr="00075C14" w:rsidRDefault="007B1C0C" w:rsidP="0068772D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83DD" w14:textId="77777777" w:rsidR="007B1C0C" w:rsidRPr="00075C14" w:rsidRDefault="007B1C0C" w:rsidP="0068772D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9A5C" w14:textId="77777777" w:rsidR="007B1C0C" w:rsidRPr="00075C14" w:rsidRDefault="007B1C0C" w:rsidP="0068772D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7B1C0C" w:rsidRPr="00075C14" w14:paraId="3745E9BE" w14:textId="77777777" w:rsidTr="0068772D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989A" w14:textId="77777777" w:rsidR="007B1C0C" w:rsidRPr="00075C14" w:rsidRDefault="007B1C0C" w:rsidP="0068772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05B8" w14:textId="77777777" w:rsidR="007B1C0C" w:rsidRPr="00075C14" w:rsidRDefault="007B1C0C" w:rsidP="0068772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Presidência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190C" w14:textId="77777777" w:rsidR="007B1C0C" w:rsidRDefault="007B1C0C" w:rsidP="0068772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aos setores envolvidos no processo de chamamento público.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937D" w14:textId="77777777" w:rsidR="007B1C0C" w:rsidRDefault="007B1C0C" w:rsidP="0068772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Após assinatura da deliberação.</w:t>
            </w:r>
          </w:p>
        </w:tc>
      </w:tr>
    </w:tbl>
    <w:p w14:paraId="1024F4DE" w14:textId="77777777" w:rsidR="007B1C0C" w:rsidRPr="00075C14" w:rsidRDefault="007B1C0C" w:rsidP="007B1C0C">
      <w:pPr>
        <w:pStyle w:val="PargrafodaLista"/>
        <w:ind w:left="720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4D2B021" w14:textId="77777777" w:rsidR="007B1C0C" w:rsidRDefault="007B1C0C" w:rsidP="007B1C0C">
      <w:pPr>
        <w:pStyle w:val="PargrafodaLista"/>
        <w:numPr>
          <w:ilvl w:val="0"/>
          <w:numId w:val="8"/>
        </w:numPr>
        <w:ind w:left="720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5C14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51BBC6C4" w14:textId="77777777" w:rsidR="007B1C0C" w:rsidRPr="00E17B9E" w:rsidRDefault="007B1C0C" w:rsidP="007B1C0C">
      <w:pPr>
        <w:ind w:left="360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BC532E2" w14:textId="77777777" w:rsidR="007B1C0C" w:rsidRPr="00075C14" w:rsidRDefault="007B1C0C" w:rsidP="007B1C0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73DCE3C" w14:textId="77777777" w:rsidR="007B1C0C" w:rsidRDefault="007B1C0C" w:rsidP="007B1C0C">
      <w:pPr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shd w:val="clear" w:color="auto" w:fill="FFFFFF"/>
          <w:lang w:eastAsia="pt-BR"/>
        </w:rPr>
      </w:pPr>
      <w:r w:rsidRPr="008176D7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8176D7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05 votos favoráveis</w:t>
      </w:r>
      <w:r w:rsidRPr="008176D7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dos conselheiros Fabrício Lopes Santos, Patricia Silva Luz de Macedo, Ednezer Rodrigues Flores, Valter Luis Caldana Junior e Daniela Pareja Garcia Sarmento; </w:t>
      </w:r>
      <w:r w:rsidRPr="008176D7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00 voto contrário</w:t>
      </w:r>
      <w:r w:rsidRPr="008176D7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8176D7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00 abstenções</w:t>
      </w:r>
      <w:r w:rsidRPr="008176D7">
        <w:rPr>
          <w:rFonts w:ascii="Times New Roman" w:hAnsi="Times New Roman"/>
          <w:color w:val="000000" w:themeColor="text1"/>
          <w:sz w:val="22"/>
          <w:szCs w:val="22"/>
          <w:lang w:eastAsia="pt-BR"/>
        </w:rPr>
        <w:t>.</w:t>
      </w:r>
    </w:p>
    <w:p w14:paraId="291DAE3D" w14:textId="77777777" w:rsidR="007B1C0C" w:rsidRDefault="007B1C0C" w:rsidP="007B1C0C">
      <w:pPr>
        <w:jc w:val="both"/>
        <w:rPr>
          <w:rFonts w:ascii="Times New Roman" w:hAnsi="Times New Roman"/>
          <w:b/>
          <w:i/>
          <w:color w:val="FF0000"/>
          <w:sz w:val="22"/>
          <w:szCs w:val="22"/>
          <w:shd w:val="clear" w:color="auto" w:fill="FFFFFF"/>
          <w:lang w:eastAsia="pt-BR"/>
        </w:rPr>
      </w:pPr>
    </w:p>
    <w:p w14:paraId="72B216D9" w14:textId="77777777" w:rsidR="007B1C0C" w:rsidRDefault="007B1C0C" w:rsidP="007B1C0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Brasília, 18 de maio de 2022.</w:t>
      </w:r>
    </w:p>
    <w:p w14:paraId="352387FB" w14:textId="77777777" w:rsidR="007B1C0C" w:rsidRDefault="007B1C0C" w:rsidP="007B1C0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F24797B" w14:textId="77777777" w:rsidR="007B1C0C" w:rsidRDefault="007B1C0C" w:rsidP="007B1C0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5554099" w14:textId="77777777" w:rsidR="007B1C0C" w:rsidRDefault="007B1C0C" w:rsidP="007B1C0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7B1C0C" w14:paraId="6B5A51EE" w14:textId="77777777" w:rsidTr="0068772D">
        <w:tc>
          <w:tcPr>
            <w:tcW w:w="4678" w:type="dxa"/>
          </w:tcPr>
          <w:p w14:paraId="529BEA0C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505398" wp14:editId="70A3C37C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3335" b="2286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4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EE13A" id="Retângulo 5" o:spid="_x0000_s1026" style="position:absolute;margin-left:38.3pt;margin-top:7.95pt;width:148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" filled="f" strokecolor="#d8d8d8 [2732]" strokeweight="1pt"/>
                  </w:pict>
                </mc:Fallback>
              </mc:AlternateContent>
            </w:r>
          </w:p>
          <w:p w14:paraId="426EBE9A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D92F788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A2EF139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5E90938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813B0BE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NADIA SOMEKH</w:t>
            </w:r>
          </w:p>
          <w:p w14:paraId="76702530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CAU/BR</w:t>
            </w:r>
          </w:p>
        </w:tc>
        <w:tc>
          <w:tcPr>
            <w:tcW w:w="4468" w:type="dxa"/>
          </w:tcPr>
          <w:p w14:paraId="474F9D2C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8F6102" wp14:editId="78897864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3335" b="2286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4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A537F" id="Retângulo 4" o:spid="_x0000_s1026" style="position:absolute;margin-left:34pt;margin-top:8.05pt;width:148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" filled="f" strokecolor="#d8d8d8 [2732]" strokeweight="1pt"/>
                  </w:pict>
                </mc:Fallback>
              </mc:AlternateContent>
            </w:r>
          </w:p>
          <w:p w14:paraId="544D68D7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8BBE15D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AC17DC9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C034910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5169166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FABRÍCIO LOPES SANTOS </w:t>
            </w:r>
          </w:p>
          <w:p w14:paraId="7DD4E4CC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CED-CAU/BR</w:t>
            </w:r>
          </w:p>
        </w:tc>
      </w:tr>
      <w:tr w:rsidR="007B1C0C" w14:paraId="6E140960" w14:textId="77777777" w:rsidTr="0068772D">
        <w:tc>
          <w:tcPr>
            <w:tcW w:w="4678" w:type="dxa"/>
          </w:tcPr>
          <w:p w14:paraId="0305FFFD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83A4F60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DC9F65" wp14:editId="46DBC453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3335" b="2286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4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DD6AD" id="Retângulo 32" o:spid="_x0000_s1026" style="position:absolute;margin-left:38.5pt;margin-top:10.1pt;width:148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" filled="f" strokecolor="#d8d8d8 [2732]" strokeweight="1pt"/>
                  </w:pict>
                </mc:Fallback>
              </mc:AlternateContent>
            </w:r>
          </w:p>
          <w:p w14:paraId="1003CDC7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CFA02BD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E47F663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9C3F2D4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D479810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PATRÍCIA SILVA LUZ DE MACEDO </w:t>
            </w:r>
          </w:p>
          <w:p w14:paraId="3EA190FA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CEP-CAU/BR</w:t>
            </w:r>
          </w:p>
          <w:p w14:paraId="5743A7B4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598578E9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07C5849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078DCC" wp14:editId="54D7CFA8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3335" b="22860"/>
                      <wp:wrapNone/>
                      <wp:docPr id="33" name="Retâ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4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B57482" w14:textId="77777777" w:rsidR="007B1C0C" w:rsidRDefault="007B1C0C" w:rsidP="007B1C0C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78DCC" id="Retângulo 33" o:spid="_x0000_s1026" style="position:absolute;left:0;text-align:left;margin-left:34.45pt;margin-top:9.8pt;width:148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" filled="f" strokecolor="#d8d8d8 [2732]" strokeweight="1pt">
                      <v:textbox>
                        <w:txbxContent>
                          <w:p w14:paraId="79B57482" w14:textId="77777777" w:rsidR="007B1C0C" w:rsidRDefault="007B1C0C" w:rsidP="007B1C0C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53D9F5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4DD8C82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2641E7D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5F24AEB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B310B57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EDNEZER RODRIGUES FLORES </w:t>
            </w:r>
          </w:p>
          <w:p w14:paraId="338CDDA6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COA-CAU/BR</w:t>
            </w:r>
          </w:p>
          <w:p w14:paraId="3E20095D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7B1C0C" w14:paraId="709C9C83" w14:textId="77777777" w:rsidTr="0068772D">
        <w:tc>
          <w:tcPr>
            <w:tcW w:w="4678" w:type="dxa"/>
          </w:tcPr>
          <w:p w14:paraId="11B8AADA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46464E" wp14:editId="01041C38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3335" b="22860"/>
                      <wp:wrapNone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4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F2950" id="Retângulo 34" o:spid="_x0000_s1026" style="position:absolute;margin-left:36.25pt;margin-top:10.4pt;width:148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" filled="f" strokecolor="#d8d8d8 [2732]" strokeweight="1pt"/>
                  </w:pict>
                </mc:Fallback>
              </mc:AlternateContent>
            </w:r>
          </w:p>
          <w:p w14:paraId="747F3426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F009688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49BBBA4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57A736C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5AABED8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DANIELA PAREJA GARCIA SARMENTO </w:t>
            </w:r>
          </w:p>
          <w:p w14:paraId="02681853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CPFi-CAU/BR</w:t>
            </w:r>
          </w:p>
        </w:tc>
        <w:tc>
          <w:tcPr>
            <w:tcW w:w="4468" w:type="dxa"/>
          </w:tcPr>
          <w:p w14:paraId="6E79CFF0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BB49D1" wp14:editId="4D0B969E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3335" b="22860"/>
                      <wp:wrapNone/>
                      <wp:docPr id="35" name="Retâ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4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E9CFD" id="Retângulo 35" o:spid="_x0000_s1026" style="position:absolute;margin-left:34.75pt;margin-top:9.75pt;width:148.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" filled="f" strokecolor="#d8d8d8 [2732]" strokeweight="1pt"/>
                  </w:pict>
                </mc:Fallback>
              </mc:AlternateContent>
            </w:r>
          </w:p>
          <w:p w14:paraId="522B1556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9DE6B6B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4CBC648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8828CE6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3643E1B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VALTER LUIS CALDANA JUNIOR </w:t>
            </w:r>
          </w:p>
          <w:p w14:paraId="57AF5086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CEF-CAU/BR</w:t>
            </w:r>
          </w:p>
          <w:p w14:paraId="7BB0FFCA" w14:textId="77777777" w:rsidR="007B1C0C" w:rsidRDefault="007B1C0C" w:rsidP="0068772D">
            <w:pPr>
              <w:spacing w:line="256" w:lineRule="auto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051E3CA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32D4F84" w14:textId="77777777" w:rsidR="007B1C0C" w:rsidRPr="00075C14" w:rsidRDefault="007B1C0C" w:rsidP="007B1C0C">
      <w:pPr>
        <w:tabs>
          <w:tab w:val="left" w:pos="1560"/>
        </w:tabs>
        <w:spacing w:before="2" w:after="2" w:line="276" w:lineRule="auto"/>
        <w:rPr>
          <w:rFonts w:ascii="Times New Roman" w:eastAsia="Calibri" w:hAnsi="Times New Roman"/>
        </w:rPr>
      </w:pPr>
    </w:p>
    <w:p w14:paraId="4AF7330F" w14:textId="77777777" w:rsidR="00165A3C" w:rsidRPr="007B1C0C" w:rsidRDefault="00165A3C" w:rsidP="007B1C0C"/>
    <w:sectPr w:rsidR="00165A3C" w:rsidRPr="007B1C0C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EF33C" w14:textId="77777777" w:rsidR="0012534E" w:rsidRDefault="0012534E" w:rsidP="00783D72">
      <w:r>
        <w:separator/>
      </w:r>
    </w:p>
  </w:endnote>
  <w:endnote w:type="continuationSeparator" w:id="0">
    <w:p w14:paraId="3218B3C7" w14:textId="77777777" w:rsidR="0012534E" w:rsidRDefault="0012534E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24D77C2" w:rsidR="00C25F47" w:rsidRPr="00C25F47" w:rsidRDefault="00395774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sz w:val="18"/>
              <w:szCs w:val="18"/>
              <w:lang w:eastAsia="pt-BR"/>
            </w:rPr>
            <w:alias w:val="Título"/>
            <w:id w:val="396020768"/>
            <w:placeholder>
              <w:docPart w:val="3C7FB9EC3C13446F975DD65EB79DBFE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756A5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 xml:space="preserve">DELIBERAÇÃO Nº </w:t>
            </w:r>
            <w:r w:rsidR="007B1C0C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008</w:t>
            </w:r>
            <w:r w:rsidR="00D756A5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/2022 – CD-CAU/BR</w:t>
            </w:r>
          </w:sdtContent>
        </w:sdt>
        <w:r w:rsidR="002053C0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053C0">
          <w:rPr>
            <w:noProof/>
            <w:color w:val="008080"/>
            <w:lang w:eastAsia="pt-BR"/>
          </w:rPr>
          <w:t xml:space="preserve">  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2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C9654" w14:textId="77777777" w:rsidR="0012534E" w:rsidRDefault="0012534E" w:rsidP="00783D72">
      <w:r>
        <w:separator/>
      </w:r>
    </w:p>
  </w:footnote>
  <w:footnote w:type="continuationSeparator" w:id="0">
    <w:p w14:paraId="1A2EC457" w14:textId="77777777" w:rsidR="0012534E" w:rsidRDefault="0012534E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A2937"/>
    <w:multiLevelType w:val="hybridMultilevel"/>
    <w:tmpl w:val="106A2DEC"/>
    <w:lvl w:ilvl="0" w:tplc="A6267B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475B"/>
    <w:multiLevelType w:val="hybridMultilevel"/>
    <w:tmpl w:val="B9F438BE"/>
    <w:lvl w:ilvl="0" w:tplc="C4F0C1F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54884"/>
    <w:multiLevelType w:val="hybridMultilevel"/>
    <w:tmpl w:val="289A0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5E43"/>
    <w:multiLevelType w:val="hybridMultilevel"/>
    <w:tmpl w:val="48E27982"/>
    <w:lvl w:ilvl="0" w:tplc="9D3EEAFE">
      <w:start w:val="1"/>
      <w:numFmt w:val="decimal"/>
      <w:lvlText w:val="%1 – "/>
      <w:lvlJc w:val="left"/>
      <w:pPr>
        <w:ind w:left="360" w:hanging="360"/>
      </w:pPr>
      <w:rPr>
        <w:rFonts w:hint="default"/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11DDC"/>
    <w:rsid w:val="00021718"/>
    <w:rsid w:val="00022DE1"/>
    <w:rsid w:val="00024948"/>
    <w:rsid w:val="000265DD"/>
    <w:rsid w:val="00033ADF"/>
    <w:rsid w:val="00045915"/>
    <w:rsid w:val="00047339"/>
    <w:rsid w:val="000503D9"/>
    <w:rsid w:val="000565A8"/>
    <w:rsid w:val="000729CE"/>
    <w:rsid w:val="000A183E"/>
    <w:rsid w:val="000B1C78"/>
    <w:rsid w:val="000C14BE"/>
    <w:rsid w:val="000C3545"/>
    <w:rsid w:val="000E0BD1"/>
    <w:rsid w:val="000F0502"/>
    <w:rsid w:val="00100446"/>
    <w:rsid w:val="00101355"/>
    <w:rsid w:val="00104F26"/>
    <w:rsid w:val="00114D4B"/>
    <w:rsid w:val="0012037C"/>
    <w:rsid w:val="0012534E"/>
    <w:rsid w:val="001406CD"/>
    <w:rsid w:val="00165A3C"/>
    <w:rsid w:val="00175837"/>
    <w:rsid w:val="00193E0F"/>
    <w:rsid w:val="00194712"/>
    <w:rsid w:val="001B2518"/>
    <w:rsid w:val="001C06CC"/>
    <w:rsid w:val="001D1333"/>
    <w:rsid w:val="001D2A6D"/>
    <w:rsid w:val="001E1731"/>
    <w:rsid w:val="001E697A"/>
    <w:rsid w:val="001F330A"/>
    <w:rsid w:val="001F53C3"/>
    <w:rsid w:val="001F59F8"/>
    <w:rsid w:val="002053C0"/>
    <w:rsid w:val="00206246"/>
    <w:rsid w:val="0021125C"/>
    <w:rsid w:val="00217278"/>
    <w:rsid w:val="002204EC"/>
    <w:rsid w:val="00251A79"/>
    <w:rsid w:val="002B6DCE"/>
    <w:rsid w:val="00315651"/>
    <w:rsid w:val="003579F0"/>
    <w:rsid w:val="0036337B"/>
    <w:rsid w:val="003672EF"/>
    <w:rsid w:val="0037425D"/>
    <w:rsid w:val="00377052"/>
    <w:rsid w:val="00390A30"/>
    <w:rsid w:val="00394E62"/>
    <w:rsid w:val="00395774"/>
    <w:rsid w:val="003A50AC"/>
    <w:rsid w:val="003E04C2"/>
    <w:rsid w:val="003F62F5"/>
    <w:rsid w:val="00402B92"/>
    <w:rsid w:val="00403DE5"/>
    <w:rsid w:val="00404B12"/>
    <w:rsid w:val="0040782B"/>
    <w:rsid w:val="004244EC"/>
    <w:rsid w:val="00463E17"/>
    <w:rsid w:val="004808A7"/>
    <w:rsid w:val="00493B71"/>
    <w:rsid w:val="004972B7"/>
    <w:rsid w:val="004B642B"/>
    <w:rsid w:val="004C2AD3"/>
    <w:rsid w:val="004C3460"/>
    <w:rsid w:val="004C38DB"/>
    <w:rsid w:val="004C4C50"/>
    <w:rsid w:val="004D75E8"/>
    <w:rsid w:val="00513C53"/>
    <w:rsid w:val="005160DA"/>
    <w:rsid w:val="00531128"/>
    <w:rsid w:val="005436C8"/>
    <w:rsid w:val="00594A6B"/>
    <w:rsid w:val="005B6A93"/>
    <w:rsid w:val="005C72B5"/>
    <w:rsid w:val="005E26F0"/>
    <w:rsid w:val="005F49B0"/>
    <w:rsid w:val="006153DB"/>
    <w:rsid w:val="00624C35"/>
    <w:rsid w:val="006326F6"/>
    <w:rsid w:val="00634DA1"/>
    <w:rsid w:val="006524DF"/>
    <w:rsid w:val="00681C07"/>
    <w:rsid w:val="006A3C5F"/>
    <w:rsid w:val="006D003F"/>
    <w:rsid w:val="006D0B7B"/>
    <w:rsid w:val="006D710E"/>
    <w:rsid w:val="006E3D2B"/>
    <w:rsid w:val="006E733B"/>
    <w:rsid w:val="006F2F74"/>
    <w:rsid w:val="0070004A"/>
    <w:rsid w:val="00704A6A"/>
    <w:rsid w:val="00743EC6"/>
    <w:rsid w:val="007601E9"/>
    <w:rsid w:val="0076635F"/>
    <w:rsid w:val="007663F8"/>
    <w:rsid w:val="00783D72"/>
    <w:rsid w:val="007A674B"/>
    <w:rsid w:val="007A6EA5"/>
    <w:rsid w:val="007B1C0C"/>
    <w:rsid w:val="007B2E0D"/>
    <w:rsid w:val="007C381A"/>
    <w:rsid w:val="007E7257"/>
    <w:rsid w:val="00817A84"/>
    <w:rsid w:val="00835F0B"/>
    <w:rsid w:val="0083675D"/>
    <w:rsid w:val="00840BEC"/>
    <w:rsid w:val="00854287"/>
    <w:rsid w:val="0086311D"/>
    <w:rsid w:val="0087041C"/>
    <w:rsid w:val="008D05AE"/>
    <w:rsid w:val="008E1F94"/>
    <w:rsid w:val="00901A97"/>
    <w:rsid w:val="009031C3"/>
    <w:rsid w:val="00920D12"/>
    <w:rsid w:val="00922800"/>
    <w:rsid w:val="00981FD5"/>
    <w:rsid w:val="009868DE"/>
    <w:rsid w:val="0098781E"/>
    <w:rsid w:val="009A7A63"/>
    <w:rsid w:val="009C0971"/>
    <w:rsid w:val="009E44E6"/>
    <w:rsid w:val="009E6C2C"/>
    <w:rsid w:val="009E726D"/>
    <w:rsid w:val="009F1010"/>
    <w:rsid w:val="00A409A5"/>
    <w:rsid w:val="00A5533E"/>
    <w:rsid w:val="00A62EB9"/>
    <w:rsid w:val="00A72132"/>
    <w:rsid w:val="00A83D71"/>
    <w:rsid w:val="00A95964"/>
    <w:rsid w:val="00AA4B4C"/>
    <w:rsid w:val="00AE4834"/>
    <w:rsid w:val="00AF5673"/>
    <w:rsid w:val="00B048BD"/>
    <w:rsid w:val="00B0605E"/>
    <w:rsid w:val="00B2497C"/>
    <w:rsid w:val="00B7187E"/>
    <w:rsid w:val="00B965BD"/>
    <w:rsid w:val="00BC426C"/>
    <w:rsid w:val="00BF473E"/>
    <w:rsid w:val="00C00FD5"/>
    <w:rsid w:val="00C07E6A"/>
    <w:rsid w:val="00C17EEC"/>
    <w:rsid w:val="00C22458"/>
    <w:rsid w:val="00C25F47"/>
    <w:rsid w:val="00C306CB"/>
    <w:rsid w:val="00C40C39"/>
    <w:rsid w:val="00C52756"/>
    <w:rsid w:val="00C52F40"/>
    <w:rsid w:val="00C5359A"/>
    <w:rsid w:val="00C6344C"/>
    <w:rsid w:val="00C83BCD"/>
    <w:rsid w:val="00C943C2"/>
    <w:rsid w:val="00CA2500"/>
    <w:rsid w:val="00CB1DFF"/>
    <w:rsid w:val="00CC4C70"/>
    <w:rsid w:val="00CC5C91"/>
    <w:rsid w:val="00CE4DE8"/>
    <w:rsid w:val="00D03C19"/>
    <w:rsid w:val="00D05F74"/>
    <w:rsid w:val="00D13DAE"/>
    <w:rsid w:val="00D17946"/>
    <w:rsid w:val="00D31547"/>
    <w:rsid w:val="00D46531"/>
    <w:rsid w:val="00D46E3F"/>
    <w:rsid w:val="00D756A5"/>
    <w:rsid w:val="00D82DCC"/>
    <w:rsid w:val="00D8743B"/>
    <w:rsid w:val="00DB1122"/>
    <w:rsid w:val="00DB2DA6"/>
    <w:rsid w:val="00DF6845"/>
    <w:rsid w:val="00E20152"/>
    <w:rsid w:val="00E61C78"/>
    <w:rsid w:val="00E625E1"/>
    <w:rsid w:val="00E63D2F"/>
    <w:rsid w:val="00EB166A"/>
    <w:rsid w:val="00EC72C7"/>
    <w:rsid w:val="00ED7498"/>
    <w:rsid w:val="00EE541F"/>
    <w:rsid w:val="00F32C3A"/>
    <w:rsid w:val="00F36AFE"/>
    <w:rsid w:val="00F57BEB"/>
    <w:rsid w:val="00F64BB3"/>
    <w:rsid w:val="00F65280"/>
    <w:rsid w:val="00F8628A"/>
    <w:rsid w:val="00FE6D4F"/>
    <w:rsid w:val="00FF2152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54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87041C"/>
    <w:pPr>
      <w:ind w:left="708"/>
    </w:pPr>
  </w:style>
  <w:style w:type="table" w:styleId="Tabelacomgrade">
    <w:name w:val="Table Grid"/>
    <w:basedOn w:val="Tabelanormal"/>
    <w:uiPriority w:val="39"/>
    <w:rsid w:val="0087041C"/>
    <w:pPr>
      <w:spacing w:after="0" w:line="240" w:lineRule="auto"/>
    </w:pPr>
    <w:rPr>
      <w:rFonts w:ascii="Arial" w:hAnsi="Arial" w:cs="Arial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E72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726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726D"/>
    <w:rPr>
      <w:rFonts w:ascii="Cambria" w:eastAsia="Cambria" w:hAnsi="Cambri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B060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7FB9EC3C13446F975DD65EB79DB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5F5C33-2F0F-4A47-8141-1804B9A0BFB8}"/>
      </w:docPartPr>
      <w:docPartBody>
        <w:p w:rsidR="00BF70EE" w:rsidRDefault="0011229B" w:rsidP="0011229B">
          <w:pPr>
            <w:pStyle w:val="3C7FB9EC3C13446F975DD65EB79DBFE9"/>
          </w:pPr>
          <w:r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21"/>
    <w:rsid w:val="000373F9"/>
    <w:rsid w:val="00057B4A"/>
    <w:rsid w:val="000848C8"/>
    <w:rsid w:val="000A452B"/>
    <w:rsid w:val="0011229B"/>
    <w:rsid w:val="00171807"/>
    <w:rsid w:val="00345F96"/>
    <w:rsid w:val="004949DE"/>
    <w:rsid w:val="00590621"/>
    <w:rsid w:val="007E2FD3"/>
    <w:rsid w:val="00913C26"/>
    <w:rsid w:val="00970B5F"/>
    <w:rsid w:val="00976229"/>
    <w:rsid w:val="00A920E2"/>
    <w:rsid w:val="00A93E2C"/>
    <w:rsid w:val="00B17B47"/>
    <w:rsid w:val="00BF70EE"/>
    <w:rsid w:val="00D32A04"/>
    <w:rsid w:val="00DC3DE5"/>
    <w:rsid w:val="00E5339E"/>
    <w:rsid w:val="00E6341E"/>
    <w:rsid w:val="00F032F3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45F96"/>
  </w:style>
  <w:style w:type="paragraph" w:customStyle="1" w:styleId="3C7FB9EC3C13446F975DD65EB79DBFE9">
    <w:name w:val="3C7FB9EC3C13446F975DD65EB79DBFE9"/>
    <w:rsid w:val="001122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3071</Characters>
  <Application>Microsoft Office Word</Application>
  <DocSecurity>0</DocSecurity>
  <Lines>255</Lines>
  <Paragraphs>170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008/2022 – CD-CAU/BR</vt:lpstr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008/2022 – CD-CAU/BR</dc:title>
  <dc:subject>APRECIAÇÃO DE PROCESSO ÉTICO-DISCIPLINAR PARA JULGAMENTO EM GRAU DE RECURSO</dc:subject>
  <dc:creator>Luciana Leite</dc:creator>
  <cp:keywords/>
  <dc:description/>
  <cp:lastModifiedBy>Isabella Maria Oliveira Morato</cp:lastModifiedBy>
  <cp:revision>2</cp:revision>
  <cp:lastPrinted>2022-03-15T14:01:00Z</cp:lastPrinted>
  <dcterms:created xsi:type="dcterms:W3CDTF">2022-06-09T15:38:00Z</dcterms:created>
  <dcterms:modified xsi:type="dcterms:W3CDTF">2022-06-09T15:38:00Z</dcterms:modified>
</cp:coreProperties>
</file>