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32"/>
        <w:gridCol w:w="7099"/>
      </w:tblGrid>
      <w:tr w:rsidR="00B048BD" w:rsidRPr="001D722F" w14:paraId="461AA18B" w14:textId="77777777" w:rsidTr="002B3A2F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FE007AC" w14:textId="77777777" w:rsidR="00B048BD" w:rsidRPr="001D722F" w:rsidRDefault="00B048BD" w:rsidP="002B3A2F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1D722F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093185E" w14:textId="16F01700" w:rsidR="00B048BD" w:rsidRPr="001406CD" w:rsidRDefault="009E44E6" w:rsidP="001E173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9E44E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Protocolo SICCAU </w:t>
            </w:r>
            <w:r w:rsidR="00D756A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nº </w:t>
            </w:r>
            <w:r w:rsidR="00D756A5" w:rsidRPr="00B9384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1502038</w:t>
            </w:r>
            <w:r w:rsidR="00D756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/2022</w:t>
            </w:r>
          </w:p>
        </w:tc>
      </w:tr>
      <w:tr w:rsidR="00B048BD" w:rsidRPr="001D722F" w14:paraId="3DD43A1B" w14:textId="77777777" w:rsidTr="002B3A2F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6B431B5" w14:textId="77777777" w:rsidR="00B048BD" w:rsidRPr="001D722F" w:rsidRDefault="00B048BD" w:rsidP="002B3A2F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D722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9E3A8EC" w14:textId="77777777" w:rsidR="00B048BD" w:rsidRPr="001406CD" w:rsidRDefault="00B048BD" w:rsidP="002B3A2F">
            <w:pPr>
              <w:widowControl w:val="0"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406CD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CAU/BR</w:t>
            </w:r>
          </w:p>
        </w:tc>
      </w:tr>
      <w:tr w:rsidR="00B048BD" w:rsidRPr="001D722F" w14:paraId="366372AC" w14:textId="77777777" w:rsidTr="002B3A2F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1C5E585" w14:textId="77777777" w:rsidR="00B048BD" w:rsidRPr="001D722F" w:rsidRDefault="00B048BD" w:rsidP="002B3A2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D722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002CC45" w14:textId="021AE9DE" w:rsidR="00B048BD" w:rsidRPr="001D722F" w:rsidRDefault="00D756A5" w:rsidP="001E173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Prorrogação do regime de teletrabalho híbrido no âmbito do CAU/BR</w:t>
            </w:r>
          </w:p>
        </w:tc>
      </w:tr>
    </w:tbl>
    <w:p w14:paraId="2032F0DA" w14:textId="12C8DB85" w:rsidR="00B048BD" w:rsidRPr="001D722F" w:rsidRDefault="00B048BD" w:rsidP="00B048B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line="276" w:lineRule="auto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1D722F">
        <w:rPr>
          <w:rFonts w:ascii="Times New Roman" w:hAnsi="Times New Roman"/>
          <w:smallCaps/>
          <w:sz w:val="22"/>
          <w:szCs w:val="22"/>
          <w:lang w:eastAsia="pt-BR"/>
        </w:rPr>
        <w:t>DELIBERAÇÃO Nº 00</w:t>
      </w:r>
      <w:r w:rsidR="00D756A5">
        <w:rPr>
          <w:rFonts w:ascii="Times New Roman" w:hAnsi="Times New Roman"/>
          <w:smallCaps/>
          <w:sz w:val="22"/>
          <w:szCs w:val="22"/>
          <w:lang w:eastAsia="pt-BR"/>
        </w:rPr>
        <w:t>6</w:t>
      </w:r>
      <w:r w:rsidRPr="001D722F">
        <w:rPr>
          <w:rFonts w:ascii="Times New Roman" w:hAnsi="Times New Roman"/>
          <w:smallCaps/>
          <w:sz w:val="22"/>
          <w:szCs w:val="22"/>
          <w:lang w:eastAsia="pt-BR"/>
        </w:rPr>
        <w:t xml:space="preserve">/2022 – </w:t>
      </w:r>
      <w:r w:rsidRPr="001D722F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1D722F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1D722F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5D4E8FCB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9EF4C38" w14:textId="10327108" w:rsidR="00B048BD" w:rsidRPr="001D722F" w:rsidRDefault="009E44E6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CONSELHO DIRETOR – CD-CAU/BR</w:t>
      </w:r>
      <w:r w:rsidR="00B048BD" w:rsidRPr="001D722F">
        <w:rPr>
          <w:rFonts w:ascii="Times New Roman" w:hAnsi="Times New Roman"/>
          <w:sz w:val="22"/>
          <w:szCs w:val="22"/>
          <w:lang w:eastAsia="pt-BR"/>
        </w:rPr>
        <w:t>, reunido ordinariamente</w:t>
      </w:r>
      <w:r w:rsidR="00B048BD" w:rsidRPr="00E6465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048BD" w:rsidRPr="001D722F">
        <w:rPr>
          <w:rFonts w:ascii="Times New Roman" w:hAnsi="Times New Roman"/>
          <w:sz w:val="22"/>
          <w:szCs w:val="22"/>
          <w:lang w:eastAsia="pt-BR"/>
        </w:rPr>
        <w:t xml:space="preserve">por meio de reunião híbrida, </w:t>
      </w:r>
      <w:r w:rsidR="00B048BD">
        <w:rPr>
          <w:rFonts w:ascii="Times New Roman" w:hAnsi="Times New Roman"/>
          <w:sz w:val="22"/>
          <w:szCs w:val="22"/>
          <w:lang w:eastAsia="pt-BR"/>
        </w:rPr>
        <w:t xml:space="preserve">na sede do CAU/BR, </w:t>
      </w:r>
      <w:r w:rsidR="00B048BD" w:rsidRPr="001D722F">
        <w:rPr>
          <w:rFonts w:ascii="Times New Roman" w:hAnsi="Times New Roman"/>
          <w:sz w:val="22"/>
          <w:szCs w:val="22"/>
          <w:lang w:eastAsia="pt-BR"/>
        </w:rPr>
        <w:t xml:space="preserve">no dia </w:t>
      </w:r>
      <w:r w:rsidR="001E1731">
        <w:rPr>
          <w:rFonts w:ascii="Times New Roman" w:hAnsi="Times New Roman"/>
          <w:sz w:val="22"/>
          <w:szCs w:val="22"/>
          <w:lang w:eastAsia="pt-BR"/>
        </w:rPr>
        <w:t>23</w:t>
      </w:r>
      <w:r w:rsidR="00100446">
        <w:rPr>
          <w:rFonts w:ascii="Times New Roman" w:hAnsi="Times New Roman"/>
          <w:sz w:val="22"/>
          <w:szCs w:val="22"/>
          <w:lang w:eastAsia="pt-BR"/>
        </w:rPr>
        <w:t xml:space="preserve"> de março</w:t>
      </w:r>
      <w:r w:rsidR="00B048BD" w:rsidRPr="001D722F">
        <w:rPr>
          <w:rFonts w:ascii="Times New Roman" w:hAnsi="Times New Roman"/>
          <w:sz w:val="22"/>
          <w:szCs w:val="22"/>
          <w:lang w:eastAsia="pt-BR"/>
        </w:rPr>
        <w:t xml:space="preserve"> de 2022, no uso das competências que lhe conferem o art. 163 do Regimento Interno do CAU/BR, após análise do assunto em epígrafe, e</w:t>
      </w:r>
    </w:p>
    <w:p w14:paraId="5C4BC247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A3980AE" w14:textId="5615B272" w:rsidR="00D756A5" w:rsidRDefault="00D756A5" w:rsidP="00D756A5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CAU/BR está aplicando o teletrabalho na modalidade híbrida, com rodízio de empregados, garantindo a distribuição da força de trabalho presencial, com escalas e revezamento diferenciado entre as equipes, estabelecidas pela Portaria Normativa nº 95, de 30 de dezembro de 2021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e alterada pelas Portarias Normativas nº 98, de 31 de janeiro de 2022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e nº 101, de 08 de fevereiro de 2022, as quais estabeleceram dispensas das atividades presencias em condições específicas; </w:t>
      </w:r>
    </w:p>
    <w:p w14:paraId="2B0A420B" w14:textId="77777777" w:rsidR="00D756A5" w:rsidRDefault="00D756A5" w:rsidP="00D756A5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9467A1" w14:textId="77777777" w:rsidR="00D756A5" w:rsidRDefault="00D756A5" w:rsidP="00D756A5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as perspectivas positivas diante do arrefecimento da situação pandêmica que ocasionou o estado de emergência de saúde pública de importância nacional decorrente do novo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coronavírus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, bem como, a possibilidade de cumprimento do ciclo vacinal completo contra o SARS-CoV-2, conforme os critérios definidos pelo Ministério da Saúde e pelo Plano Nacional de Imunizações (PNI), inclusive com aplicação da terceira dose ou dose de reforço vacinal;</w:t>
      </w:r>
    </w:p>
    <w:p w14:paraId="2F5857D7" w14:textId="77777777" w:rsidR="00D756A5" w:rsidRDefault="00D756A5" w:rsidP="00D756A5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B2EB077" w14:textId="77777777" w:rsidR="00D756A5" w:rsidRDefault="00D756A5" w:rsidP="00D756A5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atividades regimentais do Conselho (Comissões, Conselho Diretor, Plenário, CEAU-CAU/BR) estão acontecendo presencialmente, necessitando da atuação presencial dos colaboradores para viabilizar tais atividades; e</w:t>
      </w:r>
    </w:p>
    <w:p w14:paraId="7934AB81" w14:textId="77777777" w:rsidR="00D756A5" w:rsidRDefault="00D756A5" w:rsidP="00D756A5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A471D1" w14:textId="497AB56F" w:rsidR="00D756A5" w:rsidRDefault="00D756A5" w:rsidP="00D756A5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Comissão de Organização e Administração (COA-CAU/BR) está ainda em fase de análise da proposta de regulamentação do teletrabalho no âmbito do CAU/BR, elaborada pelo Grupo de Trabalho instituído</w:t>
      </w:r>
      <w:r>
        <w:rPr>
          <w:rFonts w:ascii="Times New Roman" w:hAnsi="Times New Roman"/>
          <w:sz w:val="22"/>
          <w:szCs w:val="22"/>
          <w:lang w:eastAsia="pt-BR"/>
        </w:rPr>
        <w:t xml:space="preserve"> para esta finalidade.</w:t>
      </w:r>
    </w:p>
    <w:p w14:paraId="2CDD66C3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4BC1537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722F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7E86B8AB" w14:textId="77777777" w:rsidR="00B048BD" w:rsidRPr="001D722F" w:rsidRDefault="00B048BD" w:rsidP="00CA2500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46AC0168" w14:textId="0C7D13F2" w:rsidR="00B048BD" w:rsidRPr="00D756A5" w:rsidRDefault="00B048BD" w:rsidP="00743EC6">
      <w:p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743EC6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D756A5" w:rsidRPr="00D756A5">
        <w:rPr>
          <w:rFonts w:ascii="Times New Roman" w:hAnsi="Times New Roman"/>
          <w:sz w:val="22"/>
          <w:szCs w:val="22"/>
          <w:lang w:eastAsia="pt-BR"/>
        </w:rPr>
        <w:t xml:space="preserve">Pela concordância de prorrogação do regime de teletrabalho na modalidade híbrida no âmbito </w:t>
      </w:r>
      <w:r w:rsidR="00D756A5"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>do CAU/BR por mais 2 (dois) meses, até 31 de maio de 2022;</w:t>
      </w:r>
    </w:p>
    <w:p w14:paraId="5764FF98" w14:textId="77777777" w:rsidR="00D756A5" w:rsidRPr="00D756A5" w:rsidRDefault="00D756A5" w:rsidP="00743EC6">
      <w:p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14:paraId="58AE43D5" w14:textId="210B87EA" w:rsidR="00D756A5" w:rsidRPr="00D756A5" w:rsidRDefault="00D756A5" w:rsidP="00743EC6">
      <w:p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2-  </w:t>
      </w:r>
      <w:r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>Pela revogação das dispensas das atividades presencias previstas na Portaria Normativa nº 98, de 31 de janeiro de 2022, e na Portaria Normativa n°</w:t>
      </w:r>
      <w:r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101, de 8 de fevereiro de 2022;</w:t>
      </w:r>
    </w:p>
    <w:p w14:paraId="25F86D4F" w14:textId="77777777" w:rsidR="00D756A5" w:rsidRPr="00D756A5" w:rsidRDefault="00D756A5" w:rsidP="00743EC6">
      <w:p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14:paraId="63765AAD" w14:textId="52C655AF" w:rsidR="00D756A5" w:rsidRDefault="00D756A5" w:rsidP="00D756A5">
      <w:pPr>
        <w:spacing w:line="276" w:lineRule="auto"/>
        <w:ind w:left="567" w:hanging="283"/>
        <w:jc w:val="both"/>
      </w:pPr>
      <w:r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3-  </w:t>
      </w:r>
      <w:r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Pela orientação de aumento da escala de trabalho presencial nos dias de atividades regimentais do Conselho </w:t>
      </w:r>
      <w:r>
        <w:rPr>
          <w:rFonts w:ascii="Times New Roman" w:hAnsi="Times New Roman"/>
          <w:sz w:val="22"/>
          <w:szCs w:val="22"/>
          <w:lang w:eastAsia="pt-BR"/>
        </w:rPr>
        <w:t xml:space="preserve">(Comissões, Conselho </w:t>
      </w:r>
      <w:r>
        <w:rPr>
          <w:rFonts w:ascii="Times New Roman" w:hAnsi="Times New Roman"/>
          <w:sz w:val="22"/>
          <w:szCs w:val="22"/>
          <w:lang w:eastAsia="pt-BR"/>
        </w:rPr>
        <w:t>Diretor, Plenário, CEAU-CAU/BR); e</w:t>
      </w:r>
    </w:p>
    <w:p w14:paraId="4FBEC19B" w14:textId="77777777" w:rsidR="00B048BD" w:rsidRPr="001D722F" w:rsidRDefault="00B048BD" w:rsidP="00B048BD">
      <w:pPr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4163471" w14:textId="2821EBEB" w:rsidR="00B048BD" w:rsidRPr="001D722F" w:rsidRDefault="00D756A5" w:rsidP="00B048BD">
      <w:pPr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4</w:t>
      </w:r>
      <w:r w:rsidR="00B048BD" w:rsidRPr="001D722F">
        <w:rPr>
          <w:rFonts w:ascii="Times New Roman" w:hAnsi="Times New Roman"/>
          <w:sz w:val="22"/>
          <w:szCs w:val="22"/>
          <w:lang w:eastAsia="pt-BR"/>
        </w:rPr>
        <w:t xml:space="preserve"> - Encaminhar esta deliberação para verificação e tomada das seguintes providências, </w:t>
      </w:r>
      <w:r w:rsidR="00B048BD" w:rsidRPr="001D722F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  <w:bookmarkStart w:id="2" w:name="_GoBack"/>
      <w:bookmarkEnd w:id="2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B048BD" w:rsidRPr="001D722F" w14:paraId="5166DD24" w14:textId="77777777" w:rsidTr="002B3A2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AC9" w14:textId="77777777" w:rsidR="00B048BD" w:rsidRPr="001D722F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64E7" w14:textId="77777777" w:rsidR="00B048BD" w:rsidRPr="001D722F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D722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AA43" w14:textId="77777777" w:rsidR="00B048BD" w:rsidRPr="00D756A5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756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BCF5" w14:textId="77777777" w:rsidR="00B048BD" w:rsidRPr="00D756A5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756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B048BD" w:rsidRPr="001D722F" w14:paraId="46747E7D" w14:textId="77777777" w:rsidTr="002B3A2F">
        <w:trPr>
          <w:trHeight w:val="27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9B9F" w14:textId="77777777" w:rsidR="00B048BD" w:rsidRPr="0051155C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1155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1207" w14:textId="043411F2" w:rsidR="00B048BD" w:rsidRPr="0051155C" w:rsidRDefault="00D756A5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CB4" w14:textId="46119B2D" w:rsidR="00B048BD" w:rsidRPr="00D756A5" w:rsidRDefault="00D756A5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756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</w:t>
            </w:r>
            <w:r w:rsidRPr="00D756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esta deliberação </w:t>
            </w:r>
            <w:r w:rsidRPr="00D756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para a </w:t>
            </w:r>
            <w:r w:rsidRPr="00D756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Gerência Executiva </w:t>
            </w:r>
            <w:r w:rsidRPr="00D756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providências</w:t>
            </w:r>
            <w:r w:rsidRPr="00D756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063" w14:textId="72F828FE" w:rsidR="00B048BD" w:rsidRPr="00D756A5" w:rsidRDefault="00D756A5" w:rsidP="002B3A2F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756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dois dias após a aprovação.</w:t>
            </w:r>
          </w:p>
        </w:tc>
      </w:tr>
    </w:tbl>
    <w:p w14:paraId="583216D4" w14:textId="77777777" w:rsidR="00E63D2F" w:rsidRDefault="00E63D2F" w:rsidP="00B048BD">
      <w:pPr>
        <w:pStyle w:val="PargrafodaLista"/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667E2F" w14:textId="64570776" w:rsidR="00B048BD" w:rsidRDefault="00D756A5" w:rsidP="00B048BD">
      <w:pPr>
        <w:pStyle w:val="PargrafodaLista"/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B048BD">
        <w:rPr>
          <w:rFonts w:ascii="Times New Roman" w:eastAsia="Times New Roman" w:hAnsi="Times New Roman"/>
          <w:sz w:val="22"/>
          <w:szCs w:val="22"/>
          <w:lang w:eastAsia="pt-BR"/>
        </w:rPr>
        <w:t>- Solicitar a observação dos temas contidos nesta deliberação pelos demais setores e órgãos   colegiados que possuem convergência com o assunto.</w:t>
      </w:r>
    </w:p>
    <w:p w14:paraId="3FA4557F" w14:textId="77777777" w:rsidR="00E63D2F" w:rsidRPr="00E64650" w:rsidRDefault="00E63D2F" w:rsidP="00B048BD">
      <w:pPr>
        <w:pStyle w:val="PargrafodaLista"/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303C272" w14:textId="30DECC97" w:rsidR="00B048BD" w:rsidRPr="00E20152" w:rsidRDefault="00B048BD" w:rsidP="00B048BD">
      <w:pPr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shd w:val="clear" w:color="auto" w:fill="FFFFFF"/>
          <w:lang w:eastAsia="pt-BR"/>
        </w:rPr>
      </w:pP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03C19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</w:t>
      </w: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dos conselheiros </w:t>
      </w:r>
      <w:r w:rsidR="00D03C19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Fabrício Lopes Santos, </w:t>
      </w: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>Patricia Silva Luz de Macedo, Ednezer Rodrigues Flores</w:t>
      </w:r>
      <w:r w:rsidR="00D03C19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e</w:t>
      </w: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D03C19">
        <w:rPr>
          <w:rFonts w:ascii="Times New Roman" w:hAnsi="Times New Roman"/>
          <w:color w:val="000000" w:themeColor="text1"/>
          <w:sz w:val="22"/>
          <w:szCs w:val="22"/>
          <w:lang w:eastAsia="pt-BR"/>
        </w:rPr>
        <w:t>Daniela Pareja Garcia Sarmento</w:t>
      </w: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proofErr w:type="gramStart"/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03C19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E20152"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voto</w:t>
      </w:r>
      <w:proofErr w:type="gramEnd"/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contrário</w:t>
      </w: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00 abstenções</w:t>
      </w: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e </w:t>
      </w:r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03C19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1 ausência </w:t>
      </w:r>
      <w:r w:rsidR="00D03C19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da conselheira </w:t>
      </w:r>
      <w:r w:rsidR="00D03C19" w:rsidRPr="00D03C19">
        <w:rPr>
          <w:rFonts w:ascii="Times New Roman" w:hAnsi="Times New Roman"/>
          <w:color w:val="000000" w:themeColor="text1"/>
          <w:sz w:val="22"/>
          <w:szCs w:val="22"/>
          <w:lang w:eastAsia="pt-BR"/>
        </w:rPr>
        <w:t>Cláudia Sales de Alcântara</w:t>
      </w:r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.</w:t>
      </w:r>
    </w:p>
    <w:p w14:paraId="42473C25" w14:textId="77777777" w:rsidR="00B048BD" w:rsidRPr="00E22282" w:rsidRDefault="00B048BD" w:rsidP="00B048BD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</w:p>
    <w:p w14:paraId="41DB4224" w14:textId="717109D7" w:rsidR="00B048BD" w:rsidRDefault="00B048BD" w:rsidP="00B048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D03C19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A2500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701C8DE" w14:textId="77777777" w:rsidR="00D03C19" w:rsidRDefault="00D03C19" w:rsidP="00B048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83B5C7" w14:textId="77777777" w:rsidR="00D03C19" w:rsidRDefault="00D03C19" w:rsidP="00B048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70B411" w14:textId="77777777" w:rsidR="00E63D2F" w:rsidRDefault="00E63D2F" w:rsidP="00B048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B8BC3A" w14:textId="77777777" w:rsidR="00E63D2F" w:rsidRDefault="00E63D2F" w:rsidP="00B048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B048BD" w14:paraId="16C33938" w14:textId="77777777" w:rsidTr="002B3A2F">
        <w:tc>
          <w:tcPr>
            <w:tcW w:w="4678" w:type="dxa"/>
          </w:tcPr>
          <w:p w14:paraId="138542BC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5B698" wp14:editId="345AB41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07622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7A5DF019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D0EC11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FCFAC0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2C88E5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C8C82C6" w14:textId="77777777" w:rsidR="00B048BD" w:rsidRDefault="00B048BD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NADIA SOMEKH</w:t>
            </w:r>
          </w:p>
          <w:p w14:paraId="2581A7A5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468" w:type="dxa"/>
          </w:tcPr>
          <w:p w14:paraId="7A0923E1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CC701" wp14:editId="632B3E9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8AED7" id="Retângulo 4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Li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4BB25EC1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EA013C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3E1C95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DB6C67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F83A61F" w14:textId="4047C6D7" w:rsidR="00D03C19" w:rsidRDefault="00D03C19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3C19">
              <w:rPr>
                <w:rFonts w:ascii="Times New Roman" w:hAnsi="Times New Roman"/>
                <w:b/>
                <w:sz w:val="22"/>
                <w:szCs w:val="22"/>
              </w:rPr>
              <w:t xml:space="preserve">FABRÍCIO LOPES SANTOS </w:t>
            </w:r>
          </w:p>
          <w:p w14:paraId="042EE992" w14:textId="3436372F" w:rsidR="00B048BD" w:rsidRDefault="00B048BD" w:rsidP="00D03C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</w:tr>
      <w:tr w:rsidR="00B048BD" w14:paraId="0CB2FC6D" w14:textId="77777777" w:rsidTr="002B3A2F">
        <w:tc>
          <w:tcPr>
            <w:tcW w:w="4678" w:type="dxa"/>
          </w:tcPr>
          <w:p w14:paraId="5A76CF24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AF581F4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DF14B" wp14:editId="6AEE7F1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63C02" id="Retângulo 32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Gb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s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" filled="f" strokecolor="#d8d8d8 [2732]" strokeweight="1pt"/>
                  </w:pict>
                </mc:Fallback>
              </mc:AlternateContent>
            </w:r>
          </w:p>
          <w:p w14:paraId="57873A5E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9D701FC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741895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8DFE5AC" w14:textId="77777777" w:rsidR="00B048BD" w:rsidRDefault="00B048BD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C6DB813" w14:textId="77777777" w:rsidR="001C06CC" w:rsidRDefault="001C06CC" w:rsidP="001C06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PATRÍCIA SILVA LUZ DE MACEDO </w:t>
            </w:r>
          </w:p>
          <w:p w14:paraId="283B9D53" w14:textId="77777777" w:rsidR="001C06CC" w:rsidRDefault="001C06CC" w:rsidP="001C0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CEP-CAU/BR</w:t>
            </w:r>
          </w:p>
          <w:p w14:paraId="6D568D07" w14:textId="31C778B0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2C6D38A2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2278B0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8DB18D" wp14:editId="08E14A2A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49376C" w14:textId="77777777" w:rsidR="00B048BD" w:rsidRDefault="00B048BD" w:rsidP="00B048BD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DB18D" id="Retângulo 33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FaU/xe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2C49376C" w14:textId="77777777" w:rsidR="00B048BD" w:rsidRDefault="00B048BD" w:rsidP="00B048BD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7CEFF9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20EFCFF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0C9ECC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334E1FD" w14:textId="77777777" w:rsidR="00B048BD" w:rsidRDefault="00B048BD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5C2CBAF" w14:textId="77777777" w:rsidR="001C06CC" w:rsidRDefault="001C06CC" w:rsidP="001C06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4650">
              <w:rPr>
                <w:rFonts w:ascii="Times New Roman" w:hAnsi="Times New Roman"/>
                <w:b/>
                <w:sz w:val="22"/>
                <w:szCs w:val="22"/>
              </w:rPr>
              <w:t xml:space="preserve">EDNEZER RODRIGUES FLORES </w:t>
            </w:r>
          </w:p>
          <w:p w14:paraId="3D2CABAC" w14:textId="4D0CEF7C" w:rsidR="001C06CC" w:rsidRDefault="001C06CC" w:rsidP="001C0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14:paraId="5B4F4FBD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B048BD" w14:paraId="23825120" w14:textId="77777777" w:rsidTr="002B3A2F">
        <w:tc>
          <w:tcPr>
            <w:tcW w:w="4678" w:type="dxa"/>
          </w:tcPr>
          <w:p w14:paraId="498A9140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E6DBDD" wp14:editId="448D866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0948A" id="Retângulo 34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Lm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o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" filled="f" strokecolor="#d8d8d8 [2732]" strokeweight="1pt"/>
                  </w:pict>
                </mc:Fallback>
              </mc:AlternateContent>
            </w:r>
          </w:p>
          <w:p w14:paraId="63F3322B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D8875F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CE02A2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47C065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226558" w14:textId="6FD1DE5D" w:rsidR="00D03C19" w:rsidRDefault="00D03C19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3C19">
              <w:rPr>
                <w:rFonts w:ascii="Times New Roman" w:hAnsi="Times New Roman"/>
                <w:b/>
                <w:sz w:val="22"/>
                <w:szCs w:val="22"/>
              </w:rPr>
              <w:t xml:space="preserve">DANIELA PAREJA GARCIA SARMENTO </w:t>
            </w:r>
          </w:p>
          <w:p w14:paraId="0537BF3A" w14:textId="78C1B215" w:rsidR="00B048BD" w:rsidRDefault="00B048BD" w:rsidP="00D03C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  <w:tc>
          <w:tcPr>
            <w:tcW w:w="4468" w:type="dxa"/>
          </w:tcPr>
          <w:p w14:paraId="46AFD209" w14:textId="3109EFA6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19856D" w14:textId="77777777" w:rsidR="00B048BD" w:rsidRDefault="00B048BD" w:rsidP="00D03C19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345A8A" w14:textId="653B824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96F0F2A" w14:textId="77777777" w:rsidR="00B048BD" w:rsidRDefault="00B048BD" w:rsidP="00B048BD">
      <w:pPr>
        <w:spacing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F7330F" w14:textId="77777777" w:rsidR="00165A3C" w:rsidRPr="00B048BD" w:rsidRDefault="00165A3C" w:rsidP="00B048BD"/>
    <w:sectPr w:rsidR="00165A3C" w:rsidRPr="00B048BD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F1C2D" w14:textId="77777777" w:rsidR="00033ADF" w:rsidRDefault="00033ADF" w:rsidP="00783D72">
      <w:r>
        <w:separator/>
      </w:r>
    </w:p>
  </w:endnote>
  <w:endnote w:type="continuationSeparator" w:id="0">
    <w:p w14:paraId="56A943B1" w14:textId="77777777" w:rsidR="00033ADF" w:rsidRDefault="00033ADF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1709C885" w:rsidR="00C25F47" w:rsidRPr="00C25F47" w:rsidRDefault="00D756A5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396020768"/>
            <w:placeholder>
              <w:docPart w:val="3C7FB9EC3C13446F975DD65EB79DBFE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006/2022 – CD-CAU/BR</w:t>
            </w:r>
          </w:sdtContent>
        </w:sdt>
        <w:r w:rsidR="002053C0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53C0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74EF9" w14:textId="77777777" w:rsidR="00033ADF" w:rsidRDefault="00033ADF" w:rsidP="00783D72">
      <w:r>
        <w:separator/>
      </w:r>
    </w:p>
  </w:footnote>
  <w:footnote w:type="continuationSeparator" w:id="0">
    <w:p w14:paraId="35D4C8E2" w14:textId="77777777" w:rsidR="00033ADF" w:rsidRDefault="00033ADF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A2937"/>
    <w:multiLevelType w:val="hybridMultilevel"/>
    <w:tmpl w:val="106A2DEC"/>
    <w:lvl w:ilvl="0" w:tplc="A6267B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475B"/>
    <w:multiLevelType w:val="hybridMultilevel"/>
    <w:tmpl w:val="B9F438BE"/>
    <w:lvl w:ilvl="0" w:tplc="C4F0C1F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54884"/>
    <w:multiLevelType w:val="hybridMultilevel"/>
    <w:tmpl w:val="289A0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48E27982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24948"/>
    <w:rsid w:val="000265DD"/>
    <w:rsid w:val="00033ADF"/>
    <w:rsid w:val="00045915"/>
    <w:rsid w:val="00047339"/>
    <w:rsid w:val="000503D9"/>
    <w:rsid w:val="000565A8"/>
    <w:rsid w:val="000729CE"/>
    <w:rsid w:val="000A183E"/>
    <w:rsid w:val="000B1C78"/>
    <w:rsid w:val="000C14BE"/>
    <w:rsid w:val="000C3545"/>
    <w:rsid w:val="000F0502"/>
    <w:rsid w:val="00100446"/>
    <w:rsid w:val="00101355"/>
    <w:rsid w:val="00104F26"/>
    <w:rsid w:val="00114D4B"/>
    <w:rsid w:val="0012037C"/>
    <w:rsid w:val="001406CD"/>
    <w:rsid w:val="00165A3C"/>
    <w:rsid w:val="00175837"/>
    <w:rsid w:val="00193E0F"/>
    <w:rsid w:val="00194712"/>
    <w:rsid w:val="001B2518"/>
    <w:rsid w:val="001C06CC"/>
    <w:rsid w:val="001D1333"/>
    <w:rsid w:val="001D2A6D"/>
    <w:rsid w:val="001E1731"/>
    <w:rsid w:val="001E697A"/>
    <w:rsid w:val="001F330A"/>
    <w:rsid w:val="001F53C3"/>
    <w:rsid w:val="001F59F8"/>
    <w:rsid w:val="002053C0"/>
    <w:rsid w:val="00206246"/>
    <w:rsid w:val="0021125C"/>
    <w:rsid w:val="00217278"/>
    <w:rsid w:val="002204EC"/>
    <w:rsid w:val="00251A79"/>
    <w:rsid w:val="002B6DCE"/>
    <w:rsid w:val="003579F0"/>
    <w:rsid w:val="0036337B"/>
    <w:rsid w:val="003672EF"/>
    <w:rsid w:val="0037425D"/>
    <w:rsid w:val="00377052"/>
    <w:rsid w:val="00390A30"/>
    <w:rsid w:val="00394E62"/>
    <w:rsid w:val="003E04C2"/>
    <w:rsid w:val="003F62F5"/>
    <w:rsid w:val="00402B92"/>
    <w:rsid w:val="00403DE5"/>
    <w:rsid w:val="00404B12"/>
    <w:rsid w:val="0040782B"/>
    <w:rsid w:val="004244EC"/>
    <w:rsid w:val="00463E17"/>
    <w:rsid w:val="004808A7"/>
    <w:rsid w:val="00493B71"/>
    <w:rsid w:val="004972B7"/>
    <w:rsid w:val="004B642B"/>
    <w:rsid w:val="004C2AD3"/>
    <w:rsid w:val="004C3460"/>
    <w:rsid w:val="004C38DB"/>
    <w:rsid w:val="004C4C50"/>
    <w:rsid w:val="004D75E8"/>
    <w:rsid w:val="00513C53"/>
    <w:rsid w:val="005160DA"/>
    <w:rsid w:val="00531128"/>
    <w:rsid w:val="005436C8"/>
    <w:rsid w:val="00594A6B"/>
    <w:rsid w:val="005B6A93"/>
    <w:rsid w:val="005C72B5"/>
    <w:rsid w:val="005E26F0"/>
    <w:rsid w:val="005F49B0"/>
    <w:rsid w:val="006153DB"/>
    <w:rsid w:val="00624C35"/>
    <w:rsid w:val="006326F6"/>
    <w:rsid w:val="00634DA1"/>
    <w:rsid w:val="006524DF"/>
    <w:rsid w:val="00681C07"/>
    <w:rsid w:val="006A3C5F"/>
    <w:rsid w:val="006D003F"/>
    <w:rsid w:val="006D0B7B"/>
    <w:rsid w:val="006D710E"/>
    <w:rsid w:val="006E3D2B"/>
    <w:rsid w:val="006E733B"/>
    <w:rsid w:val="006F2F74"/>
    <w:rsid w:val="0070004A"/>
    <w:rsid w:val="00704A6A"/>
    <w:rsid w:val="00743EC6"/>
    <w:rsid w:val="007601E9"/>
    <w:rsid w:val="0076635F"/>
    <w:rsid w:val="007663F8"/>
    <w:rsid w:val="00783D72"/>
    <w:rsid w:val="007A674B"/>
    <w:rsid w:val="007A6EA5"/>
    <w:rsid w:val="007B2E0D"/>
    <w:rsid w:val="007C381A"/>
    <w:rsid w:val="007E7257"/>
    <w:rsid w:val="00835F0B"/>
    <w:rsid w:val="0083675D"/>
    <w:rsid w:val="00840BEC"/>
    <w:rsid w:val="00854287"/>
    <w:rsid w:val="0086311D"/>
    <w:rsid w:val="0087041C"/>
    <w:rsid w:val="008D05AE"/>
    <w:rsid w:val="008E1F94"/>
    <w:rsid w:val="009031C3"/>
    <w:rsid w:val="00920D12"/>
    <w:rsid w:val="00922800"/>
    <w:rsid w:val="00981FD5"/>
    <w:rsid w:val="009868DE"/>
    <w:rsid w:val="0098781E"/>
    <w:rsid w:val="009A7A63"/>
    <w:rsid w:val="009C0971"/>
    <w:rsid w:val="009E44E6"/>
    <w:rsid w:val="009E6C2C"/>
    <w:rsid w:val="009E726D"/>
    <w:rsid w:val="009F1010"/>
    <w:rsid w:val="00A409A5"/>
    <w:rsid w:val="00A5533E"/>
    <w:rsid w:val="00A62EB9"/>
    <w:rsid w:val="00A72132"/>
    <w:rsid w:val="00A83D71"/>
    <w:rsid w:val="00A95964"/>
    <w:rsid w:val="00AA4B4C"/>
    <w:rsid w:val="00AE4834"/>
    <w:rsid w:val="00AF5673"/>
    <w:rsid w:val="00B048BD"/>
    <w:rsid w:val="00B0605E"/>
    <w:rsid w:val="00B2497C"/>
    <w:rsid w:val="00B7187E"/>
    <w:rsid w:val="00B965BD"/>
    <w:rsid w:val="00BC426C"/>
    <w:rsid w:val="00BF473E"/>
    <w:rsid w:val="00C00FD5"/>
    <w:rsid w:val="00C07E6A"/>
    <w:rsid w:val="00C17EEC"/>
    <w:rsid w:val="00C22458"/>
    <w:rsid w:val="00C25F47"/>
    <w:rsid w:val="00C306CB"/>
    <w:rsid w:val="00C40C39"/>
    <w:rsid w:val="00C52756"/>
    <w:rsid w:val="00C52F40"/>
    <w:rsid w:val="00C5359A"/>
    <w:rsid w:val="00C6344C"/>
    <w:rsid w:val="00C83BCD"/>
    <w:rsid w:val="00C943C2"/>
    <w:rsid w:val="00CA2500"/>
    <w:rsid w:val="00CB1DFF"/>
    <w:rsid w:val="00CC4C70"/>
    <w:rsid w:val="00CC5C91"/>
    <w:rsid w:val="00CE4DE8"/>
    <w:rsid w:val="00D03C19"/>
    <w:rsid w:val="00D05F74"/>
    <w:rsid w:val="00D13DAE"/>
    <w:rsid w:val="00D17946"/>
    <w:rsid w:val="00D31547"/>
    <w:rsid w:val="00D46531"/>
    <w:rsid w:val="00D46E3F"/>
    <w:rsid w:val="00D756A5"/>
    <w:rsid w:val="00D82DCC"/>
    <w:rsid w:val="00D8743B"/>
    <w:rsid w:val="00DB1122"/>
    <w:rsid w:val="00DB2DA6"/>
    <w:rsid w:val="00DF6845"/>
    <w:rsid w:val="00E20152"/>
    <w:rsid w:val="00E61C78"/>
    <w:rsid w:val="00E625E1"/>
    <w:rsid w:val="00E63D2F"/>
    <w:rsid w:val="00EB166A"/>
    <w:rsid w:val="00EC72C7"/>
    <w:rsid w:val="00ED7498"/>
    <w:rsid w:val="00EE541F"/>
    <w:rsid w:val="00F32C3A"/>
    <w:rsid w:val="00F36AFE"/>
    <w:rsid w:val="00F57BEB"/>
    <w:rsid w:val="00F64BB3"/>
    <w:rsid w:val="00F65280"/>
    <w:rsid w:val="00F8628A"/>
    <w:rsid w:val="00FE6D4F"/>
    <w:rsid w:val="00FF215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4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87041C"/>
    <w:pPr>
      <w:ind w:left="708"/>
    </w:pPr>
  </w:style>
  <w:style w:type="table" w:styleId="Tabelacomgrade">
    <w:name w:val="Table Grid"/>
    <w:basedOn w:val="Tabelanormal"/>
    <w:uiPriority w:val="39"/>
    <w:rsid w:val="0087041C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E72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6D"/>
    <w:rPr>
      <w:rFonts w:ascii="Cambria" w:eastAsia="Cambria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060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FB9EC3C13446F975DD65EB79D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F5C33-2F0F-4A47-8141-1804B9A0BFB8}"/>
      </w:docPartPr>
      <w:docPartBody>
        <w:p w:rsidR="00BF70EE" w:rsidRDefault="0011229B" w:rsidP="0011229B">
          <w:pPr>
            <w:pStyle w:val="3C7FB9EC3C13446F975DD65EB79DBFE9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21"/>
    <w:rsid w:val="000373F9"/>
    <w:rsid w:val="00057B4A"/>
    <w:rsid w:val="000848C8"/>
    <w:rsid w:val="000A452B"/>
    <w:rsid w:val="0011229B"/>
    <w:rsid w:val="00171807"/>
    <w:rsid w:val="00345F96"/>
    <w:rsid w:val="004949DE"/>
    <w:rsid w:val="00590621"/>
    <w:rsid w:val="007E2FD3"/>
    <w:rsid w:val="00913C26"/>
    <w:rsid w:val="00970B5F"/>
    <w:rsid w:val="00976229"/>
    <w:rsid w:val="00A920E2"/>
    <w:rsid w:val="00A93E2C"/>
    <w:rsid w:val="00B17B47"/>
    <w:rsid w:val="00BF70EE"/>
    <w:rsid w:val="00D32A04"/>
    <w:rsid w:val="00E5339E"/>
    <w:rsid w:val="00E6341E"/>
    <w:rsid w:val="00F032F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45F96"/>
  </w:style>
  <w:style w:type="paragraph" w:customStyle="1" w:styleId="3C7FB9EC3C13446F975DD65EB79DBFE9">
    <w:name w:val="3C7FB9EC3C13446F975DD65EB79DBFE9"/>
    <w:rsid w:val="0011229B"/>
  </w:style>
  <w:style w:type="paragraph" w:customStyle="1" w:styleId="EE697D79812146AF966658D14EB120EA">
    <w:name w:val="EE697D79812146AF966658D14EB120EA"/>
    <w:rsid w:val="000848C8"/>
  </w:style>
  <w:style w:type="paragraph" w:customStyle="1" w:styleId="7FEDA3A20E2E455D847FC751AFF61055">
    <w:name w:val="7FEDA3A20E2E455D847FC751AFF61055"/>
    <w:rsid w:val="0034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005/2022 – CD-CAU/BR</vt:lpstr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006/2022 – CD-CAU/BR</dc:title>
  <dc:subject>APRECIAÇÃO DE PROCESSO ÉTICO-DISCIPLINAR PARA JULGAMENTO EM GRAU DE RECURSO</dc:subject>
  <dc:creator>Luciana Leite</dc:creator>
  <cp:keywords/>
  <dc:description/>
  <cp:lastModifiedBy>Isabella Maria Oliveira Morato</cp:lastModifiedBy>
  <cp:revision>7</cp:revision>
  <cp:lastPrinted>2022-03-15T14:01:00Z</cp:lastPrinted>
  <dcterms:created xsi:type="dcterms:W3CDTF">2022-03-15T13:56:00Z</dcterms:created>
  <dcterms:modified xsi:type="dcterms:W3CDTF">2022-03-28T18:28:00Z</dcterms:modified>
</cp:coreProperties>
</file>