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787CD5" w14:paraId="18E875E2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882541" w14:textId="77777777" w:rsidR="00787CD5" w:rsidRDefault="00787CD5" w:rsidP="008623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A09E6CF" w14:textId="77777777" w:rsidR="00787CD5" w:rsidRPr="00E22282" w:rsidRDefault="00787CD5" w:rsidP="0086237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1354601/2021</w:t>
            </w:r>
          </w:p>
        </w:tc>
      </w:tr>
      <w:tr w:rsidR="00787CD5" w14:paraId="445224B9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FF1B0C" w14:textId="77777777" w:rsidR="00787CD5" w:rsidRDefault="00787CD5" w:rsidP="008623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DBD5AD2" w14:textId="77777777" w:rsidR="00787CD5" w:rsidRPr="00E22282" w:rsidRDefault="00787CD5" w:rsidP="0086237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87CD5" w14:paraId="4CE06073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E579F68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28B1639" w14:textId="77777777" w:rsidR="00787CD5" w:rsidRPr="00E22282" w:rsidRDefault="00787CD5" w:rsidP="0086237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</w:t>
            </w:r>
          </w:p>
        </w:tc>
      </w:tr>
    </w:tbl>
    <w:p w14:paraId="56E0EA27" w14:textId="77777777" w:rsidR="00787CD5" w:rsidRDefault="00787CD5" w:rsidP="00787CD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005/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0D83B3DC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97C2A9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CD-CAU/BR, reunido ordinariamente, no dia 28 de julho de 2021, por meio de videoconferência, no uso das competências que lhe conferem o art. 163 do Regimento Interno do CAU/BR, após análise do assunto em epígrafe, e</w:t>
      </w:r>
    </w:p>
    <w:p w14:paraId="291388AA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6EAF3B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19CA"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apreciar e deliberar sobre o calendário anual de reuniões do Plenário, do Conselho Diretor, das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comissões e dos demais órgãos colegiados, e eventos, bem como suas alterações;</w:t>
      </w:r>
    </w:p>
    <w:p w14:paraId="4A456398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0A8D1E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0106-06/2020 que aprovou o calendário anual do CAU/BR para 2021; e</w:t>
      </w:r>
    </w:p>
    <w:p w14:paraId="26D49C01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719F9D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024/2021-CEF-CAU/BR que solicita o cancelamento da </w:t>
      </w:r>
      <w:r w:rsidRPr="002F19CA">
        <w:rPr>
          <w:rFonts w:ascii="Times New Roman" w:hAnsi="Times New Roman"/>
          <w:sz w:val="22"/>
          <w:szCs w:val="22"/>
          <w:lang w:eastAsia="pt-BR"/>
        </w:rPr>
        <w:t>107ª Reunião Ordinária da CEF-CAU/BR, agendada para os dias 12 e 13 de agosto de 2021, em função da realização da 37ª Reunião Extraordinária da CEF-CAU/BR no dia 26 de julho de 2021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33052E4A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CDA812" w14:textId="77777777" w:rsidR="00787CD5" w:rsidRDefault="00787CD5" w:rsidP="00787CD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4B5968D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55D7B29" w14:textId="77777777" w:rsidR="00787CD5" w:rsidRDefault="00787CD5" w:rsidP="00787CD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Homologar a alteração no calendário de reuniões e eventos do CAU/BR para 2021:</w:t>
      </w:r>
    </w:p>
    <w:p w14:paraId="5E4AA8DD" w14:textId="77777777" w:rsidR="00787CD5" w:rsidRPr="002F19CA" w:rsidRDefault="00787CD5" w:rsidP="00787CD5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Cancelamento da 107ª Reunião Ordinária da CEF-CAU/BR, agendada para os dias 12 e 13 de agosto.</w:t>
      </w:r>
      <w:r w:rsidRPr="002F19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713CFF5F" w14:textId="77777777" w:rsidR="00787CD5" w:rsidRPr="00CF34CC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1DDE97" w14:textId="77777777" w:rsidR="00787CD5" w:rsidRPr="00F22051" w:rsidRDefault="00787CD5" w:rsidP="00787CD5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0F12318" w14:textId="77777777" w:rsidR="00787CD5" w:rsidRPr="00F22051" w:rsidRDefault="00787CD5" w:rsidP="00787CD5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87CD5" w:rsidRPr="00F22051" w14:paraId="385E4ECD" w14:textId="77777777" w:rsidTr="008623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A33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DF21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590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89D4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87CD5" w:rsidRPr="00F22051" w14:paraId="54E4AD05" w14:textId="77777777" w:rsidTr="00862378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E93" w14:textId="77777777" w:rsidR="00787CD5" w:rsidRPr="002F19CA" w:rsidRDefault="00787CD5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78D" w14:textId="77777777" w:rsidR="00787CD5" w:rsidRPr="00BE23DE" w:rsidRDefault="00787CD5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DE7" w14:textId="77777777" w:rsidR="00787CD5" w:rsidRPr="00BE23DE" w:rsidRDefault="00787CD5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Atualizar o calendário das reuniões no sítio eletrônico do CAU/BR e ajustar a numeração das reuniões dos meses seguintes.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ACD" w14:textId="77777777" w:rsidR="00787CD5" w:rsidRPr="002F19CA" w:rsidRDefault="00787CD5" w:rsidP="008623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prazo</w:t>
            </w:r>
          </w:p>
          <w:p w14:paraId="5FADCA0A" w14:textId="77777777" w:rsidR="00787CD5" w:rsidRPr="002F19CA" w:rsidRDefault="00787CD5" w:rsidP="008623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regimental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</w:t>
            </w:r>
          </w:p>
          <w:p w14:paraId="292CCD3B" w14:textId="77777777" w:rsidR="00787CD5" w:rsidRPr="002F19CA" w:rsidRDefault="00787CD5" w:rsidP="008623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</w:t>
            </w:r>
          </w:p>
          <w:p w14:paraId="36CA23FB" w14:textId="77777777" w:rsidR="00787CD5" w:rsidRPr="002F19CA" w:rsidRDefault="00787CD5" w:rsidP="008623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reuniões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previstas</w:t>
            </w:r>
          </w:p>
          <w:p w14:paraId="03D31BF8" w14:textId="77777777" w:rsidR="00787CD5" w:rsidRPr="00F22051" w:rsidRDefault="00787CD5" w:rsidP="0086237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2021.</w:t>
            </w:r>
          </w:p>
        </w:tc>
      </w:tr>
    </w:tbl>
    <w:p w14:paraId="63CE6DEF" w14:textId="77777777" w:rsidR="00787CD5" w:rsidRPr="00F22051" w:rsidRDefault="00787CD5" w:rsidP="00787CD5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5C50DB" w14:textId="77777777" w:rsidR="00787CD5" w:rsidRPr="008960D7" w:rsidRDefault="00787CD5" w:rsidP="00787CD5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0D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4D968BAB" w14:textId="77777777" w:rsidR="00787CD5" w:rsidRPr="00F22051" w:rsidRDefault="00787CD5" w:rsidP="00787CD5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2378FC1C" w14:textId="77777777" w:rsidR="00787CD5" w:rsidRPr="00B270CE" w:rsidRDefault="00787CD5" w:rsidP="00787C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736C8D12" w14:textId="77777777" w:rsidR="00787CD5" w:rsidRPr="00B270CE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6CCFA5" w14:textId="77777777" w:rsidR="00787CD5" w:rsidRPr="00F561FA" w:rsidRDefault="00787CD5" w:rsidP="00787C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D4C5" wp14:editId="4C516AE6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A3E1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3766BA31" w14:textId="77777777" w:rsidR="00787CD5" w:rsidRPr="00F561FA" w:rsidRDefault="00787CD5" w:rsidP="00787CD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B01CE0D" w14:textId="77777777" w:rsidR="00787CD5" w:rsidRPr="00F561FA" w:rsidRDefault="00787CD5" w:rsidP="00787CD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F4ACA47" w14:textId="77777777" w:rsidR="00787CD5" w:rsidRPr="00F561FA" w:rsidRDefault="00787CD5" w:rsidP="00787C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33EBB84" w14:textId="77777777" w:rsidR="00787CD5" w:rsidRPr="00F561FA" w:rsidRDefault="00787CD5" w:rsidP="00787CD5">
      <w:pPr>
        <w:rPr>
          <w:rFonts w:ascii="Times New Roman" w:hAnsi="Times New Roman"/>
          <w:sz w:val="22"/>
          <w:szCs w:val="22"/>
          <w:lang w:eastAsia="pt-BR"/>
        </w:rPr>
      </w:pPr>
    </w:p>
    <w:p w14:paraId="58AC99DB" w14:textId="77777777" w:rsidR="00787CD5" w:rsidRPr="00C774A8" w:rsidRDefault="00787CD5" w:rsidP="00787CD5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 w:rsidRPr="00C774A8">
        <w:rPr>
          <w:rFonts w:ascii="Times New Roman" w:eastAsia="Calibri" w:hAnsi="Times New Roman"/>
          <w:b/>
        </w:rPr>
        <w:t>DANIELA DEMARTINI</w:t>
      </w:r>
    </w:p>
    <w:p w14:paraId="70975DC4" w14:textId="77777777" w:rsidR="00787CD5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  <w:sectPr w:rsidR="00787CD5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774A8">
        <w:rPr>
          <w:rFonts w:ascii="Times New Roman" w:eastAsia="Calibri" w:hAnsi="Times New Roman"/>
        </w:rPr>
        <w:t>Secretária-Geral da Mesa do CAU/BR</w:t>
      </w:r>
    </w:p>
    <w:p w14:paraId="79F52807" w14:textId="77777777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108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4D0D9040" w14:textId="77777777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1C63BCE5" w14:textId="77777777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39526845" w14:textId="77777777" w:rsidR="00787CD5" w:rsidRPr="00DC0BB0" w:rsidRDefault="00787CD5" w:rsidP="00787CD5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976F90F" w14:textId="77777777" w:rsidR="00787CD5" w:rsidRPr="00DC0BB0" w:rsidRDefault="00787CD5" w:rsidP="00787CD5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787CD5" w:rsidRPr="00DC0BB0" w14:paraId="095F5737" w14:textId="77777777" w:rsidTr="008623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DB2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6CF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25C5F88A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8AD8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4999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87CD5" w:rsidRPr="00DC0BB0" w14:paraId="1542373D" w14:textId="77777777" w:rsidTr="008623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A49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9ED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36E8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C01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785" w14:textId="77777777" w:rsidR="00787CD5" w:rsidRPr="00DC0BB0" w:rsidRDefault="00787CD5" w:rsidP="00862378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50A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B31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87CD5" w:rsidRPr="00DC0BB0" w14:paraId="4AA8B9C6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C9DF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804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0A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910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C9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5D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17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87CD5" w:rsidRPr="00DC0BB0" w14:paraId="3BD50DD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E97" w14:textId="77777777" w:rsidR="00787CD5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2A4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AF9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3CA" w14:textId="1F7E1517" w:rsidR="00787CD5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46D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D7C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740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4F7CFAC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160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7E0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04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0AC" w14:textId="42FBD8AA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EE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B8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9C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FCC4CD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0E4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593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B77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D83" w14:textId="52B3CC45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6CB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92B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524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17C98182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159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5DF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AE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Pareja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6D" w14:textId="56B05D17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E6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FDD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ED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E68BABB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2EF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E1F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B50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Luis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50D" w14:textId="46F01605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4E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509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92B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7F8248EF" w14:textId="77777777" w:rsidTr="0086237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3ED2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6E28A" w14:textId="77777777" w:rsidR="00787CD5" w:rsidRPr="00DC0BB0" w:rsidRDefault="00787CD5" w:rsidP="00862378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DC9B0" w14:textId="77777777" w:rsidR="00787CD5" w:rsidRPr="00DC0BB0" w:rsidRDefault="00787CD5" w:rsidP="00862378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F1A9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C86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4F8E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E9B8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960B0D3" w14:textId="77777777" w:rsidTr="00862378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434FB6D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3F9E4F27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374F5ABE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108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7A59011D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438CAA6C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28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07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0672D8DD" w14:textId="77777777" w:rsidR="00787CD5" w:rsidRPr="002F19CA" w:rsidRDefault="00787CD5" w:rsidP="00862378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7EF651C6" w14:textId="77777777" w:rsidR="00787CD5" w:rsidRDefault="00787CD5" w:rsidP="0086237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Deliberação nº 5/2021-CD-CAU/BR</w:t>
            </w:r>
            <w:r w:rsidRPr="002F19C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Pr="002F19C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Alteração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no calendário de reuniões do CAU/BR.</w:t>
            </w:r>
          </w:p>
          <w:p w14:paraId="4AAC21AC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94B05B" w14:textId="4F4FA7EE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4372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4372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2" w:name="_GoBack"/>
            <w:bookmarkEnd w:id="2"/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B3E69FB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746A44" w14:textId="77777777" w:rsidR="00787CD5" w:rsidRDefault="00787CD5" w:rsidP="00862378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11DB9B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5C6AD45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5D6C505D" w14:textId="77777777" w:rsidR="00787CD5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F53E517" w14:textId="77777777" w:rsidR="00787CD5" w:rsidRPr="00C774A8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0886D02" w14:textId="77777777" w:rsidR="00787CD5" w:rsidRPr="002F19CA" w:rsidRDefault="00787CD5" w:rsidP="00787CD5"/>
    <w:p w14:paraId="38710E7E" w14:textId="77777777" w:rsidR="008960D7" w:rsidRPr="00787CD5" w:rsidRDefault="008960D7" w:rsidP="00787CD5"/>
    <w:sectPr w:rsidR="008960D7" w:rsidRPr="00787CD5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AA6" w16cex:dateUtc="2021-04-15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C3475" w16cid:durableId="2422A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3FDE" w14:textId="77777777" w:rsidR="006E35DB" w:rsidRDefault="006E35DB" w:rsidP="00783D72">
      <w:r>
        <w:separator/>
      </w:r>
    </w:p>
  </w:endnote>
  <w:endnote w:type="continuationSeparator" w:id="0">
    <w:p w14:paraId="1D11D871" w14:textId="77777777" w:rsidR="006E35DB" w:rsidRDefault="006E35D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1F4C0EA" w14:textId="77777777" w:rsidR="00787CD5" w:rsidRPr="00C25F47" w:rsidRDefault="00787CD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2FCC90D" wp14:editId="36B9AC66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372FE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25996F81" w14:textId="77777777" w:rsidR="00787CD5" w:rsidRPr="00C25F47" w:rsidRDefault="00787CD5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372FE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3EF7" w14:textId="77777777" w:rsidR="006E35DB" w:rsidRDefault="006E35DB" w:rsidP="00783D72">
      <w:r>
        <w:separator/>
      </w:r>
    </w:p>
  </w:footnote>
  <w:footnote w:type="continuationSeparator" w:id="0">
    <w:p w14:paraId="095A1261" w14:textId="77777777" w:rsidR="006E35DB" w:rsidRDefault="006E35D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185" w14:textId="77777777" w:rsidR="00787CD5" w:rsidRDefault="00787CD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59AD63D9" wp14:editId="6BDC718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E1E81"/>
    <w:rsid w:val="00175837"/>
    <w:rsid w:val="00176770"/>
    <w:rsid w:val="00193E0F"/>
    <w:rsid w:val="00204080"/>
    <w:rsid w:val="00331A96"/>
    <w:rsid w:val="003B00D3"/>
    <w:rsid w:val="00402B92"/>
    <w:rsid w:val="004372FE"/>
    <w:rsid w:val="004808A7"/>
    <w:rsid w:val="00487368"/>
    <w:rsid w:val="004F2A7F"/>
    <w:rsid w:val="00500BAE"/>
    <w:rsid w:val="0054432F"/>
    <w:rsid w:val="00672C6E"/>
    <w:rsid w:val="006E35DB"/>
    <w:rsid w:val="00783D72"/>
    <w:rsid w:val="00787CD5"/>
    <w:rsid w:val="00822C66"/>
    <w:rsid w:val="00875B58"/>
    <w:rsid w:val="008960D7"/>
    <w:rsid w:val="00910ACD"/>
    <w:rsid w:val="009A53F9"/>
    <w:rsid w:val="009A7A63"/>
    <w:rsid w:val="00A409A5"/>
    <w:rsid w:val="00A9258D"/>
    <w:rsid w:val="00B11633"/>
    <w:rsid w:val="00B7187E"/>
    <w:rsid w:val="00BF473E"/>
    <w:rsid w:val="00C00FD5"/>
    <w:rsid w:val="00C25F47"/>
    <w:rsid w:val="00C6344C"/>
    <w:rsid w:val="00C8256D"/>
    <w:rsid w:val="00CF34CC"/>
    <w:rsid w:val="00DB2DA6"/>
    <w:rsid w:val="00E22282"/>
    <w:rsid w:val="00E61C78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Isabella Maria Oliveira Morato</cp:lastModifiedBy>
  <cp:revision>3</cp:revision>
  <dcterms:created xsi:type="dcterms:W3CDTF">2021-07-27T22:12:00Z</dcterms:created>
  <dcterms:modified xsi:type="dcterms:W3CDTF">2021-08-03T22:41:00Z</dcterms:modified>
</cp:coreProperties>
</file>