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32"/>
        <w:gridCol w:w="7099"/>
      </w:tblGrid>
      <w:tr w:rsidR="00B0605E" w:rsidRPr="00C412E6" w14:paraId="4BA30DDF" w14:textId="77777777" w:rsidTr="001F75B6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C95957F" w14:textId="77777777" w:rsidR="00B0605E" w:rsidRPr="00C412E6" w:rsidRDefault="00B0605E" w:rsidP="001F75B6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C412E6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194FC63" w14:textId="77777777" w:rsidR="00B0605E" w:rsidRPr="00C412E6" w:rsidRDefault="00B0605E" w:rsidP="001F75B6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1469649/2022</w:t>
            </w:r>
          </w:p>
        </w:tc>
      </w:tr>
      <w:tr w:rsidR="00B0605E" w:rsidRPr="00C412E6" w14:paraId="65DC168A" w14:textId="77777777" w:rsidTr="001F75B6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9580EC9" w14:textId="77777777" w:rsidR="00B0605E" w:rsidRPr="00C412E6" w:rsidRDefault="00B0605E" w:rsidP="001F75B6">
            <w:pPr>
              <w:spacing w:line="276" w:lineRule="auto"/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412E6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23C141A" w14:textId="77777777" w:rsidR="00B0605E" w:rsidRPr="00C412E6" w:rsidRDefault="00B0605E" w:rsidP="001F75B6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CAU/MT e BR</w:t>
            </w:r>
          </w:p>
        </w:tc>
      </w:tr>
      <w:tr w:rsidR="00B0605E" w:rsidRPr="00C412E6" w14:paraId="26D1D824" w14:textId="77777777" w:rsidTr="001F75B6">
        <w:trPr>
          <w:cantSplit/>
          <w:trHeight w:val="283"/>
          <w:jc w:val="center"/>
        </w:trPr>
        <w:tc>
          <w:tcPr>
            <w:tcW w:w="183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75997F4" w14:textId="77777777" w:rsidR="00B0605E" w:rsidRPr="00C412E6" w:rsidRDefault="00B0605E" w:rsidP="001F75B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412E6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3275417" w14:textId="77777777" w:rsidR="00B0605E" w:rsidRPr="00C412E6" w:rsidRDefault="00B0605E" w:rsidP="001F75B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412E6">
              <w:rPr>
                <w:rFonts w:ascii="Times New Roman" w:hAnsi="Times New Roman"/>
                <w:bCs/>
                <w:sz w:val="22"/>
                <w:szCs w:val="22"/>
              </w:rPr>
              <w:t>Solicitação de inclusão na pauta da 39ª Reunião Plenária Ampliada: levantamento sobre dados de fiscalização nacional</w:t>
            </w:r>
          </w:p>
        </w:tc>
      </w:tr>
    </w:tbl>
    <w:p w14:paraId="5B5D9220" w14:textId="77777777" w:rsidR="00B0605E" w:rsidRPr="00C412E6" w:rsidRDefault="00B0605E" w:rsidP="00B0605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line="276" w:lineRule="auto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C412E6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003/2022 – </w:t>
      </w:r>
      <w:r w:rsidRPr="00C412E6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C412E6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C412E6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2FBBC68B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BC9212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C412E6"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ordinariamente por meio de </w:t>
      </w:r>
      <w:r>
        <w:rPr>
          <w:rFonts w:ascii="Times New Roman" w:hAnsi="Times New Roman"/>
          <w:sz w:val="22"/>
          <w:szCs w:val="22"/>
          <w:lang w:eastAsia="pt-BR"/>
        </w:rPr>
        <w:t>reunião híbrida, na sede do CAU/BR,</w:t>
      </w:r>
      <w:r w:rsidRPr="00C412E6">
        <w:rPr>
          <w:rFonts w:ascii="Times New Roman" w:hAnsi="Times New Roman"/>
          <w:sz w:val="22"/>
          <w:szCs w:val="22"/>
          <w:lang w:eastAsia="pt-BR"/>
        </w:rPr>
        <w:t xml:space="preserve"> no dia 16 de fevereiro de 2022, no uso das competências que lhe conferem o art. 163 do Regimento Interno do CAU/BR, após análise do assunto em epígrafe, e</w:t>
      </w:r>
    </w:p>
    <w:p w14:paraId="4A3C92A2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D21F61" w14:textId="77777777" w:rsidR="00B0605E" w:rsidRPr="00C412E6" w:rsidRDefault="00B0605E" w:rsidP="00B0605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412E6">
        <w:rPr>
          <w:rFonts w:ascii="Times New Roman" w:hAnsi="Times New Roman"/>
          <w:sz w:val="22"/>
          <w:szCs w:val="22"/>
          <w:lang w:eastAsia="pt-BR"/>
        </w:rPr>
        <w:t>Considerando o Ofício nº 204/2022/CTEC/PRE, de 02 de fevereiro de 2022, que solicita inclusão de item na pauta da 39ª Reunião Plenária Ampliada, referente a “</w:t>
      </w:r>
      <w:r w:rsidRPr="00C412E6">
        <w:rPr>
          <w:rFonts w:ascii="Times New Roman" w:hAnsi="Times New Roman"/>
          <w:sz w:val="22"/>
          <w:szCs w:val="22"/>
        </w:rPr>
        <w:t>Mensuração das aplicações na fiscalização”, para uso da palavra e apresentação de levantamento; e</w:t>
      </w:r>
    </w:p>
    <w:p w14:paraId="680A8D80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7E3495A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C412E6">
        <w:rPr>
          <w:rFonts w:ascii="Times New Roman" w:hAnsi="Times New Roman"/>
          <w:sz w:val="22"/>
          <w:szCs w:val="22"/>
          <w:lang w:eastAsia="pt-BR"/>
        </w:rPr>
        <w:t xml:space="preserve">Considerando o Regimento Interno do CAU/BR no qual compete ao Conselho Diretor “apreciar e deliberar sobre a pauta da reunião plenária, e suas alterações, propostas pela Presidência”. </w:t>
      </w:r>
    </w:p>
    <w:p w14:paraId="65820A70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8D7578F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412E6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0846DFDF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2207161A" w14:textId="77777777" w:rsidR="00B0605E" w:rsidRPr="00C412E6" w:rsidRDefault="00B0605E" w:rsidP="00B0605E">
      <w:pPr>
        <w:pStyle w:val="NormalWeb"/>
        <w:spacing w:before="0" w:beforeAutospacing="0" w:after="0" w:afterAutospacing="0" w:line="276" w:lineRule="auto"/>
        <w:ind w:left="567" w:hanging="283"/>
        <w:jc w:val="both"/>
        <w:rPr>
          <w:sz w:val="22"/>
          <w:szCs w:val="22"/>
        </w:rPr>
      </w:pPr>
      <w:r w:rsidRPr="00C412E6">
        <w:rPr>
          <w:sz w:val="22"/>
          <w:szCs w:val="22"/>
        </w:rPr>
        <w:t xml:space="preserve">1 – Solicitar que o Gabinete responda o Ofício nº 206/2022/CTEC/PRES, informando ao presidente André </w:t>
      </w:r>
      <w:proofErr w:type="spellStart"/>
      <w:r w:rsidRPr="00C412E6">
        <w:rPr>
          <w:sz w:val="22"/>
          <w:szCs w:val="22"/>
        </w:rPr>
        <w:t>Nör</w:t>
      </w:r>
      <w:proofErr w:type="spellEnd"/>
      <w:r w:rsidRPr="00C412E6">
        <w:rPr>
          <w:sz w:val="22"/>
          <w:szCs w:val="22"/>
        </w:rPr>
        <w:t xml:space="preserve"> que ele terá o tempo regimental de 6 minutos para uso da palavra e poderá, posteriormente, encaminhar o material objeto do seu estudo, junto à comissão competente do CAU</w:t>
      </w:r>
      <w:r>
        <w:rPr>
          <w:sz w:val="22"/>
          <w:szCs w:val="22"/>
        </w:rPr>
        <w:t>-</w:t>
      </w:r>
      <w:r w:rsidRPr="00C412E6">
        <w:rPr>
          <w:sz w:val="22"/>
          <w:szCs w:val="22"/>
        </w:rPr>
        <w:t>BR</w:t>
      </w:r>
      <w:r>
        <w:rPr>
          <w:sz w:val="22"/>
          <w:szCs w:val="22"/>
        </w:rPr>
        <w:t xml:space="preserve"> </w:t>
      </w:r>
      <w:r w:rsidRPr="00C412E6">
        <w:rPr>
          <w:sz w:val="22"/>
          <w:szCs w:val="22"/>
        </w:rPr>
        <w:t>(C</w:t>
      </w:r>
      <w:r>
        <w:rPr>
          <w:sz w:val="22"/>
          <w:szCs w:val="22"/>
        </w:rPr>
        <w:t xml:space="preserve">omissão de </w:t>
      </w:r>
      <w:r w:rsidRPr="00C412E6">
        <w:rPr>
          <w:sz w:val="22"/>
          <w:szCs w:val="22"/>
        </w:rPr>
        <w:t>E</w:t>
      </w:r>
      <w:r>
        <w:rPr>
          <w:sz w:val="22"/>
          <w:szCs w:val="22"/>
        </w:rPr>
        <w:t xml:space="preserve">xercício </w:t>
      </w:r>
      <w:r w:rsidRPr="00C412E6">
        <w:rPr>
          <w:sz w:val="22"/>
          <w:szCs w:val="22"/>
        </w:rPr>
        <w:t>P</w:t>
      </w:r>
      <w:r>
        <w:rPr>
          <w:sz w:val="22"/>
          <w:szCs w:val="22"/>
        </w:rPr>
        <w:t>rofissional - CEP</w:t>
      </w:r>
      <w:r w:rsidRPr="00C412E6">
        <w:rPr>
          <w:sz w:val="22"/>
          <w:szCs w:val="22"/>
        </w:rPr>
        <w:t>), instância correta para apreciação e aprofundamento do debate e encaminhamento ao Plenário;</w:t>
      </w:r>
    </w:p>
    <w:p w14:paraId="04E79DBE" w14:textId="77777777" w:rsidR="00B0605E" w:rsidRPr="00C412E6" w:rsidRDefault="00B0605E" w:rsidP="00B0605E">
      <w:pPr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9B41A3" w14:textId="77777777" w:rsidR="00B0605E" w:rsidRPr="00C412E6" w:rsidRDefault="00B0605E" w:rsidP="00B0605E">
      <w:pPr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12E6">
        <w:rPr>
          <w:rFonts w:ascii="Times New Roman" w:hAnsi="Times New Roman"/>
          <w:sz w:val="22"/>
          <w:szCs w:val="22"/>
          <w:lang w:eastAsia="pt-BR"/>
        </w:rPr>
        <w:t xml:space="preserve">2 - Encaminhar esta deliberação para verificação e tomada das seguintes providências, </w:t>
      </w:r>
      <w:r w:rsidRPr="00C412E6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31EC39" w14:textId="77777777" w:rsidR="00B0605E" w:rsidRPr="00C412E6" w:rsidRDefault="00B0605E" w:rsidP="00B0605E">
      <w:pPr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B0605E" w:rsidRPr="00C412E6" w14:paraId="05A1AE8E" w14:textId="77777777" w:rsidTr="001F75B6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10A8" w14:textId="77777777" w:rsidR="00B0605E" w:rsidRPr="00C412E6" w:rsidRDefault="00B0605E" w:rsidP="001F75B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07F3" w14:textId="77777777" w:rsidR="00B0605E" w:rsidRPr="00C412E6" w:rsidRDefault="00B0605E" w:rsidP="001F75B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C620" w14:textId="77777777" w:rsidR="00B0605E" w:rsidRPr="00C412E6" w:rsidRDefault="00B0605E" w:rsidP="001F75B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9318" w14:textId="77777777" w:rsidR="00B0605E" w:rsidRPr="00C412E6" w:rsidRDefault="00B0605E" w:rsidP="001F75B6">
            <w:pPr>
              <w:spacing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B0605E" w:rsidRPr="00C412E6" w14:paraId="48DF5E18" w14:textId="77777777" w:rsidTr="001F75B6">
        <w:trPr>
          <w:trHeight w:val="27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EDB" w14:textId="77777777" w:rsidR="00B0605E" w:rsidRPr="00C412E6" w:rsidRDefault="00B0605E" w:rsidP="001F75B6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83EA" w14:textId="77777777" w:rsidR="00B0605E" w:rsidRPr="00C412E6" w:rsidRDefault="00B0605E" w:rsidP="001F75B6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5F02" w14:textId="77777777" w:rsidR="00B0605E" w:rsidRPr="00C412E6" w:rsidRDefault="00B0605E" w:rsidP="001F75B6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Responder o Ofício nº 206/2022/CTEC/PRES com as providências sugeridas no item 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FA4" w14:textId="77777777" w:rsidR="00B0605E" w:rsidRPr="00C412E6" w:rsidRDefault="00B0605E" w:rsidP="001F75B6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412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dois dias após a aprovação</w:t>
            </w:r>
          </w:p>
        </w:tc>
      </w:tr>
    </w:tbl>
    <w:p w14:paraId="3C299E8D" w14:textId="77777777" w:rsidR="00B0605E" w:rsidRPr="00C412E6" w:rsidRDefault="00B0605E" w:rsidP="00B0605E">
      <w:pPr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3B46D47" w14:textId="77777777" w:rsidR="00B0605E" w:rsidRDefault="00B0605E" w:rsidP="00B0605E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C412E6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  colegiados que possuem convergência com o assunto.</w:t>
      </w:r>
    </w:p>
    <w:p w14:paraId="5BD0FF67" w14:textId="77777777" w:rsidR="00B0605E" w:rsidRPr="00C412E6" w:rsidRDefault="00B0605E" w:rsidP="00B0605E">
      <w:pPr>
        <w:pStyle w:val="PargrafodaLista"/>
        <w:spacing w:line="276" w:lineRule="auto"/>
        <w:ind w:left="567" w:hanging="283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BE2FE9C" w14:textId="77777777" w:rsidR="00B0605E" w:rsidRPr="00C412E6" w:rsidRDefault="00B0605E" w:rsidP="00B0605E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010515">
        <w:rPr>
          <w:rFonts w:ascii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01051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 Patrícia Silva Luz de Macedo, Ednezer Rodrigues Flores, Daniela Pareja Garcia Sarmento e Valter Luis Caldana Junior; </w:t>
      </w:r>
      <w:proofErr w:type="gramStart"/>
      <w:r w:rsidRPr="00010515">
        <w:rPr>
          <w:rFonts w:ascii="Times New Roman" w:hAnsi="Times New Roman"/>
          <w:b/>
          <w:sz w:val="22"/>
          <w:szCs w:val="22"/>
          <w:lang w:eastAsia="pt-BR"/>
        </w:rPr>
        <w:t>01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voto</w:t>
      </w:r>
      <w:proofErr w:type="gramEnd"/>
      <w:r>
        <w:rPr>
          <w:rFonts w:ascii="Times New Roman" w:hAnsi="Times New Roman"/>
          <w:b/>
          <w:sz w:val="22"/>
          <w:szCs w:val="22"/>
          <w:lang w:eastAsia="pt-BR"/>
        </w:rPr>
        <w:t xml:space="preserve"> contrário</w:t>
      </w:r>
      <w:r>
        <w:rPr>
          <w:rFonts w:ascii="Times New Roman" w:hAnsi="Times New Roman"/>
          <w:sz w:val="22"/>
          <w:szCs w:val="22"/>
          <w:lang w:eastAsia="pt-BR"/>
        </w:rPr>
        <w:t xml:space="preserve"> do conselheiro Fabricio Lopes Santos; </w:t>
      </w:r>
      <w:r w:rsidRPr="00010515">
        <w:rPr>
          <w:rFonts w:ascii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 abstenções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hAnsi="Times New Roman"/>
          <w:b/>
          <w:sz w:val="22"/>
          <w:szCs w:val="22"/>
          <w:lang w:eastAsia="pt-BR"/>
        </w:rPr>
        <w:t>0 ausências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4E4EB1F7" w14:textId="77777777" w:rsidR="00B0605E" w:rsidRPr="00C412E6" w:rsidRDefault="00B0605E" w:rsidP="00B0605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C0E1DFB" w14:textId="77777777" w:rsidR="00B0605E" w:rsidRDefault="00B0605E" w:rsidP="00B0605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412E6">
        <w:rPr>
          <w:rFonts w:ascii="Times New Roman" w:eastAsia="Times New Roman" w:hAnsi="Times New Roman"/>
          <w:sz w:val="22"/>
          <w:szCs w:val="22"/>
          <w:lang w:eastAsia="pt-BR"/>
        </w:rPr>
        <w:t>Brasília, 16 de fevereiro de 2022.</w:t>
      </w:r>
    </w:p>
    <w:p w14:paraId="04A10A71" w14:textId="77777777" w:rsidR="00B0605E" w:rsidRDefault="00B0605E" w:rsidP="00B0605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B0605E" w14:paraId="5F1B09C4" w14:textId="77777777" w:rsidTr="001F75B6">
        <w:tc>
          <w:tcPr>
            <w:tcW w:w="4678" w:type="dxa"/>
          </w:tcPr>
          <w:p w14:paraId="311A45E0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D01AA" wp14:editId="29B5C5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8A45D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57F77E63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B877E7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DCADE3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07B68E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EF33E4E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NADIA SOMEKH</w:t>
            </w:r>
          </w:p>
          <w:p w14:paraId="24A9EC36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468" w:type="dxa"/>
          </w:tcPr>
          <w:p w14:paraId="25D79E19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B2BD7" wp14:editId="6DADA9A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00B3A" id="Retângulo 4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5BD8EDB0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235327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39CD51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E868792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A0BE280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FABRICIO LOPES SANTOS </w:t>
            </w:r>
          </w:p>
          <w:p w14:paraId="64FD2901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  <w:bookmarkStart w:id="2" w:name="_GoBack"/>
        <w:bookmarkEnd w:id="2"/>
      </w:tr>
      <w:tr w:rsidR="00B0605E" w14:paraId="35339800" w14:textId="77777777" w:rsidTr="001F75B6">
        <w:tc>
          <w:tcPr>
            <w:tcW w:w="4678" w:type="dxa"/>
          </w:tcPr>
          <w:p w14:paraId="2B528E74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92FC159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33222" wp14:editId="24B7059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E7D1C9" id="Retângulo 5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Kp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SYpjGJ3oQ4ddPs9kqIN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CshIqmoAgAAqQ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58193891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A9BE638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DBE07D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3FF5B2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C1A925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PATRÍCIA SILVA LUZ DE MACEDO </w:t>
            </w:r>
          </w:p>
          <w:p w14:paraId="5B82D777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da CEP-CAU/BR</w:t>
            </w:r>
          </w:p>
          <w:p w14:paraId="4590E724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003408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9D8FC96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D3C88" wp14:editId="3FE7F15E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46363" w14:textId="77777777" w:rsidR="00B0605E" w:rsidRDefault="00B0605E" w:rsidP="00B0605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5D3C88" id="Retângulo 6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RoUrgIAALQFAAAOAAAAZHJzL2Uyb0RvYy54bWysVM1OGzEQvlfqO1i+l91ESQgRGxSBqCpR&#10;QEDF2fHa2ZVsj2s72aSP01fpizH2/pBS1EPVy67Hnvk+z+eZOb/Ya0V2wvkaTEFHJzklwnAoa7Mp&#10;6Len609zSnxgpmQKjCjoQXh6sfz44byxCzGGClQpHEEQ4xeNLWgVgl1kmeeV0MyfgBUGDyU4zQKa&#10;bpOVjjWIrlU2zvNZ1oArrQMuvMfdq/aQLhO+lIKHOym9CEQVFO8W0tel7zp+s+U5W2wcs1XNu2uw&#10;f7iFZrVB0gHqigVGtq7+A0rX3IEHGU446AykrLlIOWA2o/xNNo8VsyLlguJ4O8jk/x8sv93dO1KX&#10;BZ1RYpjGJ3oQ4ddPs9kqILOoT2P9At0e7b3rLI/LmOxeOh3/mAbZJ00Pg6ZiHwjHzdF8Pj2bovQc&#10;z2aT09M8iZ69Rlvnw2cBmsRFQR2+WZKS7W58QEZ07V0imYHrWqn0bsrEDQ+qLuNeMmLhiEvlyI7h&#10;k683o4SltvorlO3efJoPd0h1Ft0TzRESkkb0LCbfpptW4aBEpFHmQUiUDRMcJ4IBqOVgnAsTWm5f&#10;sVK025G5T3+ISNQJMCJLTGTA7gB+z6nHbqXp/GOoSPU+BOd/u1gbPEQkZjBhCNa1AfcegMKsOubW&#10;vxeplSaqFPbrPbrE5RrKA9aXg7bxvOXXNb7yDfPhnjnsNCwMnB7hDj9SQVNQ6FaUVOB+vLcf/bEB&#10;8JSSBju3oP77ljlBifpisDXORpNJbPVkTKanYzTc8cn6+MRs9SVgpYxwTlmeltE/qH4pHehnHDKr&#10;yIpHzHDkLigPrjcuQztRcExxsVolN2xvy8KNebQ8gkeBYxU/7Z+Zs12pB2ySW+i7nC3eVHzrGyMN&#10;rLYBZJ3a4VXXTnocDamGujEWZ8+xnbxeh+3yBQAA//8DAFBLAwQUAAYACAAAACEALON32NwAAAAJ&#10;AQAADwAAAGRycy9kb3ducmV2LnhtbEyPwU7DMBBE70j8g7VIvSDqpKhWEuJUCJUzasuhx03sJhHx&#10;OoqdNvw9ywmO+2Y0O1PuFjeIq51C70lDuk5AWGq86anV8Hl6f8pAhIhkcPBkNXzbALvq/q7Ewvgb&#10;Hez1GFvBIRQK1NDFOBZShqazDsPaj5ZYu/jJYeRzaqWZ8MbhbpCbJFHSYU/8ocPRvnW2+TrOTsPH&#10;uX7MmsO4xYtK2/O8H/J8SbVePSyvLyCiXeKfGX7rc3WouFPtZzJBDBpUlrOTea5AsP6stgxqBptU&#10;gaxK+X9B9QMAAP//AwBQSwECLQAUAAYACAAAACEAtoM4kv4AAADhAQAAEwAAAAAAAAAAAAAAAAAA&#10;AAAAW0NvbnRlbnRfVHlwZXNdLnhtbFBLAQItABQABgAIAAAAIQA4/SH/1gAAAJQBAAALAAAAAAAA&#10;AAAAAAAAAC8BAABfcmVscy8ucmVsc1BLAQItABQABgAIAAAAIQA+/RoUrgIAALQFAAAOAAAAAAAA&#10;AAAAAAAAAC4CAABkcnMvZTJvRG9jLnhtbFBLAQItABQABgAIAAAAIQAs43fY3AAAAAkBAAAPAAAA&#10;AAAAAAAAAAAAAAgFAABkcnMvZG93bnJldi54bWxQSwUGAAAAAAQABADzAAAAEQYAAAAA&#10;" filled="f" strokecolor="#d8d8d8 [2732]" strokeweight="1pt">
                      <v:textbox>
                        <w:txbxContent>
                          <w:p w14:paraId="1AF46363" w14:textId="77777777" w:rsidR="00B0605E" w:rsidRDefault="00B0605E" w:rsidP="00B0605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5ECCA0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3DCF091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E05A75E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F29FEE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EE650B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64650"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3A7534E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B0605E" w14:paraId="24435448" w14:textId="77777777" w:rsidTr="001F75B6">
        <w:tc>
          <w:tcPr>
            <w:tcW w:w="4678" w:type="dxa"/>
          </w:tcPr>
          <w:p w14:paraId="175B087A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237352" wp14:editId="2B0BF84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FE4BE3" id="Retângulo 7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M/qAIAAKkFAAAOAAAAZHJzL2Uyb0RvYy54bWysVM1OGzEQvlfqO1i+l91ECQkRGxSBqCpR&#10;QEDF2fHa2ZVsj2s72aSP01fpizH2/pBS1EPVy67Hnvk+z+eZOb/Ya0V2wvkaTEFHJzklwnAoa7Mp&#10;6Len609zSnxgpmQKjCjoQXh6sfz44byxCzGGClQpHEEQ4xeNLWgVgl1kmeeV0MyfgBUGDyU4zQKa&#10;bpOVjjWIrlU2zvPTrAFXWgdceI+7V+0hXSZ8KQUPd1J6EYgqKN4tpK9L33X8Zstzttg4Zquad9dg&#10;/3ALzWqDpAPUFQuMbF39B5SuuQMPMpxw0BlIWXORcsBsRvmbbB4rZkXKBcXxdpDJ/z9Yfru7d6Qu&#10;CzqjxDCNT/Qgwq+fZrNVQGZRn8b6Bbo92nvXWR6XMdm9dDr+MQ2yT5oeBk3FPhCOm6P5fHo2Rek5&#10;np1OZrM8iZ69Rlvnw2cBmsRFQR2+WZKS7W58QEZ07V0imYHrWqn0bsrEDQ+qLuNeMmLhiEvlyI7h&#10;k683o4SltvorlO3efJoPd0h1Ft0TzRESkkb0LCbfpptW4aBEpFHmQUiUDRMcJ4IBqOVgnAsTWm5f&#10;sVK025G5T3+ISNQJMCJLTGTA7gB+z6nHbqXp/GOoSPU+BOd/u1gbPEQkZjBhCNa1AfcegMKsOubW&#10;vxeplSaqtIbygEXloO02b/l1jU97w3y4Zw7bC6sBR0a4w49U0BQUuhUlFbgf7+1Hf6x6PKWkwXYt&#10;qP++ZU5Qor4Y7Iez0WQS+zsZk+lsjIY7Plkfn5itvgQsjxEOJ8vTMvoH1S+lA/2Mk2UVWfGIGY7c&#10;BeXB9cZlaMcIziYuVqvkhj1tWbgxj5ZH8KhqLN2n/TNztqvvgJ1xC31rs8WbMm99Y6SB1TaArFMP&#10;vOra6Y3zIBVON7viwDm2k9frhF2+AA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eXSjP6gCAACp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1A60E6F2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288955A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D66375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B23719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F8B1BE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71C7A2EF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da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CPFi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  <w:tc>
          <w:tcPr>
            <w:tcW w:w="4468" w:type="dxa"/>
          </w:tcPr>
          <w:p w14:paraId="12C28DA8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401CA0" wp14:editId="0796EA6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A462D" id="Retângulo 8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cj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cWHMkzjEz2I8Oun2WwVkFnUp7F+jm6PduU6y+MyJruXTsc/pkH2SdPDoKnYB8JxczSbTc+nKD3H&#10;s9PJ2VmeRM9eo63z4bMATeKioA7fLEnJdrc+ICO69i6RzMBNrVR6N2XihgdVl3EvGbFwxJVyZMfw&#10;ydebUcJSW/0VynZvNs2HO6Q6i+6J5ggJSSN6FpNv002rcFAi0ijzICTKhgmOE8EA1HIwzoUJLbev&#10;WCna7cjcpz9EJOoEGJElJjJgdwC/59Rjt9J0/jFUpHofgvO/XawNHiISM5gwBOvagHsPQGFWHXPr&#10;34vUShNVWkN5wKJy0Habt/ymxqe9ZT6smMP2wmrAkRHu8SMVNAWFbkVJBe7He/vRH6seTylpsF0L&#10;6r9vmROUqC8G++F8NJnE/k7GZHo2RsMdn6yPT8xWXwGWxwiHk+VpGf2D6pfSgX7GybKMrHjEDEfu&#10;gvLgeuMqtGMEZxMXy2Vyw562LNyaR8sjeFQ1lu7T/pk529V3wM64g7612fxNmbe+MdLAchtA1qkH&#10;XnXt9MZ5kAqnm11x4Bzbyet1wi5eAAAA//8DAFBLAwQUAAYACAAAACEA0kzUD9wAAAAJAQAADwAA&#10;AGRycy9kb3ducmV2LnhtbExPQU7DMBC8I/EHaytxQdRJUawmxKkQgjNq4dCjE2+TqPE6ip02/J7t&#10;CU67OzOamS13ixvEBafQe9KQrhMQSI23PbUavr8+nrYgQjRkzeAJNfxggF11f1eawvor7fFyiK1g&#10;EwqF0dDFOBZShqZDZ8Laj0jMnfzkTORzaqWdzJXN3SA3SaKkMz1xQmdGfOuwOR9mp+HzWD9um/2Y&#10;mZNK2+P8PuT5kmr9sFpeX0BEXOKfGG71uTpU3Kn2M9kgBg0qz1jJ+G0y/6wULzUDmzQDWZXy/wfV&#10;LwAAAP//AwBQSwECLQAUAAYACAAAACEAtoM4kv4AAADhAQAAEwAAAAAAAAAAAAAAAAAAAAAAW0Nv&#10;bnRlbnRfVHlwZXNdLnhtbFBLAQItABQABgAIAAAAIQA4/SH/1gAAAJQBAAALAAAAAAAAAAAAAAAA&#10;AC8BAABfcmVscy8ucmVsc1BLAQItABQABgAIAAAAIQDseIcjqAIAAKkFAAAOAAAAAAAAAAAAAAAA&#10;AC4CAABkcnMvZTJvRG9jLnhtbFBLAQItABQABgAIAAAAIQDSTNQP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CC12FFC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A5ABB1A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C8A524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7447F8" w14:textId="77777777" w:rsidR="00B0605E" w:rsidRDefault="00B0605E" w:rsidP="001F75B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0F9D287" w14:textId="77777777" w:rsidR="00B0605E" w:rsidRDefault="00B0605E" w:rsidP="001F75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512AE"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6B0E7249" w14:textId="77777777" w:rsidR="00B0605E" w:rsidRDefault="00B0605E" w:rsidP="001F7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</w:tc>
      </w:tr>
    </w:tbl>
    <w:p w14:paraId="46050813" w14:textId="77777777" w:rsidR="00B0605E" w:rsidRDefault="00B0605E" w:rsidP="00B0605E">
      <w:pPr>
        <w:spacing w:line="276" w:lineRule="auto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13AA67" w14:textId="77777777" w:rsidR="00B0605E" w:rsidRPr="00C412E6" w:rsidRDefault="00B0605E" w:rsidP="00B0605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AF7330F" w14:textId="77777777" w:rsidR="00165A3C" w:rsidRPr="00B0605E" w:rsidRDefault="00165A3C" w:rsidP="00B0605E"/>
    <w:sectPr w:rsidR="00165A3C" w:rsidRPr="00B0605E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F1C2D" w14:textId="77777777" w:rsidR="00033ADF" w:rsidRDefault="00033ADF" w:rsidP="00783D72">
      <w:r>
        <w:separator/>
      </w:r>
    </w:p>
  </w:endnote>
  <w:endnote w:type="continuationSeparator" w:id="0">
    <w:p w14:paraId="56A943B1" w14:textId="77777777" w:rsidR="00033ADF" w:rsidRDefault="00033ADF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CE1D9AF" w:rsidR="00C25F47" w:rsidRPr="00C25F47" w:rsidRDefault="007265B2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003/2022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74EF9" w14:textId="77777777" w:rsidR="00033ADF" w:rsidRDefault="00033ADF" w:rsidP="00783D72">
      <w:r>
        <w:separator/>
      </w:r>
    </w:p>
  </w:footnote>
  <w:footnote w:type="continuationSeparator" w:id="0">
    <w:p w14:paraId="35D4C8E2" w14:textId="77777777" w:rsidR="00033ADF" w:rsidRDefault="00033ADF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4948"/>
    <w:rsid w:val="000265DD"/>
    <w:rsid w:val="00033ADF"/>
    <w:rsid w:val="00045915"/>
    <w:rsid w:val="00047339"/>
    <w:rsid w:val="000503D9"/>
    <w:rsid w:val="000515A7"/>
    <w:rsid w:val="000565A8"/>
    <w:rsid w:val="000729CE"/>
    <w:rsid w:val="000A183E"/>
    <w:rsid w:val="000B1C78"/>
    <w:rsid w:val="000C14BE"/>
    <w:rsid w:val="000C3545"/>
    <w:rsid w:val="00101355"/>
    <w:rsid w:val="00104F26"/>
    <w:rsid w:val="00114D4B"/>
    <w:rsid w:val="0012037C"/>
    <w:rsid w:val="00165A3C"/>
    <w:rsid w:val="00175837"/>
    <w:rsid w:val="00193E0F"/>
    <w:rsid w:val="00194712"/>
    <w:rsid w:val="001B2518"/>
    <w:rsid w:val="001D1333"/>
    <w:rsid w:val="001D2A6D"/>
    <w:rsid w:val="001E697A"/>
    <w:rsid w:val="001F330A"/>
    <w:rsid w:val="001F53C3"/>
    <w:rsid w:val="001F59F8"/>
    <w:rsid w:val="002053C0"/>
    <w:rsid w:val="0021125C"/>
    <w:rsid w:val="00217278"/>
    <w:rsid w:val="002204EC"/>
    <w:rsid w:val="00251A79"/>
    <w:rsid w:val="002B6DCE"/>
    <w:rsid w:val="0036337B"/>
    <w:rsid w:val="003672EF"/>
    <w:rsid w:val="0037425D"/>
    <w:rsid w:val="00377052"/>
    <w:rsid w:val="00390A30"/>
    <w:rsid w:val="00394E62"/>
    <w:rsid w:val="003E04C2"/>
    <w:rsid w:val="003F62F5"/>
    <w:rsid w:val="00402B92"/>
    <w:rsid w:val="00403DE5"/>
    <w:rsid w:val="00404B12"/>
    <w:rsid w:val="0040782B"/>
    <w:rsid w:val="004244EC"/>
    <w:rsid w:val="00463E17"/>
    <w:rsid w:val="004808A7"/>
    <w:rsid w:val="004972B7"/>
    <w:rsid w:val="004B642B"/>
    <w:rsid w:val="004C2AD3"/>
    <w:rsid w:val="004C38DB"/>
    <w:rsid w:val="004C4C50"/>
    <w:rsid w:val="004D75E8"/>
    <w:rsid w:val="005160DA"/>
    <w:rsid w:val="00531128"/>
    <w:rsid w:val="005B6A93"/>
    <w:rsid w:val="005C72B5"/>
    <w:rsid w:val="005E26F0"/>
    <w:rsid w:val="005F49B0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4A6A"/>
    <w:rsid w:val="007265B2"/>
    <w:rsid w:val="007601E9"/>
    <w:rsid w:val="0076635F"/>
    <w:rsid w:val="007663F8"/>
    <w:rsid w:val="00783D72"/>
    <w:rsid w:val="007A674B"/>
    <w:rsid w:val="007A6EA5"/>
    <w:rsid w:val="007B2E0D"/>
    <w:rsid w:val="007C381A"/>
    <w:rsid w:val="00835F0B"/>
    <w:rsid w:val="0083675D"/>
    <w:rsid w:val="00840BEC"/>
    <w:rsid w:val="00854287"/>
    <w:rsid w:val="0086311D"/>
    <w:rsid w:val="0087041C"/>
    <w:rsid w:val="008D05AE"/>
    <w:rsid w:val="008E1F94"/>
    <w:rsid w:val="00920D12"/>
    <w:rsid w:val="00922800"/>
    <w:rsid w:val="00981FD5"/>
    <w:rsid w:val="009868DE"/>
    <w:rsid w:val="0098781E"/>
    <w:rsid w:val="009A7A63"/>
    <w:rsid w:val="009C0971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B1DFF"/>
    <w:rsid w:val="00CC4C70"/>
    <w:rsid w:val="00CC5C91"/>
    <w:rsid w:val="00CE4DE8"/>
    <w:rsid w:val="00D05F74"/>
    <w:rsid w:val="00D17946"/>
    <w:rsid w:val="00D31547"/>
    <w:rsid w:val="00D46531"/>
    <w:rsid w:val="00D46E3F"/>
    <w:rsid w:val="00D82DCC"/>
    <w:rsid w:val="00DB1122"/>
    <w:rsid w:val="00DB2DA6"/>
    <w:rsid w:val="00DF6845"/>
    <w:rsid w:val="00E61C78"/>
    <w:rsid w:val="00E625E1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  <w:style w:type="paragraph" w:customStyle="1" w:styleId="EE697D79812146AF966658D14EB120EA">
    <w:name w:val="EE697D79812146AF966658D14EB120EA"/>
    <w:rsid w:val="000848C8"/>
  </w:style>
  <w:style w:type="paragraph" w:customStyle="1" w:styleId="7FEDA3A20E2E455D847FC751AFF61055">
    <w:name w:val="7FEDA3A20E2E455D847FC751AFF61055"/>
    <w:rsid w:val="0034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001/2022 – CED-CAU/BR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003/2022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3</cp:revision>
  <dcterms:created xsi:type="dcterms:W3CDTF">2022-02-23T18:04:00Z</dcterms:created>
  <dcterms:modified xsi:type="dcterms:W3CDTF">2022-02-25T15:50:00Z</dcterms:modified>
</cp:coreProperties>
</file>