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A0C03" w14:textId="5561B1BD" w:rsidR="004F449A" w:rsidRDefault="004F449A" w:rsidP="004F449A">
      <w:pPr>
        <w:spacing w:after="0" w:line="240" w:lineRule="auto"/>
        <w:jc w:val="center"/>
        <w:rPr>
          <w:rFonts w:ascii="Times New Roman" w:eastAsia="MS Mincho" w:hAnsi="Times New Roman" w:cs="Times New Roman"/>
          <w:b w:val="0"/>
          <w:smallCaps/>
          <w:color w:val="auto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SÚMULA DA </w:t>
      </w:r>
      <w:r w:rsidR="003944B0">
        <w:rPr>
          <w:rFonts w:ascii="Times New Roman" w:eastAsia="Times New Roman" w:hAnsi="Times New Roman" w:cs="Times New Roman"/>
          <w:b w:val="0"/>
          <w:bCs/>
          <w:lang w:eastAsia="pt-BR"/>
        </w:rPr>
        <w:t>1</w:t>
      </w:r>
      <w:r w:rsidR="00696A82">
        <w:rPr>
          <w:rFonts w:ascii="Times New Roman" w:eastAsia="Times New Roman" w:hAnsi="Times New Roman" w:cs="Times New Roman"/>
          <w:b w:val="0"/>
          <w:bCs/>
          <w:lang w:eastAsia="pt-BR"/>
        </w:rPr>
        <w:t>7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>ª REUNIÃO CONJUNTA CPUA</w:t>
      </w:r>
      <w:r w:rsidR="000D2C7B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E CPP-CAU/BR</w:t>
      </w:r>
    </w:p>
    <w:p w14:paraId="3F71DC18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0E155C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23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448"/>
      </w:tblGrid>
      <w:tr w:rsidR="00F509C0" w14:paraId="41983203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88E93E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368C936" w14:textId="0E260937" w:rsidR="00F509C0" w:rsidRDefault="009F3744" w:rsidP="009F374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7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março</w:t>
            </w:r>
            <w:r w:rsidR="005D774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202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5FC06B8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9A7C1E" w14:textId="22690CDB" w:rsidR="00F509C0" w:rsidRDefault="004F449A" w:rsidP="00BF107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 w:rsidRPr="0089038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</w:t>
            </w:r>
            <w:r w:rsidR="00BF107E" w:rsidRPr="0089038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4</w:t>
            </w:r>
            <w:r w:rsidRPr="0089038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 às 1</w:t>
            </w:r>
            <w:r w:rsidR="005C69E3" w:rsidRPr="0089038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8</w:t>
            </w:r>
            <w:r w:rsidRPr="0089038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F509C0" w14:paraId="59898E3B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C36FE4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1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A831C2" w14:textId="25A00F16" w:rsidR="00F509C0" w:rsidRDefault="00C82E9C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D2254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80"/>
        <w:gridCol w:w="2410"/>
      </w:tblGrid>
      <w:tr w:rsidR="003F3889" w14:paraId="1E97C23C" w14:textId="77777777" w:rsidTr="004B3EE7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90F0356" w14:textId="77777777" w:rsidR="003F3889" w:rsidRPr="00C523E2" w:rsidRDefault="003F3889" w:rsidP="001C2EB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bookmarkStart w:id="0" w:name="_Hlk36737806"/>
            <w:r w:rsidRPr="00C523E2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B073BB" w14:textId="61377334" w:rsidR="003F3889" w:rsidRPr="00493761" w:rsidRDefault="003F3889" w:rsidP="001C2EB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F3889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Ricardo Soares </w:t>
            </w:r>
            <w:proofErr w:type="spellStart"/>
            <w:r w:rsidRPr="003F3889">
              <w:rPr>
                <w:rFonts w:ascii="Times New Roman" w:eastAsia="Cambria" w:hAnsi="Times New Roman" w:cs="Times New Roman"/>
                <w:b w:val="0"/>
                <w:color w:val="000000"/>
              </w:rPr>
              <w:t>Mascarello</w:t>
            </w:r>
            <w:proofErr w:type="spellEnd"/>
            <w:r w:rsidRPr="003F388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(SE)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5499A9" w14:textId="6849F896" w:rsidR="003F3889" w:rsidRPr="00493761" w:rsidRDefault="003F3889" w:rsidP="001C2EB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E05AFF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CPUA</w:t>
            </w:r>
          </w:p>
        </w:tc>
      </w:tr>
      <w:tr w:rsidR="003F3889" w14:paraId="2EE005AF" w14:textId="77777777" w:rsidTr="004B3EE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3F034978" w14:textId="77777777" w:rsidR="003F3889" w:rsidRDefault="003F3889" w:rsidP="001C2EBC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2659FB" w14:textId="133A1911" w:rsidR="003F3889" w:rsidRPr="00493761" w:rsidRDefault="003F3889" w:rsidP="001C2EB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E05AFF">
              <w:rPr>
                <w:rFonts w:ascii="Times New Roman" w:eastAsia="Calibri" w:hAnsi="Times New Roman" w:cs="Times New Roman"/>
                <w:b w:val="0"/>
                <w:color w:val="auto"/>
              </w:rPr>
              <w:t>Alice da Silva Rodrigues Rosas (PA)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56E6C5" w14:textId="36E055C7" w:rsidR="003F3889" w:rsidRPr="00493761" w:rsidRDefault="003F3889" w:rsidP="001C2EB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E05AFF"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</w:t>
            </w:r>
          </w:p>
        </w:tc>
      </w:tr>
      <w:tr w:rsidR="003F3889" w14:paraId="023A8C2A" w14:textId="77777777" w:rsidTr="004B3EE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6346D68D" w14:textId="77777777" w:rsidR="003F3889" w:rsidRDefault="003F3889" w:rsidP="001C2EBC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477A66" w14:textId="77777777" w:rsidR="003F3889" w:rsidRPr="00E05AFF" w:rsidRDefault="003F3889" w:rsidP="001C2EB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5AFF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Josélia da Silva Alves (AC)</w:t>
            </w:r>
          </w:p>
          <w:p w14:paraId="2FA1C01B" w14:textId="7C979B0F" w:rsidR="003F3889" w:rsidRPr="00493761" w:rsidRDefault="003F3889" w:rsidP="001C2EB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53A053" w14:textId="2B922638" w:rsidR="003F3889" w:rsidRPr="003F3889" w:rsidRDefault="003F3889" w:rsidP="001C2EB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F388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3F3889" w14:paraId="70AD393C" w14:textId="77777777" w:rsidTr="004B3EE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E37F3F6" w14:textId="77777777" w:rsidR="003F3889" w:rsidRDefault="003F3889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9706C1" w14:textId="70139A27" w:rsidR="003F3889" w:rsidRPr="00493761" w:rsidRDefault="003F3889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 da Silva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(RO)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EAC5A5" w14:textId="356DDD82" w:rsidR="003F3889" w:rsidRPr="00493761" w:rsidRDefault="003F3889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CPP</w:t>
            </w:r>
          </w:p>
        </w:tc>
      </w:tr>
      <w:tr w:rsidR="003F3889" w14:paraId="0447E39C" w14:textId="77777777" w:rsidTr="004B3EE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0799B06" w14:textId="77777777" w:rsidR="003F3889" w:rsidRDefault="003F3889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AE5DC6" w14:textId="2442D486" w:rsidR="003F3889" w:rsidRPr="003F3889" w:rsidRDefault="003F3889" w:rsidP="00513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43854">
              <w:rPr>
                <w:rFonts w:ascii="Times New Roman" w:eastAsia="Cambria" w:hAnsi="Times New Roman" w:cs="Times New Roman"/>
                <w:b w:val="0"/>
                <w:color w:val="auto"/>
              </w:rPr>
              <w:t>Eduardo</w:t>
            </w:r>
            <w:r w:rsidRPr="003F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Fajardo Soares (MG)</w:t>
            </w:r>
          </w:p>
          <w:p w14:paraId="143D0222" w14:textId="291DD8D9" w:rsidR="003F3889" w:rsidRPr="005C4FC7" w:rsidRDefault="003F3889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  <w:t xml:space="preserve">         Q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879ABC" w14:textId="4221A5B6" w:rsidR="003F3889" w:rsidRPr="005C4FC7" w:rsidRDefault="003F3889" w:rsidP="003F388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3F388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Coordenador-Adjunto </w:t>
            </w:r>
          </w:p>
        </w:tc>
      </w:tr>
      <w:tr w:rsidR="003F3889" w14:paraId="3F234059" w14:textId="77777777" w:rsidTr="004B3EE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9A5752A" w14:textId="77777777" w:rsidR="003F3889" w:rsidRDefault="003F3889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8CC50B" w14:textId="0E32BF90" w:rsidR="003F3889" w:rsidRPr="00493761" w:rsidRDefault="003F3889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 w:rsidRPr="003F3889">
              <w:rPr>
                <w:rFonts w:ascii="Times New Roman" w:eastAsia="Calibri" w:hAnsi="Times New Roman" w:cs="Times New Roman"/>
                <w:b w:val="0"/>
                <w:color w:val="auto"/>
              </w:rPr>
              <w:t>Guivaldo</w:t>
            </w:r>
            <w:proofErr w:type="spellEnd"/>
            <w:r w:rsidRPr="003F388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D´Alexandria Baptista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</w:rPr>
              <w:t>(BA)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700958" w14:textId="2EEAB02B" w:rsidR="003F3889" w:rsidRPr="00493761" w:rsidRDefault="003F3889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3F3889" w14:paraId="003AB103" w14:textId="77777777" w:rsidTr="004B3EE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C3E2B80" w14:textId="77777777" w:rsidR="003F3889" w:rsidRDefault="003F3889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17A4B7" w14:textId="04D0CEF1" w:rsidR="003F3889" w:rsidRPr="00493761" w:rsidRDefault="003F3889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9376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493761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(DF)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16EACD" w14:textId="5A3D87BD" w:rsidR="003F3889" w:rsidRPr="00493761" w:rsidRDefault="003F3889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3F3889" w14:paraId="4CEC6BED" w14:textId="77777777" w:rsidTr="004B3EE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5381CA44" w14:textId="77777777" w:rsidR="003F3889" w:rsidRDefault="003F3889" w:rsidP="003F388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398079" w14:textId="4075BA56" w:rsidR="003F3889" w:rsidRPr="00493761" w:rsidRDefault="003F3889" w:rsidP="003F3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Vania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Stephan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Marroni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Burigo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(SC)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027FC4" w14:textId="7F7A5200" w:rsidR="003F3889" w:rsidRPr="00493761" w:rsidRDefault="003F3889" w:rsidP="003F388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bookmarkEnd w:id="0"/>
      <w:tr w:rsidR="000809C2" w14:paraId="6886E466" w14:textId="77777777" w:rsidTr="00981B34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005537A" w14:textId="77777777" w:rsidR="000809C2" w:rsidRDefault="000809C2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22EC3E0E" w14:textId="77777777" w:rsidR="000809C2" w:rsidRDefault="000809C2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5C156C30" w14:textId="77777777" w:rsidR="000809C2" w:rsidRDefault="000809C2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137CFC64" w14:textId="03DBCAC6" w:rsidR="000809C2" w:rsidRPr="003072BF" w:rsidRDefault="000809C2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108115" w14:textId="77777777" w:rsidR="000809C2" w:rsidRPr="00493761" w:rsidRDefault="000809C2" w:rsidP="003072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3CEB40C0" w14:textId="33A5EA0B" w:rsidR="000809C2" w:rsidRPr="00493761" w:rsidRDefault="000809C2" w:rsidP="00981B3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1FD6F9" w14:textId="5BF6CFAD" w:rsidR="000809C2" w:rsidRPr="00493761" w:rsidRDefault="000809C2" w:rsidP="00981B3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Ass. Especial CAU/BR</w:t>
            </w:r>
          </w:p>
        </w:tc>
      </w:tr>
      <w:tr w:rsidR="0089038B" w14:paraId="043E3178" w14:textId="77777777" w:rsidTr="00981B34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4997B700" w14:textId="77777777" w:rsidR="0089038B" w:rsidRDefault="0089038B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5459C8" w14:textId="5A9860CF" w:rsidR="0089038B" w:rsidRDefault="0089038B" w:rsidP="003072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Gabriel Henrique Rosa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Querne</w:t>
            </w:r>
            <w:proofErr w:type="spellEnd"/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05453E" w14:textId="0B7FA346" w:rsidR="0089038B" w:rsidRDefault="0089038B" w:rsidP="00981B3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Est. Ass. Esp. CAU/BR</w:t>
            </w:r>
          </w:p>
        </w:tc>
      </w:tr>
      <w:tr w:rsidR="006919EC" w14:paraId="26DA8508" w14:textId="77777777" w:rsidTr="00D84B5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48C6C0D3" w14:textId="77777777" w:rsidR="006919EC" w:rsidRDefault="006919EC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E046BB" w14:textId="45CCA37A" w:rsidR="006919EC" w:rsidRPr="006919EC" w:rsidRDefault="006919EC" w:rsidP="003072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919EC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0632E0" w14:textId="14F856AB" w:rsidR="006919EC" w:rsidRDefault="006919EC" w:rsidP="000809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919E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Assessora-chefe AIP</w:t>
            </w:r>
          </w:p>
        </w:tc>
      </w:tr>
      <w:tr w:rsidR="006919EC" w14:paraId="0E91BC58" w14:textId="77777777" w:rsidTr="00D84B5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653D66AD" w14:textId="77777777" w:rsidR="006919EC" w:rsidRDefault="006919EC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98DEE0" w14:textId="22C3F2F4" w:rsidR="006919EC" w:rsidRPr="006919EC" w:rsidRDefault="006919EC" w:rsidP="003072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919EC">
              <w:rPr>
                <w:rFonts w:ascii="Times New Roman" w:eastAsia="Calibri" w:hAnsi="Times New Roman" w:cs="Times New Roman"/>
                <w:b w:val="0"/>
                <w:color w:val="auto"/>
              </w:rPr>
              <w:t>Camila Leal Costa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AB2406" w14:textId="6221013F" w:rsidR="006919EC" w:rsidRDefault="006919EC" w:rsidP="000809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Conselheira Federal</w:t>
            </w:r>
          </w:p>
        </w:tc>
      </w:tr>
      <w:tr w:rsidR="0089038B" w14:paraId="3999DC5D" w14:textId="77777777" w:rsidTr="00D84B5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39967611" w14:textId="77777777" w:rsidR="0089038B" w:rsidRDefault="0089038B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3C4942" w14:textId="52B97773" w:rsidR="0089038B" w:rsidRPr="006919EC" w:rsidRDefault="0089038B" w:rsidP="003072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Karinne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Santiago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5552E8" w14:textId="77777777" w:rsidR="0089038B" w:rsidRDefault="0089038B" w:rsidP="000809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Arquiteta e Urbanista</w:t>
            </w:r>
          </w:p>
          <w:p w14:paraId="0FD35613" w14:textId="2133D3E9" w:rsidR="0089038B" w:rsidRDefault="0089038B" w:rsidP="000809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  <w:tr w:rsidR="0089038B" w14:paraId="5837E215" w14:textId="77777777" w:rsidTr="00981B34">
        <w:trPr>
          <w:trHeight w:hRule="exact" w:val="284"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69A0917A" w14:textId="36EA601A" w:rsidR="0089038B" w:rsidRDefault="0089038B" w:rsidP="00981B3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  <w:p w14:paraId="23365368" w14:textId="2319FAFA" w:rsidR="0089038B" w:rsidRDefault="0089038B" w:rsidP="00981B3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2A84DC" w14:textId="370A7644" w:rsidR="0089038B" w:rsidRPr="00493761" w:rsidRDefault="0089038B" w:rsidP="00981B3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Caroline Bertol</w:t>
            </w:r>
            <w:r w:rsidRPr="0049376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</w:p>
        </w:tc>
      </w:tr>
      <w:tr w:rsidR="0089038B" w14:paraId="1D628C0D" w14:textId="77777777" w:rsidTr="00981B3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597C36C9" w14:textId="77777777" w:rsidR="0089038B" w:rsidRDefault="0089038B" w:rsidP="00981B3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4EA6D2" w14:textId="2C396DEE" w:rsidR="0089038B" w:rsidRPr="00493761" w:rsidRDefault="0089038B" w:rsidP="00981B3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Jorge Moura</w:t>
            </w:r>
          </w:p>
        </w:tc>
      </w:tr>
    </w:tbl>
    <w:p w14:paraId="42572564" w14:textId="77777777" w:rsidR="00F509C0" w:rsidRPr="00A96559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442557B" w14:textId="77777777" w:rsidR="00F509C0" w:rsidRDefault="00F509C0" w:rsidP="00F509C0">
      <w:pPr>
        <w:shd w:val="clear" w:color="auto" w:fill="D9D9D9"/>
        <w:spacing w:after="0" w:line="240" w:lineRule="auto"/>
        <w:ind w:left="142" w:right="-141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FD61598" w14:textId="77777777" w:rsidR="00F509C0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45E8A" w14:paraId="39F3F66F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E0349C0" w14:textId="5948B841" w:rsidR="00C45E8A" w:rsidRPr="00940889" w:rsidRDefault="009A57BC" w:rsidP="00C45E8A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F84645E" w14:textId="73508010" w:rsidR="00C45E8A" w:rsidRDefault="000809C2" w:rsidP="000809C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809C2">
              <w:rPr>
                <w:rFonts w:ascii="Times New Roman" w:eastAsia="Cambria" w:hAnsi="Times New Roman" w:cs="Times New Roman"/>
                <w:color w:val="auto"/>
              </w:rPr>
              <w:t>ATHIS:</w:t>
            </w:r>
          </w:p>
          <w:p w14:paraId="33864429" w14:textId="33EE52B9" w:rsidR="000809C2" w:rsidRPr="000809C2" w:rsidRDefault="000809C2" w:rsidP="000809C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09C2">
              <w:rPr>
                <w:rFonts w:ascii="Times New Roman" w:eastAsia="Cambria" w:hAnsi="Times New Roman" w:cs="Times New Roman"/>
                <w:b w:val="0"/>
                <w:color w:val="auto"/>
              </w:rPr>
              <w:t>Fundo de ATHIS;</w:t>
            </w:r>
          </w:p>
          <w:p w14:paraId="40F1B907" w14:textId="62CE037B" w:rsidR="000809C2" w:rsidRPr="000809C2" w:rsidRDefault="000809C2" w:rsidP="000809C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09C2">
              <w:rPr>
                <w:rFonts w:ascii="Times New Roman" w:eastAsia="Cambria" w:hAnsi="Times New Roman" w:cs="Times New Roman"/>
                <w:b w:val="0"/>
                <w:color w:val="auto"/>
              </w:rPr>
              <w:t>Edital de ATHIS 2022;</w:t>
            </w:r>
          </w:p>
          <w:p w14:paraId="138356D5" w14:textId="06B7803B" w:rsidR="000809C2" w:rsidRPr="000809C2" w:rsidRDefault="000809C2" w:rsidP="000809C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09C2">
              <w:rPr>
                <w:rFonts w:ascii="Times New Roman" w:eastAsia="Cambria" w:hAnsi="Times New Roman" w:cs="Times New Roman"/>
                <w:b w:val="0"/>
                <w:color w:val="auto"/>
              </w:rPr>
              <w:t>ACT MDR</w:t>
            </w:r>
          </w:p>
          <w:p w14:paraId="1F311B60" w14:textId="7F17CF9B" w:rsidR="000809C2" w:rsidRDefault="000809C2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</w:p>
        </w:tc>
      </w:tr>
      <w:tr w:rsidR="00C45E8A" w14:paraId="34447497" w14:textId="77777777" w:rsidTr="0089038B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41E1E1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D83619B" w14:textId="49B5CFA6" w:rsidR="00C45E8A" w:rsidRPr="0089038B" w:rsidRDefault="0089038B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9038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CPP-CAU/BR, </w:t>
            </w:r>
            <w:proofErr w:type="spellStart"/>
            <w:r w:rsidRPr="0089038B">
              <w:rPr>
                <w:rFonts w:ascii="Times New Roman" w:eastAsia="Cambria" w:hAnsi="Times New Roman" w:cs="Times New Roman"/>
                <w:b w:val="0"/>
                <w:color w:val="auto"/>
              </w:rPr>
              <w:t>CPFi</w:t>
            </w:r>
            <w:proofErr w:type="spellEnd"/>
            <w:r w:rsidRPr="0089038B">
              <w:rPr>
                <w:rFonts w:ascii="Times New Roman" w:eastAsia="Cambria" w:hAnsi="Times New Roman" w:cs="Times New Roman"/>
                <w:b w:val="0"/>
                <w:color w:val="auto"/>
              </w:rPr>
              <w:t>-CAU/BR</w:t>
            </w:r>
          </w:p>
        </w:tc>
      </w:tr>
      <w:tr w:rsidR="00C45E8A" w14:paraId="7D3AB13F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39934E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8D4F7FE" w14:textId="6A689EAF" w:rsidR="00C45E8A" w:rsidRDefault="0089038B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89038B">
              <w:rPr>
                <w:rFonts w:ascii="Times New Roman" w:eastAsia="Cambria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ons. Cristina Barreiros</w:t>
            </w:r>
          </w:p>
        </w:tc>
      </w:tr>
      <w:tr w:rsidR="00494327" w14:paraId="2282DE04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AEC641" w14:textId="77777777" w:rsidR="00494327" w:rsidRDefault="00494327" w:rsidP="007404F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138DD25" w14:textId="77777777" w:rsidR="0089038B" w:rsidRDefault="0089038B" w:rsidP="00C92673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89038B">
              <w:rPr>
                <w:rFonts w:eastAsia="Cambria"/>
                <w:b w:val="0"/>
                <w:color w:val="auto"/>
                <w:sz w:val="22"/>
                <w:szCs w:val="22"/>
              </w:rPr>
              <w:t>Primeiramente</w:t>
            </w:r>
            <w:r>
              <w:rPr>
                <w:rFonts w:eastAsia="Cambria"/>
                <w:b w:val="0"/>
                <w:color w:val="auto"/>
                <w:sz w:val="22"/>
                <w:szCs w:val="22"/>
              </w:rPr>
              <w:t>,</w:t>
            </w:r>
            <w:r w:rsidRPr="0089038B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foi realizado um comunicado sobre o Acordo de Cooperação t</w:t>
            </w:r>
            <w:r>
              <w:rPr>
                <w:rFonts w:eastAsia="Cambria"/>
                <w:b w:val="0"/>
                <w:color w:val="auto"/>
                <w:sz w:val="22"/>
                <w:szCs w:val="22"/>
              </w:rPr>
              <w:t>écnica</w:t>
            </w:r>
            <w:r w:rsidR="005C7546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com o Ministério do Desenvolvimento Regional</w:t>
            </w:r>
            <w:r>
              <w:rPr>
                <w:rFonts w:eastAsia="Cambria"/>
                <w:b w:val="0"/>
                <w:color w:val="auto"/>
                <w:sz w:val="22"/>
                <w:szCs w:val="22"/>
              </w:rPr>
              <w:t>, que o mesmo não teve movimentações desde a última reunião sobre o tema e que o documento sugerido pelo CAU já foi encaminhado ao MDR</w:t>
            </w:r>
            <w:r w:rsidR="005C7546">
              <w:rPr>
                <w:rFonts w:eastAsia="Cambria"/>
                <w:b w:val="0"/>
                <w:color w:val="auto"/>
                <w:sz w:val="22"/>
                <w:szCs w:val="22"/>
              </w:rPr>
              <w:t>.</w:t>
            </w:r>
          </w:p>
          <w:p w14:paraId="3C06F2EF" w14:textId="5269E3CB" w:rsidR="005C7546" w:rsidRDefault="005C7546" w:rsidP="00C92673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>
              <w:rPr>
                <w:rFonts w:eastAsia="Cambria"/>
                <w:b w:val="0"/>
                <w:color w:val="auto"/>
                <w:sz w:val="22"/>
                <w:szCs w:val="22"/>
              </w:rPr>
              <w:t>Na sequência</w:t>
            </w:r>
            <w:r w:rsidR="007A7BAF">
              <w:rPr>
                <w:rFonts w:eastAsia="Cambria"/>
                <w:b w:val="0"/>
                <w:color w:val="auto"/>
                <w:sz w:val="22"/>
                <w:szCs w:val="22"/>
              </w:rPr>
              <w:t>,</w:t>
            </w:r>
            <w:r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o gabinete apresentou proposta de temática para o Edital de ATHIS 2022, que será o tema Desastres </w:t>
            </w:r>
            <w:r w:rsidR="007A7BAF">
              <w:rPr>
                <w:rFonts w:eastAsia="Cambria"/>
                <w:b w:val="0"/>
                <w:color w:val="auto"/>
                <w:sz w:val="22"/>
                <w:szCs w:val="22"/>
              </w:rPr>
              <w:t>A</w:t>
            </w:r>
            <w:r>
              <w:rPr>
                <w:rFonts w:eastAsia="Cambria"/>
                <w:b w:val="0"/>
                <w:color w:val="auto"/>
                <w:sz w:val="22"/>
                <w:szCs w:val="22"/>
              </w:rPr>
              <w:t>mbientais. Sobre o tema, os presentes realizaram a seguinte Deliberação:</w:t>
            </w:r>
          </w:p>
          <w:p w14:paraId="5DB52A47" w14:textId="77777777" w:rsidR="005C7546" w:rsidRDefault="005C7546" w:rsidP="005C7546">
            <w:pPr>
              <w:pStyle w:val="Default"/>
              <w:ind w:left="708"/>
              <w:jc w:val="both"/>
              <w:rPr>
                <w:rFonts w:eastAsia="Cambria"/>
                <w:b w:val="0"/>
                <w:color w:val="auto"/>
                <w:sz w:val="20"/>
                <w:szCs w:val="20"/>
              </w:rPr>
            </w:pPr>
            <w:r w:rsidRPr="005C7546">
              <w:rPr>
                <w:rFonts w:eastAsia="Cambria"/>
                <w:b w:val="0"/>
                <w:color w:val="auto"/>
                <w:sz w:val="20"/>
                <w:szCs w:val="20"/>
              </w:rPr>
              <w:t>“Apoiar o novo edital do CAU Brasil que abarque ações de mitigação de riscos climáticos e recuperação de áreas degradadas por desastres ambientais, com foco na ATHIS, Regularização Fundiária e na Habitação de Interesse Social em locais que tenham sido atingidos por desastres ambientais no Brasil em período recente”</w:t>
            </w:r>
          </w:p>
          <w:p w14:paraId="57CE2AFB" w14:textId="4354CDAB" w:rsidR="005C7546" w:rsidRDefault="005C7546" w:rsidP="005C7546">
            <w:pPr>
              <w:pStyle w:val="Default"/>
              <w:jc w:val="both"/>
              <w:rPr>
                <w:rFonts w:eastAsia="Cambria"/>
                <w:b w:val="0"/>
                <w:color w:val="auto"/>
                <w:sz w:val="20"/>
                <w:szCs w:val="20"/>
              </w:rPr>
            </w:pPr>
            <w:r>
              <w:rPr>
                <w:rFonts w:eastAsia="Cambria"/>
                <w:b w:val="0"/>
                <w:color w:val="auto"/>
                <w:sz w:val="20"/>
                <w:szCs w:val="20"/>
              </w:rPr>
              <w:t>[</w:t>
            </w:r>
            <w:r w:rsidRPr="005C7546">
              <w:rPr>
                <w:rFonts w:eastAsia="Cambria"/>
                <w:color w:val="auto"/>
                <w:sz w:val="20"/>
                <w:szCs w:val="20"/>
              </w:rPr>
              <w:t>DELIBERAÇÃO CPP CPUA Nº001/2022, DELIBERAÇÃO CPUA Nº003/2022 e DELIBERAÇÃO CPP Nº0</w:t>
            </w:r>
            <w:r w:rsidR="007A7BAF">
              <w:rPr>
                <w:rFonts w:eastAsia="Cambria"/>
                <w:color w:val="auto"/>
                <w:sz w:val="20"/>
                <w:szCs w:val="20"/>
              </w:rPr>
              <w:t>0</w:t>
            </w:r>
            <w:r w:rsidRPr="005C7546">
              <w:rPr>
                <w:rFonts w:eastAsia="Cambria"/>
                <w:color w:val="auto"/>
                <w:sz w:val="20"/>
                <w:szCs w:val="20"/>
              </w:rPr>
              <w:t>6/2022</w:t>
            </w:r>
            <w:r>
              <w:rPr>
                <w:rFonts w:eastAsia="Cambria"/>
                <w:b w:val="0"/>
                <w:color w:val="auto"/>
                <w:sz w:val="20"/>
                <w:szCs w:val="20"/>
              </w:rPr>
              <w:t>]</w:t>
            </w:r>
          </w:p>
          <w:p w14:paraId="6DC5B44F" w14:textId="77777777" w:rsidR="005C7546" w:rsidRDefault="005C7546" w:rsidP="005C7546">
            <w:pPr>
              <w:pStyle w:val="Default"/>
              <w:jc w:val="both"/>
              <w:rPr>
                <w:rFonts w:eastAsia="Cambria"/>
                <w:b w:val="0"/>
                <w:color w:val="auto"/>
                <w:sz w:val="20"/>
                <w:szCs w:val="20"/>
              </w:rPr>
            </w:pPr>
          </w:p>
          <w:p w14:paraId="54A32279" w14:textId="0EEE0656" w:rsidR="005C7546" w:rsidRDefault="005C7546" w:rsidP="005C7546">
            <w:pPr>
              <w:pStyle w:val="Default"/>
              <w:jc w:val="both"/>
              <w:rPr>
                <w:rFonts w:eastAsia="Cambria"/>
                <w:b w:val="0"/>
                <w:color w:val="auto"/>
                <w:sz w:val="20"/>
                <w:szCs w:val="20"/>
              </w:rPr>
            </w:pPr>
            <w:r>
              <w:rPr>
                <w:rFonts w:eastAsia="Cambria"/>
                <w:b w:val="0"/>
                <w:color w:val="auto"/>
                <w:sz w:val="20"/>
                <w:szCs w:val="20"/>
              </w:rPr>
              <w:t>Passou-se então para o ponto relacionado ao Fundo de ATHIS e quanto ao tema, a comissão deliberou:</w:t>
            </w:r>
          </w:p>
          <w:p w14:paraId="50D8B694" w14:textId="2C544A8B" w:rsidR="005C7546" w:rsidRPr="005C7546" w:rsidRDefault="005C7546" w:rsidP="005C754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</w:pPr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Defin</w:t>
            </w:r>
            <w:r w:rsidR="007A7BAF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ir o seguinte calendário</w:t>
            </w:r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:</w:t>
            </w:r>
          </w:p>
          <w:p w14:paraId="24E1295A" w14:textId="77777777" w:rsidR="005C7546" w:rsidRPr="005C7546" w:rsidRDefault="005C7546" w:rsidP="005C754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</w:pPr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- 22/03/2022, das 15h00 às 18h00 - Reunião Conjunta sobre Fundo de ATHIS;</w:t>
            </w:r>
          </w:p>
          <w:p w14:paraId="6CFC3683" w14:textId="77777777" w:rsidR="005C7546" w:rsidRPr="005C7546" w:rsidRDefault="005C7546" w:rsidP="005C754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</w:pPr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lastRenderedPageBreak/>
              <w:t xml:space="preserve">- </w:t>
            </w:r>
            <w:proofErr w:type="gramStart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abril</w:t>
            </w:r>
            <w:proofErr w:type="gramEnd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 - 1ª Oficina com CAU/UF;</w:t>
            </w:r>
          </w:p>
          <w:p w14:paraId="22C4311C" w14:textId="77777777" w:rsidR="005C7546" w:rsidRPr="005C7546" w:rsidRDefault="005C7546" w:rsidP="005C754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</w:pPr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- </w:t>
            </w:r>
            <w:proofErr w:type="gramStart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maio</w:t>
            </w:r>
            <w:proofErr w:type="gramEnd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 - 2ª Oficina com CAU/UF;</w:t>
            </w:r>
          </w:p>
          <w:p w14:paraId="5B9CB9D7" w14:textId="77777777" w:rsidR="005C7546" w:rsidRPr="005C7546" w:rsidRDefault="005C7546" w:rsidP="005C754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</w:pPr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- </w:t>
            </w:r>
            <w:proofErr w:type="gramStart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junho</w:t>
            </w:r>
            <w:proofErr w:type="gramEnd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 - previsão de colocação do documento em nova consulta pública;</w:t>
            </w:r>
          </w:p>
          <w:p w14:paraId="26924F90" w14:textId="77777777" w:rsidR="005C7546" w:rsidRPr="005C7546" w:rsidRDefault="005C7546" w:rsidP="005C754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</w:pPr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- </w:t>
            </w:r>
            <w:proofErr w:type="gramStart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julho</w:t>
            </w:r>
            <w:proofErr w:type="gramEnd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 -  3ª Oficina com CAU/UF;</w:t>
            </w:r>
          </w:p>
          <w:p w14:paraId="560314B6" w14:textId="1B37ABB9" w:rsidR="005C7546" w:rsidRPr="005C7546" w:rsidRDefault="005C7546" w:rsidP="005C754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</w:pPr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- </w:t>
            </w:r>
            <w:proofErr w:type="gramStart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agosto</w:t>
            </w:r>
            <w:proofErr w:type="gramEnd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 - Semana da</w:t>
            </w:r>
            <w:r w:rsidR="007A7BAF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 Habitação e</w:t>
            </w:r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 mês de deliberações nas comissões do CAU/BR sobre o tema e deliberação plenária;</w:t>
            </w:r>
          </w:p>
          <w:p w14:paraId="2B33B5A5" w14:textId="101C1847" w:rsidR="005C7546" w:rsidRPr="005C7546" w:rsidRDefault="005C7546" w:rsidP="00291C47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</w:pPr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- </w:t>
            </w:r>
            <w:proofErr w:type="gramStart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setembro</w:t>
            </w:r>
            <w:proofErr w:type="gramEnd"/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 xml:space="preserve"> - Ofício aos CAU/UF para definição de projetos e orçamentos 2023.</w:t>
            </w:r>
          </w:p>
          <w:p w14:paraId="79CC57B3" w14:textId="367ECD83" w:rsidR="005C7546" w:rsidRPr="005C7546" w:rsidRDefault="005C7546" w:rsidP="005C754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</w:pPr>
            <w:r w:rsidRPr="005C7546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Apoiar a criação de uma instituição (fundação, cooperativa, OSC ou outra) que abarque as ações pretendidas de treinamento, fundo, c</w:t>
            </w:r>
            <w:r w:rsidR="00291C47">
              <w:rPr>
                <w:rFonts w:ascii="Times New Roman" w:eastAsia="Calibri" w:hAnsi="Times New Roman"/>
                <w:b w:val="0"/>
                <w:bCs/>
                <w:sz w:val="20"/>
                <w:szCs w:val="20"/>
                <w:lang w:eastAsia="pt-BR"/>
              </w:rPr>
              <w:t>aixa de assistência e parcerias.</w:t>
            </w:r>
          </w:p>
          <w:p w14:paraId="2F4D6949" w14:textId="77777777" w:rsidR="005C7546" w:rsidRDefault="005C7546" w:rsidP="005C754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Cs/>
                <w:lang w:eastAsia="pt-BR"/>
              </w:rPr>
            </w:pPr>
          </w:p>
          <w:p w14:paraId="7EF89BED" w14:textId="7C7AE1EA" w:rsidR="005C7546" w:rsidRPr="0089038B" w:rsidRDefault="005C7546" w:rsidP="005C7546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>
              <w:rPr>
                <w:rFonts w:eastAsia="Cambria"/>
                <w:b w:val="0"/>
                <w:color w:val="auto"/>
                <w:sz w:val="20"/>
                <w:szCs w:val="20"/>
              </w:rPr>
              <w:t>[</w:t>
            </w:r>
            <w:r w:rsidRPr="005C7546">
              <w:rPr>
                <w:rFonts w:eastAsia="Cambria"/>
                <w:color w:val="auto"/>
                <w:sz w:val="20"/>
                <w:szCs w:val="20"/>
              </w:rPr>
              <w:t>DELIBERAÇÃO CPP CPUA Nº</w:t>
            </w:r>
            <w:r>
              <w:rPr>
                <w:rFonts w:eastAsia="Cambria"/>
                <w:color w:val="auto"/>
                <w:sz w:val="20"/>
                <w:szCs w:val="20"/>
              </w:rPr>
              <w:t>002</w:t>
            </w:r>
            <w:r w:rsidRPr="005C7546">
              <w:rPr>
                <w:rFonts w:eastAsia="Cambria"/>
                <w:color w:val="auto"/>
                <w:sz w:val="20"/>
                <w:szCs w:val="20"/>
              </w:rPr>
              <w:t>/2022, DELIBERAÇÃO CPUA Nº</w:t>
            </w:r>
            <w:r>
              <w:rPr>
                <w:rFonts w:eastAsia="Cambria"/>
                <w:color w:val="auto"/>
                <w:sz w:val="20"/>
                <w:szCs w:val="20"/>
              </w:rPr>
              <w:t>004</w:t>
            </w:r>
            <w:r w:rsidRPr="005C7546">
              <w:rPr>
                <w:rFonts w:eastAsia="Cambria"/>
                <w:color w:val="auto"/>
                <w:sz w:val="20"/>
                <w:szCs w:val="20"/>
              </w:rPr>
              <w:t>/2022 e DELIBERAÇÃO CPP Nº</w:t>
            </w:r>
            <w:r>
              <w:rPr>
                <w:rFonts w:eastAsia="Cambria"/>
                <w:color w:val="auto"/>
                <w:sz w:val="20"/>
                <w:szCs w:val="20"/>
              </w:rPr>
              <w:t>07</w:t>
            </w:r>
            <w:r w:rsidRPr="005C7546">
              <w:rPr>
                <w:rFonts w:eastAsia="Cambria"/>
                <w:color w:val="auto"/>
                <w:sz w:val="20"/>
                <w:szCs w:val="20"/>
              </w:rPr>
              <w:t>/2022</w:t>
            </w:r>
            <w:r>
              <w:rPr>
                <w:rFonts w:eastAsia="Cambria"/>
                <w:b w:val="0"/>
                <w:color w:val="auto"/>
                <w:sz w:val="20"/>
                <w:szCs w:val="20"/>
              </w:rPr>
              <w:t>]</w:t>
            </w:r>
          </w:p>
        </w:tc>
      </w:tr>
    </w:tbl>
    <w:p w14:paraId="43A82B3A" w14:textId="6D88ABCE" w:rsidR="00D052AF" w:rsidRDefault="00D052AF" w:rsidP="00D052AF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D052AF" w14:paraId="2A0ED947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58F1C93" w14:textId="42D3CFC5" w:rsidR="00D052AF" w:rsidRPr="00940889" w:rsidRDefault="00D052AF" w:rsidP="0061125D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12A0269" w14:textId="77777777" w:rsidR="00D052AF" w:rsidRDefault="000809C2" w:rsidP="000809C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809C2">
              <w:rPr>
                <w:rFonts w:ascii="Times New Roman" w:eastAsia="Cambria" w:hAnsi="Times New Roman" w:cs="Times New Roman"/>
                <w:color w:val="auto"/>
              </w:rPr>
              <w:t>Agenda Eventos CPUA Itinerante e Seminários Nacionais CPP:</w:t>
            </w:r>
          </w:p>
          <w:p w14:paraId="63287FFE" w14:textId="77777777" w:rsidR="000809C2" w:rsidRPr="000809C2" w:rsidRDefault="000809C2" w:rsidP="000809C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09C2">
              <w:rPr>
                <w:rFonts w:ascii="Times New Roman" w:eastAsia="Cambria" w:hAnsi="Times New Roman" w:cs="Times New Roman"/>
                <w:b w:val="0"/>
                <w:color w:val="auto"/>
              </w:rPr>
              <w:t>Calendário 2022;</w:t>
            </w:r>
          </w:p>
          <w:p w14:paraId="7E47F855" w14:textId="21ECAFAC" w:rsidR="000809C2" w:rsidRPr="00291C47" w:rsidRDefault="00291C47" w:rsidP="000809C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Programação Maio em Maceió, Alagoas.</w:t>
            </w:r>
          </w:p>
        </w:tc>
      </w:tr>
      <w:tr w:rsidR="00D052AF" w14:paraId="0236C243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B25123" w14:textId="77777777" w:rsidR="00D052AF" w:rsidRDefault="00D052AF" w:rsidP="0061125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1DF651C" w14:textId="22579F1A" w:rsidR="00D052AF" w:rsidRPr="005C7546" w:rsidRDefault="005C7546" w:rsidP="005C754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C7546">
              <w:rPr>
                <w:rFonts w:ascii="Times New Roman" w:eastAsia="Cambria" w:hAnsi="Times New Roman" w:cs="Times New Roman"/>
                <w:b w:val="0"/>
                <w:color w:val="auto"/>
              </w:rPr>
              <w:t>CPUA-CAU/BR, CPP-CAU/BR</w:t>
            </w:r>
          </w:p>
        </w:tc>
      </w:tr>
      <w:tr w:rsidR="00D052AF" w14:paraId="794049D8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C724B6" w14:textId="77777777" w:rsidR="00D052AF" w:rsidRDefault="00D052AF" w:rsidP="0061125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7D81F94" w14:textId="7870F162" w:rsidR="00D052AF" w:rsidRPr="005C7546" w:rsidRDefault="005C7546" w:rsidP="0061125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C7546">
              <w:rPr>
                <w:rFonts w:ascii="Times New Roman" w:eastAsia="Cambria" w:hAnsi="Times New Roman" w:cs="Times New Roman"/>
                <w:b w:val="0"/>
                <w:color w:val="auto"/>
              </w:rPr>
              <w:t>Coordenadores da CPUA e CPP</w:t>
            </w:r>
          </w:p>
        </w:tc>
      </w:tr>
      <w:tr w:rsidR="00D052AF" w14:paraId="15B9B4DE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5DD343" w14:textId="77777777" w:rsidR="00D052AF" w:rsidRDefault="00D052AF" w:rsidP="0061125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47E8B7A" w14:textId="521B4FC0" w:rsidR="00D052AF" w:rsidRPr="005C7546" w:rsidRDefault="005C7546" w:rsidP="005C7546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5C7546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Ficou definido que o tema será melhor discutido na quarta-feira, 09 de março, nas reuniões ordinárias, com a sugestão de que seja feita no dia 09 uma conversa com o Conselheiro Federal de Alagoas e com o Presidente do CAU/AL. A intermediação ocorrerá por meio do gabinete. </w:t>
            </w:r>
          </w:p>
        </w:tc>
      </w:tr>
    </w:tbl>
    <w:p w14:paraId="56D553AD" w14:textId="77777777" w:rsidR="000809C2" w:rsidRDefault="000809C2" w:rsidP="00D052A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p w14:paraId="5FC1B6CB" w14:textId="382F963F" w:rsidR="003944B0" w:rsidRPr="003944B0" w:rsidRDefault="003944B0" w:rsidP="003944B0">
      <w:pPr>
        <w:spacing w:line="256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tbl>
      <w:tblPr>
        <w:tblW w:w="1362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  <w:gridCol w:w="4470"/>
      </w:tblGrid>
      <w:tr w:rsidR="003944B0" w:rsidRPr="003944B0" w14:paraId="36A8A715" w14:textId="77777777" w:rsidTr="00291C47">
        <w:trPr>
          <w:gridAfter w:val="1"/>
          <w:wAfter w:w="4470" w:type="dxa"/>
        </w:trPr>
        <w:tc>
          <w:tcPr>
            <w:tcW w:w="4680" w:type="dxa"/>
          </w:tcPr>
          <w:p w14:paraId="49F90BB4" w14:textId="77777777" w:rsidR="003944B0" w:rsidRPr="003944B0" w:rsidRDefault="003944B0" w:rsidP="003944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5744E4" wp14:editId="74FACA7F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8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8CD7FDA" id="Retângulo 14" o:spid="_x0000_s1026" style="position:absolute;margin-left:38.3pt;margin-top:7.95pt;width:148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FchgIAAPw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" filled="f" strokecolor="#d9d9d9" strokeweight="1pt"/>
                  </w:pict>
                </mc:Fallback>
              </mc:AlternateContent>
            </w:r>
          </w:p>
          <w:p w14:paraId="7242C890" w14:textId="77777777" w:rsidR="003944B0" w:rsidRPr="003944B0" w:rsidRDefault="003944B0" w:rsidP="003944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071523CB" w14:textId="77777777" w:rsidR="003944B0" w:rsidRPr="003944B0" w:rsidRDefault="003944B0" w:rsidP="003944B0">
            <w:pPr>
              <w:spacing w:line="254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510AD060" w14:textId="325698AB" w:rsidR="003944B0" w:rsidRPr="003944B0" w:rsidRDefault="003944B0" w:rsidP="003944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Times New Roman" w:hAnsi="Times New Roman" w:cs="Times New Roman"/>
                <w:color w:val="auto"/>
                <w:spacing w:val="4"/>
              </w:rPr>
              <w:t>RICARDO SOARES MASCARELLO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Coordenador da CPUA-CAU/BR</w:t>
            </w:r>
          </w:p>
        </w:tc>
        <w:tc>
          <w:tcPr>
            <w:tcW w:w="4470" w:type="dxa"/>
          </w:tcPr>
          <w:p w14:paraId="26E8E478" w14:textId="77777777" w:rsidR="003944B0" w:rsidRPr="003944B0" w:rsidRDefault="003944B0" w:rsidP="003944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376B16" wp14:editId="6D141C0E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17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097AD2" id="Retângulo 15" o:spid="_x0000_s1026" style="position:absolute;margin-left:34pt;margin-top:8.05pt;width:148.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" filled="f" strokecolor="#d9d9d9" strokeweight="1pt"/>
                  </w:pict>
                </mc:Fallback>
              </mc:AlternateContent>
            </w:r>
          </w:p>
          <w:p w14:paraId="4F919128" w14:textId="77777777" w:rsidR="003944B0" w:rsidRPr="003944B0" w:rsidRDefault="003944B0" w:rsidP="003944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1E7A82E6" w14:textId="77777777" w:rsidR="003944B0" w:rsidRPr="003944B0" w:rsidRDefault="003944B0" w:rsidP="003944B0">
            <w:pPr>
              <w:spacing w:line="254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5CFC8373" w14:textId="77777777" w:rsidR="003944B0" w:rsidRPr="003944B0" w:rsidRDefault="003944B0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944B0">
              <w:rPr>
                <w:rFonts w:ascii="Times New Roman" w:eastAsia="Calibri" w:hAnsi="Times New Roman" w:cs="Times New Roman"/>
                <w:bCs/>
              </w:rPr>
              <w:t>CRISTINA BARREIROS</w:t>
            </w:r>
          </w:p>
          <w:p w14:paraId="5E4BC112" w14:textId="77777777" w:rsidR="003944B0" w:rsidRPr="003944B0" w:rsidRDefault="003944B0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3944B0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1B3AB7C4" w14:textId="3F2B9650" w:rsidR="003944B0" w:rsidRPr="003944B0" w:rsidRDefault="003944B0" w:rsidP="003944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</w:tr>
      <w:tr w:rsidR="003944B0" w:rsidRPr="003944B0" w14:paraId="2312CE29" w14:textId="77777777" w:rsidTr="00291C47">
        <w:trPr>
          <w:gridAfter w:val="1"/>
          <w:wAfter w:w="4470" w:type="dxa"/>
        </w:trPr>
        <w:tc>
          <w:tcPr>
            <w:tcW w:w="4680" w:type="dxa"/>
          </w:tcPr>
          <w:p w14:paraId="743E7B9C" w14:textId="3BEC8898" w:rsidR="003944B0" w:rsidRPr="003944B0" w:rsidRDefault="003944B0" w:rsidP="002B1399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4470" w:type="dxa"/>
          </w:tcPr>
          <w:p w14:paraId="1B30329F" w14:textId="4849E7F7" w:rsidR="003944B0" w:rsidRPr="003944B0" w:rsidRDefault="003944B0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</w:tr>
      <w:tr w:rsidR="003944B0" w:rsidRPr="003944B0" w14:paraId="54857AEE" w14:textId="77777777" w:rsidTr="00291C47">
        <w:trPr>
          <w:gridAfter w:val="1"/>
          <w:wAfter w:w="4470" w:type="dxa"/>
        </w:trPr>
        <w:tc>
          <w:tcPr>
            <w:tcW w:w="4680" w:type="dxa"/>
          </w:tcPr>
          <w:p w14:paraId="0A5A4810" w14:textId="28DFFCD5" w:rsidR="003944B0" w:rsidRPr="003944B0" w:rsidRDefault="003944B0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0BDF32" wp14:editId="607E40ED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12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9D1D73F" id="Retângulo 5" o:spid="_x0000_s1026" style="position:absolute;margin-left:38.5pt;margin-top:10.1pt;width:148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P4lhQIAAPs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" filled="f" strokecolor="#d9d9d9" strokeweight="1pt"/>
                  </w:pict>
                </mc:Fallback>
              </mc:AlternateContent>
            </w:r>
          </w:p>
          <w:p w14:paraId="448B48EE" w14:textId="77777777" w:rsidR="003944B0" w:rsidRPr="003944B0" w:rsidRDefault="003944B0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2E79B85D" w14:textId="77777777" w:rsidR="003944B0" w:rsidRDefault="003944B0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166BDAF2" w14:textId="77777777" w:rsidR="00291C47" w:rsidRPr="003944B0" w:rsidRDefault="00291C47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0EA2A2D4" w14:textId="77777777" w:rsidR="003944B0" w:rsidRPr="003944B0" w:rsidRDefault="003944B0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929DB50" w14:textId="445AA229" w:rsidR="00A0743F" w:rsidRPr="00A0743F" w:rsidRDefault="00A0743F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0743F">
              <w:rPr>
                <w:rFonts w:ascii="Times New Roman" w:eastAsia="Calibri" w:hAnsi="Times New Roman" w:cs="Times New Roman"/>
                <w:color w:val="auto"/>
              </w:rPr>
              <w:t xml:space="preserve">ALICE DA SILVA RODRIGUES ROSAS </w:t>
            </w:r>
          </w:p>
          <w:p w14:paraId="194466F9" w14:textId="7A067E02" w:rsidR="003944B0" w:rsidRPr="003944B0" w:rsidRDefault="00A0743F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5AFF"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500AD1"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da CPUA-CAU/BR</w:t>
            </w:r>
          </w:p>
        </w:tc>
        <w:tc>
          <w:tcPr>
            <w:tcW w:w="4470" w:type="dxa"/>
          </w:tcPr>
          <w:p w14:paraId="59C144A2" w14:textId="5654DA54" w:rsidR="003944B0" w:rsidRPr="003944B0" w:rsidRDefault="007A7BAF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A5FFF6" wp14:editId="73E49578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33655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5431A" id="Retângulo 5" o:spid="_x0000_s1026" style="position:absolute;margin-left:40.8pt;margin-top:2.65pt;width:148.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" filled="f" strokecolor="#d9d9d9" strokeweight="1pt"/>
                  </w:pict>
                </mc:Fallback>
              </mc:AlternateContent>
            </w:r>
          </w:p>
          <w:p w14:paraId="6672D37D" w14:textId="7FC8CA5B" w:rsidR="003944B0" w:rsidRPr="003944B0" w:rsidRDefault="003944B0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5E285E0A" w14:textId="632731FE" w:rsidR="003944B0" w:rsidRPr="003944B0" w:rsidRDefault="003944B0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4DAC9A98" w14:textId="73BD70C2" w:rsidR="003944B0" w:rsidRPr="003944B0" w:rsidRDefault="003944B0" w:rsidP="00394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33D86FF6" w14:textId="77777777" w:rsidR="007A7BAF" w:rsidRPr="00C001EF" w:rsidRDefault="007A7BAF" w:rsidP="007A7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0F6552B" w14:textId="571C80A0" w:rsidR="003944B0" w:rsidRPr="00C001EF" w:rsidRDefault="00C001EF" w:rsidP="0063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001EF">
              <w:rPr>
                <w:rFonts w:ascii="Times New Roman" w:eastAsia="Cambria" w:hAnsi="Times New Roman" w:cs="Times New Roman"/>
                <w:color w:val="auto"/>
              </w:rPr>
              <w:t xml:space="preserve">EDUARDO FAJARDO SOARES </w:t>
            </w:r>
            <w:r w:rsidRPr="00C001EF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14:paraId="1FE60024" w14:textId="55A021FE" w:rsidR="00500AD1" w:rsidRPr="003944B0" w:rsidRDefault="00C001EF" w:rsidP="0050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E05AFF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</w:t>
            </w:r>
            <w:r w:rsidR="00C33F5D">
              <w:rPr>
                <w:rFonts w:ascii="Times New Roman" w:eastAsia="Calibri" w:hAnsi="Times New Roman" w:cs="Times New Roman"/>
                <w:b w:val="0"/>
                <w:color w:val="auto"/>
              </w:rPr>
              <w:t>o</w:t>
            </w:r>
            <w:r w:rsidR="00500AD1" w:rsidRPr="003944B0">
              <w:rPr>
                <w:rFonts w:ascii="Times New Roman" w:eastAsia="Calibri" w:hAnsi="Times New Roman" w:cs="Times New Roman"/>
                <w:b w:val="0"/>
              </w:rPr>
              <w:t xml:space="preserve"> da CPP-CAU/BR</w:t>
            </w:r>
          </w:p>
          <w:p w14:paraId="3AE0A795" w14:textId="77777777" w:rsidR="00C001EF" w:rsidRDefault="00C001EF" w:rsidP="00C3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5FE3AAD6" w14:textId="77777777" w:rsidR="002B1399" w:rsidRDefault="002B1399" w:rsidP="00C3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04C6AA72" w14:textId="6618C8FE" w:rsidR="002B1399" w:rsidRPr="003944B0" w:rsidRDefault="002B1399" w:rsidP="00C3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</w:tr>
      <w:tr w:rsidR="003944B0" w:rsidRPr="003944B0" w14:paraId="58AD9290" w14:textId="77777777" w:rsidTr="00291C47">
        <w:trPr>
          <w:gridAfter w:val="1"/>
          <w:wAfter w:w="4470" w:type="dxa"/>
          <w:trHeight w:val="2154"/>
        </w:trPr>
        <w:tc>
          <w:tcPr>
            <w:tcW w:w="4680" w:type="dxa"/>
          </w:tcPr>
          <w:p w14:paraId="1DBED32E" w14:textId="77777777" w:rsidR="003944B0" w:rsidRPr="003944B0" w:rsidRDefault="003944B0" w:rsidP="003944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3C410" wp14:editId="34153D1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8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C9F8316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XthQIAAPs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" filled="f" strokecolor="#d9d9d9" strokeweight="1pt"/>
                  </w:pict>
                </mc:Fallback>
              </mc:AlternateContent>
            </w:r>
          </w:p>
          <w:p w14:paraId="3CB856DD" w14:textId="77777777" w:rsidR="003944B0" w:rsidRPr="003944B0" w:rsidRDefault="003944B0" w:rsidP="003944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06E93D3F" w14:textId="77777777" w:rsidR="003944B0" w:rsidRPr="003944B0" w:rsidRDefault="003944B0" w:rsidP="003944B0">
            <w:pPr>
              <w:spacing w:line="254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50E650B9" w14:textId="77777777" w:rsidR="00A0743F" w:rsidRPr="003944B0" w:rsidRDefault="00A0743F" w:rsidP="00A07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JOSÉLIA DA SILVA ALVES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2EB3A73E" w14:textId="77777777" w:rsidR="00A0743F" w:rsidRPr="003944B0" w:rsidRDefault="00A0743F" w:rsidP="00A07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Membro da CPUA-CAU/BR</w:t>
            </w:r>
          </w:p>
          <w:p w14:paraId="66DB3C54" w14:textId="7628A8F8" w:rsidR="00A0743F" w:rsidRDefault="00A0743F" w:rsidP="00F434AF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3CF77044" w14:textId="4A7EA4E7" w:rsidR="00A0743F" w:rsidRDefault="009240B3" w:rsidP="00F434AF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865C6B" wp14:editId="1895492B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163830</wp:posOffset>
                      </wp:positionV>
                      <wp:extent cx="1885950" cy="647700"/>
                      <wp:effectExtent l="0" t="0" r="19050" b="19050"/>
                      <wp:wrapNone/>
                      <wp:docPr id="9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68D50" id="Retângulo 24" o:spid="_x0000_s1026" style="position:absolute;margin-left:34.55pt;margin-top:12.9pt;width:148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z0hgIAAPs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" filled="f" strokecolor="#d9d9d9" strokeweight="1pt"/>
                  </w:pict>
                </mc:Fallback>
              </mc:AlternateContent>
            </w:r>
          </w:p>
          <w:p w14:paraId="00B60D7E" w14:textId="447EAB4E" w:rsidR="00A0743F" w:rsidRPr="003944B0" w:rsidRDefault="00A0743F" w:rsidP="00F434AF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4470" w:type="dxa"/>
          </w:tcPr>
          <w:p w14:paraId="63304AE0" w14:textId="77777777" w:rsidR="003944B0" w:rsidRPr="003944B0" w:rsidRDefault="003944B0" w:rsidP="003944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D5FD7E" wp14:editId="056A9C9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88EF623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" filled="f" strokecolor="#d9d9d9" strokeweight="1pt"/>
                  </w:pict>
                </mc:Fallback>
              </mc:AlternateContent>
            </w:r>
          </w:p>
          <w:p w14:paraId="4EB564BE" w14:textId="77777777" w:rsidR="003944B0" w:rsidRPr="003944B0" w:rsidRDefault="003944B0" w:rsidP="003944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1FE6AB83" w14:textId="77777777" w:rsidR="003944B0" w:rsidRPr="003944B0" w:rsidRDefault="003944B0" w:rsidP="003944B0">
            <w:pPr>
              <w:spacing w:line="254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4C6BBC43" w14:textId="77777777" w:rsidR="00C001EF" w:rsidRPr="003944B0" w:rsidRDefault="00C001EF" w:rsidP="00C0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944B0">
              <w:rPr>
                <w:rFonts w:ascii="Times New Roman" w:eastAsia="Calibri" w:hAnsi="Times New Roman" w:cs="Times New Roman"/>
                <w:bCs/>
              </w:rPr>
              <w:t>ROGÉRIO MARKIEWICZ</w:t>
            </w:r>
          </w:p>
          <w:p w14:paraId="65969987" w14:textId="79EB2905" w:rsidR="003944B0" w:rsidRDefault="00C001EF" w:rsidP="00C001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Calibri" w:hAnsi="Times New Roman" w:cs="Times New Roman"/>
                <w:b w:val="0"/>
                <w:bCs/>
              </w:rPr>
              <w:t xml:space="preserve">Membro 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da CPP-CAU/BR</w:t>
            </w:r>
          </w:p>
          <w:p w14:paraId="6846213F" w14:textId="21CD2D7C" w:rsidR="002B1399" w:rsidRDefault="009240B3" w:rsidP="009240B3">
            <w:pPr>
              <w:spacing w:after="0" w:line="254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9AF654" wp14:editId="18BBB194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141605</wp:posOffset>
                      </wp:positionV>
                      <wp:extent cx="1885950" cy="647700"/>
                      <wp:effectExtent l="0" t="0" r="19050" b="19050"/>
                      <wp:wrapNone/>
                      <wp:docPr id="11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FC1F5" id="Retângulo 23" o:spid="_x0000_s1026" style="position:absolute;margin-left:30.3pt;margin-top:11.15pt;width:148.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" filled="f" strokecolor="#d9d9d9" strokeweight="1pt"/>
                  </w:pict>
                </mc:Fallback>
              </mc:AlternateContent>
            </w:r>
          </w:p>
          <w:p w14:paraId="51346A00" w14:textId="6119699C" w:rsidR="002B1399" w:rsidRDefault="002B1399" w:rsidP="00C001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300F5E9E" w14:textId="4C0CCACE" w:rsidR="002B1399" w:rsidRPr="003944B0" w:rsidRDefault="002B1399" w:rsidP="00C001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</w:tr>
      <w:tr w:rsidR="0074495F" w:rsidRPr="003944B0" w14:paraId="7AA7CD92" w14:textId="77777777" w:rsidTr="007820BE">
        <w:trPr>
          <w:gridAfter w:val="1"/>
          <w:wAfter w:w="4470" w:type="dxa"/>
          <w:trHeight w:val="2154"/>
        </w:trPr>
        <w:tc>
          <w:tcPr>
            <w:tcW w:w="4680" w:type="dxa"/>
          </w:tcPr>
          <w:p w14:paraId="2D113319" w14:textId="00D6513C" w:rsidR="00A0743F" w:rsidRDefault="00A0743F" w:rsidP="00A0743F">
            <w:pPr>
              <w:spacing w:after="0" w:line="254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1FFE0C13" w14:textId="77777777" w:rsidR="00A0743F" w:rsidRPr="0074495F" w:rsidRDefault="00A0743F" w:rsidP="00A07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4495F">
              <w:rPr>
                <w:rFonts w:ascii="Times New Roman" w:eastAsia="Calibri" w:hAnsi="Times New Roman" w:cs="Times New Roman"/>
                <w:color w:val="auto"/>
              </w:rPr>
              <w:t>GUIVALDO D´ALEXANDRIA BAPTISTA</w:t>
            </w:r>
          </w:p>
          <w:p w14:paraId="7021F138" w14:textId="3D83C430" w:rsidR="00A0743F" w:rsidRDefault="00A0743F" w:rsidP="00A0743F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                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Membro da CP</w:t>
            </w:r>
            <w:r w:rsidR="00500AD1">
              <w:rPr>
                <w:rFonts w:ascii="Times New Roman" w:eastAsia="Calibri" w:hAnsi="Times New Roman" w:cs="Times New Roman"/>
                <w:b w:val="0"/>
                <w:color w:val="auto"/>
              </w:rPr>
              <w:t>P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  <w:p w14:paraId="4292EC0F" w14:textId="0D21BE85" w:rsidR="0074495F" w:rsidRPr="003944B0" w:rsidRDefault="009B159A" w:rsidP="00782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EA42A6" wp14:editId="7C2E2CFE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382270</wp:posOffset>
                      </wp:positionV>
                      <wp:extent cx="1885950" cy="647700"/>
                      <wp:effectExtent l="0" t="0" r="19050" b="28575"/>
                      <wp:wrapNone/>
                      <wp:docPr id="13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E7AE1" id="Retângulo 24" o:spid="_x0000_s1026" style="position:absolute;margin-left:37.05pt;margin-top:30.1pt;width:148.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" filled="f" strokecolor="#d9d9d9" strokeweight="1pt"/>
                  </w:pict>
                </mc:Fallback>
              </mc:AlternateContent>
            </w:r>
          </w:p>
        </w:tc>
        <w:tc>
          <w:tcPr>
            <w:tcW w:w="4470" w:type="dxa"/>
          </w:tcPr>
          <w:p w14:paraId="6A336381" w14:textId="353CDC24" w:rsidR="009240B3" w:rsidRPr="003944B0" w:rsidRDefault="009240B3" w:rsidP="00A0743F">
            <w:pPr>
              <w:spacing w:after="0" w:line="254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1B0F7FC2" w14:textId="121B1DB2" w:rsidR="00C001EF" w:rsidRPr="003944B0" w:rsidRDefault="00773273" w:rsidP="007732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2B139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C001EF" w:rsidRPr="003944B0">
              <w:rPr>
                <w:rFonts w:ascii="Times New Roman" w:eastAsia="Calibri" w:hAnsi="Times New Roman" w:cs="Times New Roman"/>
                <w:bCs/>
              </w:rPr>
              <w:t>VÂNIA STEPHAN MARRONI BURIGO</w:t>
            </w:r>
          </w:p>
          <w:p w14:paraId="648C6FBF" w14:textId="3CA50520" w:rsidR="0074495F" w:rsidRPr="003944B0" w:rsidRDefault="00C001EF" w:rsidP="00C001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Calibri" w:hAnsi="Times New Roman" w:cs="Times New Roman"/>
                <w:b w:val="0"/>
                <w:bCs/>
              </w:rPr>
              <w:t xml:space="preserve">Membro 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da CPP-CAU/BR</w:t>
            </w:r>
          </w:p>
        </w:tc>
      </w:tr>
      <w:tr w:rsidR="009B159A" w:rsidRPr="00274A34" w14:paraId="09F23CC3" w14:textId="77777777" w:rsidTr="00274A34">
        <w:trPr>
          <w:gridAfter w:val="1"/>
          <w:wAfter w:w="4470" w:type="dxa"/>
          <w:trHeight w:val="3506"/>
        </w:trPr>
        <w:tc>
          <w:tcPr>
            <w:tcW w:w="4680" w:type="dxa"/>
          </w:tcPr>
          <w:p w14:paraId="51AC07CF" w14:textId="3F4FF306" w:rsidR="009240B3" w:rsidRPr="003944B0" w:rsidRDefault="009240B3" w:rsidP="002B1399">
            <w:pPr>
              <w:spacing w:after="0" w:line="254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732BF8F3" w14:textId="77777777" w:rsidR="009B159A" w:rsidRPr="00274A34" w:rsidRDefault="009B159A" w:rsidP="009B159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274A34">
              <w:rPr>
                <w:rFonts w:ascii="Times New Roman" w:eastAsia="Times New Roman" w:hAnsi="Times New Roman" w:cs="Times New Roman"/>
                <w:color w:val="auto"/>
                <w:spacing w:val="4"/>
              </w:rPr>
              <w:t>CAROLINE CABRAL ROCHA BERTOL</w:t>
            </w:r>
          </w:p>
          <w:p w14:paraId="78FA74FD" w14:textId="77777777" w:rsidR="009B159A" w:rsidRPr="00274A34" w:rsidRDefault="009B159A" w:rsidP="009B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274A34">
              <w:rPr>
                <w:rFonts w:ascii="Times New Roman" w:eastAsia="Times New Roman" w:hAnsi="Times New Roman" w:cs="Times New Roman"/>
                <w:color w:val="auto"/>
                <w:spacing w:val="4"/>
              </w:rPr>
              <w:t>Analista Técnica</w:t>
            </w:r>
          </w:p>
          <w:p w14:paraId="65604C37" w14:textId="4C28D75C" w:rsidR="009B159A" w:rsidRPr="00274A34" w:rsidRDefault="009B159A" w:rsidP="009B159A">
            <w:pPr>
              <w:spacing w:line="254" w:lineRule="auto"/>
              <w:jc w:val="center"/>
              <w:rPr>
                <w:rFonts w:ascii="Calibri" w:eastAsia="Calibri" w:hAnsi="Calibri" w:cs="Times New Roman"/>
                <w:noProof/>
                <w:color w:val="auto"/>
                <w:lang w:eastAsia="pt-BR"/>
              </w:rPr>
            </w:pPr>
          </w:p>
        </w:tc>
        <w:tc>
          <w:tcPr>
            <w:tcW w:w="4470" w:type="dxa"/>
          </w:tcPr>
          <w:p w14:paraId="77EE3EF5" w14:textId="2DEE11F0" w:rsidR="009B159A" w:rsidRPr="00274A34" w:rsidRDefault="009B159A" w:rsidP="009B159A">
            <w:pPr>
              <w:spacing w:after="0" w:line="240" w:lineRule="auto"/>
              <w:rPr>
                <w:rFonts w:ascii="Cambria" w:eastAsia="Calibri" w:hAnsi="Cambria" w:cs="Times New Roman"/>
                <w:noProof/>
                <w:color w:val="auto"/>
                <w:sz w:val="24"/>
                <w:szCs w:val="24"/>
                <w:lang w:eastAsia="pt-BR"/>
              </w:rPr>
            </w:pPr>
          </w:p>
        </w:tc>
      </w:tr>
      <w:tr w:rsidR="009B159A" w:rsidRPr="00274A34" w14:paraId="63F78ACD" w14:textId="77777777" w:rsidTr="00274A34">
        <w:trPr>
          <w:trHeight w:val="437"/>
        </w:trPr>
        <w:tc>
          <w:tcPr>
            <w:tcW w:w="4680" w:type="dxa"/>
          </w:tcPr>
          <w:p w14:paraId="28CE11BB" w14:textId="7C4CA9AE" w:rsidR="009B159A" w:rsidRPr="00274A34" w:rsidRDefault="009B159A" w:rsidP="009B159A">
            <w:pPr>
              <w:tabs>
                <w:tab w:val="left" w:pos="3600"/>
              </w:tabs>
              <w:rPr>
                <w:noProof/>
                <w:lang w:eastAsia="pt-BR"/>
              </w:rPr>
            </w:pPr>
          </w:p>
        </w:tc>
        <w:tc>
          <w:tcPr>
            <w:tcW w:w="4470" w:type="dxa"/>
          </w:tcPr>
          <w:p w14:paraId="38C073D2" w14:textId="4716AAA1" w:rsidR="009B159A" w:rsidRPr="00274A34" w:rsidRDefault="009B159A" w:rsidP="009B159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470" w:type="dxa"/>
          </w:tcPr>
          <w:p w14:paraId="048B02D0" w14:textId="431FDF25" w:rsidR="009B159A" w:rsidRPr="00274A34" w:rsidRDefault="009B159A" w:rsidP="009B159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5C3EAFB" w14:textId="41205559" w:rsidR="00291C47" w:rsidRPr="00274A34" w:rsidRDefault="00291C47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4"/>
        </w:rPr>
      </w:pPr>
    </w:p>
    <w:p w14:paraId="781A8442" w14:textId="77777777" w:rsidR="00291C47" w:rsidRPr="00274A34" w:rsidRDefault="00291C47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4"/>
        </w:rPr>
      </w:pPr>
    </w:p>
    <w:p w14:paraId="2C50D987" w14:textId="77777777" w:rsidR="00291C47" w:rsidRPr="00274A34" w:rsidRDefault="00291C47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4"/>
        </w:rPr>
      </w:pPr>
    </w:p>
    <w:p w14:paraId="34B5EC21" w14:textId="77777777" w:rsidR="00291C47" w:rsidRPr="00274A34" w:rsidRDefault="00291C47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4"/>
        </w:rPr>
      </w:pPr>
    </w:p>
    <w:p w14:paraId="423090E5" w14:textId="77777777" w:rsidR="00291C47" w:rsidRPr="00274A34" w:rsidRDefault="00291C47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4"/>
        </w:rPr>
      </w:pPr>
    </w:p>
    <w:p w14:paraId="5C33720A" w14:textId="77777777" w:rsidR="00291C47" w:rsidRPr="00274A34" w:rsidRDefault="00291C47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4"/>
        </w:rPr>
      </w:pPr>
    </w:p>
    <w:p w14:paraId="3CAAC319" w14:textId="77777777" w:rsidR="00291C47" w:rsidRPr="00274A34" w:rsidRDefault="00291C47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4"/>
        </w:rPr>
      </w:pPr>
    </w:p>
    <w:p w14:paraId="7E0B6B46" w14:textId="77777777" w:rsidR="00291C47" w:rsidRPr="00274A34" w:rsidRDefault="00291C47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4"/>
        </w:rPr>
      </w:pPr>
    </w:p>
    <w:p w14:paraId="171F4A6D" w14:textId="77777777" w:rsidR="00291C47" w:rsidRPr="00274A34" w:rsidRDefault="00291C47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4"/>
        </w:rPr>
      </w:pPr>
    </w:p>
    <w:p w14:paraId="267703F4" w14:textId="77777777" w:rsidR="00291C47" w:rsidRDefault="00291C47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pacing w:val="4"/>
        </w:rPr>
      </w:pPr>
    </w:p>
    <w:p w14:paraId="3EDF5EA3" w14:textId="2CC2806B" w:rsidR="00291C47" w:rsidRDefault="00291C47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pacing w:val="4"/>
        </w:rPr>
      </w:pPr>
    </w:p>
    <w:p w14:paraId="3CC54B68" w14:textId="752968A3" w:rsidR="002B1399" w:rsidRDefault="002B1399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pacing w:val="4"/>
        </w:rPr>
      </w:pPr>
    </w:p>
    <w:p w14:paraId="50A02010" w14:textId="77777777" w:rsidR="002B1399" w:rsidRDefault="002B1399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pacing w:val="4"/>
        </w:rPr>
      </w:pPr>
    </w:p>
    <w:p w14:paraId="2D56028D" w14:textId="0CECBAF6" w:rsidR="00B65ABD" w:rsidRDefault="00B65ABD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pacing w:val="4"/>
        </w:rPr>
      </w:pPr>
    </w:p>
    <w:p w14:paraId="70CD3280" w14:textId="61BF3E3E" w:rsidR="002B1399" w:rsidRDefault="002B1399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pacing w:val="4"/>
        </w:rPr>
      </w:pPr>
    </w:p>
    <w:p w14:paraId="685F7BCB" w14:textId="77777777" w:rsidR="009240B3" w:rsidRDefault="009240B3" w:rsidP="009240B3">
      <w:pPr>
        <w:spacing w:after="0" w:line="240" w:lineRule="auto"/>
        <w:jc w:val="center"/>
        <w:rPr>
          <w:rFonts w:ascii="Times New Roman" w:eastAsia="MS Mincho" w:hAnsi="Times New Roman" w:cs="Times New Roman"/>
          <w:b w:val="0"/>
          <w:smallCaps/>
          <w:color w:val="auto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>SÚMULA DA 17ª REUNIÃO CONJUNTA CPUA E CPP-CAU/BR</w:t>
      </w:r>
    </w:p>
    <w:p w14:paraId="00C3C1F8" w14:textId="4716CEB5" w:rsidR="002B1399" w:rsidRDefault="002B1399" w:rsidP="009F374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pacing w:val="4"/>
        </w:rPr>
      </w:pPr>
      <w:bookmarkStart w:id="1" w:name="_GoBack"/>
      <w:bookmarkEnd w:id="1"/>
    </w:p>
    <w:sectPr w:rsidR="002B1399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3C16A988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240B3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5CA"/>
    <w:multiLevelType w:val="hybridMultilevel"/>
    <w:tmpl w:val="0080774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250B3FD9"/>
    <w:multiLevelType w:val="hybridMultilevel"/>
    <w:tmpl w:val="3864D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41E6C"/>
    <w:multiLevelType w:val="hybridMultilevel"/>
    <w:tmpl w:val="D848B972"/>
    <w:lvl w:ilvl="0" w:tplc="78B095CA">
      <w:numFmt w:val="bullet"/>
      <w:lvlText w:val="•"/>
      <w:lvlJc w:val="left"/>
      <w:pPr>
        <w:ind w:left="214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016C98"/>
    <w:multiLevelType w:val="hybridMultilevel"/>
    <w:tmpl w:val="C85860B2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1A0B"/>
    <w:multiLevelType w:val="hybridMultilevel"/>
    <w:tmpl w:val="801E92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384E"/>
    <w:multiLevelType w:val="hybridMultilevel"/>
    <w:tmpl w:val="75ACB4F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1C7678"/>
    <w:multiLevelType w:val="hybridMultilevel"/>
    <w:tmpl w:val="8090B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D4096"/>
    <w:multiLevelType w:val="hybridMultilevel"/>
    <w:tmpl w:val="D4A8B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C68E2"/>
    <w:multiLevelType w:val="multilevel"/>
    <w:tmpl w:val="EB1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FB4"/>
    <w:multiLevelType w:val="hybridMultilevel"/>
    <w:tmpl w:val="CA4427F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5F0F"/>
    <w:multiLevelType w:val="hybridMultilevel"/>
    <w:tmpl w:val="35685F7C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5"/>
  </w:num>
  <w:num w:numId="12">
    <w:abstractNumId w:val="6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3B4"/>
    <w:rsid w:val="00022708"/>
    <w:rsid w:val="00044303"/>
    <w:rsid w:val="000809C2"/>
    <w:rsid w:val="00093AA5"/>
    <w:rsid w:val="000D2C7B"/>
    <w:rsid w:val="001233C0"/>
    <w:rsid w:val="00132938"/>
    <w:rsid w:val="00150A6E"/>
    <w:rsid w:val="00156704"/>
    <w:rsid w:val="00193E0F"/>
    <w:rsid w:val="001B658B"/>
    <w:rsid w:val="001C2EBC"/>
    <w:rsid w:val="001C4E52"/>
    <w:rsid w:val="001D4885"/>
    <w:rsid w:val="001F225B"/>
    <w:rsid w:val="002473CE"/>
    <w:rsid w:val="00274A34"/>
    <w:rsid w:val="00291C47"/>
    <w:rsid w:val="002B1399"/>
    <w:rsid w:val="002B4248"/>
    <w:rsid w:val="003072BF"/>
    <w:rsid w:val="003944B0"/>
    <w:rsid w:val="003B21D9"/>
    <w:rsid w:val="003F3889"/>
    <w:rsid w:val="00486B43"/>
    <w:rsid w:val="00493761"/>
    <w:rsid w:val="00494327"/>
    <w:rsid w:val="004A0C26"/>
    <w:rsid w:val="004F449A"/>
    <w:rsid w:val="004F7548"/>
    <w:rsid w:val="00500AD1"/>
    <w:rsid w:val="005136A4"/>
    <w:rsid w:val="005478DA"/>
    <w:rsid w:val="005A0939"/>
    <w:rsid w:val="005C4FC7"/>
    <w:rsid w:val="005C69E3"/>
    <w:rsid w:val="005C7546"/>
    <w:rsid w:val="005D7741"/>
    <w:rsid w:val="00635B59"/>
    <w:rsid w:val="00681032"/>
    <w:rsid w:val="006919EC"/>
    <w:rsid w:val="00696A82"/>
    <w:rsid w:val="007214F6"/>
    <w:rsid w:val="0072255A"/>
    <w:rsid w:val="0074495F"/>
    <w:rsid w:val="00746D49"/>
    <w:rsid w:val="007725D4"/>
    <w:rsid w:val="00773273"/>
    <w:rsid w:val="00776F0D"/>
    <w:rsid w:val="00782616"/>
    <w:rsid w:val="00783D72"/>
    <w:rsid w:val="007A7BAF"/>
    <w:rsid w:val="007B26F3"/>
    <w:rsid w:val="007D0881"/>
    <w:rsid w:val="007F5C49"/>
    <w:rsid w:val="00844C83"/>
    <w:rsid w:val="00871C5D"/>
    <w:rsid w:val="0089038B"/>
    <w:rsid w:val="008943CA"/>
    <w:rsid w:val="008B4BDF"/>
    <w:rsid w:val="008F57A2"/>
    <w:rsid w:val="009240B3"/>
    <w:rsid w:val="00940889"/>
    <w:rsid w:val="00981B34"/>
    <w:rsid w:val="009851DA"/>
    <w:rsid w:val="009A57BC"/>
    <w:rsid w:val="009A7A63"/>
    <w:rsid w:val="009B159A"/>
    <w:rsid w:val="009C26B3"/>
    <w:rsid w:val="009F3744"/>
    <w:rsid w:val="009F50D4"/>
    <w:rsid w:val="00A01E1E"/>
    <w:rsid w:val="00A0743F"/>
    <w:rsid w:val="00A409A5"/>
    <w:rsid w:val="00AB38EE"/>
    <w:rsid w:val="00AC6A04"/>
    <w:rsid w:val="00AD5763"/>
    <w:rsid w:val="00B0643C"/>
    <w:rsid w:val="00B65ABD"/>
    <w:rsid w:val="00BF107E"/>
    <w:rsid w:val="00BF39D2"/>
    <w:rsid w:val="00C001EF"/>
    <w:rsid w:val="00C00FD5"/>
    <w:rsid w:val="00C13C67"/>
    <w:rsid w:val="00C25F47"/>
    <w:rsid w:val="00C33F5D"/>
    <w:rsid w:val="00C42535"/>
    <w:rsid w:val="00C45E8A"/>
    <w:rsid w:val="00C523E2"/>
    <w:rsid w:val="00C63E69"/>
    <w:rsid w:val="00C71F80"/>
    <w:rsid w:val="00C82E9C"/>
    <w:rsid w:val="00C92673"/>
    <w:rsid w:val="00D052AF"/>
    <w:rsid w:val="00D2445E"/>
    <w:rsid w:val="00D24BA9"/>
    <w:rsid w:val="00D44793"/>
    <w:rsid w:val="00DA05B6"/>
    <w:rsid w:val="00DA39EE"/>
    <w:rsid w:val="00DB2DA6"/>
    <w:rsid w:val="00DE01FC"/>
    <w:rsid w:val="00DE674B"/>
    <w:rsid w:val="00DF0040"/>
    <w:rsid w:val="00E0276C"/>
    <w:rsid w:val="00E131CA"/>
    <w:rsid w:val="00E45887"/>
    <w:rsid w:val="00E625E1"/>
    <w:rsid w:val="00E65171"/>
    <w:rsid w:val="00E728C1"/>
    <w:rsid w:val="00E825CF"/>
    <w:rsid w:val="00EB1374"/>
    <w:rsid w:val="00EC0078"/>
    <w:rsid w:val="00ED7498"/>
    <w:rsid w:val="00F32C3A"/>
    <w:rsid w:val="00F434AF"/>
    <w:rsid w:val="00F43854"/>
    <w:rsid w:val="00F509C0"/>
    <w:rsid w:val="00F623D1"/>
    <w:rsid w:val="00F62889"/>
    <w:rsid w:val="00F7790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C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94088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69E3"/>
    <w:pPr>
      <w:spacing w:line="240" w:lineRule="auto"/>
    </w:pPr>
    <w:rPr>
      <w:rFonts w:asciiTheme="minorHAnsi" w:hAnsiTheme="minorHAnsi" w:cstheme="minorBidi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69E3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C69E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customStyle="1" w:styleId="Default">
    <w:name w:val="Default"/>
    <w:rsid w:val="008F57A2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120</cp:revision>
  <dcterms:created xsi:type="dcterms:W3CDTF">2020-09-08T19:42:00Z</dcterms:created>
  <dcterms:modified xsi:type="dcterms:W3CDTF">2022-03-24T20:54:00Z</dcterms:modified>
</cp:coreProperties>
</file>