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0C03" w14:textId="34068298" w:rsidR="004F449A" w:rsidRPr="00D1604C" w:rsidRDefault="004F449A" w:rsidP="004F449A">
      <w:pPr>
        <w:spacing w:after="0" w:line="240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D1604C">
        <w:rPr>
          <w:rFonts w:ascii="Times New Roman" w:eastAsia="Times New Roman" w:hAnsi="Times New Roman" w:cs="Times New Roman"/>
          <w:lang w:eastAsia="pt-BR"/>
        </w:rPr>
        <w:t xml:space="preserve">SÚMULA DA </w:t>
      </w:r>
      <w:r w:rsidR="00C92673" w:rsidRPr="00D1604C">
        <w:rPr>
          <w:rFonts w:ascii="Times New Roman" w:eastAsia="Times New Roman" w:hAnsi="Times New Roman" w:cs="Times New Roman"/>
          <w:lang w:eastAsia="pt-BR"/>
        </w:rPr>
        <w:t>1</w:t>
      </w:r>
      <w:r w:rsidR="00E5523D" w:rsidRPr="00D1604C">
        <w:rPr>
          <w:rFonts w:ascii="Times New Roman" w:eastAsia="Times New Roman" w:hAnsi="Times New Roman" w:cs="Times New Roman"/>
          <w:lang w:eastAsia="pt-BR"/>
        </w:rPr>
        <w:t>4</w:t>
      </w:r>
      <w:r w:rsidRPr="00D1604C">
        <w:rPr>
          <w:rFonts w:ascii="Times New Roman" w:eastAsia="Times New Roman" w:hAnsi="Times New Roman" w:cs="Times New Roman"/>
          <w:lang w:eastAsia="pt-BR"/>
        </w:rPr>
        <w:t>ª REUNIÃO CONJUNTA CPUA</w:t>
      </w:r>
      <w:r w:rsidR="000D2C7B" w:rsidRPr="00D1604C">
        <w:rPr>
          <w:rFonts w:ascii="Times New Roman" w:eastAsia="Times New Roman" w:hAnsi="Times New Roman" w:cs="Times New Roman"/>
          <w:lang w:eastAsia="pt-BR"/>
        </w:rPr>
        <w:t xml:space="preserve"> E CPP-CAU/BR</w:t>
      </w:r>
    </w:p>
    <w:p w14:paraId="3F71DC18" w14:textId="77777777" w:rsidR="00F509C0" w:rsidRPr="00DC7CBA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p w14:paraId="0E155C77" w14:textId="77777777" w:rsidR="00F509C0" w:rsidRPr="00DC7CBA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123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448"/>
      </w:tblGrid>
      <w:tr w:rsidR="00F509C0" w:rsidRPr="00DC7CBA" w14:paraId="41983203" w14:textId="77777777" w:rsidTr="005B017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488E93E" w14:textId="77777777" w:rsidR="00F509C0" w:rsidRPr="00DC7CBA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 w:rsidRPr="00DC7CBA"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7368C936" w14:textId="3C838E1B" w:rsidR="00F509C0" w:rsidRPr="00DC7CBA" w:rsidRDefault="00850B4C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</w:rPr>
            </w:pPr>
            <w:r w:rsidRPr="00DC7CB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4</w:t>
            </w:r>
            <w:r w:rsidR="00C45E8A" w:rsidRPr="00DC7CB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4F449A" w:rsidRPr="00DC7CB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de </w:t>
            </w:r>
            <w:r w:rsidRPr="00DC7CB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agosto </w:t>
            </w:r>
            <w:r w:rsidR="004F449A" w:rsidRPr="00DC7CB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5FC06B8" w14:textId="77777777" w:rsidR="00F509C0" w:rsidRPr="00DC7CBA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 w:rsidRPr="00DC7CBA"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HORÁRIO</w:t>
            </w:r>
          </w:p>
        </w:tc>
        <w:tc>
          <w:tcPr>
            <w:tcW w:w="2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09A7C1E" w14:textId="5D732F5E" w:rsidR="00F509C0" w:rsidRPr="00DC7CBA" w:rsidRDefault="004F449A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</w:rPr>
            </w:pPr>
            <w:r w:rsidRPr="00DC7CB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1</w:t>
            </w:r>
            <w:r w:rsidR="00850B4C" w:rsidRPr="00DC7CB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5</w:t>
            </w:r>
            <w:r w:rsidRPr="00DC7CB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 às 1</w:t>
            </w:r>
            <w:r w:rsidR="00B31006" w:rsidRPr="00DC7CB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9</w:t>
            </w:r>
            <w:r w:rsidRPr="00DC7CB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F509C0" w:rsidRPr="00DC7CBA" w14:paraId="59898E3B" w14:textId="77777777" w:rsidTr="005B017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6C36FE4" w14:textId="77777777" w:rsidR="00F509C0" w:rsidRPr="00DC7CBA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 w:rsidRPr="00DC7CBA"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LOCAL</w:t>
            </w:r>
          </w:p>
        </w:tc>
        <w:tc>
          <w:tcPr>
            <w:tcW w:w="71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2A831C2" w14:textId="25A00F16" w:rsidR="00F509C0" w:rsidRPr="00DC7CBA" w:rsidRDefault="00C82E9C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</w:rPr>
            </w:pPr>
            <w:r w:rsidRPr="00DC7CBA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 w:rsidRPr="00DC7CB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0D225477" w14:textId="77777777" w:rsidR="00F509C0" w:rsidRPr="00DC7CBA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80"/>
        <w:gridCol w:w="2410"/>
      </w:tblGrid>
      <w:tr w:rsidR="00DC7CBA" w:rsidRPr="00DC7CBA" w14:paraId="2EE005AF" w14:textId="77777777" w:rsidTr="0074483D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hideMark/>
          </w:tcPr>
          <w:p w14:paraId="0A949BDE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bookmarkStart w:id="0" w:name="_Hlk36737806"/>
          </w:p>
          <w:p w14:paraId="022C4687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  <w:p w14:paraId="779A6954" w14:textId="57769A9B" w:rsid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  <w:p w14:paraId="7C1602EC" w14:textId="77777777" w:rsidR="00CC25B2" w:rsidRPr="00DC7CBA" w:rsidRDefault="00CC25B2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  <w:p w14:paraId="3F034978" w14:textId="5D5694EF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CC25B2"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659FB" w14:textId="5FC01C26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Alice da Silva Rodrigues Rosas (PA)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656E6C5" w14:textId="20ABBED3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Falta Justificada</w:t>
            </w:r>
          </w:p>
        </w:tc>
      </w:tr>
      <w:tr w:rsidR="00DC7CBA" w:rsidRPr="00DC7CBA" w14:paraId="65C2FDCA" w14:textId="77777777" w:rsidTr="00BE517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17A2A661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0A3B10" w14:textId="604CAC5D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mbria" w:hAnsi="Times New Roman" w:cs="Times New Roman"/>
                <w:b w:val="0"/>
                <w:color w:val="auto"/>
              </w:rPr>
              <w:t>Daniela Bezerra Kipper (AC)</w:t>
            </w:r>
          </w:p>
          <w:p w14:paraId="55D58671" w14:textId="77777777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938785" w14:textId="3814DF0E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Falta justificada</w:t>
            </w:r>
          </w:p>
        </w:tc>
      </w:tr>
      <w:tr w:rsidR="00DC7CBA" w:rsidRPr="00DC7CBA" w14:paraId="023A8C2A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6346D68D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46118F0" w14:textId="1404596A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 w:rsidRPr="00DC7CBA">
              <w:rPr>
                <w:rFonts w:ascii="Times New Roman" w:eastAsia="Times New Roman" w:hAnsi="Times New Roman"/>
                <w:b w:val="0"/>
                <w:bCs/>
                <w:lang w:eastAsia="pt-BR"/>
              </w:rPr>
              <w:t>Rubens Fernando Pereira de Camilo (MS)</w:t>
            </w:r>
          </w:p>
          <w:p w14:paraId="2FA1C01B" w14:textId="7C979B0F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B53A053" w14:textId="4FC59C88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Membro CPUA</w:t>
            </w:r>
          </w:p>
        </w:tc>
      </w:tr>
      <w:tr w:rsidR="00DC7CBA" w:rsidRPr="00DC7CBA" w14:paraId="0267A86D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699314EA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0D1AFC" w14:textId="1DA1BB02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 w:rsidRPr="00DC7CBA">
              <w:rPr>
                <w:rFonts w:ascii="Times New Roman" w:eastAsia="Times New Roman" w:hAnsi="Times New Roman"/>
                <w:b w:val="0"/>
                <w:bCs/>
                <w:lang w:eastAsia="pt-BR"/>
              </w:rPr>
              <w:t>André Felipe Moura Alves (RN)</w:t>
            </w:r>
          </w:p>
          <w:p w14:paraId="4A9648C6" w14:textId="77777777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729FC3" w14:textId="13AE6F80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Membro CPUA</w:t>
            </w:r>
          </w:p>
        </w:tc>
      </w:tr>
      <w:tr w:rsidR="00DC7CBA" w:rsidRPr="00DC7CBA" w14:paraId="0194A2D8" w14:textId="77777777" w:rsidTr="00583AAD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2CBD44BD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02DCC0" w14:textId="3A910752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Ricardo Soares Mascarello (SE)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DBA6A4" w14:textId="2F74AE86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Membro CPUA</w:t>
            </w:r>
          </w:p>
        </w:tc>
      </w:tr>
      <w:tr w:rsidR="00DC7CBA" w:rsidRPr="00DC7CBA" w14:paraId="70AD393C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3E37F3F6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9706C1" w14:textId="70139A27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Ana Cristina Lima Barreiros da Silva (RO)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EAC5A5" w14:textId="356DDD82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Coordenadora CPP</w:t>
            </w:r>
          </w:p>
        </w:tc>
      </w:tr>
      <w:bookmarkEnd w:id="0"/>
      <w:tr w:rsidR="00DC7CBA" w:rsidRPr="00DC7CBA" w14:paraId="6C70707A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1A5E2AFA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42EE332" w14:textId="77777777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Ana Maria Schmidt (MG)</w:t>
            </w:r>
          </w:p>
          <w:p w14:paraId="29A380E7" w14:textId="77777777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94EDB9" w14:textId="4EC7B615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Membro CPP</w:t>
            </w:r>
          </w:p>
        </w:tc>
      </w:tr>
      <w:tr w:rsidR="00DC7CBA" w:rsidRPr="00DC7CBA" w14:paraId="3F234059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59A5752A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8CC50B" w14:textId="34591A30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Vania Stephan Marroni Burigo (SC)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700958" w14:textId="79B2F8A1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Membro CPP</w:t>
            </w:r>
          </w:p>
        </w:tc>
      </w:tr>
      <w:tr w:rsidR="00DC7CBA" w:rsidRPr="00DC7CBA" w14:paraId="06ABBDA1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49857DB3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340CA7" w14:textId="71C993C0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Gilcinea Barbosa da Conceição (BA)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D6273A" w14:textId="6DA8756A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Membro CPP</w:t>
            </w:r>
          </w:p>
        </w:tc>
      </w:tr>
      <w:tr w:rsidR="00DC7CBA" w:rsidRPr="00DC7CBA" w14:paraId="003AB103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2C3E2B80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17A4B7" w14:textId="04D0CEF1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Rogério Markiewicz (DF)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16EACD" w14:textId="5A3D87BD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Membro CPP</w:t>
            </w:r>
          </w:p>
        </w:tc>
      </w:tr>
      <w:tr w:rsidR="00DC7CBA" w:rsidRPr="00DC7CBA" w14:paraId="6886E466" w14:textId="77777777" w:rsidTr="00981B34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2125D90B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  <w:p w14:paraId="71F00D2D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  <w:p w14:paraId="3DE098A6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  <w:p w14:paraId="137CFC64" w14:textId="21365ED3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DC7CBA"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  <w:t>CONVIDADOS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CEB40C0" w14:textId="4A9C5859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Camila Leal Costa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1FD6F9" w14:textId="6AF635E1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Conselheira Federal</w:t>
            </w:r>
          </w:p>
        </w:tc>
      </w:tr>
      <w:tr w:rsidR="00DC7CBA" w:rsidRPr="00DC7CBA" w14:paraId="75558807" w14:textId="77777777" w:rsidTr="009327BB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40903C4C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65F716" w14:textId="027DF9FE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Daniela Pareja Garcia Sarmento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C51221" w14:textId="35EC457D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Conselheira Federal</w:t>
            </w:r>
          </w:p>
        </w:tc>
      </w:tr>
      <w:tr w:rsidR="00DC7CBA" w:rsidRPr="00DC7CBA" w14:paraId="66CEAB00" w14:textId="77777777" w:rsidTr="009327BB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25BF4BC7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CAE13E" w14:textId="44329970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Maíra Rocha Mattos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2FDA19" w14:textId="6435440A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Conselheira Federal</w:t>
            </w:r>
          </w:p>
        </w:tc>
      </w:tr>
      <w:tr w:rsidR="00DC7CBA" w:rsidRPr="00DC7CBA" w14:paraId="67F53303" w14:textId="77777777" w:rsidTr="009327BB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2214477D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073F6D" w14:textId="6A80121D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Nilton de Lima Júnior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4194191" w14:textId="4E43E49C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</w:tr>
      <w:tr w:rsidR="00DC7CBA" w:rsidRPr="00DC7CBA" w14:paraId="7D7EAAD7" w14:textId="77777777" w:rsidTr="009327BB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44B2E40A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E32755" w14:textId="1DA61B1A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Ednezer Rodrigues Flores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68973C" w14:textId="086A738A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</w:tr>
      <w:tr w:rsidR="00DC7CBA" w:rsidRPr="00DC7CBA" w14:paraId="6A8F10B4" w14:textId="77777777" w:rsidTr="009327BB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0F90EFF8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52C70C" w14:textId="76DF265C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Karinne Santiago Almeida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0AAFBE9" w14:textId="69CF7E39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</w:tr>
      <w:tr w:rsidR="00DC7CBA" w:rsidRPr="00DC7CBA" w14:paraId="013857BC" w14:textId="77777777" w:rsidTr="009327BB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2584D55E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2A32A3" w14:textId="77777777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Antônio Couto Nunes</w:t>
            </w:r>
          </w:p>
          <w:p w14:paraId="73FA4EE3" w14:textId="4418CCD0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B14F34" w14:textId="65E58090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Ass. Especial CAU/BR</w:t>
            </w:r>
          </w:p>
        </w:tc>
      </w:tr>
      <w:tr w:rsidR="00DC7CBA" w:rsidRPr="00DC7CBA" w14:paraId="70E5A80B" w14:textId="77777777" w:rsidTr="009327BB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5A262D0A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EAACC3" w14:textId="77777777" w:rsidR="006F0DCC" w:rsidRDefault="006F0DCC" w:rsidP="006F0DC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Jorge Antônio Magalhães Moura</w:t>
            </w:r>
          </w:p>
          <w:p w14:paraId="059AC79B" w14:textId="10862FF6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E83929" w14:textId="622349F2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Analista SGM</w:t>
            </w:r>
          </w:p>
        </w:tc>
      </w:tr>
      <w:tr w:rsidR="00DC7CBA" w:rsidRPr="00DC7CBA" w14:paraId="325F7142" w14:textId="77777777" w:rsidTr="009327BB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2215CFBC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CF304C" w14:textId="5142102C" w:rsid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Gabriel Henrique Rosa Querne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7C94A5" w14:textId="4DB4F68A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Est. Ass. Esp. CAU/BR</w:t>
            </w:r>
          </w:p>
        </w:tc>
      </w:tr>
      <w:tr w:rsidR="00DC7CBA" w:rsidRPr="00DC7CBA" w14:paraId="264E8E78" w14:textId="77777777" w:rsidTr="009327BB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00EC4F4C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C12BC3" w14:textId="77777777" w:rsid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Cristiane Siggea Benedetto</w:t>
            </w:r>
          </w:p>
          <w:p w14:paraId="04AAC2AC" w14:textId="77777777" w:rsid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5FAEC78" w14:textId="6C761A8C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Chefe GAB CAU/BR</w:t>
            </w:r>
          </w:p>
        </w:tc>
      </w:tr>
      <w:tr w:rsidR="00DC7CBA" w:rsidRPr="00DC7CBA" w14:paraId="51699948" w14:textId="77777777" w:rsidTr="009327BB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2D567686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0DCBD8" w14:textId="763651B0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Julio Moreno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51FD27" w14:textId="1CE8B1B8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Assessor-chefe ACS</w:t>
            </w:r>
          </w:p>
        </w:tc>
      </w:tr>
      <w:tr w:rsidR="00DC7CBA" w:rsidRPr="00DC7CBA" w14:paraId="0ED5864C" w14:textId="77777777" w:rsidTr="009327BB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2937F7A8" w14:textId="77777777" w:rsidR="00DC7CBA" w:rsidRPr="00DC7CBA" w:rsidRDefault="00DC7CBA" w:rsidP="00DC7CB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24AA57" w14:textId="25F69F29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Luciana Rubino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A7C24C" w14:textId="0144AE08" w:rsidR="00DC7CBA" w:rsidRPr="00DC7CBA" w:rsidRDefault="00DC7CBA" w:rsidP="00DC7CBA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>Assessora-chefe AIP</w:t>
            </w:r>
          </w:p>
        </w:tc>
      </w:tr>
      <w:tr w:rsidR="00DC7CBA" w:rsidRPr="00DC7CBA" w14:paraId="5837E215" w14:textId="77777777" w:rsidTr="00981B34">
        <w:trPr>
          <w:trHeight w:hRule="exact" w:val="284"/>
        </w:trPr>
        <w:tc>
          <w:tcPr>
            <w:tcW w:w="19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69A0917A" w14:textId="36EA601A" w:rsidR="00DC7CBA" w:rsidRPr="00DC7CBA" w:rsidRDefault="00DC7CBA" w:rsidP="00DC7CB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DC7CBA"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  <w:p w14:paraId="23365368" w14:textId="70A79F8B" w:rsidR="00DC7CBA" w:rsidRPr="00DC7CBA" w:rsidRDefault="00DC7CBA" w:rsidP="00DC7CB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DC7CBA"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2A84DC" w14:textId="370A7644" w:rsidR="00DC7CBA" w:rsidRPr="00DC7CBA" w:rsidRDefault="00DC7CBA" w:rsidP="00DC7CB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Caroline Bertol   </w:t>
            </w:r>
          </w:p>
        </w:tc>
      </w:tr>
    </w:tbl>
    <w:p w14:paraId="57D4B48F" w14:textId="77777777" w:rsidR="00F509C0" w:rsidRPr="00DC7CBA" w:rsidRDefault="00F509C0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F509C0" w:rsidRPr="00DC7CBA" w14:paraId="729CACD3" w14:textId="77777777" w:rsidTr="00493761">
        <w:tc>
          <w:tcPr>
            <w:tcW w:w="90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F68CD66" w14:textId="77777777" w:rsidR="00F509C0" w:rsidRPr="00DC7CBA" w:rsidRDefault="00F509C0" w:rsidP="005B01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DC7CBA"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F509C0" w:rsidRPr="00DC7CBA" w14:paraId="7E6E46BB" w14:textId="77777777" w:rsidTr="00D052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F9F14B5" w14:textId="77777777" w:rsidR="00F509C0" w:rsidRPr="00DC7CBA" w:rsidRDefault="00F509C0" w:rsidP="005B017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C7CBA"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4EA5FEA" w14:textId="75867299" w:rsidR="00F509C0" w:rsidRPr="00DC7CBA" w:rsidRDefault="003165B9" w:rsidP="005B01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Luciana Rubino</w:t>
            </w:r>
          </w:p>
        </w:tc>
      </w:tr>
      <w:tr w:rsidR="00F509C0" w:rsidRPr="00DC7CBA" w14:paraId="10665EFF" w14:textId="77777777" w:rsidTr="00D052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79C7303" w14:textId="77777777" w:rsidR="00F509C0" w:rsidRPr="00DC7CBA" w:rsidRDefault="00F509C0" w:rsidP="005B017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C7CBA"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7F51653" w14:textId="302FFE57" w:rsidR="00F509C0" w:rsidRPr="00DC7CBA" w:rsidRDefault="003165B9" w:rsidP="005B017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Aproveita a oportunidade para comentar sobre a votação da MPV 1040 que está ocorrendo simultaneamente a esta reunião.</w:t>
            </w:r>
          </w:p>
        </w:tc>
      </w:tr>
    </w:tbl>
    <w:p w14:paraId="42572564" w14:textId="77777777" w:rsidR="00F509C0" w:rsidRPr="00DC7CBA" w:rsidRDefault="00F509C0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442557B" w14:textId="77777777" w:rsidR="00F509C0" w:rsidRPr="00DC7CBA" w:rsidRDefault="00F509C0" w:rsidP="00F509C0">
      <w:pPr>
        <w:shd w:val="clear" w:color="auto" w:fill="D9D9D9"/>
        <w:spacing w:after="0" w:line="240" w:lineRule="auto"/>
        <w:ind w:left="142" w:right="-141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DC7CBA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FD61598" w14:textId="77777777" w:rsidR="00F509C0" w:rsidRPr="00DC7CBA" w:rsidRDefault="00F509C0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C45E8A" w:rsidRPr="00DC7CBA" w14:paraId="39F3F66F" w14:textId="77777777" w:rsidTr="00D052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E0349C0" w14:textId="5948B841" w:rsidR="00C45E8A" w:rsidRPr="00DC7CBA" w:rsidRDefault="009A57BC" w:rsidP="00C45E8A">
            <w:pPr>
              <w:spacing w:after="0" w:line="240" w:lineRule="auto"/>
              <w:ind w:left="68"/>
              <w:rPr>
                <w:rFonts w:ascii="Times New Roman" w:eastAsia="Cambria" w:hAnsi="Times New Roman" w:cs="Times New Roman"/>
                <w:color w:val="auto"/>
              </w:rPr>
            </w:pPr>
            <w:r w:rsidRPr="00DC7CBA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F311B60" w14:textId="24D276D4" w:rsidR="00C45E8A" w:rsidRPr="00DC7CBA" w:rsidRDefault="00850B4C" w:rsidP="00850B4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C7CBA">
              <w:rPr>
                <w:rFonts w:ascii="Times New Roman" w:eastAsia="Cambria" w:hAnsi="Times New Roman" w:cs="Times New Roman"/>
                <w:color w:val="auto"/>
              </w:rPr>
              <w:t>Fundo de Aval</w:t>
            </w:r>
          </w:p>
        </w:tc>
      </w:tr>
      <w:tr w:rsidR="00C45E8A" w:rsidRPr="00DC7CBA" w14:paraId="34447497" w14:textId="77777777" w:rsidTr="00D052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F41E1E1" w14:textId="77777777" w:rsidR="00C45E8A" w:rsidRPr="00DC7CB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C7CBA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D83619B" w14:textId="7D4AA3DE" w:rsidR="00C45E8A" w:rsidRPr="00DC7CBA" w:rsidRDefault="003165B9" w:rsidP="00C45E8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CPP-CAU/BR, CPFi-CAU/BR e Gabinete</w:t>
            </w:r>
          </w:p>
        </w:tc>
      </w:tr>
      <w:tr w:rsidR="00C45E8A" w:rsidRPr="00DC7CBA" w14:paraId="7D3AB13F" w14:textId="77777777" w:rsidTr="00D052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139934E" w14:textId="77777777" w:rsidR="00C45E8A" w:rsidRPr="00DC7CB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C7CBA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8D4F7FE" w14:textId="639556C1" w:rsidR="00C45E8A" w:rsidRPr="00DC7CBA" w:rsidRDefault="003165B9" w:rsidP="00C45E8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Cristina Barreiros</w:t>
            </w:r>
          </w:p>
        </w:tc>
      </w:tr>
      <w:tr w:rsidR="00494327" w:rsidRPr="00DC7CBA" w14:paraId="2282DE04" w14:textId="77777777" w:rsidTr="00494327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AEC641" w14:textId="77777777" w:rsidR="00494327" w:rsidRPr="00DC7CBA" w:rsidRDefault="00494327" w:rsidP="007404F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C7CBA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6C52410" w14:textId="77777777" w:rsidR="00493761" w:rsidRPr="00EE3068" w:rsidRDefault="003165B9" w:rsidP="00C92673">
            <w:pPr>
              <w:pStyle w:val="Default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A Conselheira Cristina fala do histórico. Diz que a intenção não é fechar na presente data o documento do Fundo de Athis, mas discutir</w:t>
            </w:r>
            <w:r w:rsidR="00E47C26"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 o documento e outras possibilidades.</w:t>
            </w:r>
          </w:p>
          <w:p w14:paraId="0501208C" w14:textId="3D6FA2CA" w:rsidR="00E47C26" w:rsidRPr="00EE3068" w:rsidRDefault="00E47C26" w:rsidP="00C92673">
            <w:pPr>
              <w:pStyle w:val="Default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A assessora faz a leitura das solicitações de alteração realizadas pela CPP na 2ª Reunião Técnica. E faz a leitura paralela do documento original da CPFi sobre o Fundo de ATHIS.</w:t>
            </w:r>
          </w:p>
          <w:p w14:paraId="16260388" w14:textId="77777777" w:rsidR="00E47C26" w:rsidRPr="00EE3068" w:rsidRDefault="00E47C26" w:rsidP="00E47C26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lastRenderedPageBreak/>
              <w:t>A Cons. Cristina explica sobre a disparidade entre contribuições dos CAU/UF e sobre a necessidade de alteração do Art 2º com a possibilidade de alteração para arrecadação que considere a anuidade.</w:t>
            </w:r>
          </w:p>
          <w:p w14:paraId="4FB30093" w14:textId="6F8235DA" w:rsidR="00E47C26" w:rsidRPr="00EE3068" w:rsidRDefault="00E47C26" w:rsidP="00E47C26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A Cons Maíra reforça a necessidade de análise do documento por parte do jurídico.</w:t>
            </w:r>
          </w:p>
          <w:p w14:paraId="7F044F40" w14:textId="6EF5F178" w:rsidR="00E47C26" w:rsidRPr="00EE3068" w:rsidRDefault="00E47C26" w:rsidP="00E47C26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O Cons Nilton des</w:t>
            </w:r>
            <w:r w:rsidR="00F5194B"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t</w:t>
            </w: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a</w:t>
            </w:r>
            <w:r w:rsidR="00F5194B"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c</w:t>
            </w: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a a necessidade de verificação inclusive se é possível a arrecadação como está no documento por meio de RRT.</w:t>
            </w:r>
          </w:p>
          <w:p w14:paraId="4BD241E8" w14:textId="4FE61E61" w:rsidR="00E47C26" w:rsidRPr="00EE3068" w:rsidRDefault="00E47C26" w:rsidP="00E47C26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A Cons Camila diz que o documento está sendo apresentado à CPUA e CPP para verificação das diversas opiniões. E que se a arreca</w:t>
            </w:r>
            <w:r w:rsidR="00F5194B"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da</w:t>
            </w: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ção for a partir de anuidade, deverá ser alterada a periodicidade indicada.</w:t>
            </w:r>
            <w:r w:rsidR="00BD4E1D"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 Aproveita para explicar que o fundo é um complemento aos 2% já arrecadados para essa finalidade nos CAU/UF.</w:t>
            </w:r>
          </w:p>
          <w:p w14:paraId="2A98EC97" w14:textId="7E282128" w:rsidR="00BD4E1D" w:rsidRPr="00EE3068" w:rsidRDefault="003D79D2" w:rsidP="00E47C26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A Cons Daniela Sarmento questiona sobre a forma como será aplicado o recurso. Sobre uma aplicação Nacional.</w:t>
            </w:r>
          </w:p>
          <w:p w14:paraId="725B44EF" w14:textId="674F0D34" w:rsidR="003D79D2" w:rsidRPr="00EE3068" w:rsidRDefault="003D79D2" w:rsidP="00E47C26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A Cons Cristina fala sobre a proposta de um projeto piloto.</w:t>
            </w:r>
          </w:p>
          <w:p w14:paraId="5219B8DC" w14:textId="5492EEFC" w:rsidR="003D79D2" w:rsidRPr="00EE3068" w:rsidRDefault="003D79D2" w:rsidP="00E47C26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A Conselheira Vania Stephan Marroni Burigo comenta sobre a Semana da Habitação onde haverá a possibilidade de discutir com os CAU/UF essas possibilidades de aplicação do fundo.</w:t>
            </w:r>
          </w:p>
          <w:p w14:paraId="23E72692" w14:textId="406271AD" w:rsidR="003D79D2" w:rsidRPr="00EE3068" w:rsidRDefault="003D79D2" w:rsidP="00E47C26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A Cons Maíra</w:t>
            </w:r>
            <w:r w:rsidR="00C644B1"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 Rocha Mattos</w:t>
            </w: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 fala sobre como que foi definido o limite dos 10% para solicitação de recurso, uma vez que haveriam aportes trimestrais, apoiada pela Cons Camila Leal.</w:t>
            </w:r>
          </w:p>
          <w:p w14:paraId="2F8AD835" w14:textId="0F30E19F" w:rsidR="003D79D2" w:rsidRPr="00EE3068" w:rsidRDefault="003D79D2" w:rsidP="00E47C26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Cons Cristina Barreiros e Nilton de Lima Junior explic</w:t>
            </w:r>
            <w:r w:rsidR="00593F34"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aram</w:t>
            </w: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 que o aporte, mesmo que trimestral, limitam a 10 participantes por aporte se todos propuserem dentro do limite de 10%, e que os outros CAUs ficariam prejudicados, propondo 3,7%.</w:t>
            </w:r>
          </w:p>
          <w:p w14:paraId="538767CD" w14:textId="2817D4AF" w:rsidR="003D79D2" w:rsidRPr="00EE3068" w:rsidRDefault="003D79D2" w:rsidP="00E47C26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A Conselheira Daniela Sarmento fala sobre a possibilidade de seleção estratégica. E questiona a possibilidade da capacidade de conexões com entidades externas.</w:t>
            </w:r>
          </w:p>
          <w:p w14:paraId="3546F612" w14:textId="46B2B877" w:rsidR="003D79D2" w:rsidRPr="00EE3068" w:rsidRDefault="003D79D2" w:rsidP="00E47C26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O assessor Antonio fala sobre modelos diferentes de ações</w:t>
            </w:r>
            <w:r w:rsidR="00546B48"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:</w:t>
            </w:r>
          </w:p>
          <w:p w14:paraId="6AB90DF8" w14:textId="7DA574B3" w:rsidR="003D79D2" w:rsidRPr="00EE3068" w:rsidRDefault="003D79D2" w:rsidP="003D79D2">
            <w:pPr>
              <w:pStyle w:val="Default"/>
              <w:numPr>
                <w:ilvl w:val="0"/>
                <w:numId w:val="15"/>
              </w:numPr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Fundo de Aval (CAU/BA)</w:t>
            </w:r>
          </w:p>
          <w:p w14:paraId="3D613F14" w14:textId="0C0FDE74" w:rsidR="003D79D2" w:rsidRPr="00EE3068" w:rsidRDefault="003D79D2" w:rsidP="00E47C26">
            <w:pPr>
              <w:pStyle w:val="Default"/>
              <w:numPr>
                <w:ilvl w:val="0"/>
                <w:numId w:val="15"/>
              </w:numPr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Fundo de ATHIS</w:t>
            </w:r>
          </w:p>
          <w:p w14:paraId="57D5CC79" w14:textId="44B788D5" w:rsidR="00C644B1" w:rsidRPr="00EE3068" w:rsidRDefault="00C644B1" w:rsidP="00C644B1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Cons. Maíra Rocha Mattos fala sobre a prestação de contas e fiscalização ser dos CAU/UF.</w:t>
            </w:r>
          </w:p>
          <w:p w14:paraId="1C9BEE57" w14:textId="5B54F136" w:rsidR="00214E73" w:rsidRPr="00EE3068" w:rsidRDefault="00214E73" w:rsidP="00C644B1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A Cons. Cristina Barreiros apresenta os questionamentos do CAU/BA sobre a finalidade do fundo. Fala também sobre fomentos a escritório de ATHIS e propostas de editais para os CAU/UF terem como piloto.</w:t>
            </w:r>
          </w:p>
          <w:p w14:paraId="1EDD4376" w14:textId="62781C15" w:rsidR="00214E73" w:rsidRPr="00EE3068" w:rsidRDefault="00214E73" w:rsidP="00C644B1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lastRenderedPageBreak/>
              <w:t xml:space="preserve">O analista Jorge Moura </w:t>
            </w:r>
            <w:r w:rsidR="002B4BC0"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traz um histórico da falta de utilização dos recursos desde 2015. Questiona sobre o detentor de recursos que precisa efetuar esta prestação de contas.</w:t>
            </w:r>
          </w:p>
          <w:p w14:paraId="5420396D" w14:textId="31E12763" w:rsidR="002B4BC0" w:rsidRPr="00EE3068" w:rsidRDefault="00214E73" w:rsidP="00C644B1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Conselheiro Nilton de Lima Junior fala sobre uma ação nacional, “</w:t>
            </w:r>
            <w:r w:rsidR="002B4BC0"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E</w:t>
            </w: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strela </w:t>
            </w:r>
            <w:r w:rsidR="002B4BC0"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M</w:t>
            </w: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ichelin”, como um concurso</w:t>
            </w:r>
            <w:r w:rsidR="002B4BC0"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, uma ação anual que priorize regiões ou que tenha uma etapa estadual e outra nacional.</w:t>
            </w:r>
          </w:p>
          <w:p w14:paraId="25B0C0A8" w14:textId="162F7C51" w:rsidR="002B4BC0" w:rsidRPr="00EE3068" w:rsidRDefault="002B4BC0" w:rsidP="00C644B1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A analista Caroline Bertol faz uma diferenciação entre as ações existentes:</w:t>
            </w:r>
          </w:p>
          <w:p w14:paraId="3B93B934" w14:textId="7C0F2A1B" w:rsidR="002B4BC0" w:rsidRPr="00EE3068" w:rsidRDefault="002B4BC0" w:rsidP="002B4BC0">
            <w:pPr>
              <w:pStyle w:val="Default"/>
              <w:numPr>
                <w:ilvl w:val="0"/>
                <w:numId w:val="16"/>
              </w:numPr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Fundo de ATHIS (apoia os projetos dos CAU/UF)</w:t>
            </w:r>
          </w:p>
          <w:p w14:paraId="6CCF3DD3" w14:textId="544CB396" w:rsidR="002B4BC0" w:rsidRPr="00EE3068" w:rsidRDefault="002B4BC0" w:rsidP="002B4BC0">
            <w:pPr>
              <w:pStyle w:val="Default"/>
              <w:numPr>
                <w:ilvl w:val="0"/>
                <w:numId w:val="16"/>
              </w:numPr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Projeto ATHIS do CAU/BR (que pode ter ações nacionais e que hoje possui verba de R$672.927,00)</w:t>
            </w:r>
          </w:p>
          <w:p w14:paraId="1D9272C9" w14:textId="465AF5A7" w:rsidR="002B4BC0" w:rsidRPr="00EE3068" w:rsidRDefault="002B4BC0" w:rsidP="002B4BC0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O </w:t>
            </w:r>
            <w:r w:rsidR="00593F34"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assessor</w:t>
            </w: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 Antonio Nunes fala sobre as estruturações das ações que estão sendo elencadas e apresenta um mapa </w:t>
            </w:r>
            <w:r w:rsidR="00593F34"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mental </w:t>
            </w: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com este estudo.</w:t>
            </w:r>
          </w:p>
          <w:p w14:paraId="423B55B0" w14:textId="4D8C3F81" w:rsidR="000207DF" w:rsidRPr="00EE3068" w:rsidRDefault="000207DF" w:rsidP="002B4BC0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A Cons Maíra Rocha Mattos fala sobre a possibilidade do fundo ser um complemento ou uma verba específica (para um projeto específico).</w:t>
            </w:r>
          </w:p>
          <w:p w14:paraId="186D1AEC" w14:textId="6BC03723" w:rsidR="000207DF" w:rsidRPr="00EE3068" w:rsidRDefault="000207DF" w:rsidP="002B4BC0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Cons Ednezer Rodrigues Flores fala sobre a importância da autonomia dos CAU/UF. E sugere uma ferramenta para estender esse fomento aos CAU/UF que serão os executantes.</w:t>
            </w:r>
          </w:p>
          <w:p w14:paraId="48102191" w14:textId="2201E825" w:rsidR="000207DF" w:rsidRPr="00EE3068" w:rsidRDefault="000207DF" w:rsidP="002B4BC0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A Cons Daniela Sarmento considera que precisa ser estruturado o objeto macro, a estrutura do que o grupo deseja.</w:t>
            </w:r>
          </w:p>
          <w:p w14:paraId="3E3384E6" w14:textId="1E6DFF43" w:rsidR="000207DF" w:rsidRPr="00EE3068" w:rsidRDefault="000207DF" w:rsidP="002B4BC0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A Cristiane Benedeto fala sobre o formato mais simples possível efetivo, com um edital simples. Ela fala sobre o incremento que será realizado ao centro de custo do Projeto ATHIS, chegando a 1 milhão após a reprogramação.</w:t>
            </w:r>
          </w:p>
          <w:p w14:paraId="7066F20F" w14:textId="776C47BE" w:rsidR="00BD4E1D" w:rsidRPr="00EE3068" w:rsidRDefault="00BD4E1D" w:rsidP="00E47C26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Após definições as comissões, apoiadas pelos convidados, deliberam (Deliberação nº03/2021 CPUA CPP CAU/BR):</w:t>
            </w:r>
          </w:p>
          <w:p w14:paraId="38611D10" w14:textId="77777777" w:rsidR="00BD4E1D" w:rsidRPr="00EE3068" w:rsidRDefault="00BD4E1D" w:rsidP="00BD4E1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lang w:eastAsia="pt-BR"/>
              </w:rPr>
            </w:pPr>
            <w:r w:rsidRPr="00EE3068">
              <w:rPr>
                <w:rFonts w:ascii="Times New Roman" w:eastAsia="Calibri" w:hAnsi="Times New Roman"/>
                <w:b w:val="0"/>
                <w:lang w:eastAsia="pt-BR"/>
              </w:rPr>
              <w:t>Propor reunião para dar continuidade à discussão sobre o Fundo de ATHIS, a ser realizada em 01 de setembro de 2021, das 15:00 às 18:00 horas;</w:t>
            </w:r>
          </w:p>
          <w:p w14:paraId="00A4D325" w14:textId="77777777" w:rsidR="00BD4E1D" w:rsidRPr="00EE3068" w:rsidRDefault="00BD4E1D" w:rsidP="00BD4E1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lang w:eastAsia="pt-BR"/>
              </w:rPr>
            </w:pPr>
            <w:r w:rsidRPr="00EE3068">
              <w:rPr>
                <w:rFonts w:ascii="Times New Roman" w:eastAsia="Calibri" w:hAnsi="Times New Roman"/>
                <w:b w:val="0"/>
                <w:lang w:eastAsia="pt-BR"/>
              </w:rPr>
              <w:t>Encaminhar a Minuta do Fundo de ATHIS e Deliberação nº03 CPP-CAU/BR com questionamentos sobre o tema para análise jurídica prévia;</w:t>
            </w:r>
          </w:p>
          <w:p w14:paraId="4E44EE3C" w14:textId="77777777" w:rsidR="00BD4E1D" w:rsidRPr="00EE3068" w:rsidRDefault="00BD4E1D" w:rsidP="00BD4E1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lang w:eastAsia="pt-BR"/>
              </w:rPr>
            </w:pPr>
            <w:r w:rsidRPr="00EE3068">
              <w:rPr>
                <w:rFonts w:ascii="Times New Roman" w:eastAsia="Calibri" w:hAnsi="Times New Roman"/>
                <w:b w:val="0"/>
                <w:lang w:eastAsia="pt-BR"/>
              </w:rPr>
              <w:t>Apoiar a construção de um projeto piloto ou ação para ser vinculada ao Projeto Especial ATHIS;</w:t>
            </w:r>
          </w:p>
          <w:p w14:paraId="45744BB0" w14:textId="1EED35A6" w:rsidR="00BD4E1D" w:rsidRPr="00EE3068" w:rsidRDefault="00BD4E1D" w:rsidP="00BD4E1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lang w:eastAsia="pt-BR"/>
              </w:rPr>
            </w:pPr>
            <w:r w:rsidRPr="00EE3068">
              <w:rPr>
                <w:rFonts w:ascii="Times New Roman" w:eastAsia="Calibri" w:hAnsi="Times New Roman"/>
                <w:b w:val="0"/>
                <w:lang w:eastAsia="pt-BR"/>
              </w:rPr>
              <w:t>Solicitar para a equipe técnica do gabinete, CPUA e CPP sobre a estruturação d</w:t>
            </w:r>
            <w:r w:rsidR="00C87E9B" w:rsidRPr="00EE3068">
              <w:rPr>
                <w:rFonts w:ascii="Times New Roman" w:eastAsia="Calibri" w:hAnsi="Times New Roman"/>
                <w:b w:val="0"/>
                <w:lang w:eastAsia="pt-BR"/>
              </w:rPr>
              <w:t>o fundo.</w:t>
            </w:r>
          </w:p>
          <w:p w14:paraId="7EF89BED" w14:textId="2090DC7A" w:rsidR="00BD4E1D" w:rsidRPr="00DC7CBA" w:rsidRDefault="00BD4E1D" w:rsidP="00E47C26">
            <w:pPr>
              <w:pStyle w:val="Default"/>
              <w:spacing w:before="240"/>
              <w:jc w:val="both"/>
              <w:rPr>
                <w:rFonts w:eastAsia="Cambria"/>
                <w:b w:val="0"/>
                <w:color w:val="auto"/>
              </w:rPr>
            </w:pPr>
          </w:p>
        </w:tc>
      </w:tr>
    </w:tbl>
    <w:p w14:paraId="457D244F" w14:textId="77777777" w:rsidR="00D052AF" w:rsidRPr="00DC7CBA" w:rsidRDefault="00D052AF" w:rsidP="00D052AF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D052AF" w:rsidRPr="00DC7CBA" w14:paraId="207D0082" w14:textId="77777777" w:rsidTr="006112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CE6CEBA" w14:textId="4B87C934" w:rsidR="00D052AF" w:rsidRPr="00DC7CBA" w:rsidRDefault="003165B9" w:rsidP="0061125D">
            <w:pPr>
              <w:spacing w:after="0" w:line="240" w:lineRule="auto"/>
              <w:ind w:left="68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D95A237" w14:textId="387473C4" w:rsidR="00D052AF" w:rsidRPr="00DC7CBA" w:rsidRDefault="000D55A9" w:rsidP="0061125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Programação da Semana da Habitação</w:t>
            </w:r>
          </w:p>
        </w:tc>
      </w:tr>
      <w:tr w:rsidR="00D052AF" w:rsidRPr="00DC7CBA" w14:paraId="3253D67C" w14:textId="77777777" w:rsidTr="006112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6893DAF" w14:textId="77777777" w:rsidR="00D052AF" w:rsidRPr="00DC7CBA" w:rsidRDefault="00D052AF" w:rsidP="0061125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C7CBA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A106733" w14:textId="331A83AE" w:rsidR="00D052AF" w:rsidRPr="00DC7CBA" w:rsidRDefault="000D55A9" w:rsidP="0061125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CPUA, CPP e Gabinete CAU/BR</w:t>
            </w:r>
          </w:p>
        </w:tc>
      </w:tr>
      <w:tr w:rsidR="00D052AF" w:rsidRPr="00DC7CBA" w14:paraId="617D4756" w14:textId="77777777" w:rsidTr="006112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5582D69" w14:textId="77777777" w:rsidR="00D052AF" w:rsidRPr="00DC7CBA" w:rsidRDefault="00D052AF" w:rsidP="0061125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C7CBA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2D2F13C" w14:textId="49487770" w:rsidR="00D052AF" w:rsidRPr="00DC7CBA" w:rsidRDefault="000D55A9" w:rsidP="0061125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 Vania Stephan Marroni Burigo e Cons Karinne Santiago Almeida</w:t>
            </w:r>
          </w:p>
        </w:tc>
      </w:tr>
      <w:tr w:rsidR="00D052AF" w:rsidRPr="00DC7CBA" w14:paraId="410A0B81" w14:textId="77777777" w:rsidTr="0061125D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26A575" w14:textId="77777777" w:rsidR="00D052AF" w:rsidRPr="00DC7CBA" w:rsidRDefault="00D052AF" w:rsidP="0061125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C7CBA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5A5FD93" w14:textId="77777777" w:rsidR="00D052AF" w:rsidRPr="00EE3068" w:rsidRDefault="000D55A9" w:rsidP="0061125D">
            <w:pPr>
              <w:pStyle w:val="Default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É realizada a leitura da programação da Semana da Habitação e ficam registradas e deliberadas as seguintes definições, conforme Deliberação nº04 CPP CPUA:</w:t>
            </w:r>
          </w:p>
          <w:p w14:paraId="01DE0D50" w14:textId="77777777" w:rsidR="000D55A9" w:rsidRPr="00EE3068" w:rsidRDefault="000D55A9" w:rsidP="000D55A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Calibri" w:hAnsi="Times New Roman" w:cs="Times New Roman"/>
                <w:b w:val="0"/>
                <w:lang w:eastAsia="pt-BR"/>
              </w:rPr>
              <w:lastRenderedPageBreak/>
              <w:t>Aprovar atual programação apresentada em documento anexo;</w:t>
            </w:r>
          </w:p>
          <w:p w14:paraId="3EB1698A" w14:textId="77777777" w:rsidR="000D55A9" w:rsidRPr="00EE3068" w:rsidRDefault="000D55A9" w:rsidP="000D55A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Calibri" w:hAnsi="Times New Roman" w:cs="Times New Roman"/>
                <w:b w:val="0"/>
                <w:lang w:eastAsia="pt-BR"/>
              </w:rPr>
              <w:t>Encaminhar a programação aos CAU/UF por meio de ofício;</w:t>
            </w:r>
          </w:p>
          <w:p w14:paraId="372AA4CF" w14:textId="6EE2F132" w:rsidR="000D55A9" w:rsidRPr="00EE3068" w:rsidRDefault="000D55A9" w:rsidP="000D55A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Calibri" w:hAnsi="Times New Roman" w:cs="Times New Roman"/>
                <w:b w:val="0"/>
                <w:lang w:eastAsia="pt-BR"/>
              </w:rPr>
              <w:t>Iniciar divulgação e impulsionar essa comunicação.</w:t>
            </w:r>
          </w:p>
          <w:p w14:paraId="6D116E31" w14:textId="134BFEB5" w:rsidR="000D55A9" w:rsidRPr="00EE3068" w:rsidRDefault="000D55A9" w:rsidP="0061125D">
            <w:pPr>
              <w:pStyle w:val="Default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</w:p>
          <w:p w14:paraId="3BA08FB3" w14:textId="006CB742" w:rsidR="000D55A9" w:rsidRPr="00EE3068" w:rsidRDefault="000D55A9" w:rsidP="0061125D">
            <w:pPr>
              <w:pStyle w:val="Default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E3068">
              <w:rPr>
                <w:rFonts w:eastAsia="Cambria"/>
                <w:b w:val="0"/>
                <w:color w:val="auto"/>
                <w:sz w:val="22"/>
                <w:szCs w:val="22"/>
              </w:rPr>
              <w:t>No anexo é detalhada a programação e o planejamento que segue de forma resumida abaixo:</w:t>
            </w:r>
          </w:p>
          <w:p w14:paraId="65BF0F74" w14:textId="6DC0C2FC" w:rsidR="000D55A9" w:rsidRPr="00EE3068" w:rsidRDefault="000D55A9" w:rsidP="0061125D">
            <w:pPr>
              <w:pStyle w:val="Default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</w:p>
          <w:p w14:paraId="59386DA7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17/08/2021 – Abertura da Semana da Habitação  </w:t>
            </w:r>
          </w:p>
          <w:p w14:paraId="64D388F1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18/08/2021 – A questão habitacional e as políticas públicas </w:t>
            </w:r>
          </w:p>
          <w:p w14:paraId="22396742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19/08/2021 – ATHIS: boas práticas e o Mais Arquitetos </w:t>
            </w:r>
          </w:p>
          <w:p w14:paraId="0F3B236D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20/08/2021 – Oficina interna com os CAU/UF </w:t>
            </w:r>
          </w:p>
          <w:p w14:paraId="6ACAB4E8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</w:p>
          <w:p w14:paraId="7D8B1DD7" w14:textId="77777777" w:rsidR="000D55A9" w:rsidRPr="00EE3068" w:rsidRDefault="000D55A9" w:rsidP="000D55A9">
            <w:pPr>
              <w:shd w:val="clear" w:color="auto" w:fill="D9D9D9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Cs/>
                <w:lang w:eastAsia="pt-BR"/>
              </w:rPr>
              <w:t>1. Abertura da Semana da Habitação 2021</w:t>
            </w:r>
            <w:r w:rsidRPr="00EE3068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14:paraId="5D04C128" w14:textId="77777777" w:rsidR="000D55A9" w:rsidRPr="00EE3068" w:rsidRDefault="000D55A9" w:rsidP="000D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color w:val="595959"/>
                <w:lang w:eastAsia="pt-BR"/>
              </w:rPr>
              <w:t>Dia 17/08, das 15h até 17h </w:t>
            </w:r>
          </w:p>
          <w:p w14:paraId="2A678AA9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15h00 - Abertura do Semana da Habitação</w:t>
            </w:r>
          </w:p>
          <w:p w14:paraId="613F40B2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15h05 – Mesa 1 - Institucional de Abertura </w:t>
            </w:r>
          </w:p>
          <w:p w14:paraId="52A1DB8F" w14:textId="77777777" w:rsidR="000D55A9" w:rsidRPr="00EE3068" w:rsidRDefault="000D55A9" w:rsidP="000D55A9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color w:val="000000"/>
                <w:lang w:eastAsia="pt-BR"/>
              </w:rPr>
              <w:t>- Fala MDR (3min) – Alfredo Eduardo Santos - Secretário Nacional de Habitação </w:t>
            </w:r>
          </w:p>
          <w:p w14:paraId="2670D032" w14:textId="77777777" w:rsidR="000D55A9" w:rsidRPr="00EE3068" w:rsidRDefault="000D55A9" w:rsidP="000D55A9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- Fala CNM (3 min) – aguardando nome </w:t>
            </w:r>
          </w:p>
          <w:p w14:paraId="50EFE06F" w14:textId="77777777" w:rsidR="000D55A9" w:rsidRPr="00EE3068" w:rsidRDefault="000D55A9" w:rsidP="000D55A9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- Fala CONFEA (3 min) - aguardando nome </w:t>
            </w:r>
          </w:p>
          <w:p w14:paraId="1D81ED19" w14:textId="77777777" w:rsidR="000D55A9" w:rsidRPr="00EE3068" w:rsidRDefault="000D55A9" w:rsidP="000D55A9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- Fala da Coordenadora da CPP (5 min) - Ana Cristina Barreiros </w:t>
            </w:r>
          </w:p>
          <w:p w14:paraId="1C71ABB4" w14:textId="77777777" w:rsidR="000D55A9" w:rsidRPr="00EE3068" w:rsidRDefault="000D55A9" w:rsidP="000D55A9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- Fala da Coordenadora da CPUA (5 min) - Josélia Alves </w:t>
            </w:r>
          </w:p>
          <w:p w14:paraId="4FD4E724" w14:textId="77777777" w:rsidR="000D55A9" w:rsidRPr="00EE3068" w:rsidRDefault="000D55A9" w:rsidP="000D55A9">
            <w:pPr>
              <w:spacing w:after="0" w:line="240" w:lineRule="auto"/>
              <w:ind w:firstLine="720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- Fala da Presidente (5min) - Nádia Somekh </w:t>
            </w:r>
          </w:p>
          <w:p w14:paraId="35B4263F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 </w:t>
            </w:r>
          </w:p>
          <w:p w14:paraId="5B2C1461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MESA 2 - Políticas Habitacionais  </w:t>
            </w:r>
          </w:p>
          <w:p w14:paraId="4516B0BE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15h30 – Palestra Claudio Aciolly (Lincoln Institute e IHS) sobre o contexto internacional de políticas habitacionais; </w:t>
            </w:r>
          </w:p>
          <w:p w14:paraId="12874B42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15h50 – Palestra Ermínia Maricato (BR Cidades) sobre a Importância das políticas Habitacionais no contexto urbano; </w:t>
            </w:r>
          </w:p>
          <w:p w14:paraId="6B5EDB78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16h10 - Espaço para debate; </w:t>
            </w:r>
          </w:p>
          <w:p w14:paraId="31168926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16h20 – </w:t>
            </w:r>
            <w:r w:rsidRPr="00EE3068">
              <w:rPr>
                <w:rFonts w:ascii="Times New Roman" w:eastAsia="Times New Roman" w:hAnsi="Times New Roman" w:cs="Times New Roman"/>
                <w:b w:val="0"/>
                <w:bCs/>
                <w:color w:val="000000"/>
                <w:shd w:val="clear" w:color="auto" w:fill="FFFFFF"/>
                <w:lang w:eastAsia="pt-BR"/>
              </w:rPr>
              <w:t>Vídeo documentário Habitação social uma questão de saúde pública</w:t>
            </w:r>
            <w:r w:rsidRPr="00EE3068">
              <w:rPr>
                <w:rFonts w:ascii="Times New Roman" w:eastAsia="Times New Roman" w:hAnsi="Times New Roman" w:cs="Times New Roman"/>
                <w:b w:val="0"/>
                <w:bCs/>
                <w:color w:val="000000"/>
                <w:lang w:eastAsia="pt-BR"/>
              </w:rPr>
              <w:t> </w:t>
            </w:r>
          </w:p>
          <w:p w14:paraId="489848B3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color w:val="000000"/>
                <w:shd w:val="clear" w:color="auto" w:fill="FFFFFF"/>
                <w:lang w:eastAsia="pt-BR"/>
              </w:rPr>
              <w:t>17h00 - </w:t>
            </w: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Encerramento </w:t>
            </w:r>
          </w:p>
          <w:p w14:paraId="1529E953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14:paraId="6F5A67FC" w14:textId="77777777" w:rsidR="000D55A9" w:rsidRPr="00EE3068" w:rsidRDefault="000D55A9" w:rsidP="000D55A9">
            <w:pPr>
              <w:numPr>
                <w:ilvl w:val="0"/>
                <w:numId w:val="9"/>
              </w:numPr>
              <w:spacing w:after="0" w:line="240" w:lineRule="auto"/>
              <w:ind w:left="11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lang w:eastAsia="pt-BR"/>
              </w:rPr>
              <w:t>Relatora Mesa 1: Karinne Santiago Almeida</w:t>
            </w:r>
          </w:p>
          <w:p w14:paraId="7A541C17" w14:textId="77777777" w:rsidR="000D55A9" w:rsidRPr="00EE3068" w:rsidRDefault="000D55A9" w:rsidP="000D55A9">
            <w:pPr>
              <w:numPr>
                <w:ilvl w:val="0"/>
                <w:numId w:val="9"/>
              </w:numPr>
              <w:spacing w:after="0" w:line="240" w:lineRule="auto"/>
              <w:ind w:left="11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lang w:eastAsia="pt-BR"/>
              </w:rPr>
              <w:t>Relatoria Mesa 2: Camila Leal Costa </w:t>
            </w:r>
          </w:p>
          <w:p w14:paraId="07C68DC7" w14:textId="77777777" w:rsidR="000D55A9" w:rsidRPr="00EE3068" w:rsidRDefault="000D55A9" w:rsidP="000D55A9">
            <w:pPr>
              <w:numPr>
                <w:ilvl w:val="0"/>
                <w:numId w:val="10"/>
              </w:numPr>
              <w:spacing w:after="0" w:line="240" w:lineRule="auto"/>
              <w:ind w:left="11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lang w:eastAsia="pt-BR"/>
              </w:rPr>
              <w:t>Mediadora Mesa 2:  Vania Burigo </w:t>
            </w:r>
          </w:p>
          <w:p w14:paraId="6739C2AA" w14:textId="77777777" w:rsidR="000D55A9" w:rsidRPr="00EE3068" w:rsidRDefault="000D55A9" w:rsidP="000D55A9">
            <w:pPr>
              <w:spacing w:after="0" w:line="240" w:lineRule="auto"/>
              <w:ind w:left="112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14:paraId="2DEDD684" w14:textId="77777777" w:rsidR="000D55A9" w:rsidRPr="00EE3068" w:rsidRDefault="000D55A9" w:rsidP="000D55A9">
            <w:pPr>
              <w:shd w:val="clear" w:color="auto" w:fill="D9D9D9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Cs/>
                <w:shd w:val="clear" w:color="auto" w:fill="D9D9D9"/>
                <w:lang w:eastAsia="pt-BR"/>
              </w:rPr>
              <w:t>2. A questão habitacional e as políticas públicas</w:t>
            </w:r>
            <w:r w:rsidRPr="00EE3068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14:paraId="184B48DE" w14:textId="77777777" w:rsidR="000D55A9" w:rsidRPr="00EE3068" w:rsidRDefault="000D55A9" w:rsidP="000D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color w:val="595959"/>
                <w:lang w:eastAsia="pt-BR"/>
              </w:rPr>
              <w:t>Dia 18/08, das 15h até 17h </w:t>
            </w:r>
          </w:p>
          <w:p w14:paraId="3995D485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15h00 - Abertura do 2º Dia</w:t>
            </w:r>
          </w:p>
          <w:p w14:paraId="4406C184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15h05 - MESA 3 – A política habitacional e os planos de habitação</w:t>
            </w:r>
          </w:p>
          <w:p w14:paraId="523ABE91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- MDR (15 min) – falar sobre os programas principais do MDR </w:t>
            </w:r>
          </w:p>
          <w:p w14:paraId="32ADA3CF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- CNM (15 min) – falar sobre as dificuldades dos municípios em implementar as ações </w:t>
            </w:r>
          </w:p>
          <w:p w14:paraId="4A71FB97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- Palestrante convidado (15 min) – falar sobre o histórico das políticas habitacionais</w:t>
            </w:r>
          </w:p>
          <w:p w14:paraId="11CD9CF6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- Debate (10m)</w:t>
            </w:r>
          </w:p>
          <w:p w14:paraId="180B3953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14:paraId="01A2E239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16:00 - MESA 4 – Experiências Regionais em Habitação de Interesse Social no Brasil</w:t>
            </w:r>
          </w:p>
          <w:p w14:paraId="60CD599B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- Exemplos a partir do formulário encaminhado aos UF</w:t>
            </w:r>
          </w:p>
          <w:p w14:paraId="40F3724A" w14:textId="77777777" w:rsidR="000D55A9" w:rsidRPr="00D1604C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D1604C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Fala Região Norte</w:t>
            </w:r>
          </w:p>
          <w:p w14:paraId="56746429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lastRenderedPageBreak/>
              <w:t>Fala Região Nordeste</w:t>
            </w:r>
          </w:p>
          <w:p w14:paraId="4A336C95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Fala Região Centro Oeste </w:t>
            </w:r>
          </w:p>
          <w:p w14:paraId="31D97B5A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Fala Região Sul</w:t>
            </w:r>
          </w:p>
          <w:p w14:paraId="7F5E02C2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Fala Região Sudeste</w:t>
            </w:r>
          </w:p>
          <w:p w14:paraId="549CCF3A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17h00 - Encerramento </w:t>
            </w:r>
          </w:p>
          <w:p w14:paraId="494EF447" w14:textId="13E90FBB" w:rsidR="000D55A9" w:rsidRPr="00EE3068" w:rsidRDefault="000D55A9" w:rsidP="00D160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lang w:eastAsia="pt-BR"/>
              </w:rPr>
              <w:t>  </w:t>
            </w:r>
          </w:p>
          <w:p w14:paraId="74FE2D78" w14:textId="77777777" w:rsidR="000D55A9" w:rsidRPr="00EE3068" w:rsidRDefault="000D55A9" w:rsidP="000D55A9">
            <w:pPr>
              <w:numPr>
                <w:ilvl w:val="0"/>
                <w:numId w:val="11"/>
              </w:numPr>
              <w:spacing w:after="0" w:line="240" w:lineRule="auto"/>
              <w:ind w:left="11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lang w:eastAsia="pt-BR"/>
              </w:rPr>
              <w:t>Mediador Mesa 03: Ricardo Soares Mascarello </w:t>
            </w:r>
          </w:p>
          <w:p w14:paraId="56234117" w14:textId="77777777" w:rsidR="000D55A9" w:rsidRPr="00EE3068" w:rsidRDefault="000D55A9" w:rsidP="000D55A9">
            <w:pPr>
              <w:numPr>
                <w:ilvl w:val="0"/>
                <w:numId w:val="12"/>
              </w:numPr>
              <w:spacing w:after="0" w:line="240" w:lineRule="auto"/>
              <w:ind w:left="11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lang w:eastAsia="pt-BR"/>
              </w:rPr>
              <w:t>Relatora Mesa 03: Camila Leal Costa</w:t>
            </w:r>
          </w:p>
          <w:p w14:paraId="2184E9CC" w14:textId="77777777" w:rsidR="000D55A9" w:rsidRPr="00EE3068" w:rsidRDefault="000D55A9" w:rsidP="000D55A9">
            <w:pPr>
              <w:numPr>
                <w:ilvl w:val="0"/>
                <w:numId w:val="12"/>
              </w:numPr>
              <w:spacing w:after="0" w:line="240" w:lineRule="auto"/>
              <w:ind w:left="11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lang w:eastAsia="pt-BR"/>
              </w:rPr>
              <w:t>Mediadora Mesa 04: Camila Leal Costa</w:t>
            </w:r>
          </w:p>
          <w:p w14:paraId="0309F3CE" w14:textId="77777777" w:rsidR="000D55A9" w:rsidRPr="00EE3068" w:rsidRDefault="000D55A9" w:rsidP="000D55A9">
            <w:pPr>
              <w:numPr>
                <w:ilvl w:val="0"/>
                <w:numId w:val="13"/>
              </w:numPr>
              <w:spacing w:after="0" w:line="240" w:lineRule="auto"/>
              <w:ind w:left="11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lang w:eastAsia="pt-BR"/>
              </w:rPr>
              <w:t>Relator Mesa 04: André Felipe Moura Alves </w:t>
            </w:r>
          </w:p>
          <w:p w14:paraId="2FDADE42" w14:textId="77777777" w:rsidR="000D55A9" w:rsidRPr="00EE3068" w:rsidRDefault="000D55A9" w:rsidP="000D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14:paraId="7A8D5B33" w14:textId="77777777" w:rsidR="000D55A9" w:rsidRPr="00EE3068" w:rsidRDefault="000D55A9" w:rsidP="000D55A9">
            <w:pPr>
              <w:shd w:val="clear" w:color="auto" w:fill="D9D9D9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Cs/>
                <w:lang w:eastAsia="pt-BR"/>
              </w:rPr>
              <w:t>3. ATHIS: boas práticas e o Mais Arquitetos</w:t>
            </w:r>
            <w:r w:rsidRPr="00EE3068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14:paraId="055D2B8B" w14:textId="3AC2D6AB" w:rsidR="000D55A9" w:rsidRPr="00EE3068" w:rsidRDefault="000D55A9" w:rsidP="000D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color w:val="595959"/>
                <w:lang w:eastAsia="pt-BR"/>
              </w:rPr>
              <w:t>Dia 19/08, das 15h até 17h </w:t>
            </w:r>
          </w:p>
          <w:p w14:paraId="625C2612" w14:textId="77777777" w:rsidR="000D55A9" w:rsidRPr="00EE3068" w:rsidRDefault="000D55A9" w:rsidP="000D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lang w:eastAsia="pt-BR"/>
              </w:rPr>
              <w:t>Programação preliminar: </w:t>
            </w:r>
          </w:p>
          <w:p w14:paraId="042D71AF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lang w:eastAsia="pt-BR"/>
              </w:rPr>
              <w:t>15h00 – Abertura 3º Dia</w:t>
            </w:r>
          </w:p>
          <w:p w14:paraId="5E6F04B0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lang w:eastAsia="pt-BR"/>
              </w:rPr>
              <w:t>15h05 – Apresentação do histórico de Ações do CAU Brasil em torno da ATHIS, Campanha Mais arquitetos e lançamento questionário - Cristina Barreiros</w:t>
            </w:r>
          </w:p>
          <w:p w14:paraId="6413C407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lang w:eastAsia="pt-BR"/>
              </w:rPr>
              <w:t>15h20 – Apresentação UFs - CAU/RS – um formato de ATHIS com o poder público pelo CAU</w:t>
            </w:r>
          </w:p>
          <w:p w14:paraId="6554368E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lang w:eastAsia="pt-BR"/>
              </w:rPr>
              <w:t>15h40 – Apresentação CAU/DF – uma cartilha para os escritórios populares</w:t>
            </w:r>
          </w:p>
          <w:p w14:paraId="6ABDC2A5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lang w:eastAsia="pt-BR"/>
              </w:rPr>
              <w:t>16h00 – Apresentação CAU/RO - experiência com os coordenadores de curso com foco em ATHIS</w:t>
            </w:r>
          </w:p>
          <w:p w14:paraId="0CE124B6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16h20 – Lançamento da Capacitação Online em ATHIS do CAU/SC</w:t>
            </w:r>
          </w:p>
          <w:p w14:paraId="344A1BC1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16h50 – Espaço para debate, discussão e respostas aos questionamentos do Chat ao vivo</w:t>
            </w:r>
          </w:p>
          <w:p w14:paraId="1A179973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17h00 – Encerramento com o Vídeo Manifesto pela Moradia Digna </w:t>
            </w:r>
          </w:p>
          <w:p w14:paraId="16669E8E" w14:textId="77777777" w:rsidR="000D55A9" w:rsidRPr="00EE3068" w:rsidRDefault="000D55A9" w:rsidP="000D5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  </w:t>
            </w:r>
          </w:p>
          <w:p w14:paraId="0CC7DD7F" w14:textId="5FB229CC" w:rsidR="000D55A9" w:rsidRPr="00EE3068" w:rsidRDefault="000D55A9" w:rsidP="000D55A9">
            <w:pPr>
              <w:numPr>
                <w:ilvl w:val="0"/>
                <w:numId w:val="11"/>
              </w:numPr>
              <w:spacing w:after="0" w:line="240" w:lineRule="auto"/>
              <w:ind w:left="11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lang w:eastAsia="pt-BR"/>
              </w:rPr>
              <w:t>Mediador Mesa 03: André Felipe Moura Alves </w:t>
            </w:r>
          </w:p>
          <w:p w14:paraId="6A88F88C" w14:textId="77777777" w:rsidR="000D55A9" w:rsidRPr="00EE3068" w:rsidRDefault="000D55A9" w:rsidP="000D55A9">
            <w:pPr>
              <w:spacing w:after="0" w:line="240" w:lineRule="auto"/>
              <w:ind w:left="1125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lang w:eastAsia="pt-BR"/>
              </w:rPr>
              <w:t> </w:t>
            </w:r>
          </w:p>
          <w:p w14:paraId="23B40FE8" w14:textId="77777777" w:rsidR="000D55A9" w:rsidRPr="00EE3068" w:rsidRDefault="000D55A9" w:rsidP="000D55A9">
            <w:pPr>
              <w:numPr>
                <w:ilvl w:val="0"/>
                <w:numId w:val="12"/>
              </w:numPr>
              <w:spacing w:after="0" w:line="240" w:lineRule="auto"/>
              <w:ind w:left="11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lang w:eastAsia="pt-BR"/>
              </w:rPr>
              <w:t>Relatora Mesa 03: Karinne Santiago Almeida</w:t>
            </w:r>
          </w:p>
          <w:p w14:paraId="4DD307E7" w14:textId="77777777" w:rsidR="000D55A9" w:rsidRPr="00EE3068" w:rsidRDefault="000D55A9" w:rsidP="000D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3E313D7" w14:textId="77777777" w:rsidR="000D55A9" w:rsidRPr="00EE3068" w:rsidRDefault="000D55A9" w:rsidP="000D55A9">
            <w:pPr>
              <w:shd w:val="clear" w:color="auto" w:fill="D9D9D9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Cs/>
                <w:lang w:eastAsia="pt-BR"/>
              </w:rPr>
              <w:t>4. Encontro com os responsáveis pela ATHIS dos CAU/UF</w:t>
            </w:r>
            <w:r w:rsidRPr="00EE3068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14:paraId="297D00AA" w14:textId="77777777" w:rsidR="000D55A9" w:rsidRPr="00EE3068" w:rsidRDefault="000D55A9" w:rsidP="000D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color w:val="595959"/>
                <w:lang w:eastAsia="pt-BR"/>
              </w:rPr>
              <w:t>Dia 20/08, das 15h até 17h </w:t>
            </w:r>
          </w:p>
          <w:p w14:paraId="3B8F4044" w14:textId="77777777" w:rsidR="000D55A9" w:rsidRPr="00EE3068" w:rsidRDefault="000D55A9" w:rsidP="000D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Esse encontro pretende iniciar a estruturação da política de ATHIS do CAU em rede, apresenta os membros do CAU Brasil que tratam da temática aos representantes dos UF, objetivando troca de experiências e construção coletiva de agendas.</w:t>
            </w:r>
          </w:p>
          <w:p w14:paraId="01A147A0" w14:textId="77777777" w:rsidR="000D55A9" w:rsidRPr="00EE3068" w:rsidRDefault="000D55A9" w:rsidP="000D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Programação: fechada, sem transmissão, voltada para público CAU/UF e CAU/BR.</w:t>
            </w:r>
          </w:p>
          <w:p w14:paraId="23456D37" w14:textId="77777777" w:rsidR="000D55A9" w:rsidRPr="00EE3068" w:rsidRDefault="000D55A9" w:rsidP="000D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Dinâmica com questionários via Mentimeter.</w:t>
            </w:r>
          </w:p>
          <w:p w14:paraId="397B9147" w14:textId="77777777" w:rsidR="000D55A9" w:rsidRPr="00EE3068" w:rsidRDefault="000D55A9" w:rsidP="000D55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4811BE8" w14:textId="77777777" w:rsidR="000D55A9" w:rsidRPr="00EE3068" w:rsidRDefault="000D55A9" w:rsidP="000D55A9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EE3068">
              <w:rPr>
                <w:rFonts w:ascii="Times New Roman" w:eastAsia="Times New Roman" w:hAnsi="Times New Roman" w:cs="Times New Roman"/>
                <w:b w:val="0"/>
                <w:lang w:eastAsia="pt-BR"/>
              </w:rPr>
              <w:t>Moderação: a critério da coordenação da CPUA e CPP-CAU/BR.</w:t>
            </w:r>
          </w:p>
          <w:p w14:paraId="17052DCB" w14:textId="77777777" w:rsidR="000D55A9" w:rsidRPr="00EE3068" w:rsidRDefault="000D55A9" w:rsidP="0061125D">
            <w:pPr>
              <w:pStyle w:val="Default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</w:p>
          <w:p w14:paraId="61E7E3B8" w14:textId="7C4632C3" w:rsidR="000D55A9" w:rsidRPr="00EE3068" w:rsidRDefault="000D55A9" w:rsidP="0061125D">
            <w:pPr>
              <w:pStyle w:val="Default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</w:p>
          <w:p w14:paraId="4BA62C9B" w14:textId="3C6DF8A0" w:rsidR="000D55A9" w:rsidRPr="00DC7CBA" w:rsidRDefault="000D55A9" w:rsidP="0061125D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</w:p>
        </w:tc>
      </w:tr>
    </w:tbl>
    <w:p w14:paraId="39681B7F" w14:textId="77777777" w:rsidR="00D052AF" w:rsidRPr="00DC7CBA" w:rsidRDefault="00D052AF" w:rsidP="00D052A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bCs/>
          <w:color w:val="000000"/>
          <w:spacing w:val="4"/>
          <w:sz w:val="24"/>
          <w:szCs w:val="24"/>
          <w:lang w:eastAsia="pt-BR"/>
        </w:rPr>
      </w:pPr>
    </w:p>
    <w:p w14:paraId="2D3FDEAE" w14:textId="77777777" w:rsidR="00F509C0" w:rsidRPr="00DC7CBA" w:rsidRDefault="00F509C0" w:rsidP="00F509C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bCs/>
          <w:color w:val="000000"/>
          <w:spacing w:val="4"/>
          <w:sz w:val="24"/>
          <w:szCs w:val="24"/>
          <w:lang w:eastAsia="pt-BR"/>
        </w:rPr>
      </w:pPr>
    </w:p>
    <w:p w14:paraId="57D80A2F" w14:textId="77777777" w:rsidR="00E65171" w:rsidRPr="00DC7CBA" w:rsidRDefault="00E65171" w:rsidP="00871C5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941039E" w14:textId="4B78ED90" w:rsidR="005C69E3" w:rsidRPr="00DC7CBA" w:rsidRDefault="005C69E3" w:rsidP="005C69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DC7CB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EE306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11 </w:t>
      </w:r>
      <w:r w:rsidRPr="00DC7CB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</w:t>
      </w:r>
      <w:r w:rsidR="00B31006" w:rsidRPr="00DC7CB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agosto </w:t>
      </w:r>
      <w:r w:rsidRPr="00DC7CBA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1E348211" w14:textId="77777777" w:rsidR="005C69E3" w:rsidRPr="00DC7CBA" w:rsidRDefault="005C69E3" w:rsidP="005C69E3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F6E8C75" w14:textId="55AE36DC" w:rsidR="005C69E3" w:rsidRPr="00DC7CBA" w:rsidRDefault="005C69E3" w:rsidP="005C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C7CBA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DC7CB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2F0F4CE1" w14:textId="206648C1" w:rsidR="005C69E3" w:rsidRPr="00DC7CBA" w:rsidRDefault="005C69E3" w:rsidP="00D052AF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F01DDFF" w14:textId="77777777" w:rsidR="00681032" w:rsidRPr="00DC7CBA" w:rsidRDefault="00681032" w:rsidP="005C69E3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6D7B6C1" w14:textId="77777777" w:rsidR="005C69E3" w:rsidRPr="00DC7CBA" w:rsidRDefault="005C69E3" w:rsidP="005C69E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5C69E3" w:rsidRPr="00DC7CBA" w14:paraId="2B4E1DCE" w14:textId="77777777" w:rsidTr="009F396D">
        <w:tc>
          <w:tcPr>
            <w:tcW w:w="4680" w:type="dxa"/>
          </w:tcPr>
          <w:p w14:paraId="2C8AFABB" w14:textId="77777777" w:rsidR="005C69E3" w:rsidRPr="00DC7CBA" w:rsidRDefault="005C69E3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C7C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F17FBB" wp14:editId="45BE0578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B1A59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LR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AYfMtG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6AC1B1FF" w14:textId="77777777" w:rsidR="005C69E3" w:rsidRPr="00DC7CBA" w:rsidRDefault="005C69E3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23D66A37" w14:textId="77777777" w:rsidR="005C69E3" w:rsidRPr="00DC7CBA" w:rsidRDefault="005C69E3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2472D2F9" w14:textId="4BC47206" w:rsidR="009F396D" w:rsidRPr="00EE3068" w:rsidRDefault="00EE3068" w:rsidP="00EE3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E3068">
              <w:rPr>
                <w:rFonts w:ascii="Times New Roman" w:eastAsia="Calibri" w:hAnsi="Times New Roman" w:cs="Times New Roman"/>
                <w:bCs/>
              </w:rPr>
              <w:t>JOSÉLIA ALVES</w:t>
            </w:r>
          </w:p>
          <w:p w14:paraId="4A573A47" w14:textId="3D72505C" w:rsidR="00EE3068" w:rsidRPr="00EE3068" w:rsidRDefault="00EE3068" w:rsidP="00EE3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EE3068">
              <w:rPr>
                <w:rFonts w:ascii="Times New Roman" w:eastAsia="Calibri" w:hAnsi="Times New Roman" w:cs="Times New Roman"/>
                <w:b w:val="0"/>
              </w:rPr>
              <w:t>Coordenadora</w:t>
            </w:r>
            <w:r w:rsidRPr="00EE3068">
              <w:rPr>
                <w:rFonts w:ascii="Times New Roman" w:eastAsia="Calibri" w:hAnsi="Times New Roman" w:cs="Times New Roman"/>
                <w:b w:val="0"/>
              </w:rPr>
              <w:t xml:space="preserve"> da CPUA-CAUBR</w:t>
            </w:r>
          </w:p>
          <w:p w14:paraId="7D65944F" w14:textId="77777777" w:rsidR="009F396D" w:rsidRDefault="009F396D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7EC566B4" w14:textId="77777777" w:rsidR="009F396D" w:rsidRDefault="009F396D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45DED011" w14:textId="77777777" w:rsidR="009F396D" w:rsidRDefault="009F396D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4644B25D" w14:textId="77777777" w:rsidR="009F396D" w:rsidRDefault="009F396D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1F884D5E" w14:textId="77777777" w:rsidR="009F396D" w:rsidRDefault="009F396D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4650A63E" w14:textId="77777777" w:rsidR="009F396D" w:rsidRDefault="009F396D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54167A33" w14:textId="77777777" w:rsidR="009F396D" w:rsidRDefault="009F396D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2151684E" w14:textId="77777777" w:rsidR="009F396D" w:rsidRDefault="009F396D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6D021582" w14:textId="77777777" w:rsidR="009F396D" w:rsidRDefault="009F396D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0FDFE149" w14:textId="77777777" w:rsidR="009F396D" w:rsidRDefault="009F396D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141C4599" w14:textId="77777777" w:rsidR="009F396D" w:rsidRDefault="009F396D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637FECD6" w14:textId="793E7F0E" w:rsidR="009F396D" w:rsidRDefault="009F396D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6D9D42CE" w14:textId="4518C974" w:rsidR="00EE3068" w:rsidRDefault="00EE3068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62F54147" w14:textId="75D62E56" w:rsidR="00EE3068" w:rsidRDefault="00EE3068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34BC8883" w14:textId="3FCDD964" w:rsidR="00EE3068" w:rsidRDefault="00EE3068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571995F6" w14:textId="0B9AE6E5" w:rsidR="00EE3068" w:rsidRDefault="00EE3068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5098A194" w14:textId="77777777" w:rsidR="00EE3068" w:rsidRDefault="00EE3068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3F394461" w14:textId="77777777" w:rsidR="009F396D" w:rsidRDefault="009F396D" w:rsidP="009F396D">
            <w:pPr>
              <w:spacing w:line="256" w:lineRule="auto"/>
              <w:rPr>
                <w:rFonts w:ascii="Times New Roman" w:hAnsi="Times New Roman"/>
                <w:b w:val="0"/>
              </w:rPr>
            </w:pPr>
          </w:p>
          <w:p w14:paraId="29CE43BC" w14:textId="77777777" w:rsidR="00EE3068" w:rsidRDefault="00EE3068" w:rsidP="009F396D">
            <w:pPr>
              <w:spacing w:line="256" w:lineRule="auto"/>
              <w:rPr>
                <w:rFonts w:ascii="Times New Roman" w:hAnsi="Times New Roman"/>
                <w:b w:val="0"/>
              </w:rPr>
            </w:pPr>
          </w:p>
          <w:p w14:paraId="25DCA9AF" w14:textId="77777777" w:rsidR="00EE3068" w:rsidRDefault="00EE3068" w:rsidP="009F396D">
            <w:pPr>
              <w:spacing w:line="256" w:lineRule="auto"/>
              <w:rPr>
                <w:rFonts w:ascii="Times New Roman" w:hAnsi="Times New Roman"/>
                <w:b w:val="0"/>
              </w:rPr>
            </w:pPr>
          </w:p>
          <w:p w14:paraId="552CFF93" w14:textId="77777777" w:rsidR="00EE3068" w:rsidRDefault="00EE3068" w:rsidP="009F396D">
            <w:pPr>
              <w:spacing w:line="256" w:lineRule="auto"/>
              <w:rPr>
                <w:rFonts w:ascii="Times New Roman" w:hAnsi="Times New Roman"/>
                <w:b w:val="0"/>
              </w:rPr>
            </w:pPr>
          </w:p>
          <w:p w14:paraId="769FA186" w14:textId="0A82C0D9" w:rsidR="00EE3068" w:rsidRPr="00DC7CBA" w:rsidRDefault="00EE3068" w:rsidP="009F396D">
            <w:pPr>
              <w:spacing w:line="256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4470" w:type="dxa"/>
          </w:tcPr>
          <w:p w14:paraId="650499E6" w14:textId="77777777" w:rsidR="005C69E3" w:rsidRPr="00DC7CBA" w:rsidRDefault="005C69E3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C7CBA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E4B2F3" wp14:editId="51B1CC6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A4EB5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5U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R1/pM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FSdblSqAgAAqw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7C90EF15" w14:textId="77777777" w:rsidR="005C69E3" w:rsidRPr="00DC7CBA" w:rsidRDefault="005C69E3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F30F35C" w14:textId="77777777" w:rsidR="005C69E3" w:rsidRPr="00DC7CBA" w:rsidRDefault="005C69E3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3C141E7C" w14:textId="144F6253" w:rsidR="001233C0" w:rsidRPr="00DC7CBA" w:rsidRDefault="001233C0" w:rsidP="00123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7CBA">
              <w:rPr>
                <w:rFonts w:ascii="Times New Roman" w:eastAsia="Calibri" w:hAnsi="Times New Roman" w:cs="Times New Roman"/>
                <w:bCs/>
              </w:rPr>
              <w:t xml:space="preserve">CRISTINA </w:t>
            </w:r>
            <w:r w:rsidR="005D7741" w:rsidRPr="00DC7CBA">
              <w:rPr>
                <w:rFonts w:ascii="Times New Roman" w:eastAsia="Calibri" w:hAnsi="Times New Roman" w:cs="Times New Roman"/>
                <w:bCs/>
              </w:rPr>
              <w:t>BARREIROS</w:t>
            </w:r>
          </w:p>
          <w:p w14:paraId="6AE25F13" w14:textId="77777777" w:rsidR="001233C0" w:rsidRPr="00DC7CBA" w:rsidRDefault="001233C0" w:rsidP="00123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C7CBA">
              <w:rPr>
                <w:rFonts w:ascii="Times New Roman" w:eastAsia="Calibri" w:hAnsi="Times New Roman" w:cs="Times New Roman"/>
                <w:b w:val="0"/>
              </w:rPr>
              <w:t>Coordenadora da CPP-CAU/BR</w:t>
            </w:r>
          </w:p>
          <w:p w14:paraId="50537B8A" w14:textId="77777777" w:rsidR="009C26B3" w:rsidRPr="00DC7CBA" w:rsidRDefault="009C26B3" w:rsidP="009C26B3">
            <w:pPr>
              <w:spacing w:line="256" w:lineRule="auto"/>
              <w:rPr>
                <w:rFonts w:ascii="Times New Roman" w:hAnsi="Times New Roman"/>
                <w:b w:val="0"/>
              </w:rPr>
            </w:pPr>
          </w:p>
          <w:p w14:paraId="34C0FE7D" w14:textId="77777777" w:rsidR="00681032" w:rsidRPr="00DC7CBA" w:rsidRDefault="00681032" w:rsidP="009C26B3">
            <w:pPr>
              <w:spacing w:line="256" w:lineRule="auto"/>
              <w:rPr>
                <w:rFonts w:ascii="Times New Roman" w:hAnsi="Times New Roman"/>
                <w:b w:val="0"/>
              </w:rPr>
            </w:pPr>
          </w:p>
          <w:p w14:paraId="6CAF0A93" w14:textId="77777777" w:rsidR="00681032" w:rsidRPr="00DC7CBA" w:rsidRDefault="00681032" w:rsidP="009C26B3">
            <w:pPr>
              <w:spacing w:line="256" w:lineRule="auto"/>
              <w:rPr>
                <w:rFonts w:ascii="Times New Roman" w:hAnsi="Times New Roman"/>
                <w:b w:val="0"/>
              </w:rPr>
            </w:pPr>
          </w:p>
          <w:p w14:paraId="3F9897C2" w14:textId="76D2466A" w:rsidR="00681032" w:rsidRPr="00DC7CBA" w:rsidRDefault="00681032" w:rsidP="009C26B3">
            <w:pPr>
              <w:spacing w:line="256" w:lineRule="auto"/>
              <w:rPr>
                <w:rFonts w:ascii="Times New Roman" w:hAnsi="Times New Roman"/>
                <w:b w:val="0"/>
              </w:rPr>
            </w:pPr>
          </w:p>
          <w:p w14:paraId="73E174E3" w14:textId="07B1806D" w:rsidR="00681032" w:rsidRPr="00DC7CBA" w:rsidRDefault="00681032" w:rsidP="009C26B3">
            <w:pPr>
              <w:spacing w:line="256" w:lineRule="auto"/>
              <w:rPr>
                <w:rFonts w:ascii="Times New Roman" w:hAnsi="Times New Roman"/>
                <w:b w:val="0"/>
              </w:rPr>
            </w:pPr>
          </w:p>
        </w:tc>
      </w:tr>
      <w:tr w:rsidR="00D052AF" w:rsidRPr="00DC7CBA" w14:paraId="59386E0A" w14:textId="77777777" w:rsidTr="009F396D">
        <w:tc>
          <w:tcPr>
            <w:tcW w:w="4680" w:type="dxa"/>
          </w:tcPr>
          <w:p w14:paraId="23B554DC" w14:textId="18F1B141" w:rsidR="003072BF" w:rsidRPr="00DC7CBA" w:rsidRDefault="003072BF" w:rsidP="00D052AF">
            <w:pPr>
              <w:spacing w:line="256" w:lineRule="auto"/>
              <w:rPr>
                <w:noProof/>
              </w:rPr>
            </w:pPr>
          </w:p>
        </w:tc>
        <w:tc>
          <w:tcPr>
            <w:tcW w:w="4470" w:type="dxa"/>
          </w:tcPr>
          <w:p w14:paraId="7E8541C0" w14:textId="6AECB5F5" w:rsidR="0095436B" w:rsidRPr="00DC7CBA" w:rsidRDefault="0095436B" w:rsidP="00D052AF">
            <w:pPr>
              <w:spacing w:line="256" w:lineRule="auto"/>
              <w:rPr>
                <w:rFonts w:ascii="Cambria" w:hAnsi="Cambria"/>
                <w:noProof/>
                <w:sz w:val="24"/>
                <w:szCs w:val="24"/>
              </w:rPr>
            </w:pPr>
          </w:p>
        </w:tc>
      </w:tr>
    </w:tbl>
    <w:p w14:paraId="10569C92" w14:textId="77777777" w:rsidR="009F396D" w:rsidRPr="00902395" w:rsidRDefault="009F396D" w:rsidP="009F396D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99</w:t>
      </w:r>
      <w:r w:rsidRPr="00902395">
        <w:rPr>
          <w:rFonts w:ascii="Times New Roman" w:eastAsia="Calibri" w:hAnsi="Times New Roman" w:cs="Times New Roman"/>
          <w:color w:val="auto"/>
        </w:rPr>
        <w:t xml:space="preserve">ª REUNIÃO </w:t>
      </w:r>
      <w:r>
        <w:rPr>
          <w:rFonts w:ascii="Times New Roman" w:eastAsia="Calibri" w:hAnsi="Times New Roman" w:cs="Times New Roman"/>
          <w:color w:val="auto"/>
        </w:rPr>
        <w:t>ORDINÁRIA</w:t>
      </w:r>
      <w:r w:rsidRPr="00902395">
        <w:rPr>
          <w:rFonts w:ascii="Times New Roman" w:eastAsia="Calibri" w:hAnsi="Times New Roman" w:cs="Times New Roman"/>
          <w:color w:val="auto"/>
        </w:rPr>
        <w:t xml:space="preserve"> CPP-CAU/BR</w:t>
      </w:r>
    </w:p>
    <w:p w14:paraId="65C1380C" w14:textId="77777777" w:rsidR="009F396D" w:rsidRPr="00902395" w:rsidRDefault="009F396D" w:rsidP="009F396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902395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4090083D" w14:textId="77777777" w:rsidR="009F396D" w:rsidRPr="00902395" w:rsidRDefault="009F396D" w:rsidP="009F396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5773744" w14:textId="77777777" w:rsidR="009F396D" w:rsidRPr="00902395" w:rsidRDefault="009F396D" w:rsidP="009F396D">
      <w:pPr>
        <w:spacing w:after="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902395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3234"/>
        <w:gridCol w:w="709"/>
        <w:gridCol w:w="851"/>
        <w:gridCol w:w="708"/>
        <w:gridCol w:w="1305"/>
      </w:tblGrid>
      <w:tr w:rsidR="009F396D" w:rsidRPr="00902395" w14:paraId="2A871FA8" w14:textId="77777777" w:rsidTr="00154CC2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05D8" w14:textId="77777777" w:rsidR="009F396D" w:rsidRPr="00902395" w:rsidRDefault="009F396D" w:rsidP="00154CC2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02395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F6A6" w14:textId="77777777" w:rsidR="009F396D" w:rsidRPr="00902395" w:rsidRDefault="009F396D" w:rsidP="00154CC2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902395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2D92" w14:textId="77777777" w:rsidR="009F396D" w:rsidRPr="00902395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902395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3021" w14:textId="77777777" w:rsidR="009F396D" w:rsidRPr="00902395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902395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9F396D" w:rsidRPr="00902395" w14:paraId="77D4C0C4" w14:textId="77777777" w:rsidTr="00154CC2">
        <w:trPr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3651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8370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3A80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2009" w14:textId="77777777" w:rsidR="009F396D" w:rsidRPr="00902395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902395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C373" w14:textId="77777777" w:rsidR="009F396D" w:rsidRPr="00902395" w:rsidRDefault="009F396D" w:rsidP="00154CC2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902395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E5DF" w14:textId="77777777" w:rsidR="009F396D" w:rsidRPr="00902395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902395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86B6" w14:textId="77777777" w:rsidR="009F396D" w:rsidRPr="00902395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902395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9F396D" w:rsidRPr="00902395" w14:paraId="541F878C" w14:textId="77777777" w:rsidTr="00154CC2">
        <w:trPr>
          <w:trHeight w:val="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1870" w14:textId="77777777" w:rsidR="009F396D" w:rsidRPr="00902395" w:rsidRDefault="009F396D" w:rsidP="00154CC2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90239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56A2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0239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CPP-CAU/BR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4570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02395">
              <w:rPr>
                <w:rFonts w:ascii="Times New Roman" w:eastAsia="Cambria" w:hAnsi="Times New Roman" w:cs="Times New Roman"/>
                <w:b w:val="0"/>
                <w:color w:val="auto"/>
              </w:rPr>
              <w:t>Cristina Barreiros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C98F" w14:textId="4C761D43" w:rsidR="009F396D" w:rsidRPr="005E2950" w:rsidRDefault="00593F34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2DB2" w14:textId="77777777" w:rsidR="009F396D" w:rsidRPr="005E2950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C8B9" w14:textId="77777777" w:rsidR="009F396D" w:rsidRPr="00902395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50DB" w14:textId="6A4D7CD6" w:rsidR="009F396D" w:rsidRPr="00902395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9F396D" w:rsidRPr="00902395" w14:paraId="4176837A" w14:textId="77777777" w:rsidTr="00154CC2">
        <w:trPr>
          <w:trHeight w:val="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E338" w14:textId="77777777" w:rsidR="009F396D" w:rsidRPr="00902395" w:rsidRDefault="009F396D" w:rsidP="00154CC2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90239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MG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C1A0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0239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Coord-Adjunto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CPP-CAU/BR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C848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0239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Eduardo Fajardo Soares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2BA0" w14:textId="55FD8D47" w:rsidR="009F396D" w:rsidRPr="005E2950" w:rsidRDefault="00593F34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7F2E" w14:textId="77777777" w:rsidR="009F396D" w:rsidRPr="005E2950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CA53" w14:textId="77777777" w:rsidR="009F396D" w:rsidRPr="00902395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97FD" w14:textId="77777777" w:rsidR="009F396D" w:rsidRPr="00902395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9F396D" w:rsidRPr="00902395" w14:paraId="44A61FBF" w14:textId="77777777" w:rsidTr="00154CC2">
        <w:trPr>
          <w:trHeight w:val="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AC7E" w14:textId="77777777" w:rsidR="009F396D" w:rsidRPr="00902395" w:rsidRDefault="009F396D" w:rsidP="00154C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90239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616C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0239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CPP-CAU/BR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4B9E" w14:textId="5754176D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02395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val="en-US"/>
              </w:rPr>
              <w:t>V</w:t>
            </w:r>
            <w:r w:rsidR="00593F34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val="en-US"/>
              </w:rPr>
              <w:t>a</w:t>
            </w:r>
            <w:r w:rsidRPr="00902395"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val="en-US"/>
              </w:rPr>
              <w:t>nia Stephan Marroni Burigo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F02" w14:textId="5013A6E9" w:rsidR="009F396D" w:rsidRPr="005E2950" w:rsidRDefault="00593F34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4B4" w14:textId="77777777" w:rsidR="009F396D" w:rsidRPr="005E2950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A0F9" w14:textId="77777777" w:rsidR="009F396D" w:rsidRPr="00902395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6A84" w14:textId="77777777" w:rsidR="009F396D" w:rsidRPr="00902395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9F396D" w:rsidRPr="00902395" w14:paraId="2BB51603" w14:textId="77777777" w:rsidTr="00154CC2">
        <w:trPr>
          <w:trHeight w:val="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BB67" w14:textId="77777777" w:rsidR="009F396D" w:rsidRPr="00902395" w:rsidRDefault="009F396D" w:rsidP="00154C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302A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 CPP-CAU/BR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9B9D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val="en-US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val="en-US"/>
              </w:rPr>
              <w:t>Gilcinea Barbosa da Conceição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682" w14:textId="1CF70B38" w:rsidR="009F396D" w:rsidRPr="005E2950" w:rsidRDefault="00593F34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EFF" w14:textId="77777777" w:rsidR="009F396D" w:rsidRPr="005E2950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EBB" w14:textId="77777777" w:rsidR="009F396D" w:rsidRPr="00902395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4836" w14:textId="77777777" w:rsidR="009F396D" w:rsidRPr="00902395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9F396D" w:rsidRPr="00902395" w14:paraId="5C663474" w14:textId="77777777" w:rsidTr="00154CC2">
        <w:trPr>
          <w:trHeight w:val="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3520" w14:textId="77777777" w:rsidR="009F396D" w:rsidRPr="00902395" w:rsidRDefault="009F396D" w:rsidP="00154C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E3C4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 CPP-CAU/BR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B990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val="en-US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  <w:lang w:val="en-US"/>
              </w:rPr>
              <w:t>Rogério Markiewicz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773E" w14:textId="25EE56F8" w:rsidR="009F396D" w:rsidRPr="00902395" w:rsidRDefault="00593F34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 w:rsidRPr="00593F3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6CA0" w14:textId="77777777" w:rsidR="009F396D" w:rsidRPr="00902395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D90" w14:textId="77777777" w:rsidR="009F396D" w:rsidRPr="00902395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C8A" w14:textId="77777777" w:rsidR="009F396D" w:rsidRPr="00902395" w:rsidRDefault="009F396D" w:rsidP="00154CC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9F396D" w:rsidRPr="00902395" w14:paraId="5107F78B" w14:textId="77777777" w:rsidTr="00154CC2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F73CAD" w14:textId="77777777" w:rsidR="009F396D" w:rsidRPr="00902395" w:rsidRDefault="009F396D" w:rsidP="00154CC2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FA053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66413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9F12A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59DF1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8FD8C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392EA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9F396D" w:rsidRPr="00902395" w14:paraId="7AA07C2F" w14:textId="77777777" w:rsidTr="00154CC2">
        <w:trPr>
          <w:trHeight w:val="3186"/>
        </w:trPr>
        <w:tc>
          <w:tcPr>
            <w:tcW w:w="10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39B075D9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902395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41A5E451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434D324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99</w:t>
            </w:r>
            <w:r w:rsidRPr="0090239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ORDINÁRIA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902395">
              <w:rPr>
                <w:rFonts w:ascii="Times New Roman" w:eastAsia="Calibri" w:hAnsi="Times New Roman" w:cs="Times New Roman"/>
                <w:color w:val="auto"/>
              </w:rPr>
              <w:t>CPP-CAU/BR</w:t>
            </w:r>
          </w:p>
          <w:p w14:paraId="4994CC24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C686687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0239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10</w:t>
            </w:r>
            <w:r w:rsidRPr="0090239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8</w:t>
            </w:r>
            <w:r w:rsidRPr="0090239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</w:t>
            </w:r>
          </w:p>
          <w:p w14:paraId="7C3246FE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2FDA8B84" w14:textId="461685FE" w:rsidR="009F396D" w:rsidRPr="00902395" w:rsidRDefault="009F396D" w:rsidP="00154CC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0239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Pr="00902395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Aprovação da Súmula da </w:t>
            </w:r>
            <w:r w:rsidR="0005577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14</w:t>
            </w:r>
            <w:r w:rsidRPr="00902395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ª Reunião </w:t>
            </w:r>
            <w:r w:rsidR="0005577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Conjunta CPUA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CPP-CAU/BR</w:t>
            </w:r>
          </w:p>
          <w:p w14:paraId="6E270990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6AA6C582" w14:textId="12A2654B" w:rsidR="009F396D" w:rsidRPr="00A02B50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0239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90239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AB3DB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A0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Pr="00A02B50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 xml:space="preserve"> Não</w:t>
            </w:r>
            <w:r w:rsidRPr="00A0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AB3DB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A0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A02B50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Abstenções</w:t>
            </w:r>
            <w:r w:rsidRPr="00A0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AB3DB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A0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A02B50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Pr="00A0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AB3DB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A0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A02B50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Total de votos</w:t>
            </w:r>
            <w:r w:rsidRPr="00A02B5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A0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AB3DB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A0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14:paraId="1AF3F128" w14:textId="77777777" w:rsidR="009F396D" w:rsidRPr="00A02B50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B7758B6" w14:textId="0A61D069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02B50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A02B5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  <w:r w:rsidRPr="00902395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  <w:r w:rsidRPr="0090239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593F3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sem ocorrências.</w:t>
            </w:r>
          </w:p>
          <w:p w14:paraId="4C92F50A" w14:textId="77777777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3CCF5FF1" w14:textId="01C941B5" w:rsidR="009F396D" w:rsidRPr="00902395" w:rsidRDefault="009F396D" w:rsidP="00154CC2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902395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90239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Caroline Bertol </w:t>
            </w:r>
            <w:r w:rsidRPr="0090239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90239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  <w:r w:rsidRPr="0090239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): Cristina Barreiros</w:t>
            </w:r>
          </w:p>
        </w:tc>
      </w:tr>
    </w:tbl>
    <w:p w14:paraId="79C91CE5" w14:textId="77777777" w:rsidR="009F396D" w:rsidRPr="00902395" w:rsidRDefault="009F396D" w:rsidP="009F3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C8329E7" w14:textId="77777777" w:rsidR="0095436B" w:rsidRDefault="0095436B" w:rsidP="0095436B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6E922CAB" w14:textId="5A1E6E87" w:rsidR="0095436B" w:rsidRPr="00871C5D" w:rsidRDefault="0095436B" w:rsidP="0095436B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102</w:t>
      </w:r>
      <w:r w:rsidRPr="00871C5D">
        <w:rPr>
          <w:rFonts w:ascii="Times New Roman" w:hAnsi="Times New Roman" w:cs="Times New Roman"/>
          <w:bCs/>
          <w:color w:val="auto"/>
        </w:rPr>
        <w:t>ª REUNIÃO ORDINÁRIA DA CPUA-CAU/BR</w:t>
      </w:r>
    </w:p>
    <w:p w14:paraId="78C87F66" w14:textId="77777777" w:rsidR="0095436B" w:rsidRPr="00871C5D" w:rsidRDefault="0095436B" w:rsidP="0095436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 w:val="0"/>
          <w:bCs/>
          <w:color w:val="auto"/>
        </w:rPr>
      </w:pPr>
      <w:r w:rsidRPr="00871C5D">
        <w:rPr>
          <w:rFonts w:ascii="Times New Roman" w:hAnsi="Times New Roman" w:cs="Times New Roman"/>
          <w:color w:val="auto"/>
        </w:rPr>
        <w:t xml:space="preserve"> </w:t>
      </w:r>
      <w:r w:rsidRPr="00871C5D">
        <w:rPr>
          <w:rFonts w:ascii="Times New Roman" w:hAnsi="Times New Roman" w:cs="Times New Roman"/>
          <w:b w:val="0"/>
          <w:bCs/>
          <w:color w:val="auto"/>
        </w:rPr>
        <w:t>Videoconferência</w:t>
      </w:r>
    </w:p>
    <w:p w14:paraId="3ECC5FD2" w14:textId="77777777" w:rsidR="0095436B" w:rsidRPr="00871C5D" w:rsidRDefault="0095436B" w:rsidP="0095436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1DDA7CB8" w14:textId="77777777" w:rsidR="0095436B" w:rsidRPr="00871C5D" w:rsidRDefault="0095436B" w:rsidP="0095436B">
      <w:pPr>
        <w:spacing w:after="120" w:line="240" w:lineRule="auto"/>
        <w:jc w:val="center"/>
        <w:rPr>
          <w:rFonts w:ascii="Times New Roman" w:eastAsia="Cambria" w:hAnsi="Times New Roman" w:cs="Times New Roman"/>
          <w:bCs/>
          <w:color w:val="auto"/>
        </w:rPr>
      </w:pPr>
      <w:r w:rsidRPr="00871C5D">
        <w:rPr>
          <w:rFonts w:ascii="Times New Roman" w:eastAsia="Cambria" w:hAnsi="Times New Roman" w:cs="Times New Roman"/>
          <w:bCs/>
          <w:color w:val="auto"/>
        </w:rPr>
        <w:t>Folha de Votação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260"/>
        <w:gridCol w:w="709"/>
        <w:gridCol w:w="851"/>
        <w:gridCol w:w="708"/>
        <w:gridCol w:w="993"/>
      </w:tblGrid>
      <w:tr w:rsidR="0095436B" w:rsidRPr="00871C5D" w14:paraId="07B7346B" w14:textId="77777777" w:rsidTr="00665FD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511E" w14:textId="77777777" w:rsidR="0095436B" w:rsidRPr="00871C5D" w:rsidRDefault="0095436B" w:rsidP="00665FD1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Cs/>
                <w:color w:val="auto"/>
              </w:rPr>
            </w:pPr>
            <w:r w:rsidRPr="00871C5D">
              <w:rPr>
                <w:rFonts w:ascii="Times New Roman" w:eastAsia="Cambria" w:hAnsi="Times New Roman" w:cs="Times New Roman"/>
                <w:bCs/>
                <w:color w:val="auto"/>
              </w:rPr>
              <w:t>UF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788" w14:textId="77777777" w:rsidR="0095436B" w:rsidRPr="00871C5D" w:rsidRDefault="0095436B" w:rsidP="00665F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</w:rPr>
            </w:pPr>
            <w:r w:rsidRPr="00871C5D">
              <w:rPr>
                <w:rFonts w:ascii="Times New Roman" w:eastAsia="Cambria" w:hAnsi="Times New Roman" w:cs="Times New Roman"/>
                <w:bCs/>
                <w:color w:val="auto"/>
              </w:rPr>
              <w:t>Função</w:t>
            </w:r>
          </w:p>
          <w:p w14:paraId="0B4A1B02" w14:textId="77777777" w:rsidR="0095436B" w:rsidRPr="00871C5D" w:rsidRDefault="0095436B" w:rsidP="00665F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E3F5" w14:textId="77777777" w:rsidR="0095436B" w:rsidRPr="00871C5D" w:rsidRDefault="0095436B" w:rsidP="00665F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71C5D">
              <w:rPr>
                <w:rFonts w:ascii="Times New Roman" w:hAnsi="Times New Roman" w:cstheme="minorBidi"/>
                <w:color w:val="auto"/>
                <w:lang w:eastAsia="pt-BR"/>
              </w:rPr>
              <w:t>Nome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0BBE" w14:textId="77777777" w:rsidR="0095436B" w:rsidRPr="00871C5D" w:rsidRDefault="0095436B" w:rsidP="00665F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</w:rPr>
            </w:pPr>
            <w:r w:rsidRPr="00871C5D">
              <w:rPr>
                <w:rFonts w:ascii="Times New Roman" w:eastAsia="Cambria" w:hAnsi="Times New Roman" w:cs="Times New Roman"/>
                <w:bCs/>
                <w:color w:val="auto"/>
              </w:rPr>
              <w:t>Votação</w:t>
            </w:r>
          </w:p>
        </w:tc>
      </w:tr>
      <w:tr w:rsidR="0095436B" w:rsidRPr="00871C5D" w14:paraId="4E389245" w14:textId="77777777" w:rsidTr="00665FD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AFC9" w14:textId="77777777" w:rsidR="0095436B" w:rsidRPr="00871C5D" w:rsidRDefault="0095436B" w:rsidP="00665FD1">
            <w:pPr>
              <w:spacing w:after="0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6D5D" w14:textId="77777777" w:rsidR="0095436B" w:rsidRPr="00871C5D" w:rsidRDefault="0095436B" w:rsidP="00665FD1">
            <w:pPr>
              <w:spacing w:after="0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5D3A" w14:textId="77777777" w:rsidR="0095436B" w:rsidRPr="00871C5D" w:rsidRDefault="0095436B" w:rsidP="00665FD1">
            <w:pPr>
              <w:spacing w:after="0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6F1B" w14:textId="77777777" w:rsidR="0095436B" w:rsidRPr="00871C5D" w:rsidRDefault="0095436B" w:rsidP="00665F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</w:rPr>
            </w:pPr>
            <w:r w:rsidRPr="00871C5D">
              <w:rPr>
                <w:rFonts w:ascii="Times New Roman" w:eastAsia="Cambria" w:hAnsi="Times New Roman" w:cs="Times New Roman"/>
                <w:bCs/>
                <w:color w:val="auto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5485" w14:textId="77777777" w:rsidR="0095436B" w:rsidRPr="00871C5D" w:rsidRDefault="0095436B" w:rsidP="00665FD1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bCs/>
                <w:color w:val="auto"/>
              </w:rPr>
            </w:pPr>
            <w:r w:rsidRPr="00871C5D">
              <w:rPr>
                <w:rFonts w:ascii="Times New Roman" w:eastAsia="Cambria" w:hAnsi="Times New Roman" w:cs="Times New Roman"/>
                <w:bCs/>
                <w:color w:val="auto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59DF" w14:textId="77777777" w:rsidR="0095436B" w:rsidRPr="00871C5D" w:rsidRDefault="0095436B" w:rsidP="00665F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</w:rPr>
            </w:pPr>
            <w:r w:rsidRPr="00871C5D">
              <w:rPr>
                <w:rFonts w:ascii="Times New Roman" w:eastAsia="Cambria" w:hAnsi="Times New Roman" w:cs="Times New Roman"/>
                <w:bCs/>
                <w:color w:val="auto"/>
              </w:rPr>
              <w:t>Abst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748A" w14:textId="77777777" w:rsidR="0095436B" w:rsidRPr="00871C5D" w:rsidRDefault="0095436B" w:rsidP="00665FD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</w:rPr>
            </w:pPr>
            <w:r w:rsidRPr="00871C5D">
              <w:rPr>
                <w:rFonts w:ascii="Times New Roman" w:eastAsia="Cambria" w:hAnsi="Times New Roman" w:cs="Times New Roman"/>
                <w:bCs/>
                <w:color w:val="auto"/>
              </w:rPr>
              <w:t>Ausên</w:t>
            </w:r>
          </w:p>
        </w:tc>
      </w:tr>
      <w:tr w:rsidR="0095436B" w:rsidRPr="00871C5D" w14:paraId="703BD3B8" w14:textId="77777777" w:rsidTr="00665FD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4D7D" w14:textId="77777777" w:rsidR="0095436B" w:rsidRPr="00871C5D" w:rsidRDefault="0095436B" w:rsidP="00665FD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871C5D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AC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9EE3" w14:textId="77777777" w:rsidR="0095436B" w:rsidRPr="00871C5D" w:rsidRDefault="0095436B" w:rsidP="00665F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871C5D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Coordenadora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224A" w14:textId="77777777" w:rsidR="0095436B" w:rsidRPr="00871C5D" w:rsidRDefault="0095436B" w:rsidP="00665F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</w:pPr>
            <w:r w:rsidRPr="00871C5D"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  <w:t>Josélia da Silva Alves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30B9" w14:textId="77777777" w:rsidR="0095436B" w:rsidRPr="00055778" w:rsidRDefault="0095436B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10C2" w14:textId="77777777" w:rsidR="0095436B" w:rsidRPr="00055778" w:rsidRDefault="0095436B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BD84" w14:textId="77777777" w:rsidR="0095436B" w:rsidRPr="00055778" w:rsidRDefault="0095436B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F08" w14:textId="7977FA76" w:rsidR="0095436B" w:rsidRPr="00055778" w:rsidRDefault="00055778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055778">
              <w:rPr>
                <w:rFonts w:ascii="Times New Roman" w:eastAsia="Cambria" w:hAnsi="Times New Roman" w:cs="Times New Roman"/>
                <w:b w:val="0"/>
                <w:bCs/>
              </w:rPr>
              <w:t>X</w:t>
            </w:r>
          </w:p>
        </w:tc>
      </w:tr>
      <w:tr w:rsidR="0095436B" w:rsidRPr="00871C5D" w14:paraId="78B7DB06" w14:textId="77777777" w:rsidTr="00665FD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346D" w14:textId="77777777" w:rsidR="0095436B" w:rsidRPr="00871C5D" w:rsidRDefault="0095436B" w:rsidP="00665FD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871C5D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19BB" w14:textId="77777777" w:rsidR="0095436B" w:rsidRPr="00871C5D" w:rsidRDefault="0095436B" w:rsidP="00665F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871C5D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Coordenadora-Adjunta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F680" w14:textId="77777777" w:rsidR="0095436B" w:rsidRPr="00871C5D" w:rsidRDefault="0095436B" w:rsidP="00665F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</w:pPr>
            <w:r w:rsidRPr="00871C5D"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3EA0" w14:textId="0AD0868B" w:rsidR="0095436B" w:rsidRPr="00055778" w:rsidRDefault="00055778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055778">
              <w:rPr>
                <w:rFonts w:ascii="Times New Roman" w:eastAsia="Cambria" w:hAnsi="Times New Roman" w:cs="Times New Roman"/>
                <w:b w:val="0"/>
                <w:bCs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DD1" w14:textId="77777777" w:rsidR="0095436B" w:rsidRPr="00055778" w:rsidRDefault="0095436B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E822" w14:textId="77777777" w:rsidR="0095436B" w:rsidRPr="00055778" w:rsidRDefault="0095436B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27E8" w14:textId="77777777" w:rsidR="0095436B" w:rsidRPr="00055778" w:rsidRDefault="0095436B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</w:p>
        </w:tc>
      </w:tr>
      <w:tr w:rsidR="0095436B" w:rsidRPr="00871C5D" w14:paraId="51E8B2C1" w14:textId="77777777" w:rsidTr="00665FD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7D06" w14:textId="77777777" w:rsidR="0095436B" w:rsidRPr="003B137C" w:rsidRDefault="0095436B" w:rsidP="00665FD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3B137C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3528" w14:textId="77777777" w:rsidR="0095436B" w:rsidRPr="003B137C" w:rsidRDefault="0095436B" w:rsidP="00665F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3B137C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Membro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218A" w14:textId="77777777" w:rsidR="0095436B" w:rsidRPr="003B137C" w:rsidRDefault="0095436B" w:rsidP="00665F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</w:pPr>
            <w:r w:rsidRPr="003B137C"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  <w:t>Maria Clara M. Scardini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516" w14:textId="7CC637C4" w:rsidR="0095436B" w:rsidRPr="00055778" w:rsidRDefault="00055778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055778">
              <w:rPr>
                <w:rFonts w:ascii="Times New Roman" w:eastAsia="Cambria" w:hAnsi="Times New Roman" w:cs="Times New Roman"/>
                <w:b w:val="0"/>
                <w:bCs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B18C" w14:textId="77777777" w:rsidR="0095436B" w:rsidRPr="00055778" w:rsidRDefault="0095436B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88E" w14:textId="77777777" w:rsidR="0095436B" w:rsidRPr="00055778" w:rsidRDefault="0095436B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F17A" w14:textId="77777777" w:rsidR="0095436B" w:rsidRPr="00055778" w:rsidRDefault="0095436B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</w:p>
        </w:tc>
      </w:tr>
      <w:tr w:rsidR="0095436B" w:rsidRPr="00871C5D" w14:paraId="32D79B82" w14:textId="77777777" w:rsidTr="00665FD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835B" w14:textId="77777777" w:rsidR="0095436B" w:rsidRPr="003B137C" w:rsidRDefault="0095436B" w:rsidP="00665FD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3B137C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33D2" w14:textId="77777777" w:rsidR="0095436B" w:rsidRPr="003B137C" w:rsidRDefault="0095436B" w:rsidP="00665F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3B137C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Membro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B923" w14:textId="77777777" w:rsidR="0095436B" w:rsidRPr="003B137C" w:rsidRDefault="0095436B" w:rsidP="00665F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</w:pPr>
            <w:r w:rsidRPr="003B137C">
              <w:rPr>
                <w:rFonts w:ascii="Times New Roman" w:eastAsia="Calibri" w:hAnsi="Times New Roman" w:cs="Times New Roman"/>
                <w:b w:val="0"/>
                <w:color w:val="auto"/>
              </w:rPr>
              <w:t>André Felipe Moura Alves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2FE2" w14:textId="77777777" w:rsidR="0095436B" w:rsidRPr="00055778" w:rsidRDefault="0095436B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C579" w14:textId="77777777" w:rsidR="0095436B" w:rsidRPr="00055778" w:rsidRDefault="0095436B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7AA9" w14:textId="77777777" w:rsidR="0095436B" w:rsidRPr="00055778" w:rsidRDefault="0095436B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9F15" w14:textId="1BAEAFE8" w:rsidR="0095436B" w:rsidRPr="00055778" w:rsidRDefault="00055778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055778">
              <w:rPr>
                <w:rFonts w:ascii="Times New Roman" w:eastAsia="Cambria" w:hAnsi="Times New Roman" w:cs="Times New Roman"/>
                <w:b w:val="0"/>
                <w:bCs/>
              </w:rPr>
              <w:t>X</w:t>
            </w:r>
          </w:p>
        </w:tc>
      </w:tr>
      <w:tr w:rsidR="0095436B" w:rsidRPr="00871C5D" w14:paraId="1AD96AE5" w14:textId="77777777" w:rsidTr="00665FD1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8A85" w14:textId="77777777" w:rsidR="0095436B" w:rsidRPr="003B137C" w:rsidRDefault="0095436B" w:rsidP="00665FD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3B137C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BDF2" w14:textId="77777777" w:rsidR="0095436B" w:rsidRPr="003B137C" w:rsidRDefault="0095436B" w:rsidP="00665F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3B137C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Membro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DE82" w14:textId="77777777" w:rsidR="0095436B" w:rsidRPr="003B137C" w:rsidRDefault="0095436B" w:rsidP="00665F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</w:pPr>
            <w:r w:rsidRPr="003B137C">
              <w:rPr>
                <w:rFonts w:ascii="Times New Roman" w:eastAsia="Cambria" w:hAnsi="Times New Roman" w:cs="Times New Roman"/>
                <w:b w:val="0"/>
                <w:bCs/>
                <w:color w:val="000000"/>
              </w:rPr>
              <w:t>Ricardo Soares Mascarello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E2CA" w14:textId="5B566006" w:rsidR="0095436B" w:rsidRPr="00055778" w:rsidRDefault="00055778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055778">
              <w:rPr>
                <w:rFonts w:ascii="Times New Roman" w:eastAsia="Cambria" w:hAnsi="Times New Roman" w:cs="Times New Roman"/>
                <w:b w:val="0"/>
                <w:bCs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6BF" w14:textId="77777777" w:rsidR="0095436B" w:rsidRPr="00055778" w:rsidRDefault="0095436B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5A6" w14:textId="77777777" w:rsidR="0095436B" w:rsidRPr="00055778" w:rsidRDefault="0095436B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E950" w14:textId="77777777" w:rsidR="0095436B" w:rsidRPr="00055778" w:rsidRDefault="0095436B" w:rsidP="000557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bCs/>
              </w:rPr>
            </w:pPr>
          </w:p>
        </w:tc>
      </w:tr>
      <w:tr w:rsidR="0095436B" w:rsidRPr="00871C5D" w14:paraId="6C1F9F3E" w14:textId="77777777" w:rsidTr="00665FD1">
        <w:trPr>
          <w:trHeight w:val="3186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4F27AC8D" w14:textId="77777777" w:rsidR="0095436B" w:rsidRPr="00871C5D" w:rsidRDefault="0095436B" w:rsidP="00665FD1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color w:val="auto"/>
              </w:rPr>
            </w:pPr>
            <w:r w:rsidRPr="00871C5D">
              <w:rPr>
                <w:rFonts w:ascii="Times New Roman" w:eastAsia="Cambria" w:hAnsi="Times New Roman" w:cs="Times New Roman"/>
                <w:bCs/>
                <w:color w:val="auto"/>
              </w:rPr>
              <w:t>Histórico da votação:</w:t>
            </w:r>
          </w:p>
          <w:p w14:paraId="40137530" w14:textId="77777777" w:rsidR="0095436B" w:rsidRPr="00871C5D" w:rsidRDefault="0095436B" w:rsidP="00665F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58395B8" w14:textId="77777777" w:rsidR="0095436B" w:rsidRPr="00871C5D" w:rsidRDefault="0095436B" w:rsidP="00665F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102</w:t>
            </w:r>
            <w:r w:rsidRPr="00871C5D">
              <w:rPr>
                <w:rFonts w:ascii="Times New Roman" w:hAnsi="Times New Roman" w:cs="Times New Roman"/>
                <w:bCs/>
                <w:color w:val="auto"/>
              </w:rPr>
              <w:t>ª REUNIÃO ORDINÁRIA DA CPUA-CAU/BR</w:t>
            </w:r>
          </w:p>
          <w:p w14:paraId="6413812B" w14:textId="77777777" w:rsidR="0095436B" w:rsidRPr="00871C5D" w:rsidRDefault="0095436B" w:rsidP="00665F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B4F39D8" w14:textId="77777777" w:rsidR="0095436B" w:rsidRPr="00871C5D" w:rsidRDefault="0095436B" w:rsidP="00665FD1">
            <w:pPr>
              <w:rPr>
                <w:rFonts w:ascii="Times New Roman" w:eastAsia="Calibri" w:hAnsi="Times New Roman" w:cs="Calibri"/>
                <w:b w:val="0"/>
                <w:bCs/>
                <w:color w:val="auto"/>
              </w:rPr>
            </w:pPr>
            <w:r w:rsidRPr="00871C5D">
              <w:rPr>
                <w:rFonts w:ascii="Times New Roman" w:hAnsi="Times New Roman" w:cstheme="minorBidi"/>
                <w:color w:val="auto"/>
              </w:rPr>
              <w:t xml:space="preserve">Data: </w:t>
            </w:r>
            <w:r w:rsidRPr="00963D54">
              <w:rPr>
                <w:rFonts w:ascii="Times New Roman" w:hAnsi="Times New Roman" w:cstheme="minorBidi"/>
                <w:b w:val="0"/>
                <w:bCs/>
                <w:color w:val="auto"/>
              </w:rPr>
              <w:t>11</w:t>
            </w:r>
            <w:r w:rsidRPr="00871C5D">
              <w:rPr>
                <w:rFonts w:ascii="Times New Roman" w:hAnsi="Times New Roman" w:cstheme="minorBidi"/>
                <w:b w:val="0"/>
                <w:bCs/>
                <w:color w:val="auto"/>
              </w:rPr>
              <w:t>/</w:t>
            </w:r>
            <w:r>
              <w:rPr>
                <w:rFonts w:ascii="Times New Roman" w:hAnsi="Times New Roman" w:cstheme="minorBidi"/>
                <w:b w:val="0"/>
                <w:bCs/>
                <w:color w:val="auto"/>
              </w:rPr>
              <w:t>8</w:t>
            </w:r>
            <w:r w:rsidRPr="00871C5D">
              <w:rPr>
                <w:rFonts w:ascii="Times New Roman" w:hAnsi="Times New Roman" w:cstheme="minorBidi"/>
                <w:b w:val="0"/>
                <w:bCs/>
                <w:color w:val="auto"/>
              </w:rPr>
              <w:t>/2021</w:t>
            </w:r>
          </w:p>
          <w:p w14:paraId="096AEA8A" w14:textId="648F3D9A" w:rsidR="0095436B" w:rsidRPr="00871C5D" w:rsidRDefault="0095436B" w:rsidP="00665FD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871C5D">
              <w:rPr>
                <w:rFonts w:ascii="Times New Roman" w:eastAsia="Cambria" w:hAnsi="Times New Roman" w:cs="Times New Roman"/>
                <w:color w:val="auto"/>
              </w:rPr>
              <w:t xml:space="preserve">Matéria em votação: </w:t>
            </w:r>
            <w:r w:rsidRPr="006D3F81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Aprovação da Súmula da </w:t>
            </w:r>
            <w:r w:rsidR="0005577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14</w:t>
            </w:r>
            <w:r w:rsidR="00055778" w:rsidRPr="00902395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ª Reunião </w:t>
            </w:r>
            <w:r w:rsidR="0005577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Conjunta CPUA CPP-CAU/BR</w:t>
            </w:r>
          </w:p>
          <w:p w14:paraId="65B46627" w14:textId="77777777" w:rsidR="0095436B" w:rsidRPr="00871C5D" w:rsidRDefault="0095436B" w:rsidP="00665F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</w:p>
          <w:p w14:paraId="54BFE4F2" w14:textId="7A45D0A2" w:rsidR="0095436B" w:rsidRPr="003911E1" w:rsidRDefault="0095436B" w:rsidP="00665FD1">
            <w:pP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871C5D">
              <w:rPr>
                <w:rFonts w:ascii="Times New Roman" w:eastAsia="Cambria" w:hAnsi="Times New Roman" w:cs="Times New Roman"/>
                <w:color w:val="auto"/>
              </w:rPr>
              <w:t xml:space="preserve">Resultado da votação: </w:t>
            </w:r>
            <w:r w:rsidRPr="003911E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Sim </w:t>
            </w:r>
            <w:r w:rsidRPr="003911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837C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</w:t>
            </w:r>
            <w:r w:rsidRPr="003911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Pr="003911E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 xml:space="preserve"> Não</w:t>
            </w:r>
            <w:r w:rsidRPr="003911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3911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3911E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Abstenções</w:t>
            </w:r>
            <w:r w:rsidRPr="003911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3911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3911E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Pr="003911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837C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Pr="003911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3911E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Pr="003911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3911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3911E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Total de votos</w:t>
            </w:r>
            <w:r w:rsidRPr="003911E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3911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837C9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</w:t>
            </w:r>
            <w:r w:rsidRPr="003911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14:paraId="60BEFEA4" w14:textId="42E091CB" w:rsidR="0095436B" w:rsidRPr="004C1BB5" w:rsidRDefault="0095436B" w:rsidP="00665FD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lang w:eastAsia="pt-BR"/>
              </w:rPr>
            </w:pPr>
            <w:r w:rsidRPr="003911E1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3911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  <w:r w:rsidR="000557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Conselheira Josélia Alves teve que entrar mais tarde na reunião e Conselheiro André teve problemas de conexão no momento da votação.</w:t>
            </w:r>
          </w:p>
          <w:p w14:paraId="1A3BB48B" w14:textId="77777777" w:rsidR="0095436B" w:rsidRPr="00871C5D" w:rsidRDefault="0095436B" w:rsidP="00665FD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</w:p>
          <w:p w14:paraId="7F89FF99" w14:textId="75BAD067" w:rsidR="0095436B" w:rsidRPr="00871C5D" w:rsidRDefault="0095436B" w:rsidP="00665FD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871C5D">
              <w:rPr>
                <w:rFonts w:ascii="Times New Roman" w:eastAsia="Cambria" w:hAnsi="Times New Roman" w:cs="Times New Roman"/>
                <w:bCs/>
                <w:color w:val="auto"/>
              </w:rPr>
              <w:t xml:space="preserve">Assessoria Técnica: </w:t>
            </w:r>
            <w:r w:rsidRPr="00871C5D">
              <w:rPr>
                <w:rFonts w:ascii="Times New Roman" w:eastAsia="Cambria" w:hAnsi="Times New Roman" w:cs="Times New Roman"/>
                <w:b w:val="0"/>
                <w:color w:val="auto"/>
              </w:rPr>
              <w:t>Caroline Bertol</w:t>
            </w:r>
            <w:r w:rsidRPr="00871C5D">
              <w:rPr>
                <w:rFonts w:ascii="Times New Roman" w:eastAsia="Cambria" w:hAnsi="Times New Roman" w:cs="Times New Roman"/>
                <w:bCs/>
                <w:color w:val="auto"/>
              </w:rPr>
              <w:t xml:space="preserve">   Condução dos trabalhos </w:t>
            </w:r>
            <w:r w:rsidRPr="00871C5D">
              <w:rPr>
                <w:rFonts w:ascii="Times New Roman" w:eastAsia="Cambria" w:hAnsi="Times New Roman" w:cs="Times New Roman"/>
                <w:b w:val="0"/>
                <w:color w:val="auto"/>
              </w:rPr>
              <w:t>(coordenadora</w:t>
            </w:r>
            <w:r w:rsidR="00837C9B">
              <w:rPr>
                <w:rFonts w:ascii="Times New Roman" w:eastAsia="Cambria" w:hAnsi="Times New Roman" w:cs="Times New Roman"/>
                <w:b w:val="0"/>
                <w:color w:val="auto"/>
              </w:rPr>
              <w:t>-adjunta</w:t>
            </w:r>
            <w:r w:rsidRPr="00871C5D">
              <w:rPr>
                <w:rFonts w:ascii="Times New Roman" w:eastAsia="Cambria" w:hAnsi="Times New Roman" w:cs="Times New Roman"/>
                <w:b w:val="0"/>
                <w:color w:val="auto"/>
              </w:rPr>
              <w:t>):</w:t>
            </w:r>
            <w:r w:rsidR="0005577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Alice Rosas</w:t>
            </w:r>
            <w:r w:rsidRPr="00871C5D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871C5D">
              <w:rPr>
                <w:rFonts w:ascii="Times New Roman" w:eastAsia="Cambria" w:hAnsi="Times New Roman" w:cs="Times New Roman"/>
                <w:bCs/>
                <w:color w:val="auto"/>
              </w:rPr>
              <w:t xml:space="preserve">   </w:t>
            </w:r>
          </w:p>
        </w:tc>
      </w:tr>
    </w:tbl>
    <w:p w14:paraId="72E3F195" w14:textId="77777777" w:rsidR="00782616" w:rsidRDefault="00782616" w:rsidP="009F396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Calibri"/>
          <w:b w:val="0"/>
          <w:color w:val="auto"/>
        </w:rPr>
      </w:pPr>
    </w:p>
    <w:sectPr w:rsidR="00782616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9A57BC">
          <w:rPr>
            <w:rFonts w:ascii="Arial" w:hAnsi="Arial" w:cs="Arial"/>
            <w:b/>
            <w:bCs/>
            <w:noProof/>
            <w:color w:val="008080"/>
          </w:rPr>
          <w:t>3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55CA"/>
    <w:multiLevelType w:val="hybridMultilevel"/>
    <w:tmpl w:val="0080774A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16880A1C"/>
    <w:multiLevelType w:val="multilevel"/>
    <w:tmpl w:val="EE10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2541C9"/>
    <w:multiLevelType w:val="multilevel"/>
    <w:tmpl w:val="0108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C021A7"/>
    <w:multiLevelType w:val="hybridMultilevel"/>
    <w:tmpl w:val="A4109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A2AE8"/>
    <w:multiLevelType w:val="hybridMultilevel"/>
    <w:tmpl w:val="905EF8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016C98"/>
    <w:multiLevelType w:val="hybridMultilevel"/>
    <w:tmpl w:val="C85860B2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 w15:restartNumberingAfterBreak="0">
    <w:nsid w:val="3F2B034E"/>
    <w:multiLevelType w:val="hybridMultilevel"/>
    <w:tmpl w:val="BC7A0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11A88"/>
    <w:multiLevelType w:val="multilevel"/>
    <w:tmpl w:val="1D4A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0A0734"/>
    <w:multiLevelType w:val="multilevel"/>
    <w:tmpl w:val="13B8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1C7678"/>
    <w:multiLevelType w:val="hybridMultilevel"/>
    <w:tmpl w:val="8090B3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90C88"/>
    <w:multiLevelType w:val="multilevel"/>
    <w:tmpl w:val="FD70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BD4096"/>
    <w:multiLevelType w:val="hybridMultilevel"/>
    <w:tmpl w:val="D4A8B1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C68E2"/>
    <w:multiLevelType w:val="multilevel"/>
    <w:tmpl w:val="EB1C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61E15"/>
    <w:multiLevelType w:val="multilevel"/>
    <w:tmpl w:val="7610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12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8"/>
  </w:num>
  <w:num w:numId="12">
    <w:abstractNumId w:val="14"/>
  </w:num>
  <w:num w:numId="13">
    <w:abstractNumId w:val="1"/>
  </w:num>
  <w:num w:numId="14">
    <w:abstractNumId w:val="4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207DF"/>
    <w:rsid w:val="000213B4"/>
    <w:rsid w:val="00022708"/>
    <w:rsid w:val="00044303"/>
    <w:rsid w:val="00055778"/>
    <w:rsid w:val="00093AA5"/>
    <w:rsid w:val="000D2C7B"/>
    <w:rsid w:val="000D55A9"/>
    <w:rsid w:val="001233C0"/>
    <w:rsid w:val="00125E43"/>
    <w:rsid w:val="00132938"/>
    <w:rsid w:val="00193E0F"/>
    <w:rsid w:val="001B658B"/>
    <w:rsid w:val="001C4E52"/>
    <w:rsid w:val="001D4885"/>
    <w:rsid w:val="00214E73"/>
    <w:rsid w:val="002473CE"/>
    <w:rsid w:val="002B4248"/>
    <w:rsid w:val="002B4BC0"/>
    <w:rsid w:val="003072BF"/>
    <w:rsid w:val="003165B9"/>
    <w:rsid w:val="003B21D9"/>
    <w:rsid w:val="003D5EAC"/>
    <w:rsid w:val="003D79D2"/>
    <w:rsid w:val="00486B43"/>
    <w:rsid w:val="00493761"/>
    <w:rsid w:val="00494327"/>
    <w:rsid w:val="004A0C26"/>
    <w:rsid w:val="004F449A"/>
    <w:rsid w:val="004F7548"/>
    <w:rsid w:val="005136A4"/>
    <w:rsid w:val="00546B48"/>
    <w:rsid w:val="005478DA"/>
    <w:rsid w:val="00575ED0"/>
    <w:rsid w:val="00593F34"/>
    <w:rsid w:val="005A0939"/>
    <w:rsid w:val="005C4FC7"/>
    <w:rsid w:val="005C69E3"/>
    <w:rsid w:val="005D7741"/>
    <w:rsid w:val="0060560C"/>
    <w:rsid w:val="00681032"/>
    <w:rsid w:val="00692251"/>
    <w:rsid w:val="006A0D27"/>
    <w:rsid w:val="006F0DCC"/>
    <w:rsid w:val="007214F6"/>
    <w:rsid w:val="0072255A"/>
    <w:rsid w:val="007725D4"/>
    <w:rsid w:val="00776F0D"/>
    <w:rsid w:val="00782616"/>
    <w:rsid w:val="00783D72"/>
    <w:rsid w:val="007B26F3"/>
    <w:rsid w:val="00837C9B"/>
    <w:rsid w:val="00850B4C"/>
    <w:rsid w:val="00871C5D"/>
    <w:rsid w:val="008943CA"/>
    <w:rsid w:val="008A38F3"/>
    <w:rsid w:val="008B4BDF"/>
    <w:rsid w:val="008F57A2"/>
    <w:rsid w:val="008F5C76"/>
    <w:rsid w:val="00914C76"/>
    <w:rsid w:val="00940889"/>
    <w:rsid w:val="0095436B"/>
    <w:rsid w:val="00956FBB"/>
    <w:rsid w:val="00981B34"/>
    <w:rsid w:val="009851DA"/>
    <w:rsid w:val="009A57BC"/>
    <w:rsid w:val="009A7A63"/>
    <w:rsid w:val="009C26B3"/>
    <w:rsid w:val="009F396D"/>
    <w:rsid w:val="009F50D4"/>
    <w:rsid w:val="00A409A5"/>
    <w:rsid w:val="00A92E90"/>
    <w:rsid w:val="00AB3DBC"/>
    <w:rsid w:val="00AC6A04"/>
    <w:rsid w:val="00AD5763"/>
    <w:rsid w:val="00B150BB"/>
    <w:rsid w:val="00B31006"/>
    <w:rsid w:val="00BD4E1D"/>
    <w:rsid w:val="00BE5170"/>
    <w:rsid w:val="00BF39D2"/>
    <w:rsid w:val="00C00FD5"/>
    <w:rsid w:val="00C13C67"/>
    <w:rsid w:val="00C25F47"/>
    <w:rsid w:val="00C45E8A"/>
    <w:rsid w:val="00C523E2"/>
    <w:rsid w:val="00C63E69"/>
    <w:rsid w:val="00C644B1"/>
    <w:rsid w:val="00C71F80"/>
    <w:rsid w:val="00C82E9C"/>
    <w:rsid w:val="00C87E9B"/>
    <w:rsid w:val="00C92673"/>
    <w:rsid w:val="00CC25B2"/>
    <w:rsid w:val="00D052AF"/>
    <w:rsid w:val="00D1604C"/>
    <w:rsid w:val="00D2445E"/>
    <w:rsid w:val="00D24BA9"/>
    <w:rsid w:val="00D44793"/>
    <w:rsid w:val="00D75555"/>
    <w:rsid w:val="00DA05B6"/>
    <w:rsid w:val="00DA39EE"/>
    <w:rsid w:val="00DB2DA6"/>
    <w:rsid w:val="00DC7CBA"/>
    <w:rsid w:val="00DE01FC"/>
    <w:rsid w:val="00DE674B"/>
    <w:rsid w:val="00E131CA"/>
    <w:rsid w:val="00E47C26"/>
    <w:rsid w:val="00E5523D"/>
    <w:rsid w:val="00E625E1"/>
    <w:rsid w:val="00E65171"/>
    <w:rsid w:val="00E728C1"/>
    <w:rsid w:val="00E825CF"/>
    <w:rsid w:val="00EB1374"/>
    <w:rsid w:val="00EC0078"/>
    <w:rsid w:val="00ED7498"/>
    <w:rsid w:val="00EE3068"/>
    <w:rsid w:val="00F03E03"/>
    <w:rsid w:val="00F32C3A"/>
    <w:rsid w:val="00F509C0"/>
    <w:rsid w:val="00F5194B"/>
    <w:rsid w:val="00F623D1"/>
    <w:rsid w:val="00F77904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C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940889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69E3"/>
    <w:pPr>
      <w:spacing w:line="240" w:lineRule="auto"/>
    </w:pPr>
    <w:rPr>
      <w:rFonts w:asciiTheme="minorHAnsi" w:hAnsiTheme="minorHAnsi" w:cstheme="minorBidi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69E3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C69E3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paragraph" w:customStyle="1" w:styleId="Default">
    <w:name w:val="Default"/>
    <w:rsid w:val="008F57A2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b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1846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13</cp:revision>
  <cp:lastPrinted>2021-08-06T15:00:00Z</cp:lastPrinted>
  <dcterms:created xsi:type="dcterms:W3CDTF">2021-08-23T17:02:00Z</dcterms:created>
  <dcterms:modified xsi:type="dcterms:W3CDTF">2021-08-24T20:18:00Z</dcterms:modified>
</cp:coreProperties>
</file>