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A0C03" w14:textId="2FFC4CFE" w:rsidR="004F449A" w:rsidRDefault="004F449A" w:rsidP="004F449A">
      <w:pPr>
        <w:spacing w:after="0" w:line="240" w:lineRule="auto"/>
        <w:jc w:val="center"/>
        <w:rPr>
          <w:rFonts w:ascii="Times New Roman" w:eastAsia="MS Mincho" w:hAnsi="Times New Roman" w:cs="Times New Roman"/>
          <w:b w:val="0"/>
          <w:smallCaps/>
          <w:color w:val="auto"/>
        </w:rPr>
      </w:pPr>
      <w:r>
        <w:rPr>
          <w:rFonts w:ascii="Times New Roman" w:eastAsia="Times New Roman" w:hAnsi="Times New Roman" w:cs="Times New Roman"/>
          <w:b w:val="0"/>
          <w:bCs/>
          <w:lang w:eastAsia="pt-BR"/>
        </w:rPr>
        <w:t xml:space="preserve">SÚMULA DA </w:t>
      </w:r>
      <w:r w:rsidR="00C45E8A">
        <w:rPr>
          <w:rFonts w:ascii="Times New Roman" w:eastAsia="Times New Roman" w:hAnsi="Times New Roman" w:cs="Times New Roman"/>
          <w:b w:val="0"/>
          <w:bCs/>
          <w:lang w:eastAsia="pt-BR"/>
        </w:rPr>
        <w:t>4</w:t>
      </w:r>
      <w:r>
        <w:rPr>
          <w:rFonts w:ascii="Times New Roman" w:eastAsia="Times New Roman" w:hAnsi="Times New Roman" w:cs="Times New Roman"/>
          <w:b w:val="0"/>
          <w:bCs/>
          <w:lang w:eastAsia="pt-BR"/>
        </w:rPr>
        <w:t>ª REUNIÃO CONJUNTA CPUA</w:t>
      </w:r>
      <w:r w:rsidR="00CD1C20">
        <w:rPr>
          <w:rFonts w:ascii="Times New Roman" w:eastAsia="Times New Roman" w:hAnsi="Times New Roman" w:cs="Times New Roman"/>
          <w:b w:val="0"/>
          <w:bCs/>
          <w:lang w:eastAsia="pt-BR"/>
        </w:rPr>
        <w:t>-CAU/BR</w:t>
      </w:r>
      <w:r w:rsidR="006D11BE">
        <w:rPr>
          <w:rFonts w:ascii="Times New Roman" w:eastAsia="Times New Roman" w:hAnsi="Times New Roman" w:cs="Times New Roman"/>
          <w:b w:val="0"/>
          <w:bCs/>
          <w:lang w:eastAsia="pt-BR"/>
        </w:rPr>
        <w:t xml:space="preserve"> CPP</w:t>
      </w:r>
      <w:r>
        <w:rPr>
          <w:rFonts w:ascii="Times New Roman" w:eastAsia="Times New Roman" w:hAnsi="Times New Roman" w:cs="Times New Roman"/>
          <w:b w:val="0"/>
          <w:bCs/>
          <w:lang w:eastAsia="pt-BR"/>
        </w:rPr>
        <w:t>-CAU/BR</w:t>
      </w:r>
    </w:p>
    <w:p w14:paraId="3F71DC18" w14:textId="77777777" w:rsidR="00F509C0" w:rsidRDefault="00F509C0" w:rsidP="00F509C0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p w14:paraId="0E155C77" w14:textId="77777777" w:rsidR="00F509C0" w:rsidRDefault="00F509C0" w:rsidP="00F509C0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9123" w:type="dxa"/>
        <w:tblInd w:w="86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985"/>
        <w:gridCol w:w="3242"/>
        <w:gridCol w:w="1448"/>
        <w:gridCol w:w="2448"/>
      </w:tblGrid>
      <w:tr w:rsidR="00F509C0" w14:paraId="41983203" w14:textId="77777777" w:rsidTr="005B0179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6488E93E" w14:textId="77777777" w:rsidR="00F509C0" w:rsidRDefault="00F509C0" w:rsidP="005B0179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bCs/>
                <w:caps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caps/>
                <w:spacing w:val="4"/>
                <w:lang w:bidi="en-US"/>
              </w:rPr>
              <w:t>DATA</w:t>
            </w:r>
          </w:p>
        </w:tc>
        <w:tc>
          <w:tcPr>
            <w:tcW w:w="32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vAlign w:val="center"/>
            <w:hideMark/>
          </w:tcPr>
          <w:p w14:paraId="7368C936" w14:textId="12D46AB8" w:rsidR="00F509C0" w:rsidRDefault="00C45E8A" w:rsidP="005B0179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spacing w:val="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7 </w:t>
            </w:r>
            <w:r w:rsidR="004F449A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abril</w:t>
            </w:r>
            <w:r w:rsidR="004F449A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de 2021</w:t>
            </w:r>
          </w:p>
        </w:tc>
        <w:tc>
          <w:tcPr>
            <w:tcW w:w="1448" w:type="dxa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15FC06B8" w14:textId="77777777" w:rsidR="00F509C0" w:rsidRDefault="00F509C0" w:rsidP="005B0179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bCs/>
                <w:caps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caps/>
                <w:spacing w:val="4"/>
                <w:lang w:bidi="en-US"/>
              </w:rPr>
              <w:t>HORÁRIO</w:t>
            </w:r>
          </w:p>
        </w:tc>
        <w:tc>
          <w:tcPr>
            <w:tcW w:w="24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09A7C1E" w14:textId="1DB27AF1" w:rsidR="00F509C0" w:rsidRDefault="004F449A" w:rsidP="005B0179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spacing w:val="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1</w:t>
            </w:r>
            <w:r w:rsidR="00C45E8A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4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h</w:t>
            </w:r>
            <w:r w:rsidR="00C45E8A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30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 às 1</w:t>
            </w:r>
            <w:r w:rsidR="00C45E8A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8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h</w:t>
            </w:r>
            <w:r w:rsidR="00C45E8A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30</w:t>
            </w:r>
          </w:p>
        </w:tc>
      </w:tr>
      <w:tr w:rsidR="00F509C0" w14:paraId="59898E3B" w14:textId="77777777" w:rsidTr="005B0179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6C36FE4" w14:textId="77777777" w:rsidR="00F509C0" w:rsidRDefault="00F509C0" w:rsidP="005B0179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bCs/>
                <w:caps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caps/>
                <w:spacing w:val="4"/>
                <w:lang w:bidi="en-US"/>
              </w:rPr>
              <w:t>LOCAL</w:t>
            </w:r>
          </w:p>
        </w:tc>
        <w:tc>
          <w:tcPr>
            <w:tcW w:w="713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2A831C2" w14:textId="25A00F16" w:rsidR="00F509C0" w:rsidRDefault="00C82E9C" w:rsidP="005B0179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>V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ideoconferência</w:t>
            </w:r>
          </w:p>
        </w:tc>
      </w:tr>
    </w:tbl>
    <w:p w14:paraId="7EB31C1F" w14:textId="77777777" w:rsidR="00F21CDC" w:rsidRDefault="00F21CDC" w:rsidP="00F21CDC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81"/>
        <w:gridCol w:w="2835"/>
      </w:tblGrid>
      <w:tr w:rsidR="00F21CDC" w14:paraId="40CFF5D2" w14:textId="77777777" w:rsidTr="00680889">
        <w:trPr>
          <w:trHeight w:hRule="exact" w:val="28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384AC3C1" w14:textId="77777777" w:rsidR="00F21CDC" w:rsidRDefault="00F21CDC" w:rsidP="0068088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  <w:t>participantes</w:t>
            </w:r>
          </w:p>
        </w:tc>
        <w:tc>
          <w:tcPr>
            <w:tcW w:w="4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7448B92" w14:textId="77777777" w:rsidR="00F21CDC" w:rsidRPr="003565D4" w:rsidRDefault="00F21CDC" w:rsidP="0068088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Josélia da Silva Alves (AC)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BAB2C52" w14:textId="01C1BA95" w:rsidR="00F21CDC" w:rsidRPr="003565D4" w:rsidRDefault="00F21CDC" w:rsidP="0068088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Coordenadora C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PUA</w:t>
            </w:r>
          </w:p>
        </w:tc>
      </w:tr>
      <w:tr w:rsidR="00F21CDC" w14:paraId="3102783E" w14:textId="77777777" w:rsidTr="00680889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05163D54" w14:textId="77777777" w:rsidR="00F21CDC" w:rsidRDefault="00F21CDC" w:rsidP="00680889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  <w:bookmarkStart w:id="0" w:name="_Hlk36737806"/>
          </w:p>
        </w:tc>
        <w:tc>
          <w:tcPr>
            <w:tcW w:w="4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13B704B" w14:textId="77777777" w:rsidR="00F21CDC" w:rsidRPr="003565D4" w:rsidRDefault="00F21CDC" w:rsidP="0068088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Alice da Silva Rodrigues Rosas (PA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)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04FD09A" w14:textId="77777777" w:rsidR="00F21CDC" w:rsidRPr="003565D4" w:rsidRDefault="00F21CDC" w:rsidP="0068088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proofErr w:type="spellStart"/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Coord</w:t>
            </w:r>
            <w:proofErr w:type="spellEnd"/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-Adjunta CP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UA</w:t>
            </w:r>
          </w:p>
        </w:tc>
      </w:tr>
      <w:bookmarkEnd w:id="0"/>
      <w:tr w:rsidR="00F21CDC" w14:paraId="2F1A9D7E" w14:textId="77777777" w:rsidTr="00680889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46CBA343" w14:textId="77777777" w:rsidR="00F21CDC" w:rsidRDefault="00F21CDC" w:rsidP="00680889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D4318C9" w14:textId="77777777" w:rsidR="00F21CDC" w:rsidRPr="003565D4" w:rsidRDefault="00F21CDC" w:rsidP="0068088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Rubens Fernando Pereira de Camilo (MS)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21A8985" w14:textId="77777777" w:rsidR="00F21CDC" w:rsidRPr="003565D4" w:rsidRDefault="00F21CDC" w:rsidP="0068088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 CPUA</w:t>
            </w:r>
          </w:p>
        </w:tc>
      </w:tr>
      <w:tr w:rsidR="00F21CDC" w14:paraId="61C40AF1" w14:textId="77777777" w:rsidTr="00680889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14:paraId="2B18AD03" w14:textId="77777777" w:rsidR="00F21CDC" w:rsidRDefault="00F21CDC" w:rsidP="00680889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CB21571" w14:textId="77777777" w:rsidR="00F21CDC" w:rsidRPr="003565D4" w:rsidRDefault="00F21CDC" w:rsidP="0068088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Ricardo Soares Mascarello (SE)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6ED8997" w14:textId="77777777" w:rsidR="00F21CDC" w:rsidRPr="003565D4" w:rsidRDefault="00F21CDC" w:rsidP="0068088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 CPUA</w:t>
            </w:r>
          </w:p>
        </w:tc>
      </w:tr>
      <w:tr w:rsidR="00F21CDC" w14:paraId="2C1CA93F" w14:textId="77777777" w:rsidTr="00680889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14:paraId="38E4BC62" w14:textId="77777777" w:rsidR="00F21CDC" w:rsidRDefault="00F21CDC" w:rsidP="00680889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A1BC69B" w14:textId="77777777" w:rsidR="00F21CDC" w:rsidRPr="003565D4" w:rsidRDefault="00F21CDC" w:rsidP="0068088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Ana Cristina Lima Barreiros da Silva (RO)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69EFB54" w14:textId="77777777" w:rsidR="00F21CDC" w:rsidRPr="003565D4" w:rsidRDefault="00F21CDC" w:rsidP="0068088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Coordenadora CPP</w:t>
            </w:r>
          </w:p>
        </w:tc>
      </w:tr>
      <w:tr w:rsidR="00F21CDC" w14:paraId="339F11B3" w14:textId="77777777" w:rsidTr="00680889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14:paraId="6295A6A8" w14:textId="77777777" w:rsidR="00F21CDC" w:rsidRDefault="00F21CDC" w:rsidP="00680889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22773E5" w14:textId="77777777" w:rsidR="00F21CDC" w:rsidRPr="003565D4" w:rsidRDefault="00F21CDC" w:rsidP="0068088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Eduardo Fajardo Soares (MG)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E95CB24" w14:textId="77777777" w:rsidR="00F21CDC" w:rsidRPr="003565D4" w:rsidRDefault="00F21CDC" w:rsidP="0068088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proofErr w:type="spellStart"/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Coord</w:t>
            </w:r>
            <w:proofErr w:type="spellEnd"/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-Adjunto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 C</w:t>
            </w:r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PP</w:t>
            </w:r>
          </w:p>
        </w:tc>
      </w:tr>
      <w:tr w:rsidR="00F21CDC" w14:paraId="4E0C21D7" w14:textId="77777777" w:rsidTr="00680889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14:paraId="7876CFE6" w14:textId="77777777" w:rsidR="00F21CDC" w:rsidRDefault="00F21CDC" w:rsidP="00680889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1129C86" w14:textId="77777777" w:rsidR="00F21CDC" w:rsidRPr="003565D4" w:rsidRDefault="00F21CDC" w:rsidP="0068088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Vania Stephan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Marroni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Burigo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 (SC)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20B7ECC" w14:textId="77777777" w:rsidR="00F21CDC" w:rsidRPr="003565D4" w:rsidRDefault="00F21CDC" w:rsidP="0068088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 CPP</w:t>
            </w:r>
          </w:p>
        </w:tc>
      </w:tr>
      <w:tr w:rsidR="00756CBF" w14:paraId="6A134E39" w14:textId="77777777" w:rsidTr="00680889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14:paraId="4F7757C9" w14:textId="77777777" w:rsidR="00756CBF" w:rsidRDefault="00756CBF" w:rsidP="00756CBF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06FA492" w14:textId="429090A5" w:rsidR="00756CBF" w:rsidRPr="00B54C32" w:rsidRDefault="00756CBF" w:rsidP="00756CB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proofErr w:type="spellStart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Gilcinea</w:t>
            </w:r>
            <w:proofErr w:type="spellEnd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Barbosa da Conceição (BA)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60933C1" w14:textId="50638A5A" w:rsidR="00756CBF" w:rsidRPr="003565D4" w:rsidRDefault="00756CBF" w:rsidP="00756CB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 CPP</w:t>
            </w:r>
          </w:p>
        </w:tc>
      </w:tr>
      <w:tr w:rsidR="00756CBF" w14:paraId="27C8E9C7" w14:textId="77777777" w:rsidTr="00680889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14:paraId="427B1038" w14:textId="77777777" w:rsidR="00756CBF" w:rsidRDefault="00756CBF" w:rsidP="00756CBF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62A0964" w14:textId="77777777" w:rsidR="00756CBF" w:rsidRPr="003565D4" w:rsidRDefault="00756CBF" w:rsidP="00756CB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B54C3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Rogério </w:t>
            </w:r>
            <w:proofErr w:type="spellStart"/>
            <w:r w:rsidRPr="00B54C32">
              <w:rPr>
                <w:rFonts w:ascii="Times New Roman" w:eastAsia="Cambria" w:hAnsi="Times New Roman" w:cs="Times New Roman"/>
                <w:b w:val="0"/>
                <w:color w:val="auto"/>
              </w:rPr>
              <w:t>Markiewicz</w:t>
            </w:r>
            <w:proofErr w:type="spellEnd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(DF)</w:t>
            </w: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5B6FB07" w14:textId="77777777" w:rsidR="00756CBF" w:rsidRPr="003565D4" w:rsidRDefault="00756CBF" w:rsidP="00756CB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 CPP</w:t>
            </w:r>
          </w:p>
        </w:tc>
      </w:tr>
      <w:tr w:rsidR="00756CBF" w14:paraId="5295C4DE" w14:textId="77777777" w:rsidTr="00680889">
        <w:trPr>
          <w:trHeight w:hRule="exact" w:val="284"/>
        </w:trPr>
        <w:tc>
          <w:tcPr>
            <w:tcW w:w="1985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61BD2D8A" w14:textId="77777777" w:rsidR="00756CBF" w:rsidRDefault="00756CBF" w:rsidP="00756C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  <w:p w14:paraId="3188F474" w14:textId="77777777" w:rsidR="00756CBF" w:rsidRDefault="00756CBF" w:rsidP="00756C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  <w:p w14:paraId="6E16E080" w14:textId="77777777" w:rsidR="00756CBF" w:rsidRDefault="00756CBF" w:rsidP="00756C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  <w:t>convidados</w:t>
            </w:r>
          </w:p>
        </w:tc>
        <w:tc>
          <w:tcPr>
            <w:tcW w:w="711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EAF90F2" w14:textId="77777777" w:rsidR="00756CBF" w:rsidRPr="00B54C32" w:rsidRDefault="00756CBF" w:rsidP="00756CB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Nilton de Lima Júnior (GO)</w:t>
            </w:r>
          </w:p>
          <w:p w14:paraId="30589D42" w14:textId="77777777" w:rsidR="00756CBF" w:rsidRPr="00114B1F" w:rsidRDefault="00756CBF" w:rsidP="00756CBF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</w:p>
        </w:tc>
      </w:tr>
      <w:tr w:rsidR="00756CBF" w14:paraId="3C4EE77F" w14:textId="77777777" w:rsidTr="00680889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2D056FFF" w14:textId="77777777" w:rsidR="00756CBF" w:rsidRDefault="00756CBF" w:rsidP="00756C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711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4A65670" w14:textId="73D242F1" w:rsidR="00756CBF" w:rsidRDefault="00756CBF" w:rsidP="00756CB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Maria Clara Mascarenhas </w:t>
            </w:r>
            <w:proofErr w:type="spellStart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Scardini</w:t>
            </w:r>
            <w:proofErr w:type="spellEnd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(MS)</w:t>
            </w:r>
          </w:p>
        </w:tc>
      </w:tr>
      <w:tr w:rsidR="00683DD2" w14:paraId="6063A075" w14:textId="77777777" w:rsidTr="00680889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41EB5732" w14:textId="77777777" w:rsidR="00683DD2" w:rsidRDefault="00683DD2" w:rsidP="00756CBF">
            <w:pPr>
              <w:spacing w:before="40" w:after="4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711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C7CF22D" w14:textId="4FDD818B" w:rsidR="00683DD2" w:rsidRDefault="00683DD2" w:rsidP="00756CBF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Maíra Rocha Mattos</w:t>
            </w:r>
          </w:p>
        </w:tc>
      </w:tr>
      <w:tr w:rsidR="00756CBF" w14:paraId="4AF04069" w14:textId="77777777" w:rsidTr="00680889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6AE54F6" w14:textId="77777777" w:rsidR="00756CBF" w:rsidRDefault="00756CBF" w:rsidP="00756CBF">
            <w:pPr>
              <w:spacing w:before="40" w:after="4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711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8FE32D0" w14:textId="27C4AE07" w:rsidR="00756CBF" w:rsidRPr="00114B1F" w:rsidRDefault="00756CBF" w:rsidP="00756CBF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Ana Laterza</w:t>
            </w:r>
          </w:p>
        </w:tc>
      </w:tr>
      <w:tr w:rsidR="00683DD2" w14:paraId="198C4E45" w14:textId="77777777" w:rsidTr="00680889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7D1033F7" w14:textId="77777777" w:rsidR="00683DD2" w:rsidRDefault="00683DD2" w:rsidP="00756C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711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1A672BA" w14:textId="07993542" w:rsidR="00683DD2" w:rsidRDefault="00683DD2" w:rsidP="00756CB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Cristiane </w:t>
            </w:r>
            <w:proofErr w:type="spellStart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Siggea</w:t>
            </w:r>
            <w:proofErr w:type="spellEnd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Benedetto</w:t>
            </w:r>
          </w:p>
        </w:tc>
      </w:tr>
      <w:tr w:rsidR="00CA5F1F" w14:paraId="529481B5" w14:textId="77777777" w:rsidTr="00680889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1DF329C3" w14:textId="77777777" w:rsidR="00CA5F1F" w:rsidRDefault="00CA5F1F" w:rsidP="00756C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711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495D18B" w14:textId="1DE2CCA7" w:rsidR="00CA5F1F" w:rsidRDefault="00CA5F1F" w:rsidP="00756CB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Luciana Rubino</w:t>
            </w:r>
          </w:p>
        </w:tc>
      </w:tr>
      <w:tr w:rsidR="00683DD2" w14:paraId="7D284EAA" w14:textId="77777777" w:rsidTr="00680889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7A791DAE" w14:textId="77777777" w:rsidR="00683DD2" w:rsidRDefault="00683DD2" w:rsidP="00756C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711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374A69B" w14:textId="18FE56F2" w:rsidR="00683DD2" w:rsidRDefault="00683DD2" w:rsidP="00756CB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Antônio Couto Nunes</w:t>
            </w:r>
          </w:p>
        </w:tc>
      </w:tr>
      <w:tr w:rsidR="00756CBF" w14:paraId="211ACBB3" w14:textId="77777777" w:rsidTr="00680889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7DE3D6E1" w14:textId="77777777" w:rsidR="00756CBF" w:rsidRDefault="00756CBF" w:rsidP="00756C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711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8B774AB" w14:textId="77777777" w:rsidR="00756CBF" w:rsidRDefault="00756CBF" w:rsidP="00756CB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Jorge Antônio Magalhães</w:t>
            </w:r>
          </w:p>
          <w:p w14:paraId="21039293" w14:textId="77777777" w:rsidR="00756CBF" w:rsidRPr="00114B1F" w:rsidRDefault="00756CBF" w:rsidP="00756CBF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</w:p>
        </w:tc>
      </w:tr>
      <w:tr w:rsidR="00756CBF" w14:paraId="6DC5F2F0" w14:textId="77777777" w:rsidTr="00680889">
        <w:trPr>
          <w:trHeight w:hRule="exact" w:val="284"/>
        </w:trPr>
        <w:tc>
          <w:tcPr>
            <w:tcW w:w="198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2CA3E3A4" w14:textId="0F46E080" w:rsidR="00756CBF" w:rsidRDefault="00756CBF" w:rsidP="00756C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  <w:t>assessoria</w:t>
            </w:r>
          </w:p>
        </w:tc>
        <w:tc>
          <w:tcPr>
            <w:tcW w:w="711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660E1DF" w14:textId="45F86670" w:rsidR="00756CBF" w:rsidRDefault="00756CBF" w:rsidP="00756CB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Caroline Bertol</w:t>
            </w:r>
          </w:p>
        </w:tc>
      </w:tr>
    </w:tbl>
    <w:p w14:paraId="1C0551A5" w14:textId="77777777" w:rsidR="00F21CDC" w:rsidRDefault="00F21CDC" w:rsidP="00F21CDC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57D4B48F" w14:textId="77777777" w:rsidR="00F509C0" w:rsidRDefault="00F509C0" w:rsidP="00F509C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9"/>
        <w:gridCol w:w="6806"/>
      </w:tblGrid>
      <w:tr w:rsidR="00F509C0" w14:paraId="5A447C94" w14:textId="77777777" w:rsidTr="005B0179">
        <w:tc>
          <w:tcPr>
            <w:tcW w:w="9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61FBA8D" w14:textId="19760034" w:rsidR="00F509C0" w:rsidRDefault="00F509C0" w:rsidP="005B017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Leitura e aprovação d</w:t>
            </w:r>
            <w:r w:rsidR="00756CBF">
              <w:rPr>
                <w:rFonts w:ascii="Times New Roman" w:eastAsia="Cambria" w:hAnsi="Times New Roman" w:cs="Times New Roman"/>
                <w:color w:val="auto"/>
              </w:rPr>
              <w:t>os Relatórios do IV Encontro Nacional de CPUAs e da 1ª Reunião com o Ministério da Economia</w:t>
            </w:r>
          </w:p>
        </w:tc>
      </w:tr>
      <w:tr w:rsidR="00F509C0" w14:paraId="5653904E" w14:textId="77777777" w:rsidTr="005B0179"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06C0CF0" w14:textId="77777777" w:rsidR="00F509C0" w:rsidRDefault="00F509C0" w:rsidP="005B017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680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C391E7E" w14:textId="77777777" w:rsidR="00F509C0" w:rsidRDefault="00F509C0" w:rsidP="005B017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Encaminhar para publicação   </w:t>
            </w:r>
          </w:p>
        </w:tc>
      </w:tr>
    </w:tbl>
    <w:p w14:paraId="42572564" w14:textId="77777777" w:rsidR="00F509C0" w:rsidRPr="00A96559" w:rsidRDefault="00F509C0" w:rsidP="00F509C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2442557B" w14:textId="77777777" w:rsidR="00F509C0" w:rsidRDefault="00F509C0" w:rsidP="00F509C0">
      <w:pPr>
        <w:shd w:val="clear" w:color="auto" w:fill="D9D9D9"/>
        <w:spacing w:after="0" w:line="240" w:lineRule="auto"/>
        <w:ind w:left="142" w:right="-141"/>
        <w:jc w:val="center"/>
        <w:rPr>
          <w:rFonts w:ascii="Times New Roman" w:eastAsia="MS Mincho" w:hAnsi="Times New Roman" w:cs="Times New Roman"/>
          <w:smallCaps/>
          <w:color w:val="auto"/>
        </w:rPr>
      </w:pPr>
      <w:r>
        <w:rPr>
          <w:rFonts w:ascii="Times New Roman" w:eastAsia="Cambria" w:hAnsi="Times New Roman" w:cs="Times New Roman"/>
          <w:iCs/>
          <w:color w:val="404040"/>
        </w:rPr>
        <w:t>ORDEM DO DIA</w:t>
      </w:r>
    </w:p>
    <w:p w14:paraId="1FD61598" w14:textId="77777777" w:rsidR="00F509C0" w:rsidRDefault="00F509C0" w:rsidP="00F509C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9"/>
        <w:gridCol w:w="6806"/>
      </w:tblGrid>
      <w:tr w:rsidR="00C45E8A" w14:paraId="59F3655B" w14:textId="77777777" w:rsidTr="00494327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73072DC0" w14:textId="168E7AFE" w:rsidR="00C45E8A" w:rsidRPr="00940889" w:rsidRDefault="00C45E8A" w:rsidP="00C45E8A">
            <w:pPr>
              <w:spacing w:after="0" w:line="240" w:lineRule="auto"/>
              <w:ind w:left="68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1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7F2DA96" w14:textId="77777777" w:rsidR="00C45E8A" w:rsidRDefault="00C45E8A" w:rsidP="00C45E8A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ATHIS (pauta conjunta CPUA CPP)</w:t>
            </w:r>
          </w:p>
          <w:p w14:paraId="75730E2A" w14:textId="1AB88DD4" w:rsidR="00C45E8A" w:rsidRPr="004F449A" w:rsidRDefault="00C45E8A" w:rsidP="00C45E8A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Acordo de Cooperação Técnica sobre Melhorias Habitacionais com o MDR</w:t>
            </w:r>
          </w:p>
        </w:tc>
      </w:tr>
      <w:tr w:rsidR="00C45E8A" w14:paraId="321B0757" w14:textId="77777777" w:rsidTr="009C20E0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98436E3" w14:textId="77777777" w:rsidR="00C45E8A" w:rsidRDefault="00C45E8A" w:rsidP="00C45E8A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03A92B6" w14:textId="01CF23AF" w:rsidR="00C45E8A" w:rsidRDefault="00C45E8A" w:rsidP="00C45E8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CPP-CAU/BR e CPUA-CAU/BR</w:t>
            </w:r>
          </w:p>
        </w:tc>
      </w:tr>
      <w:tr w:rsidR="00C45E8A" w14:paraId="26B2B7B6" w14:textId="77777777" w:rsidTr="009C20E0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1F5696C" w14:textId="77777777" w:rsidR="00C45E8A" w:rsidRDefault="00C45E8A" w:rsidP="00C45E8A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EDA45C0" w14:textId="32FA4DFF" w:rsidR="00C45E8A" w:rsidRDefault="00C45E8A" w:rsidP="00C45E8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Coordenadoras da CPUA e CPP</w:t>
            </w:r>
          </w:p>
        </w:tc>
      </w:tr>
      <w:tr w:rsidR="00F509C0" w14:paraId="0B6769D1" w14:textId="77777777" w:rsidTr="00494327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13E763E" w14:textId="77777777" w:rsidR="00F509C0" w:rsidRDefault="00F509C0" w:rsidP="005B017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32BED22" w14:textId="6B47546D" w:rsidR="00772A9E" w:rsidRDefault="00AD5744" w:rsidP="00AD5744">
            <w:pPr>
              <w:spacing w:before="120" w:after="12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Após apresentação das Conselheiras Josélia Alves e Cristina Barreiros,</w:t>
            </w:r>
            <w:r w:rsidR="00F56678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o Jorge Magalhães fez uma apresentação sobre ATHIS para nivelamento, após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a assessora do gabinete Ana La</w:t>
            </w:r>
            <w:r w:rsidR="003969A7">
              <w:rPr>
                <w:rFonts w:ascii="Times New Roman" w:eastAsia="Cambria" w:hAnsi="Times New Roman" w:cs="Times New Roman"/>
                <w:b w:val="0"/>
                <w:color w:val="auto"/>
              </w:rPr>
              <w:t>terza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faz apresentação dos termos do acordo com o MDR que estão atualmente vigentes. Apresentou as atividades que já foram executadas de </w:t>
            </w:r>
            <w:r w:rsidR="002C2711">
              <w:rPr>
                <w:rFonts w:ascii="Times New Roman" w:eastAsia="Cambria" w:hAnsi="Times New Roman" w:cs="Times New Roman"/>
                <w:b w:val="0"/>
                <w:color w:val="auto"/>
              </w:rPr>
              <w:t>r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egulamentação, capacitação (que foi o foco), rede de profissionais </w:t>
            </w:r>
            <w:r w:rsidR="00ED71C7">
              <w:rPr>
                <w:rFonts w:ascii="Times New Roman" w:eastAsia="Cambria" w:hAnsi="Times New Roman" w:cs="Times New Roman"/>
                <w:b w:val="0"/>
                <w:color w:val="auto"/>
              </w:rPr>
              <w:t>habilitados. Quanto à capacitação de profissionais de arquitetura e urbanismo, destacou que todos os profissionais já são por profissão habilitados a realizar atividade em ATHIS, mas que os profissionais podem se qualificar (o tema fica dúbio no ACT, quanto ao papel do CAU/BR</w:t>
            </w:r>
            <w:r w:rsidR="002C2711">
              <w:rPr>
                <w:rFonts w:ascii="Times New Roman" w:eastAsia="Cambria" w:hAnsi="Times New Roman" w:cs="Times New Roman"/>
                <w:b w:val="0"/>
                <w:color w:val="auto"/>
              </w:rPr>
              <w:t>)</w:t>
            </w:r>
            <w:r w:rsidR="00ED71C7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. O último ponto é a disseminação dos resultados. No detalhamento das ações, </w:t>
            </w:r>
            <w:r w:rsidR="00772A9E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aborda o documento com proposta de requisitos quanto à responsabilidade técnica e o escopo de atuação dos </w:t>
            </w:r>
            <w:r w:rsidR="00772A9E">
              <w:rPr>
                <w:rFonts w:ascii="Times New Roman" w:eastAsia="Cambria" w:hAnsi="Times New Roman" w:cs="Times New Roman"/>
                <w:b w:val="0"/>
                <w:color w:val="auto"/>
              </w:rPr>
              <w:lastRenderedPageBreak/>
              <w:t>profissionais que prevê a inclusão nos contratos de dispositivo que resguarde o profissional de eventuais problemas futuros causados pela precariedade das edificações e não pelos serviços prestados. E, ainda, detalhou a elaboração de uma cartilha adaptada ao escopo do ACT e às exigências do programa.</w:t>
            </w:r>
          </w:p>
          <w:p w14:paraId="36F5C398" w14:textId="77777777" w:rsidR="00AD5744" w:rsidRDefault="00772A9E" w:rsidP="00AD5744">
            <w:pPr>
              <w:spacing w:before="120" w:after="12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 Conselheira Cristina questionou se essa capacitação não poderia ser uma ação conjunta nacional. A Ana Laterza disse que imaginou lançar uma resolução sobre o tema. E por último, fala da ação de proposta de integração do programa ‘Ache um arquiteto’, permitindo a busca por arquitetos e urbanistas que atuam no local onde o serviço será prestado ou nas redondezas. Falou sobre as inúmeras possibilidades e das articulações políticas para a harmonização das ações. A contribuição do CAU/BR esperada pelo MDR é a regulamentação da prestação dessa Assistência Técnica.</w:t>
            </w:r>
          </w:p>
          <w:p w14:paraId="6B49D8B4" w14:textId="77777777" w:rsidR="00772A9E" w:rsidRDefault="00772A9E" w:rsidP="00AD5744">
            <w:pPr>
              <w:spacing w:before="120" w:after="12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 Conselheira Josélia fala sobre </w:t>
            </w:r>
            <w:r w:rsidR="00683DD2">
              <w:rPr>
                <w:rFonts w:ascii="Times New Roman" w:eastAsia="Cambria" w:hAnsi="Times New Roman" w:cs="Times New Roman"/>
                <w:b w:val="0"/>
                <w:color w:val="auto"/>
              </w:rPr>
              <w:t>o convite para uma reunião com o MDR, sobre as novas gestões dos dois órgãos, sobre o programa Casa Verde Amarela e da necessidade de novas definições.</w:t>
            </w:r>
          </w:p>
          <w:p w14:paraId="211F9C2F" w14:textId="43BE64C8" w:rsidR="00683DD2" w:rsidRDefault="00683DD2" w:rsidP="00AD5744">
            <w:pPr>
              <w:spacing w:before="120" w:after="12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 Conselheira Maíra fala sobre os cuidados que deve ocorrer quanto aos tratos com o Governo para não assinarmos nada conjuntamente que possa configurar postura perigosa politicamente.</w:t>
            </w:r>
          </w:p>
          <w:p w14:paraId="7A2D1F60" w14:textId="705A2E7E" w:rsidR="00683DD2" w:rsidRDefault="00683DD2" w:rsidP="00AD5744">
            <w:pPr>
              <w:spacing w:before="120" w:after="12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 Conselheira Josélia também destacou a importância de não legitimar nenhuma ação unilateral e sobre as indefinições das fontes de recurso para cada ação proposta.</w:t>
            </w:r>
          </w:p>
          <w:p w14:paraId="4EB69AE6" w14:textId="4D8D0452" w:rsidR="00683DD2" w:rsidRDefault="00683DD2" w:rsidP="00AD5744">
            <w:pPr>
              <w:spacing w:before="120" w:after="12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O Antônio fala sobre o programa de Santa Catarina que já aborda esse contexto em ATHIS</w:t>
            </w:r>
            <w:r w:rsidR="00C42728">
              <w:rPr>
                <w:rFonts w:ascii="Times New Roman" w:eastAsia="Cambria" w:hAnsi="Times New Roman" w:cs="Times New Roman"/>
                <w:b w:val="0"/>
                <w:color w:val="auto"/>
              </w:rPr>
              <w:t>.</w:t>
            </w:r>
          </w:p>
          <w:p w14:paraId="35EB8E30" w14:textId="54B462D3" w:rsidR="00C42728" w:rsidRDefault="00C42728" w:rsidP="00AD5744">
            <w:pPr>
              <w:spacing w:before="120" w:after="12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O Conselheiro Fajardo fala sobre a obrigação que temos em trabalhar com o COFEA, com Governo mas sem chancelar políticas que possam ir contra o posicionamento do CAU. Que devemos analisar o Programa Casa Verde Amarela.</w:t>
            </w:r>
          </w:p>
          <w:p w14:paraId="0E4AB502" w14:textId="7BA33781" w:rsidR="00C42728" w:rsidRDefault="00C42728" w:rsidP="00AD5744">
            <w:pPr>
              <w:spacing w:before="120" w:after="12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 Cristiane Benedetto fala sobre um estudo que deve sair sobre o tema e sobre a possibilidade de fazermos um seminário sobre o tema. Fala que existe uma falta de equidade no ACT e o cuidado que está sendo tomado nessas tratativas. Fala sobre a data da reunião que será dia 14</w:t>
            </w:r>
            <w:r w:rsidR="00CA5F1F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às 10:00.</w:t>
            </w:r>
          </w:p>
          <w:p w14:paraId="0AF60467" w14:textId="451E55DA" w:rsidR="00C42728" w:rsidRDefault="00C42728" w:rsidP="00AD5744">
            <w:pPr>
              <w:spacing w:before="120" w:after="12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 Conselheira Josélia encerra falando sobre descone</w:t>
            </w:r>
            <w:r w:rsidR="00CA5F1F">
              <w:rPr>
                <w:rFonts w:ascii="Times New Roman" w:eastAsia="Cambria" w:hAnsi="Times New Roman" w:cs="Times New Roman"/>
                <w:b w:val="0"/>
                <w:color w:val="auto"/>
              </w:rPr>
              <w:t>x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ão entre o M</w:t>
            </w:r>
            <w:r w:rsidR="00CA5F1F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inistério do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D</w:t>
            </w:r>
            <w:r w:rsidR="00CA5F1F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esenvolvimento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R</w:t>
            </w:r>
            <w:r w:rsidR="00CA5F1F">
              <w:rPr>
                <w:rFonts w:ascii="Times New Roman" w:eastAsia="Cambria" w:hAnsi="Times New Roman" w:cs="Times New Roman"/>
                <w:b w:val="0"/>
                <w:color w:val="auto"/>
              </w:rPr>
              <w:t>egional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e </w:t>
            </w:r>
            <w:r w:rsidR="00CA5F1F">
              <w:rPr>
                <w:rFonts w:ascii="Times New Roman" w:eastAsia="Cambria" w:hAnsi="Times New Roman" w:cs="Times New Roman"/>
                <w:b w:val="0"/>
                <w:color w:val="auto"/>
              </w:rPr>
              <w:t>Ministério da Economia.</w:t>
            </w:r>
          </w:p>
          <w:p w14:paraId="48F87EA8" w14:textId="31981E4A" w:rsidR="00CA5F1F" w:rsidRDefault="00CA5F1F" w:rsidP="00AD5744">
            <w:pPr>
              <w:spacing w:before="120" w:after="12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 Cristiane Benedetto propõe reunião de alinhamento interno sobre o tema às 9:00, no próprio dia 14/04.</w:t>
            </w:r>
          </w:p>
          <w:p w14:paraId="33CEC3D7" w14:textId="3955CA12" w:rsidR="00CA5F1F" w:rsidRDefault="00CA5F1F" w:rsidP="00AD5744">
            <w:pPr>
              <w:spacing w:before="120" w:after="12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 Conselheira Josélia disse que na reunião </w:t>
            </w:r>
            <w:r w:rsidR="0076574E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com a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CNM, sexta-feira às 10:00, deverá ir a Conselheira Alice para o cumprimento das demais agendas.</w:t>
            </w:r>
          </w:p>
          <w:p w14:paraId="444AFA0C" w14:textId="70C43259" w:rsidR="00683DD2" w:rsidRDefault="00683DD2" w:rsidP="00AD5744">
            <w:pPr>
              <w:spacing w:before="120" w:after="12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</w:tr>
    </w:tbl>
    <w:p w14:paraId="2EF311EC" w14:textId="77777777" w:rsidR="00494327" w:rsidRDefault="00494327" w:rsidP="00494327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9"/>
        <w:gridCol w:w="6806"/>
      </w:tblGrid>
      <w:tr w:rsidR="00C45E8A" w14:paraId="39F3F66F" w14:textId="77777777" w:rsidTr="00494327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3E0349C0" w14:textId="60E7FC44" w:rsidR="00C45E8A" w:rsidRPr="00940889" w:rsidRDefault="00C45E8A" w:rsidP="00C45E8A">
            <w:pPr>
              <w:spacing w:after="0" w:line="240" w:lineRule="auto"/>
              <w:ind w:left="68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2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F311B60" w14:textId="007571A8" w:rsidR="00C45E8A" w:rsidRDefault="00C45E8A" w:rsidP="00C45E8A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Encaminhamentos da Reunião com o Ministério da Economia (pauta conjunta CPUA CPP)</w:t>
            </w:r>
          </w:p>
        </w:tc>
      </w:tr>
      <w:tr w:rsidR="00C45E8A" w14:paraId="34447497" w14:textId="77777777" w:rsidTr="00327AD4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F41E1E1" w14:textId="77777777" w:rsidR="00C45E8A" w:rsidRDefault="00C45E8A" w:rsidP="00C45E8A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D83619B" w14:textId="746F80CC" w:rsidR="00C45E8A" w:rsidRDefault="00C45E8A" w:rsidP="00C45E8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CPP-CAU/BR e CPUA-CAU/BR</w:t>
            </w:r>
          </w:p>
        </w:tc>
      </w:tr>
      <w:tr w:rsidR="00C45E8A" w14:paraId="7D3AB13F" w14:textId="77777777" w:rsidTr="00327AD4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139934E" w14:textId="77777777" w:rsidR="00C45E8A" w:rsidRDefault="00C45E8A" w:rsidP="00C45E8A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8D4F7FE" w14:textId="2C86813A" w:rsidR="00C45E8A" w:rsidRDefault="00C45E8A" w:rsidP="00C45E8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Conselheira Alice Rosas</w:t>
            </w:r>
          </w:p>
        </w:tc>
      </w:tr>
      <w:tr w:rsidR="00494327" w14:paraId="2282DE04" w14:textId="77777777" w:rsidTr="00494327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FAEC641" w14:textId="77777777" w:rsidR="00494327" w:rsidRDefault="00494327" w:rsidP="007404F4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A2761B3" w14:textId="77777777" w:rsidR="00494327" w:rsidRDefault="00CA5F1F" w:rsidP="007404F4">
            <w:pPr>
              <w:spacing w:before="120" w:after="12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 Conselheira Alice iniciou </w:t>
            </w:r>
            <w:r w:rsidR="0076574E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falando sobre o cronograma apertado colocado pelo Ministério da Economia, com dois dias para apresentar uma resposta. </w:t>
            </w:r>
            <w:r w:rsidR="0076574E">
              <w:rPr>
                <w:rFonts w:ascii="Times New Roman" w:eastAsia="Cambria" w:hAnsi="Times New Roman" w:cs="Times New Roman"/>
                <w:b w:val="0"/>
                <w:color w:val="auto"/>
              </w:rPr>
              <w:lastRenderedPageBreak/>
              <w:t>Falou sobre a questão do assunto não ter sido ainda levado para a plenária e que há posicionamentos diversos entre os conselheiros, que o CAU é um colegiado e que deveria haver uma plenária extraordinária sobre o tema. Falou sobre o que está sendo colocado na reunião com ME e o que há no documento apresentado. Demonstrando a preocupação em inserir o Brasil em um cenário internacional ao quererem melhorar o ranking do ambiente de negócios.</w:t>
            </w:r>
          </w:p>
          <w:p w14:paraId="4691B0C6" w14:textId="5DC96076" w:rsidR="0076574E" w:rsidRDefault="0076574E" w:rsidP="007404F4">
            <w:pPr>
              <w:spacing w:before="120" w:after="12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 Conselheira Cristina fala sobre a importância da melhoria do ambiente de negócios, inclusive para os arquitetos e urbanistas. Fala sobre a tabela do Banco Mundial, base utilizada pelo CGSIM para a confecção do documento. Aponta que este documento do Banco Mundial está a nosso favor. Ela concorda com a plenária extraordinária, porém em um segundo momento, pois o SEA/ME irá juntar as contribuições e apresentar uma nova proposta</w:t>
            </w:r>
            <w:r w:rsidR="003F5391">
              <w:rPr>
                <w:rFonts w:ascii="Times New Roman" w:eastAsia="Cambria" w:hAnsi="Times New Roman" w:cs="Times New Roman"/>
                <w:b w:val="0"/>
                <w:color w:val="auto"/>
              </w:rPr>
              <w:t>, talvez entre os dias 13 e 23 de abril.</w:t>
            </w:r>
          </w:p>
          <w:p w14:paraId="63DB77DD" w14:textId="77777777" w:rsidR="003F5391" w:rsidRDefault="003F5391" w:rsidP="007404F4">
            <w:pPr>
              <w:spacing w:before="120" w:after="12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Foi mostrado o prazo apresentado pelo ME, conforme segue:</w:t>
            </w:r>
          </w:p>
          <w:p w14:paraId="22B311D1" w14:textId="77777777" w:rsidR="003F5391" w:rsidRDefault="003F5391" w:rsidP="007404F4">
            <w:pPr>
              <w:spacing w:before="120" w:after="12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- 9 de abril: prazo para submissão de contribuições iniciais;</w:t>
            </w:r>
          </w:p>
          <w:p w14:paraId="54E66FAC" w14:textId="2D6FBC23" w:rsidR="003F5391" w:rsidRDefault="003F5391" w:rsidP="007404F4">
            <w:pPr>
              <w:spacing w:before="120" w:after="12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-</w:t>
            </w:r>
            <w:r w:rsidR="00816587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13 de abril: apresentação da nova versão parcial, com base nas colaborações apresentadas, abertura para discussão e revisão da nova versão parcial;</w:t>
            </w:r>
          </w:p>
          <w:p w14:paraId="6A5B08C6" w14:textId="77777777" w:rsidR="003F5391" w:rsidRDefault="003F5391" w:rsidP="007404F4">
            <w:pPr>
              <w:spacing w:before="120" w:after="12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- 23 de abril: prazo para submissão de contribuições de revisão; e</w:t>
            </w:r>
          </w:p>
          <w:p w14:paraId="70EF456F" w14:textId="77777777" w:rsidR="003F5391" w:rsidRDefault="003F5391" w:rsidP="007404F4">
            <w:pPr>
              <w:spacing w:before="120" w:after="12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- 30 de abril: divulgação final das contribuições apresentadas pelas entidades.</w:t>
            </w:r>
          </w:p>
          <w:p w14:paraId="15130CC4" w14:textId="77777777" w:rsidR="003F5391" w:rsidRDefault="003F5391" w:rsidP="007404F4">
            <w:pPr>
              <w:spacing w:before="120" w:after="12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 Conselheira Alice fala que não concorda em encaminharmos para o Ministério da Economia o documento das contribuições do IV Encontro Nacional de CPUAs. Que este documento do encontro precisa ser encaminhado aos CAU/UF e aperfeiçoado.</w:t>
            </w:r>
          </w:p>
          <w:p w14:paraId="703B026E" w14:textId="77777777" w:rsidR="00816587" w:rsidRDefault="00816587" w:rsidP="007404F4">
            <w:pPr>
              <w:spacing w:before="120" w:after="12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Inicia-se um debate sobre a melhor data para este encaminhamento. A Luciana Rubino sugere que seja encaminhado um documento com o que está sendo analisado pelas comissões no dia 9.</w:t>
            </w:r>
          </w:p>
          <w:p w14:paraId="25D67926" w14:textId="77777777" w:rsidR="00816587" w:rsidRDefault="00816587" w:rsidP="007404F4">
            <w:pPr>
              <w:spacing w:before="120" w:after="12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O Conselheiro Ricardo fala sobre a urgência do encaminhamento de todos os documentos aos CAU/UF.</w:t>
            </w:r>
          </w:p>
          <w:p w14:paraId="1E450527" w14:textId="77777777" w:rsidR="003F5391" w:rsidRDefault="00816587" w:rsidP="007404F4">
            <w:pPr>
              <w:spacing w:before="120" w:after="12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O Conselheiro Rubens fala sobre o timing das entidades que estão participando e que não podemos perder a possibilidade de contribuir.</w:t>
            </w:r>
          </w:p>
          <w:p w14:paraId="247BDE34" w14:textId="77777777" w:rsidR="00816587" w:rsidRDefault="00816587" w:rsidP="002E4F82">
            <w:pPr>
              <w:spacing w:before="120" w:after="12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O Conselheiro Nilton fala sobre o se estudo do </w:t>
            </w:r>
            <w:proofErr w:type="spellStart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Doing</w:t>
            </w:r>
            <w:proofErr w:type="spellEnd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Business e não há nada demais neste documento ou algo que não nos beneficie. Fala sobre as confusões feitas pelo ME quanto à interpretação dos parâmetros adotados pelas referências dos indicadores, comparativamente à realidade das cidades brasileiras.</w:t>
            </w:r>
            <w:r w:rsidR="002E4F8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Fala sobre a importância que o documento dá na defesa dos bacharéis neste ranking. Fala sobre a pontuação maior com a participação do governo nesta análise. Esses dois critérios já pontuariam 25% do processo.</w:t>
            </w:r>
          </w:p>
          <w:p w14:paraId="332E4016" w14:textId="77777777" w:rsidR="002E4F82" w:rsidRDefault="002E4F82" w:rsidP="002E4F82">
            <w:pPr>
              <w:spacing w:before="120" w:after="12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Levantam alguns aspectos colocados pelo Secretário </w:t>
            </w:r>
            <w:proofErr w:type="spellStart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Geanluca</w:t>
            </w:r>
            <w:proofErr w:type="spellEnd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Lorenzon, quanto à não necessidade de análise por parte do analista, sobre o destaque do PDI ser empresa de TI e que trabalhe nacionalmente, caracterizando empresas de grande porte, sobre a precariedade da licença, a criminalização dos profissionais.</w:t>
            </w:r>
          </w:p>
          <w:p w14:paraId="147D5FD6" w14:textId="62055461" w:rsidR="002E4F82" w:rsidRDefault="002E4F82" w:rsidP="002E4F82">
            <w:pPr>
              <w:spacing w:before="120" w:after="12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lastRenderedPageBreak/>
              <w:t>A Conselheira Josélia fala sobre a necessidade de darmos encaminhamento</w:t>
            </w:r>
            <w:r w:rsidR="002C2711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a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os documentos para os CAU</w:t>
            </w:r>
            <w:r w:rsidR="002871B2">
              <w:rPr>
                <w:rFonts w:ascii="Times New Roman" w:eastAsia="Cambria" w:hAnsi="Times New Roman" w:cs="Times New Roman"/>
                <w:b w:val="0"/>
                <w:color w:val="auto"/>
              </w:rPr>
              <w:t>/UF.</w:t>
            </w:r>
          </w:p>
          <w:p w14:paraId="57FA75A2" w14:textId="2C197B4C" w:rsidR="002871B2" w:rsidRDefault="002871B2" w:rsidP="00F56678">
            <w:pPr>
              <w:spacing w:before="120" w:after="12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Conforme Deliberação nº013 – CPUA-CAU/BR os presentes decidem por:</w:t>
            </w:r>
          </w:p>
          <w:p w14:paraId="78815688" w14:textId="77777777" w:rsidR="00F56678" w:rsidRDefault="002871B2" w:rsidP="003746D2">
            <w:pPr>
              <w:numPr>
                <w:ilvl w:val="0"/>
                <w:numId w:val="7"/>
              </w:numPr>
              <w:spacing w:before="240" w:after="0" w:line="240" w:lineRule="auto"/>
              <w:jc w:val="both"/>
              <w:rPr>
                <w:rFonts w:ascii="Times New Roman" w:eastAsia="Calibri" w:hAnsi="Times New Roman"/>
                <w:b w:val="0"/>
              </w:rPr>
            </w:pPr>
            <w:r w:rsidRPr="00F56678">
              <w:rPr>
                <w:rFonts w:ascii="Times New Roman" w:eastAsia="Calibri" w:hAnsi="Times New Roman"/>
                <w:b w:val="0"/>
              </w:rPr>
              <w:t>Aprovar e encaminhar para os CAU/UF o Relatório do IV Encontro Nacional de CPUAs;</w:t>
            </w:r>
            <w:r w:rsidR="00F56678" w:rsidRPr="00F56678">
              <w:rPr>
                <w:rFonts w:ascii="Times New Roman" w:eastAsia="Calibri" w:hAnsi="Times New Roman"/>
                <w:b w:val="0"/>
              </w:rPr>
              <w:t xml:space="preserve"> </w:t>
            </w:r>
          </w:p>
          <w:p w14:paraId="449E101D" w14:textId="3AAF7752" w:rsidR="002871B2" w:rsidRPr="00F56678" w:rsidRDefault="002871B2" w:rsidP="003746D2">
            <w:pPr>
              <w:numPr>
                <w:ilvl w:val="0"/>
                <w:numId w:val="7"/>
              </w:numPr>
              <w:spacing w:before="240" w:after="0" w:line="240" w:lineRule="auto"/>
              <w:jc w:val="both"/>
              <w:rPr>
                <w:rFonts w:ascii="Times New Roman" w:eastAsia="Calibri" w:hAnsi="Times New Roman"/>
                <w:b w:val="0"/>
              </w:rPr>
            </w:pPr>
            <w:r w:rsidRPr="00F56678">
              <w:rPr>
                <w:rFonts w:ascii="Times New Roman" w:eastAsia="Calibri" w:hAnsi="Times New Roman"/>
                <w:b w:val="0"/>
              </w:rPr>
              <w:t>Aprovar e encaminhar para os CAU/UF o Relatório da Reunião SEAE/ME;</w:t>
            </w:r>
          </w:p>
          <w:p w14:paraId="7EDD10AF" w14:textId="77777777" w:rsidR="002871B2" w:rsidRDefault="002871B2" w:rsidP="00F56678">
            <w:pPr>
              <w:numPr>
                <w:ilvl w:val="0"/>
                <w:numId w:val="7"/>
              </w:numPr>
              <w:spacing w:before="240" w:after="0" w:line="240" w:lineRule="auto"/>
              <w:jc w:val="both"/>
              <w:rPr>
                <w:rFonts w:ascii="Times New Roman" w:eastAsia="Calibri" w:hAnsi="Times New Roman"/>
                <w:b w:val="0"/>
              </w:rPr>
            </w:pPr>
            <w:r w:rsidRPr="00360702">
              <w:rPr>
                <w:rFonts w:ascii="Times New Roman" w:eastAsia="Calibri" w:hAnsi="Times New Roman"/>
                <w:b w:val="0"/>
              </w:rPr>
              <w:t>Aprovar e encaminhar para os CAU/UF documento sobre Encaminhamentos do IV Encontro, conforme anexo;</w:t>
            </w:r>
          </w:p>
          <w:p w14:paraId="01D5F5DA" w14:textId="77777777" w:rsidR="002871B2" w:rsidRPr="00360702" w:rsidRDefault="002871B2" w:rsidP="00F56678">
            <w:pPr>
              <w:numPr>
                <w:ilvl w:val="0"/>
                <w:numId w:val="7"/>
              </w:numPr>
              <w:spacing w:before="240" w:after="0" w:line="240" w:lineRule="auto"/>
              <w:jc w:val="both"/>
              <w:rPr>
                <w:rFonts w:ascii="Times New Roman" w:eastAsia="Calibri" w:hAnsi="Times New Roman"/>
                <w:b w:val="0"/>
              </w:rPr>
            </w:pPr>
            <w:r>
              <w:rPr>
                <w:rFonts w:ascii="Times New Roman" w:eastAsia="Calibri" w:hAnsi="Times New Roman"/>
                <w:b w:val="0"/>
              </w:rPr>
              <w:t xml:space="preserve">Encaminhar a </w:t>
            </w:r>
            <w:r w:rsidRPr="00360702">
              <w:rPr>
                <w:rFonts w:ascii="Times New Roman" w:eastAsia="Calibri" w:hAnsi="Times New Roman"/>
                <w:b w:val="0"/>
              </w:rPr>
              <w:t>Deliberação nº011/2021 – CPUA-CAU/BR</w:t>
            </w:r>
            <w:r>
              <w:rPr>
                <w:rFonts w:ascii="Times New Roman" w:eastAsia="Calibri" w:hAnsi="Times New Roman"/>
                <w:b w:val="0"/>
              </w:rPr>
              <w:t xml:space="preserve"> para os CAU/UF;</w:t>
            </w:r>
          </w:p>
          <w:p w14:paraId="08454B72" w14:textId="0AD6DDAD" w:rsidR="002871B2" w:rsidRPr="005B2C48" w:rsidRDefault="002871B2" w:rsidP="00F56678">
            <w:pPr>
              <w:numPr>
                <w:ilvl w:val="0"/>
                <w:numId w:val="7"/>
              </w:num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A933B8">
              <w:rPr>
                <w:rFonts w:ascii="Times New Roman" w:eastAsia="Calibri" w:hAnsi="Times New Roman"/>
                <w:b w:val="0"/>
              </w:rPr>
              <w:t>Convocar reunião para dia 08 de abril de 2021 às 14:30, com o objetivo de compatibilização do documento anexo da Deliberação nº011/2021 – CPUA-CAU/BR com contribuições do Conselheiro Nilton de Lima Junior e demais convidados, para ser encaminhado para o ME via Ofício da presidência até dia 09 de abril de 2021, conforme</w:t>
            </w:r>
            <w:r>
              <w:rPr>
                <w:rFonts w:ascii="Times New Roman" w:eastAsia="Calibri" w:hAnsi="Times New Roman"/>
                <w:b w:val="0"/>
              </w:rPr>
              <w:t xml:space="preserve"> indicadores do </w:t>
            </w:r>
            <w:proofErr w:type="spellStart"/>
            <w:r>
              <w:rPr>
                <w:rFonts w:ascii="Times New Roman" w:eastAsia="Calibri" w:hAnsi="Times New Roman"/>
                <w:b w:val="0"/>
              </w:rPr>
              <w:t>Doing</w:t>
            </w:r>
            <w:proofErr w:type="spellEnd"/>
            <w:r>
              <w:rPr>
                <w:rFonts w:ascii="Times New Roman" w:eastAsia="Calibri" w:hAnsi="Times New Roman"/>
                <w:b w:val="0"/>
              </w:rPr>
              <w:t xml:space="preserve"> Business adotado pelo Ministério da Economia</w:t>
            </w:r>
            <w:r w:rsidRPr="00A933B8">
              <w:rPr>
                <w:rFonts w:ascii="Times New Roman" w:eastAsia="Calibri" w:hAnsi="Times New Roman"/>
                <w:b w:val="0"/>
              </w:rPr>
              <w:t xml:space="preserve"> </w:t>
            </w:r>
            <w:hyperlink r:id="rId7" w:tgtFrame="_blank" w:tooltip="https://www.doingbusiness.org/en/data/exploreeconomies/brazil" w:history="1">
              <w:r w:rsidRPr="002871B2">
                <w:rPr>
                  <w:rFonts w:ascii="Times New Roman" w:eastAsia="Calibri" w:hAnsi="Times New Roman"/>
                  <w:b w:val="0"/>
                </w:rPr>
                <w:t>https://www.doingbusiness.org/en/data/exploreeconomies/brazil</w:t>
              </w:r>
            </w:hyperlink>
            <w:r w:rsidRPr="00A933B8">
              <w:rPr>
                <w:rFonts w:ascii="Times New Roman" w:eastAsia="Calibri" w:hAnsi="Times New Roman"/>
                <w:b w:val="0"/>
              </w:rPr>
              <w:t>;</w:t>
            </w:r>
          </w:p>
          <w:p w14:paraId="656BFE13" w14:textId="6473E9E2" w:rsidR="002871B2" w:rsidRPr="002871B2" w:rsidRDefault="002871B2" w:rsidP="00F56678">
            <w:pPr>
              <w:numPr>
                <w:ilvl w:val="0"/>
                <w:numId w:val="7"/>
              </w:num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/>
              </w:rPr>
            </w:pPr>
            <w:r>
              <w:rPr>
                <w:rFonts w:ascii="Times New Roman" w:eastAsia="Calibri" w:hAnsi="Times New Roman"/>
                <w:b w:val="0"/>
              </w:rPr>
              <w:t>Solicitar prorrogação dos prazos previstos pelo Ministério da Economia com o objetivo de aprofundar e ampliar a discussão técnica, considerando que o CAU/BR é um órgão colegiado.</w:t>
            </w:r>
          </w:p>
          <w:p w14:paraId="0012EAC1" w14:textId="793A88C5" w:rsidR="002871B2" w:rsidRDefault="002871B2" w:rsidP="002871B2">
            <w:pPr>
              <w:spacing w:before="240" w:after="0" w:line="240" w:lineRule="auto"/>
              <w:contextualSpacing/>
              <w:jc w:val="both"/>
              <w:rPr>
                <w:rFonts w:ascii="Times New Roman" w:eastAsia="Calibri" w:hAnsi="Times New Roman"/>
                <w:b w:val="0"/>
              </w:rPr>
            </w:pPr>
            <w:r>
              <w:rPr>
                <w:rFonts w:ascii="Times New Roman" w:eastAsia="Calibri" w:hAnsi="Times New Roman"/>
                <w:b w:val="0"/>
              </w:rPr>
              <w:t>A reunião é encerrada.</w:t>
            </w:r>
          </w:p>
          <w:p w14:paraId="4221B369" w14:textId="77777777" w:rsidR="002871B2" w:rsidRPr="00A933B8" w:rsidRDefault="002871B2" w:rsidP="002871B2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/>
              </w:rPr>
            </w:pPr>
          </w:p>
          <w:p w14:paraId="7EF89BED" w14:textId="4BDC2814" w:rsidR="002871B2" w:rsidRDefault="002871B2" w:rsidP="002E4F82">
            <w:pPr>
              <w:spacing w:before="120" w:after="12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</w:tr>
    </w:tbl>
    <w:p w14:paraId="2D3FDEAE" w14:textId="77777777" w:rsidR="00F509C0" w:rsidRDefault="00F509C0" w:rsidP="00F509C0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bCs/>
          <w:color w:val="000000"/>
          <w:spacing w:val="4"/>
          <w:sz w:val="24"/>
          <w:szCs w:val="24"/>
          <w:lang w:eastAsia="pt-BR"/>
        </w:rPr>
      </w:pPr>
    </w:p>
    <w:p w14:paraId="57D80A2F" w14:textId="77777777" w:rsidR="00E65171" w:rsidRDefault="00E65171" w:rsidP="00871C5D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FB6BC39" w14:textId="79F09EB8" w:rsidR="00871C5D" w:rsidRPr="00871C5D" w:rsidRDefault="00871C5D" w:rsidP="00871C5D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871C5D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Brasília, </w:t>
      </w:r>
      <w:r w:rsidR="00445814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20 </w:t>
      </w:r>
      <w:r w:rsidRPr="00871C5D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de </w:t>
      </w:r>
      <w:r w:rsidR="00445814">
        <w:rPr>
          <w:rFonts w:ascii="Times New Roman" w:eastAsia="Cambria" w:hAnsi="Times New Roman" w:cs="Times New Roman"/>
          <w:b w:val="0"/>
          <w:color w:val="auto"/>
          <w:lang w:eastAsia="pt-BR"/>
        </w:rPr>
        <w:t>maio</w:t>
      </w:r>
      <w:r w:rsidRPr="00871C5D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2021.</w:t>
      </w:r>
    </w:p>
    <w:p w14:paraId="405F9CEA" w14:textId="77777777" w:rsidR="00871C5D" w:rsidRPr="00871C5D" w:rsidRDefault="00871C5D" w:rsidP="00871C5D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F139E6A" w14:textId="77777777" w:rsidR="00871C5D" w:rsidRPr="00871C5D" w:rsidRDefault="00871C5D" w:rsidP="00871C5D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EB12772" w14:textId="32ACF7B5" w:rsidR="00871C5D" w:rsidRDefault="00871C5D" w:rsidP="00871C5D">
      <w:pPr>
        <w:jc w:val="both"/>
        <w:rPr>
          <w:rFonts w:ascii="Times New Roman" w:eastAsia="Times New Roman" w:hAnsi="Times New Roman" w:cstheme="minorBidi"/>
          <w:color w:val="auto"/>
        </w:rPr>
      </w:pPr>
      <w:r w:rsidRPr="00871C5D">
        <w:rPr>
          <w:rFonts w:ascii="Times New Roman" w:eastAsia="Times New Roman" w:hAnsi="Times New Roman" w:cstheme="minorBidi"/>
          <w:b w:val="0"/>
          <w:color w:val="auto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871C5D">
        <w:rPr>
          <w:rFonts w:ascii="Times New Roman" w:eastAsia="Times New Roman" w:hAnsi="Times New Roman" w:cstheme="minorBidi"/>
          <w:color w:val="auto"/>
        </w:rPr>
        <w:t>atesto a veracidade e a autenticidade das informações prestadas.</w:t>
      </w:r>
    </w:p>
    <w:p w14:paraId="469B9C44" w14:textId="77777777" w:rsidR="00504068" w:rsidRDefault="00504068" w:rsidP="0050406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915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680"/>
        <w:gridCol w:w="4470"/>
      </w:tblGrid>
      <w:tr w:rsidR="00504068" w14:paraId="11989364" w14:textId="77777777" w:rsidTr="001C2319">
        <w:tc>
          <w:tcPr>
            <w:tcW w:w="4678" w:type="dxa"/>
          </w:tcPr>
          <w:p w14:paraId="5AC6BE8F" w14:textId="77777777" w:rsidR="00504068" w:rsidRDefault="00504068" w:rsidP="001C231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C2B4C6" wp14:editId="2C9DDADC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1885950" cy="647700"/>
                      <wp:effectExtent l="0" t="0" r="19050" b="19050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FCCE5" id="Retângulo 4" o:spid="_x0000_s1026" style="position:absolute;margin-left:38.3pt;margin-top:7.95pt;width:148.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" filled="f" strokecolor="#d8d8d8 [2732]" strokeweight="1pt"/>
                  </w:pict>
                </mc:Fallback>
              </mc:AlternateContent>
            </w:r>
          </w:p>
          <w:p w14:paraId="15895655" w14:textId="77777777" w:rsidR="00504068" w:rsidRDefault="00504068" w:rsidP="001C2319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50C1C150" w14:textId="77777777" w:rsidR="00504068" w:rsidRDefault="00504068" w:rsidP="001C2319">
            <w:pPr>
              <w:spacing w:line="252" w:lineRule="auto"/>
              <w:rPr>
                <w:rFonts w:ascii="Times New Roman" w:hAnsi="Times New Roman"/>
              </w:rPr>
            </w:pPr>
          </w:p>
          <w:p w14:paraId="3421EA03" w14:textId="7D22812B" w:rsidR="00504068" w:rsidRDefault="00504068" w:rsidP="001C2319">
            <w:pPr>
              <w:tabs>
                <w:tab w:val="left" w:pos="1560"/>
              </w:tabs>
              <w:spacing w:before="2" w:after="2" w:line="276" w:lineRule="auto"/>
              <w:jc w:val="center"/>
              <w:rPr>
                <w:rFonts w:ascii="Times New Roman" w:eastAsia="Times New Roman" w:hAnsi="Times New Roman" w:cs="Times New Roman"/>
                <w:bCs/>
                <w:spacing w:val="4"/>
              </w:rPr>
            </w:pPr>
            <w:r w:rsidRPr="00147A62">
              <w:rPr>
                <w:rFonts w:ascii="Times New Roman" w:eastAsia="Times New Roman" w:hAnsi="Times New Roman" w:cs="Times New Roman"/>
                <w:bCs/>
                <w:spacing w:val="4"/>
              </w:rPr>
              <w:t xml:space="preserve">JOSÉLIA ALVES </w:t>
            </w:r>
          </w:p>
          <w:p w14:paraId="141B47AA" w14:textId="77777777" w:rsidR="00504068" w:rsidRPr="009B03AE" w:rsidRDefault="00504068" w:rsidP="001C2319">
            <w:pPr>
              <w:tabs>
                <w:tab w:val="left" w:pos="1560"/>
              </w:tabs>
              <w:spacing w:before="2" w:after="2" w:line="276" w:lineRule="auto"/>
              <w:jc w:val="center"/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</w:pPr>
            <w:r w:rsidRPr="009B03AE">
              <w:rPr>
                <w:rFonts w:ascii="Times New Roman" w:eastAsia="Calibri" w:hAnsi="Times New Roman"/>
                <w:b w:val="0"/>
                <w:bCs/>
              </w:rPr>
              <w:t>Coordenadora da CPUA-CAU/BR</w:t>
            </w:r>
          </w:p>
          <w:p w14:paraId="4D34F087" w14:textId="77777777" w:rsidR="00504068" w:rsidRDefault="00504068" w:rsidP="001C2319">
            <w:pPr>
              <w:spacing w:line="252" w:lineRule="auto"/>
              <w:jc w:val="center"/>
              <w:rPr>
                <w:rFonts w:ascii="Times New Roman" w:hAnsi="Times New Roman"/>
                <w:b w:val="0"/>
              </w:rPr>
            </w:pPr>
          </w:p>
          <w:p w14:paraId="22336C0D" w14:textId="77777777" w:rsidR="00445814" w:rsidRDefault="00445814" w:rsidP="001C2319">
            <w:pPr>
              <w:spacing w:line="252" w:lineRule="auto"/>
              <w:jc w:val="center"/>
              <w:rPr>
                <w:rFonts w:ascii="Times New Roman" w:hAnsi="Times New Roman"/>
                <w:b w:val="0"/>
              </w:rPr>
            </w:pPr>
          </w:p>
          <w:p w14:paraId="7598FEAD" w14:textId="02FC4017" w:rsidR="00445814" w:rsidRDefault="00445814" w:rsidP="001C2319">
            <w:pPr>
              <w:spacing w:line="252" w:lineRule="auto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4468" w:type="dxa"/>
          </w:tcPr>
          <w:p w14:paraId="096F1C5A" w14:textId="77777777" w:rsidR="00504068" w:rsidRDefault="00504068" w:rsidP="001C231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E1F5F9" wp14:editId="7DA6394E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102235</wp:posOffset>
                      </wp:positionV>
                      <wp:extent cx="1885950" cy="647700"/>
                      <wp:effectExtent l="0" t="0" r="19050" b="19050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4807E" id="Retângulo 5" o:spid="_x0000_s1026" style="position:absolute;margin-left:34pt;margin-top:8.05pt;width:148.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" filled="f" strokecolor="#d8d8d8 [2732]" strokeweight="1pt"/>
                  </w:pict>
                </mc:Fallback>
              </mc:AlternateContent>
            </w:r>
          </w:p>
          <w:p w14:paraId="069F5296" w14:textId="77777777" w:rsidR="00504068" w:rsidRDefault="00504068" w:rsidP="001C2319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292FE636" w14:textId="77777777" w:rsidR="00504068" w:rsidRDefault="00504068" w:rsidP="001C2319">
            <w:pPr>
              <w:spacing w:line="252" w:lineRule="auto"/>
              <w:rPr>
                <w:rFonts w:ascii="Times New Roman" w:hAnsi="Times New Roman"/>
              </w:rPr>
            </w:pPr>
          </w:p>
          <w:p w14:paraId="2D9F756B" w14:textId="5C8B74FD" w:rsidR="00504068" w:rsidRPr="00602779" w:rsidRDefault="00504068" w:rsidP="001C2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02779">
              <w:rPr>
                <w:rFonts w:ascii="Times New Roman" w:eastAsia="Calibri" w:hAnsi="Times New Roman" w:cs="Times New Roman"/>
                <w:bCs/>
              </w:rPr>
              <w:t>CRISTINA B</w:t>
            </w:r>
            <w:r w:rsidR="00CD1C20">
              <w:rPr>
                <w:rFonts w:ascii="Times New Roman" w:eastAsia="Calibri" w:hAnsi="Times New Roman" w:cs="Times New Roman"/>
                <w:bCs/>
              </w:rPr>
              <w:t>ARREIROS</w:t>
            </w:r>
          </w:p>
          <w:p w14:paraId="59684E81" w14:textId="77777777" w:rsidR="00504068" w:rsidRPr="00602779" w:rsidRDefault="00504068" w:rsidP="001C2319">
            <w:pPr>
              <w:spacing w:line="252" w:lineRule="auto"/>
              <w:jc w:val="center"/>
              <w:rPr>
                <w:rFonts w:ascii="Times New Roman" w:hAnsi="Times New Roman"/>
                <w:b w:val="0"/>
              </w:rPr>
            </w:pPr>
            <w:r w:rsidRPr="00602779">
              <w:rPr>
                <w:rFonts w:ascii="Times New Roman" w:eastAsia="Calibri" w:hAnsi="Times New Roman" w:cs="Times New Roman"/>
                <w:b w:val="0"/>
              </w:rPr>
              <w:t>Coordenadora da CPP-CAU/BR</w:t>
            </w:r>
          </w:p>
        </w:tc>
      </w:tr>
    </w:tbl>
    <w:p w14:paraId="53CAAA9A" w14:textId="255B25B7" w:rsidR="00E65171" w:rsidRDefault="00E65171" w:rsidP="00504068">
      <w:pPr>
        <w:spacing w:after="0" w:line="240" w:lineRule="auto"/>
        <w:jc w:val="center"/>
        <w:rPr>
          <w:rFonts w:ascii="Times New Roman" w:hAnsi="Times New Roman" w:cstheme="minorBidi"/>
          <w:b w:val="0"/>
          <w:color w:val="auto"/>
        </w:rPr>
      </w:pPr>
    </w:p>
    <w:p w14:paraId="3DC63139" w14:textId="77777777" w:rsidR="00D57C3A" w:rsidRDefault="00D57C3A" w:rsidP="00871C5D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 w:cs="Times New Roman"/>
          <w:bCs/>
          <w:color w:val="auto"/>
        </w:rPr>
      </w:pPr>
      <w:r w:rsidRPr="00D57C3A">
        <w:rPr>
          <w:rFonts w:ascii="Times New Roman" w:hAnsi="Times New Roman" w:cs="Times New Roman"/>
          <w:bCs/>
          <w:color w:val="auto"/>
        </w:rPr>
        <w:lastRenderedPageBreak/>
        <w:t>12ª REUNIÃO CONJUNTA CPUA-CAU/BR e CPP-CAU/BR</w:t>
      </w:r>
    </w:p>
    <w:p w14:paraId="5E76A327" w14:textId="47E52B98" w:rsidR="00871C5D" w:rsidRPr="00871C5D" w:rsidRDefault="00871C5D" w:rsidP="00871C5D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 w:cs="Times New Roman"/>
          <w:b w:val="0"/>
          <w:bCs/>
          <w:color w:val="auto"/>
        </w:rPr>
      </w:pPr>
      <w:r w:rsidRPr="00871C5D">
        <w:rPr>
          <w:rFonts w:ascii="Times New Roman" w:hAnsi="Times New Roman" w:cs="Times New Roman"/>
          <w:color w:val="auto"/>
        </w:rPr>
        <w:t xml:space="preserve"> </w:t>
      </w:r>
      <w:r w:rsidRPr="00871C5D">
        <w:rPr>
          <w:rFonts w:ascii="Times New Roman" w:hAnsi="Times New Roman" w:cs="Times New Roman"/>
          <w:b w:val="0"/>
          <w:bCs/>
          <w:color w:val="auto"/>
        </w:rPr>
        <w:t>Videoconferência</w:t>
      </w:r>
    </w:p>
    <w:p w14:paraId="085E064F" w14:textId="77777777" w:rsidR="00871C5D" w:rsidRPr="00871C5D" w:rsidRDefault="00871C5D" w:rsidP="00871C5D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</w:p>
    <w:p w14:paraId="1A24B0D6" w14:textId="77777777" w:rsidR="00871C5D" w:rsidRPr="00871C5D" w:rsidRDefault="00871C5D" w:rsidP="00871C5D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14:paraId="2B787439" w14:textId="77777777" w:rsidR="00AA49C2" w:rsidRPr="00601550" w:rsidRDefault="00AA49C2" w:rsidP="00AA49C2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auto"/>
          <w:lang w:eastAsia="pt-BR"/>
        </w:rPr>
      </w:pPr>
      <w:r w:rsidRPr="00601550">
        <w:rPr>
          <w:rFonts w:ascii="Times New Roman" w:eastAsia="Times New Roman" w:hAnsi="Times New Roman" w:cs="Times New Roman"/>
          <w:bCs/>
          <w:color w:val="auto"/>
          <w:lang w:eastAsia="pt-BR"/>
        </w:rPr>
        <w:t>Folha de Votação</w:t>
      </w:r>
      <w:r>
        <w:rPr>
          <w:rFonts w:ascii="Times New Roman" w:eastAsia="Times New Roman" w:hAnsi="Times New Roman" w:cs="Times New Roman"/>
          <w:bCs/>
          <w:color w:val="auto"/>
          <w:lang w:eastAsia="pt-BR"/>
        </w:rPr>
        <w:t xml:space="preserve"> CPUA/CPP</w:t>
      </w: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410"/>
        <w:gridCol w:w="3685"/>
        <w:gridCol w:w="680"/>
        <w:gridCol w:w="851"/>
        <w:gridCol w:w="708"/>
        <w:gridCol w:w="880"/>
      </w:tblGrid>
      <w:tr w:rsidR="00AA49C2" w:rsidRPr="00601550" w14:paraId="44E52F7E" w14:textId="77777777" w:rsidTr="001C2319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F7B6F" w14:textId="77777777" w:rsidR="00AA49C2" w:rsidRPr="00601550" w:rsidRDefault="00AA49C2" w:rsidP="001C231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bookmarkStart w:id="1" w:name="_Hlk69810298"/>
            <w:bookmarkStart w:id="2" w:name="_Hlk69810229"/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UF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36AA" w14:textId="77777777" w:rsidR="00AA49C2" w:rsidRPr="00601550" w:rsidRDefault="00AA49C2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Função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F81D" w14:textId="77777777" w:rsidR="00AA49C2" w:rsidRPr="00601550" w:rsidRDefault="00AA49C2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Conselheiro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6100" w14:textId="77777777" w:rsidR="00AA49C2" w:rsidRPr="00601550" w:rsidRDefault="00AA49C2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Votação</w:t>
            </w:r>
          </w:p>
        </w:tc>
      </w:tr>
      <w:bookmarkEnd w:id="1"/>
      <w:tr w:rsidR="00AA49C2" w:rsidRPr="00601550" w14:paraId="44CC4704" w14:textId="77777777" w:rsidTr="005E561C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BD3B" w14:textId="77777777" w:rsidR="00AA49C2" w:rsidRPr="00601550" w:rsidRDefault="00AA49C2" w:rsidP="001C2319">
            <w:pPr>
              <w:spacing w:after="0" w:line="256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4CB7" w14:textId="77777777" w:rsidR="00AA49C2" w:rsidRPr="00601550" w:rsidRDefault="00AA49C2" w:rsidP="001C2319">
            <w:pPr>
              <w:spacing w:after="0" w:line="256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6B882" w14:textId="77777777" w:rsidR="00AA49C2" w:rsidRPr="00601550" w:rsidRDefault="00AA49C2" w:rsidP="001C2319">
            <w:pPr>
              <w:spacing w:after="0" w:line="256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3D9F" w14:textId="77777777" w:rsidR="00AA49C2" w:rsidRPr="00601550" w:rsidRDefault="00AA49C2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5FA45" w14:textId="77777777" w:rsidR="00AA49C2" w:rsidRPr="00601550" w:rsidRDefault="00AA49C2" w:rsidP="001C2319">
            <w:pPr>
              <w:spacing w:after="0" w:line="240" w:lineRule="auto"/>
              <w:ind w:left="-53" w:right="-44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EE621" w14:textId="77777777" w:rsidR="00AA49C2" w:rsidRPr="00601550" w:rsidRDefault="00AA49C2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proofErr w:type="spellStart"/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Abst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F819E" w14:textId="77777777" w:rsidR="00AA49C2" w:rsidRPr="00601550" w:rsidRDefault="00AA49C2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proofErr w:type="spellStart"/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Ausên</w:t>
            </w:r>
            <w:proofErr w:type="spellEnd"/>
          </w:p>
        </w:tc>
      </w:tr>
      <w:tr w:rsidR="00AA49C2" w:rsidRPr="00601550" w14:paraId="0E3E748B" w14:textId="77777777" w:rsidTr="001C2319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3C44" w14:textId="77777777" w:rsidR="00AA49C2" w:rsidRPr="00601550" w:rsidRDefault="00AA49C2" w:rsidP="001C231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000000"/>
                <w:lang w:eastAsia="pt-BR"/>
              </w:rPr>
              <w:t>AC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F869" w14:textId="77777777" w:rsidR="00AA49C2" w:rsidRPr="00601550" w:rsidRDefault="00AA49C2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 w:rsidRPr="00601550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Coordenadora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 xml:space="preserve"> - CPUA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A9C9" w14:textId="77777777" w:rsidR="00AA49C2" w:rsidRPr="00601550" w:rsidRDefault="00AA49C2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 w:rsidRPr="00601550">
              <w:rPr>
                <w:rFonts w:ascii="Times New Roman" w:eastAsia="Cambria" w:hAnsi="Times New Roman" w:cs="Times New Roman"/>
                <w:b w:val="0"/>
                <w:bCs/>
                <w:color w:val="000000"/>
                <w:lang w:eastAsia="pt-BR"/>
              </w:rPr>
              <w:t>Josélia da Silva Alves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7576" w14:textId="0182FA90" w:rsidR="00AA49C2" w:rsidRPr="008A4A22" w:rsidRDefault="002C2711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09DB" w14:textId="77777777" w:rsidR="00AA49C2" w:rsidRPr="008A4A22" w:rsidRDefault="00AA49C2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F62B" w14:textId="77777777" w:rsidR="00AA49C2" w:rsidRPr="008A4A22" w:rsidRDefault="00AA49C2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A0C5" w14:textId="77777777" w:rsidR="00AA49C2" w:rsidRPr="008A4A22" w:rsidRDefault="00AA49C2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</w:tr>
      <w:tr w:rsidR="00AA49C2" w:rsidRPr="00601550" w14:paraId="3C00DC4B" w14:textId="77777777" w:rsidTr="001C2319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BD35" w14:textId="77777777" w:rsidR="00AA49C2" w:rsidRPr="00601550" w:rsidRDefault="00AA49C2" w:rsidP="001C231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6362" w14:textId="77777777" w:rsidR="00AA49C2" w:rsidRPr="00601550" w:rsidRDefault="00AA49C2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proofErr w:type="spellStart"/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Coord</w:t>
            </w:r>
            <w:proofErr w:type="spellEnd"/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-Adjunt</w:t>
            </w: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a - CPUA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D8B3A" w14:textId="77777777" w:rsidR="00AA49C2" w:rsidRPr="00601550" w:rsidRDefault="00AA49C2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Alice da Silva Rodrigues Rosas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32E1B" w14:textId="18D31A51" w:rsidR="00AA49C2" w:rsidRPr="008A4A22" w:rsidRDefault="002C2711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6300" w14:textId="77777777" w:rsidR="00AA49C2" w:rsidRPr="008A4A22" w:rsidRDefault="00AA49C2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E2C0" w14:textId="77777777" w:rsidR="00AA49C2" w:rsidRPr="008A4A22" w:rsidRDefault="00AA49C2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9B06" w14:textId="77777777" w:rsidR="00AA49C2" w:rsidRPr="008A4A22" w:rsidRDefault="00AA49C2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</w:tr>
      <w:tr w:rsidR="00AA49C2" w:rsidRPr="00601550" w14:paraId="0F5528DC" w14:textId="77777777" w:rsidTr="001C2319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FFC0C" w14:textId="77777777" w:rsidR="00AA49C2" w:rsidRPr="00601550" w:rsidRDefault="00AA49C2" w:rsidP="001C231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MS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17D2" w14:textId="77777777" w:rsidR="00AA49C2" w:rsidRPr="00601550" w:rsidRDefault="00AA49C2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Membro</w:t>
            </w: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 xml:space="preserve"> - CPUA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CDB9" w14:textId="77777777" w:rsidR="00AA49C2" w:rsidRPr="00601550" w:rsidRDefault="00AA49C2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Rubens Fernando Pereira de Camilo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40468" w14:textId="75A54B26" w:rsidR="00AA49C2" w:rsidRPr="008A4A22" w:rsidRDefault="002C2711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C739" w14:textId="77777777" w:rsidR="00AA49C2" w:rsidRPr="008A4A22" w:rsidRDefault="00AA49C2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AD73" w14:textId="77777777" w:rsidR="00AA49C2" w:rsidRPr="008A4A22" w:rsidRDefault="00AA49C2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E327" w14:textId="77777777" w:rsidR="00AA49C2" w:rsidRPr="008A4A22" w:rsidRDefault="00AA49C2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</w:tr>
      <w:tr w:rsidR="00AA49C2" w:rsidRPr="00601550" w14:paraId="3C2B7316" w14:textId="77777777" w:rsidTr="001C2319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43A8" w14:textId="77777777" w:rsidR="00AA49C2" w:rsidRPr="00601550" w:rsidRDefault="00AA49C2" w:rsidP="001C231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RN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65AB" w14:textId="77777777" w:rsidR="00AA49C2" w:rsidRPr="00601550" w:rsidRDefault="00AA49C2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Membro</w:t>
            </w: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 xml:space="preserve"> - CPUA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F83D" w14:textId="77777777" w:rsidR="00AA49C2" w:rsidRDefault="00AA49C2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André Felipe Moura Alves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E898" w14:textId="77777777" w:rsidR="00AA49C2" w:rsidRDefault="00AA49C2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DE0B" w14:textId="77777777" w:rsidR="00AA49C2" w:rsidRPr="008A4A22" w:rsidRDefault="00AA49C2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2922" w14:textId="77777777" w:rsidR="00AA49C2" w:rsidRPr="008A4A22" w:rsidRDefault="00AA49C2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CEBA" w14:textId="6140DF36" w:rsidR="00AA49C2" w:rsidRPr="008A4A22" w:rsidRDefault="002C2711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x</w:t>
            </w:r>
          </w:p>
        </w:tc>
      </w:tr>
      <w:tr w:rsidR="00AA49C2" w:rsidRPr="00601550" w14:paraId="0994C067" w14:textId="77777777" w:rsidTr="001C2319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AF1B3" w14:textId="77777777" w:rsidR="00AA49C2" w:rsidRPr="00601550" w:rsidRDefault="00AA49C2" w:rsidP="001C231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50A4" w14:textId="77777777" w:rsidR="00AA49C2" w:rsidRPr="00601550" w:rsidRDefault="00AA49C2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Membro</w:t>
            </w: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 xml:space="preserve"> - CPUA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A401" w14:textId="77777777" w:rsidR="00AA49C2" w:rsidRPr="00601550" w:rsidRDefault="00AA49C2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Ricardo Soares Mascarello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A116" w14:textId="10BFFA27" w:rsidR="00AA49C2" w:rsidRPr="008A4A22" w:rsidRDefault="002C2711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CA51" w14:textId="77777777" w:rsidR="00AA49C2" w:rsidRPr="008A4A22" w:rsidRDefault="00AA49C2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730C" w14:textId="77777777" w:rsidR="00AA49C2" w:rsidRPr="008A4A22" w:rsidRDefault="00AA49C2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633B" w14:textId="440AC715" w:rsidR="00AA49C2" w:rsidRPr="008A4A22" w:rsidRDefault="00AA49C2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</w:tr>
      <w:tr w:rsidR="00AA49C2" w:rsidRPr="00601550" w14:paraId="4CC26045" w14:textId="77777777" w:rsidTr="005E561C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ED89" w14:textId="77777777" w:rsidR="00AA49C2" w:rsidRPr="00601550" w:rsidRDefault="00AA49C2" w:rsidP="001C231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6A80" w14:textId="77777777" w:rsidR="00AA49C2" w:rsidRPr="00601550" w:rsidRDefault="00AA49C2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Coordenadora - CPP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8026" w14:textId="77777777" w:rsidR="00AA49C2" w:rsidRPr="00601550" w:rsidRDefault="00AA49C2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Ana Cristina Lima Barreiros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0EDD" w14:textId="2FEC7459" w:rsidR="00AA49C2" w:rsidRPr="008A4A22" w:rsidRDefault="002C2711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250E" w14:textId="77777777" w:rsidR="00AA49C2" w:rsidRPr="008A4A22" w:rsidRDefault="00AA49C2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4BB9" w14:textId="77777777" w:rsidR="00AA49C2" w:rsidRPr="008A4A22" w:rsidRDefault="00AA49C2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D68B" w14:textId="77777777" w:rsidR="00AA49C2" w:rsidRPr="008A4A22" w:rsidRDefault="00AA49C2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</w:tr>
      <w:tr w:rsidR="00AA49C2" w:rsidRPr="00601550" w14:paraId="07CB9178" w14:textId="77777777" w:rsidTr="005E561C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25BC" w14:textId="77777777" w:rsidR="00AA49C2" w:rsidRPr="00601550" w:rsidRDefault="00AA49C2" w:rsidP="001C231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MG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8200" w14:textId="77777777" w:rsidR="00AA49C2" w:rsidRPr="00601550" w:rsidRDefault="00AA49C2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proofErr w:type="spellStart"/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Coord</w:t>
            </w:r>
            <w:proofErr w:type="spellEnd"/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-Adjunto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 C</w:t>
            </w:r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PP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18A2" w14:textId="77777777" w:rsidR="00AA49C2" w:rsidRPr="00601550" w:rsidRDefault="00AA49C2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Eduardo Fajardo Soares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E881" w14:textId="77777777" w:rsidR="00AA49C2" w:rsidRPr="008A4A22" w:rsidRDefault="00AA49C2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54D6" w14:textId="77777777" w:rsidR="00AA49C2" w:rsidRPr="008A4A22" w:rsidRDefault="00AA49C2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6385" w14:textId="77777777" w:rsidR="00AA49C2" w:rsidRPr="008A4A22" w:rsidRDefault="00AA49C2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AD9F" w14:textId="1D384D6E" w:rsidR="00AA49C2" w:rsidRPr="008A4A22" w:rsidRDefault="002C2711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x</w:t>
            </w:r>
          </w:p>
        </w:tc>
      </w:tr>
      <w:tr w:rsidR="00AA49C2" w:rsidRPr="00601550" w14:paraId="4CC483F6" w14:textId="77777777" w:rsidTr="005E561C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60DE" w14:textId="77777777" w:rsidR="00AA49C2" w:rsidRPr="00601550" w:rsidRDefault="00AA49C2" w:rsidP="001C231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E7F0" w14:textId="77777777" w:rsidR="00AA49C2" w:rsidRPr="00601550" w:rsidRDefault="00AA49C2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Membro - CPP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9A03" w14:textId="77777777" w:rsidR="00AA49C2" w:rsidRPr="00601550" w:rsidRDefault="00AA49C2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spacing w:val="4"/>
              </w:rPr>
              <w:t xml:space="preserve">Vania Stephan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pacing w:val="4"/>
              </w:rPr>
              <w:t>Marroni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pacing w:val="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pacing w:val="4"/>
              </w:rPr>
              <w:t>Burigo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24EE" w14:textId="77777777" w:rsidR="00AA49C2" w:rsidRPr="008A4A22" w:rsidRDefault="00AA49C2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8F03" w14:textId="77777777" w:rsidR="00AA49C2" w:rsidRPr="008A4A22" w:rsidRDefault="00AA49C2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23AF" w14:textId="77777777" w:rsidR="00AA49C2" w:rsidRPr="008A4A22" w:rsidRDefault="00AA49C2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AFE3" w14:textId="13FF394C" w:rsidR="00AA49C2" w:rsidRPr="008A4A22" w:rsidRDefault="002C2711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x</w:t>
            </w:r>
          </w:p>
        </w:tc>
      </w:tr>
      <w:tr w:rsidR="00AA49C2" w:rsidRPr="00601550" w14:paraId="044D1175" w14:textId="77777777" w:rsidTr="005E561C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4ECF" w14:textId="77777777" w:rsidR="00AA49C2" w:rsidRPr="00601550" w:rsidRDefault="00AA49C2" w:rsidP="001C231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17E3" w14:textId="77777777" w:rsidR="00AA49C2" w:rsidRPr="00601550" w:rsidRDefault="00AA49C2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Membro - CPP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649E" w14:textId="77777777" w:rsidR="00AA49C2" w:rsidRPr="00601550" w:rsidRDefault="00AA49C2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pacing w:val="4"/>
              </w:rPr>
              <w:t>Gilcinea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pacing w:val="4"/>
              </w:rPr>
              <w:t xml:space="preserve"> Barbosa da Conceição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AC55" w14:textId="4145E543" w:rsidR="00AA49C2" w:rsidRPr="008A4A22" w:rsidRDefault="002C2711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15CA" w14:textId="77777777" w:rsidR="00AA49C2" w:rsidRPr="008A4A22" w:rsidRDefault="00AA49C2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C936" w14:textId="77777777" w:rsidR="00AA49C2" w:rsidRPr="008A4A22" w:rsidRDefault="00AA49C2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0CEF" w14:textId="77777777" w:rsidR="00AA49C2" w:rsidRPr="008A4A22" w:rsidRDefault="00AA49C2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</w:tr>
      <w:tr w:rsidR="00AA49C2" w:rsidRPr="00601550" w14:paraId="74CCBF09" w14:textId="77777777" w:rsidTr="005E561C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66E2" w14:textId="77777777" w:rsidR="00AA49C2" w:rsidRPr="00601550" w:rsidRDefault="00AA49C2" w:rsidP="001C231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DF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BA79" w14:textId="77777777" w:rsidR="00AA49C2" w:rsidRPr="003565D4" w:rsidRDefault="00AA49C2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3565D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 - CPP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B402" w14:textId="77777777" w:rsidR="00AA49C2" w:rsidRPr="00601550" w:rsidRDefault="00AA49C2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 w:rsidRPr="00B54C3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Rogério </w:t>
            </w:r>
            <w:proofErr w:type="spellStart"/>
            <w:r w:rsidRPr="00B54C32">
              <w:rPr>
                <w:rFonts w:ascii="Times New Roman" w:eastAsia="Cambria" w:hAnsi="Times New Roman" w:cs="Times New Roman"/>
                <w:b w:val="0"/>
                <w:color w:val="auto"/>
              </w:rPr>
              <w:t>Markiewicz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9AD2" w14:textId="31790E36" w:rsidR="00AA49C2" w:rsidRPr="008A4A22" w:rsidRDefault="002C2711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7248" w14:textId="77777777" w:rsidR="00AA49C2" w:rsidRPr="008A4A22" w:rsidRDefault="00AA49C2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2813" w14:textId="77777777" w:rsidR="00AA49C2" w:rsidRPr="008A4A22" w:rsidRDefault="00AA49C2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144E" w14:textId="77777777" w:rsidR="00AA49C2" w:rsidRPr="008A4A22" w:rsidRDefault="00AA49C2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</w:tr>
      <w:tr w:rsidR="00AA49C2" w:rsidRPr="00601550" w14:paraId="6FDD194A" w14:textId="77777777" w:rsidTr="005E561C">
        <w:trPr>
          <w:trHeight w:val="28"/>
        </w:trPr>
        <w:tc>
          <w:tcPr>
            <w:tcW w:w="9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C024" w14:textId="77777777" w:rsidR="00AA49C2" w:rsidRPr="00601550" w:rsidRDefault="00AA49C2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A49C2" w:rsidRPr="00601550" w14:paraId="3D6BAF34" w14:textId="77777777" w:rsidTr="001C2319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02199" w14:textId="77777777" w:rsidR="00AA49C2" w:rsidRPr="00601550" w:rsidRDefault="00AA49C2" w:rsidP="001C231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UF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B5ABD8" w14:textId="77777777" w:rsidR="00AA49C2" w:rsidRPr="00601550" w:rsidRDefault="00AA49C2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</w:rPr>
              <w:t>Função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8E5F53" w14:textId="77777777" w:rsidR="00AA49C2" w:rsidRPr="00601550" w:rsidRDefault="00AA49C2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Conselheiro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D588" w14:textId="77777777" w:rsidR="00AA49C2" w:rsidRPr="00601550" w:rsidRDefault="00AA49C2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</w:rPr>
              <w:t>Posicionamento</w:t>
            </w:r>
          </w:p>
        </w:tc>
      </w:tr>
      <w:tr w:rsidR="00AA49C2" w:rsidRPr="00601550" w14:paraId="61490AA3" w14:textId="77777777" w:rsidTr="005E561C">
        <w:trPr>
          <w:trHeight w:val="28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2DD6" w14:textId="77777777" w:rsidR="00AA49C2" w:rsidRPr="00601550" w:rsidRDefault="00AA49C2" w:rsidP="001C231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63AD" w14:textId="77777777" w:rsidR="00AA49C2" w:rsidRPr="00601550" w:rsidRDefault="00AA49C2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C422" w14:textId="77777777" w:rsidR="00AA49C2" w:rsidRPr="00601550" w:rsidRDefault="00AA49C2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0F7D" w14:textId="77777777" w:rsidR="00AA49C2" w:rsidRPr="00601550" w:rsidRDefault="00AA49C2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FEA8" w14:textId="77777777" w:rsidR="00AA49C2" w:rsidRPr="00601550" w:rsidRDefault="00AA49C2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617A" w14:textId="77777777" w:rsidR="00AA49C2" w:rsidRPr="00601550" w:rsidRDefault="00AA49C2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Abst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5544" w14:textId="77777777" w:rsidR="00AA49C2" w:rsidRPr="00601550" w:rsidRDefault="00AA49C2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Ausên</w:t>
            </w:r>
            <w:proofErr w:type="spellEnd"/>
          </w:p>
        </w:tc>
      </w:tr>
      <w:bookmarkEnd w:id="2"/>
      <w:tr w:rsidR="00AA49C2" w:rsidRPr="00601550" w14:paraId="70AF0EC9" w14:textId="77777777" w:rsidTr="005E561C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EFA6" w14:textId="77777777" w:rsidR="00AA49C2" w:rsidRDefault="00AA49C2" w:rsidP="001C231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IES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</w:tcPr>
          <w:p w14:paraId="45DB8461" w14:textId="77777777" w:rsidR="00AA49C2" w:rsidRPr="0076523B" w:rsidRDefault="00AA49C2" w:rsidP="001C2319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</w:rPr>
              <w:t>Convidados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453F" w14:textId="77777777" w:rsidR="00AA49C2" w:rsidRPr="00601550" w:rsidRDefault="00AA49C2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 w:rsidRPr="0076523B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Valter </w:t>
            </w:r>
            <w:proofErr w:type="spellStart"/>
            <w:r w:rsidRPr="0076523B">
              <w:rPr>
                <w:rFonts w:ascii="Times New Roman" w:eastAsia="Calibri" w:hAnsi="Times New Roman" w:cs="Times New Roman"/>
                <w:b w:val="0"/>
                <w:color w:val="auto"/>
              </w:rPr>
              <w:t>Caldana</w:t>
            </w:r>
            <w:proofErr w:type="spellEnd"/>
            <w:r w:rsidRPr="0076523B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4AB7" w14:textId="77777777" w:rsidR="00AA49C2" w:rsidRPr="00601550" w:rsidRDefault="00AA49C2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3D99" w14:textId="77777777" w:rsidR="00AA49C2" w:rsidRPr="00601550" w:rsidRDefault="00AA49C2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FEBC" w14:textId="77777777" w:rsidR="00AA49C2" w:rsidRPr="00601550" w:rsidRDefault="00AA49C2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3836" w14:textId="3646AC29" w:rsidR="00AA49C2" w:rsidRPr="002D56F1" w:rsidRDefault="002C2711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x</w:t>
            </w:r>
          </w:p>
        </w:tc>
      </w:tr>
      <w:tr w:rsidR="00AA49C2" w:rsidRPr="00601550" w14:paraId="6E41FCF7" w14:textId="77777777" w:rsidTr="005E561C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2472" w14:textId="77777777" w:rsidR="00AA49C2" w:rsidRPr="00601550" w:rsidRDefault="00AA49C2" w:rsidP="001C231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</w:tcPr>
          <w:p w14:paraId="069DD15B" w14:textId="77777777" w:rsidR="00AA49C2" w:rsidRPr="00601550" w:rsidRDefault="00AA49C2" w:rsidP="001C231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</w:rPr>
              <w:t>Convidados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3C6A" w14:textId="77777777" w:rsidR="00AA49C2" w:rsidRPr="00601550" w:rsidRDefault="00AA49C2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Nilton de Lima Júnior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9CB9" w14:textId="0C23036A" w:rsidR="00AA49C2" w:rsidRPr="00601550" w:rsidRDefault="002C2711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6CE8" w14:textId="77777777" w:rsidR="00AA49C2" w:rsidRPr="00601550" w:rsidRDefault="00AA49C2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B1F5" w14:textId="77777777" w:rsidR="00AA49C2" w:rsidRPr="00601550" w:rsidRDefault="00AA49C2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EE40" w14:textId="77777777" w:rsidR="00AA49C2" w:rsidRPr="002D56F1" w:rsidRDefault="00AA49C2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</w:tr>
      <w:tr w:rsidR="00AA49C2" w:rsidRPr="00601550" w14:paraId="08FD6213" w14:textId="77777777" w:rsidTr="005E561C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8943" w14:textId="77777777" w:rsidR="00AA49C2" w:rsidRPr="00601550" w:rsidRDefault="00AA49C2" w:rsidP="001C231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RJ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</w:tcPr>
          <w:p w14:paraId="34A8C128" w14:textId="77777777" w:rsidR="00AA49C2" w:rsidRPr="00601550" w:rsidRDefault="00AA49C2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</w:rPr>
              <w:t>Convidados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F213" w14:textId="77777777" w:rsidR="00AA49C2" w:rsidRPr="00601550" w:rsidRDefault="00AA49C2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Maíra Rocha Mattos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94E0" w14:textId="77777777" w:rsidR="00AA49C2" w:rsidRPr="00601550" w:rsidRDefault="00AA49C2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2446" w14:textId="77777777" w:rsidR="00AA49C2" w:rsidRPr="00601550" w:rsidRDefault="00AA49C2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7588" w14:textId="77777777" w:rsidR="00AA49C2" w:rsidRPr="00601550" w:rsidRDefault="00AA49C2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D606" w14:textId="504772A4" w:rsidR="00AA49C2" w:rsidRPr="002D56F1" w:rsidRDefault="002C2711" w:rsidP="001C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x</w:t>
            </w:r>
          </w:p>
        </w:tc>
      </w:tr>
      <w:tr w:rsidR="00AA49C2" w:rsidRPr="00601550" w14:paraId="118C89B5" w14:textId="77777777" w:rsidTr="005E561C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819005" w14:textId="77777777" w:rsidR="00AA49C2" w:rsidRPr="00601550" w:rsidRDefault="00AA49C2" w:rsidP="001C231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7ED114" w14:textId="77777777" w:rsidR="00AA49C2" w:rsidRDefault="00AA49C2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</w:rPr>
            </w:pPr>
          </w:p>
          <w:p w14:paraId="5827CE1F" w14:textId="77777777" w:rsidR="00AA49C2" w:rsidRDefault="00AA49C2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</w:rPr>
            </w:pPr>
          </w:p>
          <w:p w14:paraId="0A1B5DCC" w14:textId="77777777" w:rsidR="00AA49C2" w:rsidRPr="00601550" w:rsidRDefault="00AA49C2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EA091D" w14:textId="77777777" w:rsidR="00AA49C2" w:rsidRPr="00601550" w:rsidRDefault="00AA49C2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6C8B9A" w14:textId="77777777" w:rsidR="00AA49C2" w:rsidRPr="00601550" w:rsidRDefault="00AA49C2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348CA1" w14:textId="77777777" w:rsidR="00AA49C2" w:rsidRPr="00601550" w:rsidRDefault="00AA49C2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03D5BB" w14:textId="77777777" w:rsidR="00AA49C2" w:rsidRPr="00601550" w:rsidRDefault="00AA49C2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2B273A" w14:textId="77777777" w:rsidR="00AA49C2" w:rsidRPr="00601550" w:rsidRDefault="00AA49C2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A49C2" w:rsidRPr="00601550" w14:paraId="6B396624" w14:textId="77777777" w:rsidTr="001C2319">
        <w:trPr>
          <w:trHeight w:val="3186"/>
        </w:trPr>
        <w:tc>
          <w:tcPr>
            <w:tcW w:w="9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578B951E" w14:textId="77777777" w:rsidR="00AA49C2" w:rsidRPr="00601550" w:rsidRDefault="00AA49C2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Cs/>
                <w:color w:val="auto"/>
              </w:rPr>
              <w:t>Histórico da votação:</w:t>
            </w:r>
          </w:p>
          <w:p w14:paraId="20E4967A" w14:textId="77777777" w:rsidR="00AA49C2" w:rsidRPr="00601550" w:rsidRDefault="00AA49C2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  <w:p w14:paraId="7C6D77C5" w14:textId="1D9D8A77" w:rsidR="00AA49C2" w:rsidRDefault="00AA49C2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12</w:t>
            </w:r>
            <w:r w:rsidRPr="00036FC3">
              <w:rPr>
                <w:rFonts w:ascii="Times New Roman" w:eastAsia="Times New Roman" w:hAnsi="Times New Roman" w:cs="Times New Roman"/>
                <w:bCs/>
                <w:color w:val="auto"/>
              </w:rPr>
              <w:t>ª REUNIÃO CONJUNTA CPUA-CAU/BR e CPP-CAU/BR</w:t>
            </w:r>
          </w:p>
          <w:p w14:paraId="0E98BC47" w14:textId="77777777" w:rsidR="00AA49C2" w:rsidRPr="00601550" w:rsidRDefault="00AA49C2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  <w:p w14:paraId="147B9F13" w14:textId="5745FCA3" w:rsidR="00AA49C2" w:rsidRPr="00601550" w:rsidRDefault="00AA49C2" w:rsidP="001C2319">
            <w:pPr>
              <w:spacing w:line="252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color w:val="auto"/>
              </w:rPr>
              <w:t xml:space="preserve">Data: </w:t>
            </w: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20/5</w:t>
            </w:r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/2021</w:t>
            </w:r>
          </w:p>
          <w:p w14:paraId="659266FB" w14:textId="03DE9989" w:rsidR="00AA49C2" w:rsidRPr="00601550" w:rsidRDefault="00AA49C2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601550">
              <w:rPr>
                <w:rFonts w:ascii="Times New Roman" w:eastAsia="Times New Roman" w:hAnsi="Times New Roman" w:cs="Times New Roman"/>
                <w:color w:val="auto"/>
              </w:rPr>
              <w:t xml:space="preserve">Matéria em votação: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Aprovação da Súmula da 4ª Reunião Conjunta CPUA CPP</w:t>
            </w:r>
          </w:p>
          <w:p w14:paraId="3C85852C" w14:textId="77777777" w:rsidR="00AA49C2" w:rsidRPr="00601550" w:rsidRDefault="00AA49C2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952C897" w14:textId="3C83B111" w:rsidR="00AA49C2" w:rsidRPr="00601550" w:rsidRDefault="00AA49C2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color w:val="auto"/>
              </w:rPr>
              <w:t xml:space="preserve">Resultado da votação: Sim </w:t>
            </w: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(</w:t>
            </w:r>
            <w:r w:rsidR="0077478B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7</w:t>
            </w: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)</w:t>
            </w:r>
            <w:r w:rsidRPr="00601550">
              <w:rPr>
                <w:rFonts w:ascii="Times New Roman" w:eastAsia="Times New Roman" w:hAnsi="Times New Roman" w:cs="Times New Roman"/>
                <w:color w:val="auto"/>
              </w:rPr>
              <w:t xml:space="preserve"> Não </w:t>
            </w: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(0</w:t>
            </w:r>
            <w:r w:rsidRPr="00601550">
              <w:rPr>
                <w:rFonts w:ascii="Times New Roman" w:eastAsia="Times New Roman" w:hAnsi="Times New Roman" w:cs="Times New Roman"/>
                <w:color w:val="auto"/>
              </w:rPr>
              <w:t xml:space="preserve">) Abstenções </w:t>
            </w: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(</w:t>
            </w:r>
            <w:r>
              <w:rPr>
                <w:rFonts w:ascii="Times New Roman" w:eastAsia="Times New Roman" w:hAnsi="Times New Roman" w:cs="Times New Roman"/>
                <w:b w:val="0"/>
                <w:bCs/>
              </w:rPr>
              <w:t>0</w:t>
            </w: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)</w:t>
            </w:r>
            <w:r w:rsidRPr="00601550">
              <w:rPr>
                <w:rFonts w:ascii="Times New Roman" w:eastAsia="Times New Roman" w:hAnsi="Times New Roman" w:cs="Times New Roman"/>
                <w:color w:val="auto"/>
              </w:rPr>
              <w:t xml:space="preserve"> Ausências </w:t>
            </w: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(</w:t>
            </w:r>
            <w:r w:rsidR="0077478B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2</w:t>
            </w:r>
            <w:r w:rsidRPr="00601550">
              <w:rPr>
                <w:rFonts w:ascii="Times New Roman" w:eastAsia="Times New Roman" w:hAnsi="Times New Roman" w:cs="Times New Roman"/>
                <w:color w:val="auto"/>
              </w:rPr>
              <w:t xml:space="preserve">) Total </w:t>
            </w: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(</w:t>
            </w:r>
            <w:r w:rsidR="0077478B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7</w:t>
            </w:r>
            <w:r w:rsidRPr="00601550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 xml:space="preserve">) </w:t>
            </w:r>
          </w:p>
          <w:p w14:paraId="27E6405E" w14:textId="77777777" w:rsidR="00AA49C2" w:rsidRPr="00601550" w:rsidRDefault="00AA49C2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  <w:p w14:paraId="4740251F" w14:textId="77777777" w:rsidR="00AA49C2" w:rsidRPr="008A4A22" w:rsidRDefault="00AA49C2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Cs/>
                <w:color w:val="auto"/>
              </w:rPr>
              <w:t>Ocorrências:</w:t>
            </w:r>
            <w:r w:rsidRPr="0060155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52B00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E</w:t>
            </w:r>
            <w:r w:rsidRPr="00052B00">
              <w:rPr>
                <w:rFonts w:ascii="Times New Roman" w:eastAsia="Times New Roman" w:hAnsi="Times New Roman" w:cs="Times New Roman"/>
                <w:b w:val="0"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 w:val="0"/>
                <w:bCs/>
              </w:rPr>
              <w:t>tá sendo registrado o posicionamento dos conselheiros convidados que estão participando ativamente das discussões e deliberações da presente reunião.</w:t>
            </w:r>
          </w:p>
          <w:p w14:paraId="02DD0157" w14:textId="77777777" w:rsidR="00AA49C2" w:rsidRPr="00601550" w:rsidRDefault="00AA49C2" w:rsidP="001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389095F" w14:textId="29C50352" w:rsidR="00AA49C2" w:rsidRPr="00601550" w:rsidRDefault="00AA49C2" w:rsidP="001C231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01550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Assessoria Técnica: </w:t>
            </w:r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Caroline Bertol</w:t>
            </w:r>
            <w:r w:rsidRPr="00601550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Condução dos trabalhos </w:t>
            </w:r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>(coordenadora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</w:rPr>
              <w:t>s)</w:t>
            </w:r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</w:rPr>
              <w:t>Josélia Alves e Cristina Barreiros</w:t>
            </w:r>
            <w:r w:rsidRPr="00601550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 </w:t>
            </w:r>
          </w:p>
        </w:tc>
      </w:tr>
    </w:tbl>
    <w:p w14:paraId="141061C0" w14:textId="77777777" w:rsidR="00AA49C2" w:rsidRPr="0075779B" w:rsidRDefault="00AA49C2" w:rsidP="00AA49C2">
      <w:pPr>
        <w:spacing w:after="0" w:line="240" w:lineRule="auto"/>
        <w:rPr>
          <w:rFonts w:ascii="Times New Roman" w:eastAsia="Cambria" w:hAnsi="Times New Roman" w:cs="Times New Roman"/>
          <w:lang w:eastAsia="pt-BR"/>
        </w:rPr>
      </w:pPr>
    </w:p>
    <w:p w14:paraId="5382C12A" w14:textId="77777777" w:rsidR="00AA49C2" w:rsidRDefault="00AA49C2" w:rsidP="00AA49C2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/>
        </w:rPr>
      </w:pPr>
    </w:p>
    <w:p w14:paraId="5A394DDC" w14:textId="77777777" w:rsidR="00AA49C2" w:rsidRDefault="00AA49C2" w:rsidP="00AA49C2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/>
        </w:rPr>
      </w:pPr>
    </w:p>
    <w:p w14:paraId="064E7E13" w14:textId="77777777" w:rsidR="00F509C0" w:rsidRDefault="00F509C0" w:rsidP="00AA49C2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bCs/>
          <w:color w:val="000000"/>
          <w:spacing w:val="4"/>
          <w:sz w:val="24"/>
          <w:szCs w:val="24"/>
          <w:lang w:eastAsia="pt-BR"/>
        </w:rPr>
      </w:pPr>
    </w:p>
    <w:sectPr w:rsidR="00F509C0" w:rsidSect="009A7A63">
      <w:headerReference w:type="default" r:id="rId8"/>
      <w:footerReference w:type="default" r:id="rId9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30DB6" w14:textId="77777777" w:rsidR="00CF17FD" w:rsidRDefault="00CF17FD" w:rsidP="00783D72">
      <w:pPr>
        <w:spacing w:after="0" w:line="240" w:lineRule="auto"/>
      </w:pPr>
      <w:r>
        <w:separator/>
      </w:r>
    </w:p>
  </w:endnote>
  <w:endnote w:type="continuationSeparator" w:id="0">
    <w:p w14:paraId="00D99A07" w14:textId="77777777" w:rsidR="00CF17FD" w:rsidRDefault="00CF17FD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Pr="00C25F47">
          <w:rPr>
            <w:rFonts w:ascii="Arial" w:hAnsi="Arial" w:cs="Arial"/>
            <w:b/>
            <w:bCs/>
            <w:color w:val="008080"/>
          </w:rPr>
          <w:t>2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5F055" w14:textId="77777777" w:rsidR="00CF17FD" w:rsidRDefault="00CF17FD" w:rsidP="00783D72">
      <w:pPr>
        <w:spacing w:after="0" w:line="240" w:lineRule="auto"/>
      </w:pPr>
      <w:r>
        <w:separator/>
      </w:r>
    </w:p>
  </w:footnote>
  <w:footnote w:type="continuationSeparator" w:id="0">
    <w:p w14:paraId="173A8537" w14:textId="77777777" w:rsidR="00CF17FD" w:rsidRDefault="00CF17FD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855CA"/>
    <w:multiLevelType w:val="hybridMultilevel"/>
    <w:tmpl w:val="0080774A"/>
    <w:lvl w:ilvl="0" w:tplc="0416000F">
      <w:start w:val="1"/>
      <w:numFmt w:val="decimal"/>
      <w:lvlText w:val="%1."/>
      <w:lvlJc w:val="left"/>
      <w:pPr>
        <w:ind w:left="788" w:hanging="360"/>
      </w:pPr>
    </w:lvl>
    <w:lvl w:ilvl="1" w:tplc="04160019" w:tentative="1">
      <w:start w:val="1"/>
      <w:numFmt w:val="lowerLetter"/>
      <w:lvlText w:val="%2."/>
      <w:lvlJc w:val="left"/>
      <w:pPr>
        <w:ind w:left="1508" w:hanging="360"/>
      </w:pPr>
    </w:lvl>
    <w:lvl w:ilvl="2" w:tplc="0416001B" w:tentative="1">
      <w:start w:val="1"/>
      <w:numFmt w:val="lowerRoman"/>
      <w:lvlText w:val="%3."/>
      <w:lvlJc w:val="right"/>
      <w:pPr>
        <w:ind w:left="2228" w:hanging="180"/>
      </w:pPr>
    </w:lvl>
    <w:lvl w:ilvl="3" w:tplc="0416000F" w:tentative="1">
      <w:start w:val="1"/>
      <w:numFmt w:val="decimal"/>
      <w:lvlText w:val="%4."/>
      <w:lvlJc w:val="left"/>
      <w:pPr>
        <w:ind w:left="2948" w:hanging="360"/>
      </w:pPr>
    </w:lvl>
    <w:lvl w:ilvl="4" w:tplc="04160019" w:tentative="1">
      <w:start w:val="1"/>
      <w:numFmt w:val="lowerLetter"/>
      <w:lvlText w:val="%5."/>
      <w:lvlJc w:val="left"/>
      <w:pPr>
        <w:ind w:left="3668" w:hanging="360"/>
      </w:pPr>
    </w:lvl>
    <w:lvl w:ilvl="5" w:tplc="0416001B" w:tentative="1">
      <w:start w:val="1"/>
      <w:numFmt w:val="lowerRoman"/>
      <w:lvlText w:val="%6."/>
      <w:lvlJc w:val="right"/>
      <w:pPr>
        <w:ind w:left="4388" w:hanging="180"/>
      </w:pPr>
    </w:lvl>
    <w:lvl w:ilvl="6" w:tplc="0416000F" w:tentative="1">
      <w:start w:val="1"/>
      <w:numFmt w:val="decimal"/>
      <w:lvlText w:val="%7."/>
      <w:lvlJc w:val="left"/>
      <w:pPr>
        <w:ind w:left="5108" w:hanging="360"/>
      </w:pPr>
    </w:lvl>
    <w:lvl w:ilvl="7" w:tplc="04160019" w:tentative="1">
      <w:start w:val="1"/>
      <w:numFmt w:val="lowerLetter"/>
      <w:lvlText w:val="%8."/>
      <w:lvlJc w:val="left"/>
      <w:pPr>
        <w:ind w:left="5828" w:hanging="360"/>
      </w:pPr>
    </w:lvl>
    <w:lvl w:ilvl="8" w:tplc="0416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3A016C98"/>
    <w:multiLevelType w:val="hybridMultilevel"/>
    <w:tmpl w:val="C85860B2"/>
    <w:lvl w:ilvl="0" w:tplc="0416000F">
      <w:start w:val="1"/>
      <w:numFmt w:val="decimal"/>
      <w:lvlText w:val="%1."/>
      <w:lvlJc w:val="left"/>
      <w:pPr>
        <w:ind w:left="788" w:hanging="360"/>
      </w:pPr>
    </w:lvl>
    <w:lvl w:ilvl="1" w:tplc="04160019" w:tentative="1">
      <w:start w:val="1"/>
      <w:numFmt w:val="lowerLetter"/>
      <w:lvlText w:val="%2."/>
      <w:lvlJc w:val="left"/>
      <w:pPr>
        <w:ind w:left="1508" w:hanging="360"/>
      </w:pPr>
    </w:lvl>
    <w:lvl w:ilvl="2" w:tplc="0416001B" w:tentative="1">
      <w:start w:val="1"/>
      <w:numFmt w:val="lowerRoman"/>
      <w:lvlText w:val="%3."/>
      <w:lvlJc w:val="right"/>
      <w:pPr>
        <w:ind w:left="2228" w:hanging="180"/>
      </w:pPr>
    </w:lvl>
    <w:lvl w:ilvl="3" w:tplc="0416000F" w:tentative="1">
      <w:start w:val="1"/>
      <w:numFmt w:val="decimal"/>
      <w:lvlText w:val="%4."/>
      <w:lvlJc w:val="left"/>
      <w:pPr>
        <w:ind w:left="2948" w:hanging="360"/>
      </w:pPr>
    </w:lvl>
    <w:lvl w:ilvl="4" w:tplc="04160019" w:tentative="1">
      <w:start w:val="1"/>
      <w:numFmt w:val="lowerLetter"/>
      <w:lvlText w:val="%5."/>
      <w:lvlJc w:val="left"/>
      <w:pPr>
        <w:ind w:left="3668" w:hanging="360"/>
      </w:pPr>
    </w:lvl>
    <w:lvl w:ilvl="5" w:tplc="0416001B" w:tentative="1">
      <w:start w:val="1"/>
      <w:numFmt w:val="lowerRoman"/>
      <w:lvlText w:val="%6."/>
      <w:lvlJc w:val="right"/>
      <w:pPr>
        <w:ind w:left="4388" w:hanging="180"/>
      </w:pPr>
    </w:lvl>
    <w:lvl w:ilvl="6" w:tplc="0416000F" w:tentative="1">
      <w:start w:val="1"/>
      <w:numFmt w:val="decimal"/>
      <w:lvlText w:val="%7."/>
      <w:lvlJc w:val="left"/>
      <w:pPr>
        <w:ind w:left="5108" w:hanging="360"/>
      </w:pPr>
    </w:lvl>
    <w:lvl w:ilvl="7" w:tplc="04160019" w:tentative="1">
      <w:start w:val="1"/>
      <w:numFmt w:val="lowerLetter"/>
      <w:lvlText w:val="%8."/>
      <w:lvlJc w:val="left"/>
      <w:pPr>
        <w:ind w:left="5828" w:hanging="360"/>
      </w:pPr>
    </w:lvl>
    <w:lvl w:ilvl="8" w:tplc="0416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 w15:restartNumberingAfterBreak="0">
    <w:nsid w:val="631C7678"/>
    <w:multiLevelType w:val="hybridMultilevel"/>
    <w:tmpl w:val="8090B3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D4096"/>
    <w:multiLevelType w:val="hybridMultilevel"/>
    <w:tmpl w:val="D4A8B1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C68E2"/>
    <w:multiLevelType w:val="multilevel"/>
    <w:tmpl w:val="EB1C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3F5E43"/>
    <w:multiLevelType w:val="hybridMultilevel"/>
    <w:tmpl w:val="65447EE2"/>
    <w:lvl w:ilvl="0" w:tplc="46EE6C1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A6"/>
    <w:rsid w:val="000213B4"/>
    <w:rsid w:val="00022708"/>
    <w:rsid w:val="000447E7"/>
    <w:rsid w:val="00093AA5"/>
    <w:rsid w:val="00132938"/>
    <w:rsid w:val="00193E0F"/>
    <w:rsid w:val="001C4E52"/>
    <w:rsid w:val="001D4885"/>
    <w:rsid w:val="002871B2"/>
    <w:rsid w:val="002B4248"/>
    <w:rsid w:val="002C2711"/>
    <w:rsid w:val="002E4F82"/>
    <w:rsid w:val="003969A7"/>
    <w:rsid w:val="003B21D9"/>
    <w:rsid w:val="003F5391"/>
    <w:rsid w:val="004322A5"/>
    <w:rsid w:val="00445814"/>
    <w:rsid w:val="00494327"/>
    <w:rsid w:val="004A0C26"/>
    <w:rsid w:val="004F449A"/>
    <w:rsid w:val="004F7548"/>
    <w:rsid w:val="00504068"/>
    <w:rsid w:val="005478DA"/>
    <w:rsid w:val="005A0939"/>
    <w:rsid w:val="005E561C"/>
    <w:rsid w:val="00683DD2"/>
    <w:rsid w:val="006D11BE"/>
    <w:rsid w:val="007214F6"/>
    <w:rsid w:val="00756CBF"/>
    <w:rsid w:val="0076574E"/>
    <w:rsid w:val="007725D4"/>
    <w:rsid w:val="00772A9E"/>
    <w:rsid w:val="0077478B"/>
    <w:rsid w:val="00776F0D"/>
    <w:rsid w:val="00783D72"/>
    <w:rsid w:val="007B26F3"/>
    <w:rsid w:val="00816587"/>
    <w:rsid w:val="00871C5D"/>
    <w:rsid w:val="008E515E"/>
    <w:rsid w:val="00940889"/>
    <w:rsid w:val="009A7A63"/>
    <w:rsid w:val="00A409A5"/>
    <w:rsid w:val="00A8306E"/>
    <w:rsid w:val="00AA49C2"/>
    <w:rsid w:val="00AC6A04"/>
    <w:rsid w:val="00AD5744"/>
    <w:rsid w:val="00C00FD5"/>
    <w:rsid w:val="00C25F47"/>
    <w:rsid w:val="00C42728"/>
    <w:rsid w:val="00C45E8A"/>
    <w:rsid w:val="00C63E69"/>
    <w:rsid w:val="00C82E9C"/>
    <w:rsid w:val="00CA5F1F"/>
    <w:rsid w:val="00CD1C20"/>
    <w:rsid w:val="00CF17FD"/>
    <w:rsid w:val="00D44793"/>
    <w:rsid w:val="00D57C3A"/>
    <w:rsid w:val="00DA05B6"/>
    <w:rsid w:val="00DB2DA6"/>
    <w:rsid w:val="00DE01FC"/>
    <w:rsid w:val="00E625E1"/>
    <w:rsid w:val="00E65171"/>
    <w:rsid w:val="00E728C1"/>
    <w:rsid w:val="00E825CF"/>
    <w:rsid w:val="00EB1374"/>
    <w:rsid w:val="00EC0078"/>
    <w:rsid w:val="00ED71C7"/>
    <w:rsid w:val="00ED7498"/>
    <w:rsid w:val="00F21CDC"/>
    <w:rsid w:val="00F32C3A"/>
    <w:rsid w:val="00F509C0"/>
    <w:rsid w:val="00F56678"/>
    <w:rsid w:val="00F623D1"/>
    <w:rsid w:val="00F77904"/>
    <w:rsid w:val="00F97F2A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8C1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940889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2871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1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oingbusiness.org/en/data/exploreeconomies/braz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1661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CEP - CAU/BR</cp:lastModifiedBy>
  <cp:revision>50</cp:revision>
  <cp:lastPrinted>2021-05-21T15:16:00Z</cp:lastPrinted>
  <dcterms:created xsi:type="dcterms:W3CDTF">2020-09-08T19:42:00Z</dcterms:created>
  <dcterms:modified xsi:type="dcterms:W3CDTF">2021-05-21T15:17:00Z</dcterms:modified>
</cp:coreProperties>
</file>