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BB86" w14:textId="35F1B9E3" w:rsidR="00BC7A2A" w:rsidRDefault="00BC7A2A" w:rsidP="00BC7A2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EA0C34">
        <w:rPr>
          <w:rFonts w:ascii="Times New Roman" w:eastAsia="Times New Roman" w:hAnsi="Times New Roman" w:cs="Times New Roman"/>
          <w:b w:val="0"/>
          <w:bCs/>
          <w:lang w:eastAsia="pt-BR"/>
        </w:rPr>
        <w:t>3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ª REUNIÃO </w:t>
      </w:r>
      <w:r w:rsidR="00BE2AD7">
        <w:rPr>
          <w:rFonts w:ascii="Times New Roman" w:eastAsia="Times New Roman" w:hAnsi="Times New Roman" w:cs="Times New Roman"/>
          <w:b w:val="0"/>
          <w:bCs/>
          <w:lang w:eastAsia="pt-BR"/>
        </w:rPr>
        <w:t>CONJUNTA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CPUA-CAU/BR</w:t>
      </w:r>
      <w:r w:rsidR="00C974E2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</w:p>
    <w:p w14:paraId="61EAB727" w14:textId="77777777" w:rsidR="00BC7A2A" w:rsidRDefault="00BC7A2A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15F96A6A" w14:textId="77777777" w:rsidR="00730461" w:rsidRDefault="00730461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BC7A2A" w14:paraId="785A4B05" w14:textId="77777777" w:rsidTr="00381662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F2EE347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4D20F61" w14:textId="3EB60139" w:rsidR="00BC7A2A" w:rsidRDefault="00F37703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31</w:t>
            </w:r>
            <w:r w:rsidR="00BC7A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março</w:t>
            </w:r>
            <w:r w:rsidR="00BC7A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044B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9A4EE5B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58E51D" w14:textId="30191C55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F3770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F3770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9</w:t>
            </w:r>
            <w:r w:rsidR="004777C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BC7A2A" w14:paraId="05D53A73" w14:textId="77777777" w:rsidTr="00381662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AFCF594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6604DC" w14:textId="72347AB6" w:rsidR="00BC7A2A" w:rsidRDefault="005B6535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60300F0A" w14:textId="77777777" w:rsidR="00BC7A2A" w:rsidRDefault="00BC7A2A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81"/>
        <w:gridCol w:w="2835"/>
      </w:tblGrid>
      <w:tr w:rsidR="00F37703" w14:paraId="0F66F0F8" w14:textId="77777777" w:rsidTr="00BC612A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BDD47E" w14:textId="77777777" w:rsidR="00F37703" w:rsidRDefault="00F37703" w:rsidP="00F37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84AF2E" w14:textId="1ABCEB24" w:rsidR="00F37703" w:rsidRPr="003565D4" w:rsidRDefault="00F37703" w:rsidP="00F3770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</w:t>
            </w:r>
            <w:r w:rsidR="00BB681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(AC)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4147A9" w14:textId="51E783DE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PUA</w:t>
            </w:r>
          </w:p>
        </w:tc>
      </w:tr>
      <w:tr w:rsidR="00F37703" w14:paraId="63D380E3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B371403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07A098" w14:textId="052EEE27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 (PA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A8911B" w14:textId="3928AA8A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-Adjunta CP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UA</w:t>
            </w:r>
          </w:p>
        </w:tc>
      </w:tr>
      <w:bookmarkEnd w:id="0"/>
      <w:tr w:rsidR="00F37703" w14:paraId="54E86FD8" w14:textId="77777777" w:rsidTr="00BC612A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4047AA0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E1371F" w14:textId="6E4D74AB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Rubens Fernando Pereira de Camilo (MS)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0C88CA" w14:textId="7FCA7280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F37703" w14:paraId="26F188EC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09AB310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430C6" w14:textId="300D719B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Ricardo Soares Mascarello (SE)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5FEC1B" w14:textId="626C6CE0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F37703" w14:paraId="5F3A297D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9CF347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2DC3A9" w14:textId="7B8CA190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 (RO)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B7EE34" w14:textId="54FBE7B4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F37703" w14:paraId="2F34B6C2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FC2DA49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3CED87" w14:textId="70C792B7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Eduardo Fajardo Soares (MG)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7100B3" w14:textId="681CA555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</w:tr>
      <w:tr w:rsidR="00F37703" w14:paraId="2191CEA6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4540141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C0C6BE" w14:textId="04F27822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Burigo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(SC)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9566B3" w14:textId="6F2FA3B9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F37703" w14:paraId="7233E2D8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7FE513D6" w14:textId="77777777" w:rsidR="00F37703" w:rsidRDefault="00F37703" w:rsidP="00F3770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6FCFE" w14:textId="0BC3F93C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9466AD" w14:textId="166F9CAC" w:rsidR="00F37703" w:rsidRPr="003565D4" w:rsidRDefault="00F37703" w:rsidP="00F377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2D56F1" w14:paraId="1FFC0158" w14:textId="77777777" w:rsidTr="00442F4A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A45CBC4" w14:textId="540F3B66" w:rsidR="002D56F1" w:rsidRDefault="002D56F1" w:rsidP="002D56F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E47607" w14:textId="2C330F82" w:rsidR="002D56F1" w:rsidRPr="00B54C32" w:rsidRDefault="002D56F1" w:rsidP="002D56F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 (GO)</w:t>
            </w:r>
          </w:p>
          <w:p w14:paraId="2FC7D325" w14:textId="561A6C84" w:rsidR="002D56F1" w:rsidRPr="00114B1F" w:rsidRDefault="002D56F1" w:rsidP="002D56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2D56F1" w14:paraId="51464F8E" w14:textId="77777777" w:rsidTr="00442F4A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7E823C3" w14:textId="1166E92F" w:rsidR="002D56F1" w:rsidRDefault="002D56F1" w:rsidP="002D56F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B0EB79" w14:textId="3D305DBC" w:rsidR="002D56F1" w:rsidRDefault="002D56F1" w:rsidP="002D56F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  <w:tr w:rsidR="002D56F1" w14:paraId="55E44DD4" w14:textId="77777777" w:rsidTr="00442F4A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58BE971" w14:textId="77777777" w:rsidR="002D56F1" w:rsidRPr="00A96559" w:rsidRDefault="002D56F1" w:rsidP="002D56F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8D522" w14:textId="77777777" w:rsidR="002D56F1" w:rsidRDefault="002D56F1" w:rsidP="002D56F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</w:t>
            </w:r>
          </w:p>
          <w:p w14:paraId="63873AB6" w14:textId="77777777" w:rsidR="002D56F1" w:rsidRDefault="002D56F1" w:rsidP="002D56F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</w:tbl>
    <w:p w14:paraId="1E986706" w14:textId="77777777" w:rsidR="00422CDB" w:rsidRDefault="00422CDB" w:rsidP="00BC7A2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BC7A2A" w14:paraId="42972044" w14:textId="77777777" w:rsidTr="00012FFE">
        <w:tc>
          <w:tcPr>
            <w:tcW w:w="90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2DC97A" w14:textId="77777777" w:rsidR="00BC7A2A" w:rsidRDefault="00BC7A2A" w:rsidP="0038166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BC7A2A" w14:paraId="3D1734BF" w14:textId="77777777" w:rsidTr="00012FFE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BDAD77" w14:textId="77777777" w:rsidR="00BC7A2A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B48320" w14:textId="699A5AC1" w:rsidR="00BC7A2A" w:rsidRPr="00BF661F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581C80">
              <w:rPr>
                <w:rFonts w:ascii="Times New Roman" w:eastAsia="Cambria" w:hAnsi="Times New Roman" w:cs="Times New Roman"/>
                <w:b w:val="0"/>
                <w:color w:val="auto"/>
              </w:rPr>
              <w:t>-Adjunto</w:t>
            </w: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F220B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</w:tc>
      </w:tr>
      <w:tr w:rsidR="00BC7A2A" w14:paraId="453F1D0A" w14:textId="77777777" w:rsidTr="00012FFE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4F6039" w14:textId="77777777" w:rsidR="00BC7A2A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2B4693" w14:textId="31AF1045" w:rsidR="00BC7A2A" w:rsidRPr="00BF661F" w:rsidRDefault="00BF661F" w:rsidP="0038166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Introdução ao tema, atualização </w:t>
            </w:r>
            <w:r w:rsidR="004F220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dos últimos comunicados </w:t>
            </w:r>
            <w:r w:rsidR="00F37703">
              <w:rPr>
                <w:rFonts w:ascii="Times New Roman" w:eastAsia="Cambria" w:hAnsi="Times New Roman" w:cs="Times New Roman"/>
                <w:b w:val="0"/>
                <w:color w:val="auto"/>
              </w:rPr>
              <w:t>relacionados ao tema da Resolução CGSIM nº 64.</w:t>
            </w:r>
          </w:p>
        </w:tc>
      </w:tr>
    </w:tbl>
    <w:p w14:paraId="2149E5D9" w14:textId="77777777" w:rsidR="00BC7A2A" w:rsidRPr="00A96559" w:rsidRDefault="00BC7A2A" w:rsidP="00BC7A2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B0367D0" w14:textId="77777777" w:rsidR="00BC7A2A" w:rsidRDefault="00BC7A2A" w:rsidP="00BC7A2A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2F68ECD" w14:textId="77777777" w:rsidR="002F64D9" w:rsidRDefault="002F64D9" w:rsidP="002F64D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269"/>
        <w:gridCol w:w="2835"/>
        <w:gridCol w:w="4002"/>
        <w:gridCol w:w="142"/>
      </w:tblGrid>
      <w:tr w:rsidR="002F64D9" w14:paraId="531C60D9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7D112F6" w14:textId="77777777" w:rsidR="002F64D9" w:rsidRDefault="002F64D9" w:rsidP="00090718">
            <w:pPr>
              <w:numPr>
                <w:ilvl w:val="0"/>
                <w:numId w:val="1"/>
              </w:numPr>
              <w:spacing w:after="0" w:line="240" w:lineRule="auto"/>
              <w:ind w:hanging="652"/>
              <w:rPr>
                <w:rFonts w:ascii="Times New Roman" w:eastAsia="Cambria" w:hAnsi="Times New Roman" w:cs="Times New Roman"/>
                <w:color w:val="auto"/>
              </w:rPr>
            </w:pP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D11B98" w14:textId="17EE2E6A" w:rsidR="002F64D9" w:rsidRDefault="00984EAF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00D77801">
              <w:rPr>
                <w:rFonts w:ascii="Times New Roman" w:eastAsia="Cambria" w:hAnsi="Times New Roman" w:cs="Times New Roman"/>
                <w:color w:val="auto"/>
              </w:rPr>
              <w:t>Resolução CGSIM nº64, de 11 de dezembro de 2020</w:t>
            </w:r>
          </w:p>
        </w:tc>
      </w:tr>
      <w:tr w:rsidR="002F64D9" w14:paraId="20208ABC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BC3B61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A3EA3DA" w14:textId="627F49D1" w:rsidR="002F64D9" w:rsidRDefault="00496927" w:rsidP="000907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496927">
              <w:rPr>
                <w:rFonts w:ascii="Times New Roman" w:eastAsia="Cambria" w:hAnsi="Times New Roman" w:cs="Times New Roman"/>
                <w:b w:val="0"/>
                <w:color w:val="auto"/>
              </w:rPr>
              <w:t>CPUA-CAU/BR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CD-CAU/BR, Presidência, </w:t>
            </w:r>
          </w:p>
        </w:tc>
      </w:tr>
      <w:tr w:rsidR="002F64D9" w14:paraId="27A5558A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772309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487C535" w14:textId="3A347DD6" w:rsidR="002F64D9" w:rsidRPr="00496927" w:rsidRDefault="002F64D9" w:rsidP="000907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96927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581C80">
              <w:rPr>
                <w:rFonts w:ascii="Times New Roman" w:eastAsia="Cambria" w:hAnsi="Times New Roman" w:cs="Times New Roman"/>
                <w:b w:val="0"/>
                <w:color w:val="auto"/>
              </w:rPr>
              <w:t>-Adjunto</w:t>
            </w:r>
            <w:r w:rsidRPr="004969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CPUA </w:t>
            </w:r>
            <w:r w:rsidR="00581C8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</w:t>
            </w:r>
          </w:p>
        </w:tc>
      </w:tr>
      <w:tr w:rsidR="002F64D9" w14:paraId="3C6A2962" w14:textId="77777777" w:rsidTr="0079216F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CF51AC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E869B94" w14:textId="329762F8" w:rsidR="006E6D55" w:rsidRDefault="006E6D55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Após introdução da Conselheira Cristina, o Conselheiro Rubens inicia o debate colocando sobre a importância de ser construído um documento objetivo e propositivo, com um pé na aprovação e outro na fiscalização. E que o CAU/BR não deve se ausentar desse debate.</w:t>
            </w:r>
          </w:p>
          <w:p w14:paraId="0A5F3EC8" w14:textId="1CB77B4F" w:rsidR="006E6D55" w:rsidRDefault="006E6D55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O Conselheiro Fajardo coloca sobre armadilhas da Resolução, como o MURIN e a classificação de risco. E que não se pode levar um documento mal debatido pelo CAU/BR e por isso a importância destas reuniões. E que não podemos seguir a agenda deles. Destacou sobre o CAU ter tirado a assinatura do documento gerado pelas entidades e de como isso gera uma má impressão. E que há a necessidade de um seminário sobre o tema. E que precisamos levar um documento apenas após a anuência da categoria. </w:t>
            </w:r>
          </w:p>
          <w:p w14:paraId="0482828D" w14:textId="460247DC" w:rsidR="00F37703" w:rsidRDefault="006E6D55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Conselheira Cristina esclareceu que o documento a ser gerado nessa reunião é o resultado das conclusões tiradas até o momento.</w:t>
            </w:r>
          </w:p>
          <w:p w14:paraId="608BABAC" w14:textId="1618945F" w:rsidR="006E6D55" w:rsidRDefault="006E6D55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A Conselheira Alice disse que o documento que 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estava sendo</w:t>
            </w: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formulado, a princípio não será levado ainda na primeira reunião</w:t>
            </w:r>
            <w:r w:rsidR="00CD1F23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do Ministério da Economia, agendada para dia 01 de abril de 2021. Pois o Ministério disse, por meio de Ofício que a reunião ser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ia</w:t>
            </w:r>
            <w:r w:rsidR="00CD1F23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para apresentação de como será o formato das contribuições.</w:t>
            </w:r>
          </w:p>
          <w:p w14:paraId="462E6113" w14:textId="30276045" w:rsidR="00857F50" w:rsidRDefault="00857F50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O Conselheiro Nilton pacificou que o MURIN é um ponto que precisa ser revisto e que prejudica o processo de licenciamento urbanístico.</w:t>
            </w:r>
          </w:p>
          <w:p w14:paraId="71A504EA" w14:textId="7F48E718" w:rsidR="00857F50" w:rsidRDefault="00857F50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lastRenderedPageBreak/>
              <w:t>O Conselheiro iniciou a leitura com comentários do Ofício SEI nº 1131/2021/ME, de 26 de março de 2021, encaminhado pelo Ministério da Economia e colocando os ponto</w:t>
            </w:r>
            <w:r w:rsidR="00311915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s mais importantes:</w:t>
            </w:r>
          </w:p>
          <w:p w14:paraId="2AD679BC" w14:textId="3F0EDEAF" w:rsidR="00581C80" w:rsidRPr="00581C80" w:rsidRDefault="00581C80" w:rsidP="00581C8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Item 3.1 - desenvolvimento de um canal para licenciamento declaratório – apoiado, mas é necessário definir baixo risco;</w:t>
            </w:r>
          </w:p>
          <w:p w14:paraId="3881A5A2" w14:textId="4800CCCA" w:rsidR="00581C80" w:rsidRPr="00581C80" w:rsidRDefault="00581C80" w:rsidP="00581C8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Item 3.2 - valorização da responsabilidade técnica de profissionais habilitados – por meio do RRT, junto aos Conselhos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;</w:t>
            </w:r>
          </w:p>
          <w:p w14:paraId="045CBF93" w14:textId="2B528D4B" w:rsidR="00581C80" w:rsidRPr="00581C80" w:rsidRDefault="00581C80" w:rsidP="00581C8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Item 3.3 - balcão único para o encaminhamento de informações – desde que se respeitem as diferenças regionais;</w:t>
            </w:r>
          </w:p>
          <w:p w14:paraId="5BD91DE9" w14:textId="181B8BF2" w:rsidR="00311915" w:rsidRPr="00581C80" w:rsidRDefault="00311915" w:rsidP="0031191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311915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Item 3.4</w:t>
            </w:r>
            <w:r w:rsid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- </w:t>
            </w: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preservação integral do exercício de poder de polícia </w:t>
            </w:r>
            <w:r w:rsidR="00581C80"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–</w:t>
            </w: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</w:t>
            </w:r>
            <w:r w:rsidR="00581C80"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resguardado o direito adquirido</w:t>
            </w:r>
            <w:r w:rsid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, com segurança jurídica</w:t>
            </w:r>
            <w:r w:rsidR="00581C80"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;</w:t>
            </w:r>
          </w:p>
          <w:p w14:paraId="1A64C14F" w14:textId="33119154" w:rsidR="00581C80" w:rsidRPr="00581C80" w:rsidRDefault="00581C80" w:rsidP="0031191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Item 3.5 - </w:t>
            </w:r>
            <w:r w:rsidRPr="00581C80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integração e transparência de dados a fim de valorizar os cidadãos de boa-fé – nos atos liberativos urbanísticos e não nos atos de obra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.</w:t>
            </w:r>
          </w:p>
          <w:p w14:paraId="12C4148F" w14:textId="62CF2A5C" w:rsidR="00581C80" w:rsidRDefault="00581C80" w:rsidP="00CA2FD2">
            <w:pPr>
              <w:pStyle w:val="PargrafodaLista"/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467895F5" w14:textId="4540BE21" w:rsidR="00CA2FD2" w:rsidRDefault="00CA2FD2" w:rsidP="00CA2FD2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Os Conselheiros Alice e Rubens falaram sobre o alinhamento com entidades, sobretudo com o CREA, para fazer uma consulta por meio da presidência. A Conselheira Cristina falou sobre a importância de um encontro com as entidades.</w:t>
            </w:r>
          </w:p>
          <w:p w14:paraId="5FCAE3CF" w14:textId="77777777" w:rsidR="00CA2FD2" w:rsidRDefault="00CA2FD2" w:rsidP="00CA2FD2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4098F7B2" w14:textId="75451B65" w:rsidR="00CA2FD2" w:rsidRDefault="00CA2FD2" w:rsidP="00CA2FD2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A 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Conselheira </w:t>
            </w: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Vânia falou sobre a temeridade na liberação do licenciamento pelos índices urbanísticos para habitações multifamiliares, decaindo em uma desqualificação exponencial.</w:t>
            </w:r>
          </w:p>
          <w:p w14:paraId="299C5B7F" w14:textId="77777777" w:rsidR="00CA2FD2" w:rsidRPr="00311915" w:rsidRDefault="00CA2FD2" w:rsidP="00CA2FD2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0FF49396" w14:textId="5EBE8EB3" w:rsidR="00F37703" w:rsidRDefault="00E91036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O Conselheiro Rogério falou que cabe ao profissional técnico a responsabilidade edilícia e o atendimento às 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n</w:t>
            </w: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ormas vigentes, validando o conhecimento. O Conselheiro Nilton, complementa, falando sobre regular essa autodeclaração por meio, talvez, de uma validação. E o Cons. Rubens fecha essa discussão falando sobre a importância dos parâmetros técnicos para que essa validação não gere novos problemas.</w:t>
            </w:r>
          </w:p>
          <w:p w14:paraId="3A5442EA" w14:textId="4D97D5DC" w:rsidR="00E91036" w:rsidRDefault="00E91036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70BAD511" w14:textId="2A786BC1" w:rsidR="00964B6F" w:rsidRDefault="00E91036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A Conselheira Alice fala que não será mexido no documento gerado no evento, </w:t>
            </w:r>
            <w:r w:rsidR="00964B6F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pois a reunião do ME será de apresentação. E que o documento será encaminhado para Nádia dizendo que será ainda discutido pelas CPUAs. E que será questionado o prazo colocado pelo ME.</w:t>
            </w:r>
          </w:p>
          <w:p w14:paraId="68CA8B53" w14:textId="3D4FE28B" w:rsidR="00964B6F" w:rsidRDefault="00964B6F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4C1CFC3E" w14:textId="478BBC3A" w:rsidR="00964B6F" w:rsidRDefault="00964B6F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A Conselheira Josélia fala sobre essa consulta à categoria, e sobre os prazos exíguos do Ministério da Economia</w:t>
            </w:r>
            <w:r w:rsidR="008D0D69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. Que o CAU deve colocar realmente a sua opinião e não acatar simplesmente a agenda proposta pelo Ministério, tratando com cautela essa participação e com a consciência de que poderão não acatar as colocações propostas.</w:t>
            </w:r>
          </w:p>
          <w:p w14:paraId="4890CCE8" w14:textId="77777777" w:rsidR="008D0D69" w:rsidRDefault="008D0D69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  <w:p w14:paraId="087CF25A" w14:textId="11DA8D3B" w:rsidR="008D0D69" w:rsidRPr="00614828" w:rsidRDefault="008D0D69" w:rsidP="00F377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Durante a reunião foi construído e deliberado documento</w:t>
            </w:r>
            <w:r w:rsidR="005766F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a ser encaminhado ao Ministério da Economia via Ofício da presidência</w:t>
            </w:r>
            <w:r w:rsidR="0073046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conforme</w:t>
            </w:r>
            <w:r w:rsidR="005766F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DELIBERAÇÃO</w:t>
            </w:r>
            <w:r w:rsidR="0073046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N</w:t>
            </w:r>
            <w:r w:rsidR="00730461">
              <w:rPr>
                <w:rFonts w:ascii="Times New Roman" w:eastAsia="Cambria" w:hAnsi="Times New Roman" w:cs="Times New Roman"/>
                <w:b w:val="0"/>
                <w:bCs/>
                <w:sz w:val="24"/>
                <w:szCs w:val="24"/>
                <w:lang w:eastAsia="pt-BR"/>
              </w:rPr>
              <w:t>º</w:t>
            </w:r>
            <w:r w:rsidR="005766F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 xml:space="preserve"> </w:t>
            </w:r>
            <w:r w:rsidR="0073046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11</w:t>
            </w:r>
            <w:r w:rsidR="00730461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softHyphen/>
              <w:t>/2021 CPUA-CAU/BR</w:t>
            </w:r>
            <w:r w:rsidR="0061776A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.</w:t>
            </w:r>
          </w:p>
        </w:tc>
      </w:tr>
      <w:tr w:rsidR="00E54BB9" w:rsidRPr="0069438E" w14:paraId="7B94972C" w14:textId="77777777" w:rsidTr="00C808A0">
        <w:tc>
          <w:tcPr>
            <w:tcW w:w="5246" w:type="dxa"/>
            <w:gridSpan w:val="3"/>
            <w:shd w:val="clear" w:color="auto" w:fill="auto"/>
          </w:tcPr>
          <w:p w14:paraId="668D3E5E" w14:textId="154ACDCB" w:rsidR="00E54BB9" w:rsidRPr="0058221D" w:rsidRDefault="00E54BB9" w:rsidP="0038166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bookmarkStart w:id="1" w:name="_Hlk63246361"/>
          </w:p>
        </w:tc>
        <w:tc>
          <w:tcPr>
            <w:tcW w:w="4144" w:type="dxa"/>
            <w:gridSpan w:val="2"/>
            <w:shd w:val="clear" w:color="auto" w:fill="auto"/>
          </w:tcPr>
          <w:p w14:paraId="7144E866" w14:textId="77777777" w:rsidR="00E54BB9" w:rsidRPr="0058221D" w:rsidRDefault="00E54BB9" w:rsidP="0038166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bookmarkEnd w:id="1"/>
    </w:tbl>
    <w:p w14:paraId="6AFBC273" w14:textId="0F050617" w:rsidR="008A750C" w:rsidRDefault="008A750C" w:rsidP="00C974E2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42C40589" w14:textId="77777777" w:rsidR="00730461" w:rsidRDefault="0073046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7E83B27" w14:textId="7299A1E0" w:rsidR="00730461" w:rsidRDefault="0073046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AE40EBB" w14:textId="6A15D540" w:rsidR="002D56F1" w:rsidRDefault="002D56F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2A2F6BA" w14:textId="77777777" w:rsidR="002D56F1" w:rsidRDefault="002D56F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293F924" w14:textId="77777777" w:rsidR="00730461" w:rsidRDefault="0073046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6076214" w14:textId="77777777" w:rsidR="00730461" w:rsidRDefault="00730461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E809437" w14:textId="190D0417" w:rsidR="0079216F" w:rsidRPr="00601550" w:rsidRDefault="0079216F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20</w:t>
      </w: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2021.</w:t>
      </w:r>
    </w:p>
    <w:p w14:paraId="35C2EBC8" w14:textId="77777777" w:rsidR="0079216F" w:rsidRPr="00601550" w:rsidRDefault="0079216F" w:rsidP="0079216F">
      <w:pPr>
        <w:spacing w:line="252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11DC1D6B" w14:textId="77777777" w:rsidR="0079216F" w:rsidRDefault="0079216F" w:rsidP="0079216F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601550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3C5AC0DE" w14:textId="5FEB7A90" w:rsidR="00EB634A" w:rsidRDefault="00EB634A" w:rsidP="00EB634A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CC8781E" w14:textId="77777777" w:rsidR="00052B00" w:rsidRDefault="00052B00" w:rsidP="00052B00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1B4E80C" w14:textId="77777777" w:rsidR="00052B00" w:rsidRDefault="00052B00" w:rsidP="00052B0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052B00" w14:paraId="3447864B" w14:textId="77777777" w:rsidTr="00052B00">
        <w:tc>
          <w:tcPr>
            <w:tcW w:w="4678" w:type="dxa"/>
          </w:tcPr>
          <w:p w14:paraId="5436E355" w14:textId="407EEFF6" w:rsidR="00052B00" w:rsidRDefault="00052B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CA65" wp14:editId="5E5D688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9526B" id="Retângulo 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58BC1EF3" w14:textId="77777777" w:rsidR="00052B00" w:rsidRDefault="00052B0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3FC3FC5" w14:textId="77777777" w:rsidR="00052B00" w:rsidRDefault="00052B00">
            <w:pPr>
              <w:spacing w:line="252" w:lineRule="auto"/>
              <w:rPr>
                <w:rFonts w:ascii="Times New Roman" w:hAnsi="Times New Roman"/>
              </w:rPr>
            </w:pPr>
          </w:p>
          <w:p w14:paraId="1679E868" w14:textId="77777777" w:rsidR="00FB192B" w:rsidRDefault="00FB192B" w:rsidP="00FB192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DA SILVA ALVES </w:t>
            </w:r>
          </w:p>
          <w:p w14:paraId="5DD5A496" w14:textId="77777777" w:rsidR="00FB192B" w:rsidRPr="009B03AE" w:rsidRDefault="00FB192B" w:rsidP="00FB192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02E208CA" w14:textId="77777777" w:rsidR="00052B00" w:rsidRDefault="00052B00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477E4D5" w14:textId="079EAE89" w:rsidR="00052B00" w:rsidRDefault="00052B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F4C8B" wp14:editId="1E8FA4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6197" id="Retângulo 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769282BD" w14:textId="77777777" w:rsidR="00052B00" w:rsidRDefault="00052B0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DAE88D0" w14:textId="77777777" w:rsidR="00052B00" w:rsidRDefault="00052B00">
            <w:pPr>
              <w:spacing w:line="252" w:lineRule="auto"/>
              <w:rPr>
                <w:rFonts w:ascii="Times New Roman" w:hAnsi="Times New Roman"/>
              </w:rPr>
            </w:pPr>
          </w:p>
          <w:p w14:paraId="204BEB2E" w14:textId="77777777" w:rsidR="00602779" w:rsidRPr="00602779" w:rsidRDefault="00602779" w:rsidP="00602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2779">
              <w:rPr>
                <w:rFonts w:ascii="Times New Roman" w:eastAsia="Calibri" w:hAnsi="Times New Roman" w:cs="Times New Roman"/>
                <w:bCs/>
              </w:rPr>
              <w:t>ANA CRISTINA LIMA B DA SILVA</w:t>
            </w:r>
          </w:p>
          <w:p w14:paraId="0AFA02BB" w14:textId="1B8A1A68" w:rsidR="00052B00" w:rsidRPr="00602779" w:rsidRDefault="00602779" w:rsidP="0060277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  <w:r w:rsidRPr="00602779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</w:tc>
      </w:tr>
    </w:tbl>
    <w:p w14:paraId="7134F0C1" w14:textId="77777777" w:rsidR="00EB634A" w:rsidRPr="00601550" w:rsidRDefault="00EB634A" w:rsidP="00EB634A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704FDAC" w14:textId="77777777" w:rsidR="00EB634A" w:rsidRDefault="00EB634A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5847625" w14:textId="77777777" w:rsidR="00EB634A" w:rsidRDefault="00EB634A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5B527EF" w14:textId="77777777" w:rsidR="00EB634A" w:rsidRDefault="00EB634A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1C9C209" w14:textId="1C742E3D" w:rsidR="00EB634A" w:rsidRDefault="00EB634A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01EA9CF" w14:textId="23654743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F6B9FBD" w14:textId="5EDC2406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E5ED884" w14:textId="57A50DBA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20C873D" w14:textId="65AD13DD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BDFE3EC" w14:textId="17379806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ACFD600" w14:textId="2251A434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1152F71" w14:textId="14C9BFA5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AC9DC42" w14:textId="4D13961C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3728A9D" w14:textId="5C3C65BA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4176F5C" w14:textId="6217C747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544EB19" w14:textId="7FFC0508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259F3C7" w14:textId="4FE9D41C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87B2691" w14:textId="078364D7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6C04F9D" w14:textId="2ABB2D20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9BEFE76" w14:textId="5F34ECE7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C713350" w14:textId="6DCA2BEC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003EEDB" w14:textId="31EEED40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61071BD" w14:textId="2FE83DE2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B9ADD91" w14:textId="7F32F50A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0EF7A17" w14:textId="60C874B3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531EA0C" w14:textId="77777777" w:rsidR="00052B00" w:rsidRDefault="00052B00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CEA589C" w14:textId="5556276C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5333066" w14:textId="77D4B4E8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62D3226" w14:textId="7EE9BE08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82C3E20" w14:textId="04585055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B0E8646" w14:textId="07420A84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B9A30B0" w14:textId="354A9566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9522C25" w14:textId="77777777" w:rsidR="00730461" w:rsidRDefault="00730461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4258E50" w14:textId="77777777" w:rsidR="00EB634A" w:rsidRDefault="00EB634A" w:rsidP="00EB634A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0A4D0B0" w14:textId="77777777" w:rsidR="00470D2E" w:rsidRDefault="00470D2E" w:rsidP="00470D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36FC3">
        <w:rPr>
          <w:rFonts w:ascii="Times New Roman" w:eastAsia="Times New Roman" w:hAnsi="Times New Roman" w:cs="Times New Roman"/>
          <w:bCs/>
          <w:color w:val="auto"/>
        </w:rPr>
        <w:lastRenderedPageBreak/>
        <w:t>7ª REUNIÃO CONJUNTA CPUA-CAU/BR e CPP-CAU/BR</w:t>
      </w:r>
    </w:p>
    <w:p w14:paraId="4DE6A68F" w14:textId="77777777" w:rsidR="00470D2E" w:rsidRDefault="00470D2E" w:rsidP="00470D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01550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490A5C0" w14:textId="77777777" w:rsidR="00470D2E" w:rsidRPr="002D56F1" w:rsidRDefault="00470D2E" w:rsidP="00470D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color w:val="auto"/>
        </w:rPr>
      </w:pPr>
      <w:r w:rsidRPr="002D56F1">
        <w:rPr>
          <w:rFonts w:ascii="Times New Roman" w:eastAsia="Times New Roman" w:hAnsi="Times New Roman" w:cs="Times New Roman"/>
          <w:b w:val="0"/>
          <w:bCs/>
          <w:color w:val="auto"/>
        </w:rPr>
        <w:t>Videoconferência</w:t>
      </w:r>
    </w:p>
    <w:p w14:paraId="5C3387F9" w14:textId="77777777" w:rsidR="00470D2E" w:rsidRPr="00601550" w:rsidRDefault="00470D2E" w:rsidP="00470D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FF43166" w14:textId="77777777" w:rsidR="00470D2E" w:rsidRPr="00601550" w:rsidRDefault="00470D2E" w:rsidP="00470D2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Cs/>
          <w:color w:val="auto"/>
          <w:lang w:eastAsia="pt-BR"/>
        </w:rPr>
        <w:t>Folha de Votação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685"/>
        <w:gridCol w:w="680"/>
        <w:gridCol w:w="851"/>
        <w:gridCol w:w="708"/>
        <w:gridCol w:w="880"/>
      </w:tblGrid>
      <w:tr w:rsidR="00470D2E" w:rsidRPr="00601550" w14:paraId="3A77853B" w14:textId="77777777" w:rsidTr="00DD49D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D02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bookmarkStart w:id="2" w:name="_Hlk69810298"/>
            <w:bookmarkStart w:id="3" w:name="_Hlk69810229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F3C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5B8B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68F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</w:tr>
      <w:bookmarkEnd w:id="2"/>
      <w:tr w:rsidR="00470D2E" w:rsidRPr="00601550" w14:paraId="2142A78D" w14:textId="77777777" w:rsidTr="00DD49D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4A3" w14:textId="77777777" w:rsidR="00470D2E" w:rsidRPr="00601550" w:rsidRDefault="00470D2E" w:rsidP="00275910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0A4" w14:textId="77777777" w:rsidR="00470D2E" w:rsidRPr="00601550" w:rsidRDefault="00470D2E" w:rsidP="00275910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BBBB" w14:textId="77777777" w:rsidR="00470D2E" w:rsidRPr="00601550" w:rsidRDefault="00470D2E" w:rsidP="00275910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210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36D6" w14:textId="77777777" w:rsidR="00470D2E" w:rsidRPr="00601550" w:rsidRDefault="00470D2E" w:rsidP="00275910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695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58C0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tr w:rsidR="00470D2E" w:rsidRPr="00601550" w14:paraId="38E41F38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1FC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824" w14:textId="4FF72C59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 w:rsidR="003A100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E4BD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391" w14:textId="4E2F9C2C" w:rsidR="00470D2E" w:rsidRPr="008A4A22" w:rsidRDefault="00DD49DF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ADF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6F8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4A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474C42F3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2E0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B272" w14:textId="0C97423C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</w:t>
            </w:r>
            <w:proofErr w:type="spellEnd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-Adjunt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a</w:t>
            </w:r>
            <w:r w:rsidR="003A100C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ACA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A2CB" w14:textId="13871E93" w:rsidR="00470D2E" w:rsidRPr="008A4A22" w:rsidRDefault="00DD49DF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F97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663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856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4451C38F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3799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1D2" w14:textId="3B558FE3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 w:rsidR="00DD49DF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7BF1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Rubens Fernando Pereira de Camilo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A08B" w14:textId="4569B93D" w:rsidR="00470D2E" w:rsidRPr="008A4A22" w:rsidRDefault="00DD49DF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617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1EB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BBD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9C2BF5" w:rsidRPr="00601550" w14:paraId="4752F86A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0DD" w14:textId="039D95C4" w:rsidR="009C2BF5" w:rsidRPr="00601550" w:rsidRDefault="009C2BF5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502" w14:textId="0C14DB4F" w:rsidR="009C2BF5" w:rsidRPr="00601550" w:rsidRDefault="009C2BF5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0F20" w14:textId="6BFF868F" w:rsidR="009C2BF5" w:rsidRDefault="009C2BF5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André Felipe Moura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324" w14:textId="77777777" w:rsidR="009C2BF5" w:rsidRDefault="009C2BF5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0F0" w14:textId="77777777" w:rsidR="009C2BF5" w:rsidRPr="008A4A22" w:rsidRDefault="009C2BF5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E42" w14:textId="77777777" w:rsidR="009C2BF5" w:rsidRPr="008A4A22" w:rsidRDefault="009C2BF5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001" w14:textId="44D9FE7B" w:rsidR="009C2BF5" w:rsidRPr="008A4A22" w:rsidRDefault="009C2BF5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37F0FFF9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F27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AA97" w14:textId="77CAD89E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 w:rsidR="00DD49DF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160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6A5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875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30A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BDD" w14:textId="481F1226" w:rsidR="00470D2E" w:rsidRPr="008A4A22" w:rsidRDefault="00DD49DF" w:rsidP="00BF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0A2BF019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042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1484CA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- CPP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36E092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ACE" w14:textId="3BE524ED" w:rsidR="00470D2E" w:rsidRPr="008A4A22" w:rsidRDefault="00DD49DF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B8B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AA4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9CA" w14:textId="77777777" w:rsidR="00470D2E" w:rsidRPr="008A4A22" w:rsidRDefault="00470D2E" w:rsidP="00BF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2F89EDFD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058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C801D3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FADE0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Eduardo Fajardo Soares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5B4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A56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E2E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4A2" w14:textId="0589E2C6" w:rsidR="00470D2E" w:rsidRPr="008A4A22" w:rsidRDefault="005E063A" w:rsidP="00BF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2B202942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329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609F7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D2E9BB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Burigo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FAD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A66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9C4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5AF" w14:textId="15CD79C8" w:rsidR="00470D2E" w:rsidRPr="008A4A22" w:rsidRDefault="005E063A" w:rsidP="00BF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32711F69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2AD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30D513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6B3CE1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AB3" w14:textId="6AC2B8FB" w:rsidR="00470D2E" w:rsidRPr="008A4A22" w:rsidRDefault="005E063A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906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DA2" w14:textId="06C5BBCF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C78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20D20E10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47D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BA94FA" w14:textId="77777777" w:rsidR="00470D2E" w:rsidRPr="003565D4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2254C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C6E" w14:textId="4B3F6BA5" w:rsidR="00470D2E" w:rsidRPr="008A4A22" w:rsidRDefault="005E063A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E29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1CE" w14:textId="777777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FC9" w14:textId="77777777" w:rsidR="00470D2E" w:rsidRPr="008A4A22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7B5B9B38" w14:textId="77777777" w:rsidTr="00470D2E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4205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D2E" w:rsidRPr="00601550" w14:paraId="6967BD49" w14:textId="77777777" w:rsidTr="00DD49D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EB8A5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E4AD0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8E23C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503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470D2E" w:rsidRPr="00601550" w14:paraId="7F21FBA8" w14:textId="77777777" w:rsidTr="00DD49DF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9A9F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C999E53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AD2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6A6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629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427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D2B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bookmarkEnd w:id="3"/>
      <w:tr w:rsidR="00470D2E" w:rsidRPr="00601550" w14:paraId="05BAD3B6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F58" w14:textId="77777777" w:rsidR="00470D2E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IES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B0D1CA" w14:textId="77777777" w:rsidR="00470D2E" w:rsidRPr="0076523B" w:rsidRDefault="00470D2E" w:rsidP="00275910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EAA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Valter </w:t>
            </w:r>
            <w:proofErr w:type="spellStart"/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>Caldana</w:t>
            </w:r>
            <w:proofErr w:type="spellEnd"/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FC9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C6B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C03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272" w14:textId="486D08D1" w:rsidR="00470D2E" w:rsidRPr="002D56F1" w:rsidRDefault="005E063A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2D56F1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42477E10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ADDA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GO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128200" w14:textId="77777777" w:rsidR="00470D2E" w:rsidRPr="00601550" w:rsidRDefault="00470D2E" w:rsidP="0027591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12F1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254" w14:textId="5B117973" w:rsidR="00470D2E" w:rsidRPr="00601550" w:rsidRDefault="005E063A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4FF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471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9AB" w14:textId="77777777" w:rsidR="00470D2E" w:rsidRPr="002D56F1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70D2E" w:rsidRPr="00601550" w14:paraId="77BD6411" w14:textId="77777777" w:rsidTr="00DD49D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697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RJ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FE357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23FA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Maíra Rocha Mattos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71C" w14:textId="77777777" w:rsidR="00470D2E" w:rsidRPr="00601550" w:rsidRDefault="00470D2E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3E0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36A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ECE" w14:textId="19F8242D" w:rsidR="00470D2E" w:rsidRPr="002D56F1" w:rsidRDefault="005E063A" w:rsidP="002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2D56F1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470D2E" w:rsidRPr="00601550" w14:paraId="44A2E4ED" w14:textId="77777777" w:rsidTr="00DD49D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4DB35" w14:textId="77777777" w:rsidR="00470D2E" w:rsidRPr="00601550" w:rsidRDefault="00470D2E" w:rsidP="0027591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A63FC" w14:textId="77777777" w:rsidR="00470D2E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30EA8B52" w14:textId="77777777" w:rsidR="00470D2E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30EF9B4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518D5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690FF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57CF3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48ED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6CFC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D2E" w:rsidRPr="00601550" w14:paraId="31B918E0" w14:textId="77777777" w:rsidTr="00470D2E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83528B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Histórico da votação:</w:t>
            </w:r>
          </w:p>
          <w:p w14:paraId="6A6805C4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33B211C3" w14:textId="77777777" w:rsidR="00470D2E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36FC3">
              <w:rPr>
                <w:rFonts w:ascii="Times New Roman" w:eastAsia="Times New Roman" w:hAnsi="Times New Roman" w:cs="Times New Roman"/>
                <w:bCs/>
                <w:color w:val="auto"/>
              </w:rPr>
              <w:t>7ª REUNIÃO CONJUNTA CPUA-CAU/BR e CPP-CAU/BR</w:t>
            </w:r>
          </w:p>
          <w:p w14:paraId="51602C59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192293F" w14:textId="7F7DA5C0" w:rsidR="00470D2E" w:rsidRPr="00601550" w:rsidRDefault="00470D2E" w:rsidP="00275910">
            <w:pPr>
              <w:spacing w:line="252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20/4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/2021</w:t>
            </w:r>
          </w:p>
          <w:p w14:paraId="0F454AB4" w14:textId="496477EA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da Súmula da </w:t>
            </w:r>
            <w:r w:rsidR="002D56F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ª Reunião Conjunta CPUA CPP</w:t>
            </w:r>
          </w:p>
          <w:p w14:paraId="704F95C2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31206C" w14:textId="373E012E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Resultado da votação: Sim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BB681D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6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Não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Abstenções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0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Ausências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BB681D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4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Total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BB681D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6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</w:p>
          <w:p w14:paraId="4FB5AD45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07C50856" w14:textId="536FC077" w:rsidR="00470D2E" w:rsidRPr="008A4A22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Ocorrências: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D56F1" w:rsidRPr="00052B0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E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tá sendo registrado o posicionamento dos conselheiros convidados que estão participando ativamente das discussões e deliberações da presente reunião.</w:t>
            </w:r>
          </w:p>
          <w:p w14:paraId="2CDD7DAC" w14:textId="77777777" w:rsidR="00470D2E" w:rsidRPr="00601550" w:rsidRDefault="00470D2E" w:rsidP="0027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2AEC53" w14:textId="77777777" w:rsidR="00470D2E" w:rsidRPr="00601550" w:rsidRDefault="00470D2E" w:rsidP="0027591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Assessoria Técnica: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Caroline Bertol</w:t>
            </w: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Condução dos trabalhos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(coordenadora-Adjunta):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Alice da Silva </w:t>
            </w:r>
          </w:p>
        </w:tc>
      </w:tr>
    </w:tbl>
    <w:p w14:paraId="24FC125B" w14:textId="77777777" w:rsidR="00470D2E" w:rsidRPr="0075779B" w:rsidRDefault="00470D2E" w:rsidP="00470D2E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755903BF" w14:textId="77777777" w:rsidR="00470D2E" w:rsidRDefault="00470D2E" w:rsidP="00470D2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72F1BCA8" w14:textId="77777777" w:rsidR="00470D2E" w:rsidRDefault="00470D2E" w:rsidP="00470D2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3EDF660D" w14:textId="77777777" w:rsidR="00470D2E" w:rsidRDefault="00470D2E" w:rsidP="00470D2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1B5AE5A7" w14:textId="77777777" w:rsidR="00470D2E" w:rsidRDefault="00470D2E" w:rsidP="00470D2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092904D9" w14:textId="77777777" w:rsidR="00470D2E" w:rsidRDefault="00470D2E" w:rsidP="00470D2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4EC74A77" w14:textId="77777777" w:rsidR="0079216F" w:rsidRPr="0075779B" w:rsidRDefault="0079216F" w:rsidP="00470D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sectPr w:rsidR="0079216F" w:rsidRPr="0075779B" w:rsidSect="00C808A0">
      <w:headerReference w:type="default" r:id="rId8"/>
      <w:footerReference w:type="default" r:id="rId9"/>
      <w:pgSz w:w="11906" w:h="16838"/>
      <w:pgMar w:top="1843" w:right="1133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0622" w14:textId="77777777" w:rsidR="00502700" w:rsidRDefault="00502700" w:rsidP="00783D72">
      <w:pPr>
        <w:spacing w:after="0" w:line="240" w:lineRule="auto"/>
      </w:pPr>
      <w:r>
        <w:separator/>
      </w:r>
    </w:p>
  </w:endnote>
  <w:endnote w:type="continuationSeparator" w:id="0">
    <w:p w14:paraId="3A893349" w14:textId="77777777" w:rsidR="00502700" w:rsidRDefault="0050270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Pr="00C25F47">
          <w:rPr>
            <w:bCs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0163" w14:textId="77777777" w:rsidR="00502700" w:rsidRDefault="00502700" w:rsidP="00783D72">
      <w:pPr>
        <w:spacing w:after="0" w:line="240" w:lineRule="auto"/>
      </w:pPr>
      <w:r>
        <w:separator/>
      </w:r>
    </w:p>
  </w:footnote>
  <w:footnote w:type="continuationSeparator" w:id="0">
    <w:p w14:paraId="7D39756F" w14:textId="77777777" w:rsidR="00502700" w:rsidRDefault="0050270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8D"/>
    <w:multiLevelType w:val="hybridMultilevel"/>
    <w:tmpl w:val="A8DEB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820"/>
    <w:multiLevelType w:val="hybridMultilevel"/>
    <w:tmpl w:val="CCEADBDC"/>
    <w:lvl w:ilvl="0" w:tplc="4BC2D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3627B"/>
    <w:multiLevelType w:val="hybridMultilevel"/>
    <w:tmpl w:val="D176578A"/>
    <w:lvl w:ilvl="0" w:tplc="6C300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11327"/>
    <w:multiLevelType w:val="hybridMultilevel"/>
    <w:tmpl w:val="000293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5B79DE"/>
    <w:multiLevelType w:val="hybridMultilevel"/>
    <w:tmpl w:val="824C1EFC"/>
    <w:lvl w:ilvl="0" w:tplc="0FBE6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47D16"/>
    <w:multiLevelType w:val="hybridMultilevel"/>
    <w:tmpl w:val="4CB07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F0719"/>
    <w:multiLevelType w:val="hybridMultilevel"/>
    <w:tmpl w:val="D76AAA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2FFE"/>
    <w:rsid w:val="000311B4"/>
    <w:rsid w:val="00044B99"/>
    <w:rsid w:val="00052B00"/>
    <w:rsid w:val="00052DF2"/>
    <w:rsid w:val="000E1C0C"/>
    <w:rsid w:val="000E22A8"/>
    <w:rsid w:val="00114B1F"/>
    <w:rsid w:val="00193E0F"/>
    <w:rsid w:val="001B5825"/>
    <w:rsid w:val="001F4466"/>
    <w:rsid w:val="002132C5"/>
    <w:rsid w:val="00280767"/>
    <w:rsid w:val="002A714C"/>
    <w:rsid w:val="002B2E53"/>
    <w:rsid w:val="002D56F1"/>
    <w:rsid w:val="002E31A0"/>
    <w:rsid w:val="002F64D9"/>
    <w:rsid w:val="00311915"/>
    <w:rsid w:val="00321FDF"/>
    <w:rsid w:val="003565D4"/>
    <w:rsid w:val="003816A9"/>
    <w:rsid w:val="003A100C"/>
    <w:rsid w:val="003A56E8"/>
    <w:rsid w:val="00422CDB"/>
    <w:rsid w:val="0045021E"/>
    <w:rsid w:val="00470D2E"/>
    <w:rsid w:val="00473DB5"/>
    <w:rsid w:val="004777C3"/>
    <w:rsid w:val="00496927"/>
    <w:rsid w:val="004F220B"/>
    <w:rsid w:val="00502700"/>
    <w:rsid w:val="005766F1"/>
    <w:rsid w:val="00581C80"/>
    <w:rsid w:val="0058221D"/>
    <w:rsid w:val="005B6535"/>
    <w:rsid w:val="005D0411"/>
    <w:rsid w:val="005D766F"/>
    <w:rsid w:val="005E063A"/>
    <w:rsid w:val="00602779"/>
    <w:rsid w:val="00614828"/>
    <w:rsid w:val="0061776A"/>
    <w:rsid w:val="00683F94"/>
    <w:rsid w:val="00697167"/>
    <w:rsid w:val="006D6232"/>
    <w:rsid w:val="006E6D55"/>
    <w:rsid w:val="00730461"/>
    <w:rsid w:val="00783D72"/>
    <w:rsid w:val="0079216F"/>
    <w:rsid w:val="007F67DF"/>
    <w:rsid w:val="00857F50"/>
    <w:rsid w:val="00877F2A"/>
    <w:rsid w:val="008A750C"/>
    <w:rsid w:val="008D0D69"/>
    <w:rsid w:val="008E2515"/>
    <w:rsid w:val="00940032"/>
    <w:rsid w:val="00964B6F"/>
    <w:rsid w:val="00973F55"/>
    <w:rsid w:val="00984EAF"/>
    <w:rsid w:val="009A7A63"/>
    <w:rsid w:val="009C2BF5"/>
    <w:rsid w:val="00A261B4"/>
    <w:rsid w:val="00A409A5"/>
    <w:rsid w:val="00A747B6"/>
    <w:rsid w:val="00AA771F"/>
    <w:rsid w:val="00B543B6"/>
    <w:rsid w:val="00B73AD7"/>
    <w:rsid w:val="00B80196"/>
    <w:rsid w:val="00BB681D"/>
    <w:rsid w:val="00BB7ECD"/>
    <w:rsid w:val="00BC4506"/>
    <w:rsid w:val="00BC612A"/>
    <w:rsid w:val="00BC7A2A"/>
    <w:rsid w:val="00BE2AD7"/>
    <w:rsid w:val="00BF661F"/>
    <w:rsid w:val="00BF7CA8"/>
    <w:rsid w:val="00C00FD5"/>
    <w:rsid w:val="00C25F47"/>
    <w:rsid w:val="00C808A0"/>
    <w:rsid w:val="00C91B3E"/>
    <w:rsid w:val="00C974E2"/>
    <w:rsid w:val="00CA2FD2"/>
    <w:rsid w:val="00CC3961"/>
    <w:rsid w:val="00CD1F23"/>
    <w:rsid w:val="00CE6EEE"/>
    <w:rsid w:val="00D00987"/>
    <w:rsid w:val="00D052CD"/>
    <w:rsid w:val="00D06D33"/>
    <w:rsid w:val="00D24E33"/>
    <w:rsid w:val="00D256E8"/>
    <w:rsid w:val="00D27065"/>
    <w:rsid w:val="00DB2DA6"/>
    <w:rsid w:val="00DD2640"/>
    <w:rsid w:val="00DD49DF"/>
    <w:rsid w:val="00E54BB9"/>
    <w:rsid w:val="00E625E1"/>
    <w:rsid w:val="00E769BE"/>
    <w:rsid w:val="00E91036"/>
    <w:rsid w:val="00EA0C34"/>
    <w:rsid w:val="00EB1374"/>
    <w:rsid w:val="00EB634A"/>
    <w:rsid w:val="00ED7498"/>
    <w:rsid w:val="00F32C3A"/>
    <w:rsid w:val="00F37703"/>
    <w:rsid w:val="00F752ED"/>
    <w:rsid w:val="00FB192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2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E2AD7"/>
    <w:rPr>
      <w:b/>
      <w:bCs/>
    </w:rPr>
  </w:style>
  <w:style w:type="paragraph" w:styleId="PargrafodaLista">
    <w:name w:val="List Paragraph"/>
    <w:basedOn w:val="Normal"/>
    <w:uiPriority w:val="34"/>
    <w:qFormat/>
    <w:rsid w:val="00BF661F"/>
    <w:pPr>
      <w:ind w:left="720"/>
      <w:contextualSpacing/>
    </w:pPr>
  </w:style>
  <w:style w:type="paragraph" w:customStyle="1" w:styleId="Standard">
    <w:name w:val="Standard"/>
    <w:rsid w:val="0079216F"/>
    <w:pPr>
      <w:suppressAutoHyphens/>
      <w:autoSpaceDN w:val="0"/>
      <w:textAlignment w:val="baseline"/>
    </w:pPr>
    <w:rPr>
      <w:rFonts w:ascii="Arial" w:eastAsia="SimSun" w:hAnsi="Arial" w:cs="Arial"/>
      <w:b/>
      <w:color w:val="000000"/>
      <w:kern w:val="3"/>
    </w:rPr>
  </w:style>
  <w:style w:type="character" w:styleId="Refdecomentrio">
    <w:name w:val="annotation reference"/>
    <w:basedOn w:val="Fontepargpadro"/>
    <w:uiPriority w:val="99"/>
    <w:semiHidden/>
    <w:unhideWhenUsed/>
    <w:rsid w:val="002D56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56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6F1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C4EA-D07B-4BEE-8D53-C5B15184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1029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24</cp:revision>
  <cp:lastPrinted>2021-04-26T16:19:00Z</cp:lastPrinted>
  <dcterms:created xsi:type="dcterms:W3CDTF">2021-04-20T14:03:00Z</dcterms:created>
  <dcterms:modified xsi:type="dcterms:W3CDTF">2021-04-26T16:20:00Z</dcterms:modified>
</cp:coreProperties>
</file>