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78D9A265" w14:textId="757754AE" w:rsidR="00D542FA" w:rsidRPr="003F5BE8" w:rsidRDefault="00D542FA" w:rsidP="00177995">
      <w:pPr>
        <w:spacing w:after="0pt" w:line="12pt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bookmarkStart w:id="0" w:name="_Hlk74236429"/>
      <w:r w:rsidRPr="003F5BE8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SÚMULA DA </w:t>
      </w:r>
      <w:r w:rsidR="0091358C" w:rsidRPr="003F5BE8">
        <w:rPr>
          <w:rFonts w:asciiTheme="minorHAnsi" w:eastAsia="Times New Roman" w:hAnsiTheme="minorHAnsi" w:cstheme="minorHAnsi"/>
          <w:sz w:val="24"/>
          <w:szCs w:val="24"/>
          <w:lang w:eastAsia="pt-BR"/>
        </w:rPr>
        <w:t>127</w:t>
      </w:r>
      <w:r w:rsidR="005B079C" w:rsidRPr="003F5BE8">
        <w:rPr>
          <w:rFonts w:asciiTheme="minorHAnsi" w:eastAsia="Times New Roman" w:hAnsiTheme="minorHAnsi" w:cstheme="minorHAnsi"/>
          <w:sz w:val="24"/>
          <w:szCs w:val="24"/>
          <w:lang w:eastAsia="pt-BR"/>
        </w:rPr>
        <w:t>ª</w:t>
      </w:r>
      <w:r w:rsidRPr="003F5BE8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EE01A8" w:rsidRPr="003F5BE8">
        <w:rPr>
          <w:rFonts w:asciiTheme="minorHAnsi" w:eastAsia="Times New Roman" w:hAnsiTheme="minorHAnsi" w:cstheme="minorHAnsi"/>
          <w:sz w:val="24"/>
          <w:szCs w:val="24"/>
          <w:lang w:eastAsia="pt-BR"/>
        </w:rPr>
        <w:t>REUNIÃO ORDINÁRIA CE</w:t>
      </w:r>
      <w:r w:rsidR="005C7718" w:rsidRPr="003F5BE8">
        <w:rPr>
          <w:rFonts w:asciiTheme="minorHAnsi" w:eastAsia="Times New Roman" w:hAnsiTheme="minorHAnsi" w:cstheme="minorHAnsi"/>
          <w:sz w:val="24"/>
          <w:szCs w:val="24"/>
          <w:lang w:eastAsia="pt-BR"/>
        </w:rPr>
        <w:t>P</w:t>
      </w:r>
      <w:r w:rsidR="00EE01A8" w:rsidRPr="003F5BE8">
        <w:rPr>
          <w:rFonts w:asciiTheme="minorHAnsi" w:eastAsia="Times New Roman" w:hAnsiTheme="minorHAnsi" w:cstheme="minorHAnsi"/>
          <w:sz w:val="24"/>
          <w:szCs w:val="24"/>
          <w:lang w:eastAsia="pt-BR"/>
        </w:rPr>
        <w:t>-CAU/BR</w:t>
      </w:r>
    </w:p>
    <w:p w14:paraId="2D1360F4" w14:textId="5B7B37D2" w:rsidR="00D542FA" w:rsidRPr="003F5BE8" w:rsidRDefault="00D542FA" w:rsidP="00D542FA">
      <w:pPr>
        <w:spacing w:after="0pt" w:line="12pt" w:lineRule="auto"/>
        <w:jc w:val="center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EAAAA"/>
          <w:start w:val="single" w:sz="4" w:space="0" w:color="AEAAAA"/>
          <w:bottom w:val="single" w:sz="4" w:space="0" w:color="AEAAAA"/>
          <w:end w:val="single" w:sz="4" w:space="0" w:color="AEAAAA"/>
          <w:insideH w:val="single" w:sz="4" w:space="0" w:color="AEAAAA"/>
          <w:insideV w:val="single" w:sz="4" w:space="0" w:color="AEAAAA"/>
        </w:tblBorders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2076"/>
        <w:gridCol w:w="3242"/>
        <w:gridCol w:w="1448"/>
        <w:gridCol w:w="3440"/>
      </w:tblGrid>
      <w:tr w:rsidR="00D542FA" w:rsidRPr="003F5BE8" w14:paraId="461957CC" w14:textId="77777777" w:rsidTr="00CF542C">
        <w:trPr>
          <w:trHeight w:val="278"/>
        </w:trPr>
        <w:tc>
          <w:tcPr>
            <w:tcW w:w="103.8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65E6D7AC" w14:textId="77777777" w:rsidR="00D542FA" w:rsidRPr="003F5BE8" w:rsidRDefault="00D542FA" w:rsidP="006A612E">
            <w:pPr>
              <w:spacing w:before="2pt" w:after="2pt" w:line="12pt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3F5BE8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DATA</w:t>
            </w:r>
          </w:p>
        </w:tc>
        <w:tc>
          <w:tcPr>
            <w:tcW w:w="162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EAAAA"/>
            </w:tcBorders>
            <w:vAlign w:val="center"/>
            <w:hideMark/>
          </w:tcPr>
          <w:p w14:paraId="63ECC583" w14:textId="235C0708" w:rsidR="00D542FA" w:rsidRPr="003F5BE8" w:rsidRDefault="0091358C" w:rsidP="006A612E">
            <w:pPr>
              <w:spacing w:before="2pt" w:after="2pt" w:line="12pt" w:lineRule="auto"/>
              <w:rPr>
                <w:rFonts w:asciiTheme="minorHAnsi" w:eastAsia="Cambria" w:hAnsiTheme="minorHAnsi" w:cstheme="minorHAnsi"/>
                <w:b/>
                <w:caps/>
                <w:spacing w:val="4"/>
                <w:sz w:val="24"/>
                <w:szCs w:val="24"/>
              </w:rPr>
            </w:pPr>
            <w:r w:rsidRPr="003F5BE8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02 de junho</w:t>
            </w:r>
            <w:r w:rsidR="00236D38" w:rsidRPr="003F5BE8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de 2023</w:t>
            </w:r>
          </w:p>
        </w:tc>
        <w:tc>
          <w:tcPr>
            <w:tcW w:w="72.40pt" w:type="dxa"/>
            <w:tcBorders>
              <w:top w:val="single" w:sz="4" w:space="0" w:color="A6A6A6"/>
              <w:start w:val="single" w:sz="4" w:space="0" w:color="AEAAAA"/>
              <w:bottom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0D621F3D" w14:textId="77777777" w:rsidR="00D542FA" w:rsidRPr="003F5BE8" w:rsidRDefault="00D542FA" w:rsidP="006A612E">
            <w:pPr>
              <w:spacing w:before="2pt" w:after="2pt" w:line="12pt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3F5BE8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HORÁRIO</w:t>
            </w:r>
          </w:p>
        </w:tc>
        <w:tc>
          <w:tcPr>
            <w:tcW w:w="172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0855292D" w14:textId="74419B70" w:rsidR="00D542FA" w:rsidRPr="003F5BE8" w:rsidRDefault="00236D38" w:rsidP="006A612E">
            <w:pPr>
              <w:spacing w:before="2pt" w:after="2pt" w:line="12pt" w:lineRule="auto"/>
              <w:rPr>
                <w:rFonts w:asciiTheme="minorHAnsi" w:eastAsia="Cambria" w:hAnsiTheme="minorHAnsi" w:cstheme="minorHAnsi"/>
                <w:b/>
                <w:caps/>
                <w:spacing w:val="4"/>
                <w:sz w:val="24"/>
                <w:szCs w:val="24"/>
              </w:rPr>
            </w:pPr>
            <w:r w:rsidRPr="003F5BE8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09h às 18h</w:t>
            </w:r>
          </w:p>
        </w:tc>
      </w:tr>
      <w:tr w:rsidR="00D542FA" w:rsidRPr="003F5BE8" w14:paraId="1F49D85C" w14:textId="77777777" w:rsidTr="00CF542C">
        <w:trPr>
          <w:trHeight w:val="278"/>
        </w:trPr>
        <w:tc>
          <w:tcPr>
            <w:tcW w:w="103.8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554A0CA4" w14:textId="77777777" w:rsidR="00D542FA" w:rsidRPr="003F5BE8" w:rsidRDefault="00D542FA" w:rsidP="006A612E">
            <w:pPr>
              <w:spacing w:before="2pt" w:after="2pt" w:line="12pt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3F5BE8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LOCAL</w:t>
            </w:r>
          </w:p>
        </w:tc>
        <w:tc>
          <w:tcPr>
            <w:tcW w:w="406.50pt" w:type="dxa"/>
            <w:gridSpan w:val="3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14D3E020" w14:textId="67A964EE" w:rsidR="00D542FA" w:rsidRPr="003F5BE8" w:rsidRDefault="00B24836" w:rsidP="006A612E">
            <w:pPr>
              <w:spacing w:before="2pt" w:after="2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  <w:r w:rsidRPr="003F5BE8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Natal/RN</w:t>
            </w:r>
          </w:p>
        </w:tc>
      </w:tr>
      <w:bookmarkEnd w:id="0"/>
    </w:tbl>
    <w:p w14:paraId="5EABE866" w14:textId="77777777" w:rsidR="00DF58C2" w:rsidRPr="003F5BE8" w:rsidRDefault="00DF58C2" w:rsidP="00DF58C2">
      <w:pPr>
        <w:tabs>
          <w:tab w:val="start" w:pos="453.60pt"/>
        </w:tabs>
        <w:spacing w:after="0pt" w:line="12pt" w:lineRule="auto"/>
        <w:rPr>
          <w:rFonts w:asciiTheme="minorHAnsi" w:eastAsia="MS Mincho" w:hAnsiTheme="minorHAnsi" w:cstheme="minorHAnsi"/>
          <w:smallCap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2098"/>
        <w:gridCol w:w="4680"/>
        <w:gridCol w:w="3428"/>
      </w:tblGrid>
      <w:tr w:rsidR="00DF58C2" w:rsidRPr="003F5BE8" w14:paraId="6F1CCB4F" w14:textId="77777777" w:rsidTr="00D16545">
        <w:trPr>
          <w:trHeight w:hRule="exact" w:val="284"/>
        </w:trPr>
        <w:tc>
          <w:tcPr>
            <w:tcW w:w="104.90pt" w:type="dxa"/>
            <w:vMerge w:val="restart"/>
            <w:tcBorders>
              <w:top w:val="single" w:sz="4" w:space="0" w:color="BFBFBF" w:themeColor="background1" w:themeShade="BF"/>
              <w:start w:val="single" w:sz="4" w:space="0" w:color="BFBFBF" w:themeColor="background1" w:themeShade="BF"/>
              <w:bottom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03FF82F3" w14:textId="77777777" w:rsidR="00DF58C2" w:rsidRPr="003F5BE8" w:rsidRDefault="00DF58C2" w:rsidP="00D16545">
            <w:pPr>
              <w:spacing w:after="0pt" w:line="12pt" w:lineRule="auto"/>
              <w:jc w:val="both"/>
              <w:rPr>
                <w:rFonts w:asciiTheme="minorHAnsi" w:eastAsia="MS Mincho" w:hAnsiTheme="minorHAnsi" w:cstheme="minorHAnsi"/>
                <w:smallCaps/>
                <w:color w:val="auto"/>
                <w:sz w:val="24"/>
                <w:szCs w:val="24"/>
              </w:rPr>
            </w:pPr>
            <w:bookmarkStart w:id="1" w:name="_Hlk36737806"/>
            <w:r w:rsidRPr="003F5BE8"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  <w:t>participantes</w:t>
            </w:r>
          </w:p>
        </w:tc>
        <w:tc>
          <w:tcPr>
            <w:tcW w:w="234pt" w:type="dxa"/>
            <w:tcBorders>
              <w:top w:val="single" w:sz="4" w:space="0" w:color="BFBFBF" w:themeColor="background1" w:themeShade="BF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7C4F5B59" w14:textId="77777777" w:rsidR="00DF58C2" w:rsidRPr="003F5BE8" w:rsidRDefault="00DF58C2" w:rsidP="00D16545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3F5BE8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Patrícia Silva Luz de Macedo (RN)</w:t>
            </w:r>
          </w:p>
        </w:tc>
        <w:tc>
          <w:tcPr>
            <w:tcW w:w="171.40pt" w:type="dxa"/>
            <w:tcBorders>
              <w:top w:val="single" w:sz="4" w:space="0" w:color="BFBFBF" w:themeColor="background1" w:themeShade="BF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0B705295" w14:textId="77777777" w:rsidR="00DF58C2" w:rsidRPr="003F5BE8" w:rsidRDefault="00DF58C2" w:rsidP="00D16545">
            <w:pPr>
              <w:spacing w:after="0pt" w:line="12pt" w:lineRule="auto"/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</w:rPr>
            </w:pPr>
            <w:r w:rsidRPr="003F5BE8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Coordenadora</w:t>
            </w:r>
          </w:p>
        </w:tc>
      </w:tr>
      <w:bookmarkEnd w:id="1"/>
      <w:tr w:rsidR="00DF58C2" w:rsidRPr="003F5BE8" w14:paraId="27D6F407" w14:textId="77777777" w:rsidTr="00D16545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BFBFBF" w:themeColor="background1" w:themeShade="BF"/>
              <w:bottom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3EB083D8" w14:textId="77777777" w:rsidR="00DF58C2" w:rsidRPr="003F5BE8" w:rsidRDefault="00DF58C2" w:rsidP="00D16545">
            <w:pPr>
              <w:spacing w:after="0pt" w:line="12pt" w:lineRule="auto"/>
              <w:rPr>
                <w:rFonts w:asciiTheme="minorHAnsi" w:eastAsia="MS Mincho" w:hAnsiTheme="minorHAnsi" w:cstheme="minorHAnsi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4BECFE9" w14:textId="77777777" w:rsidR="00DF58C2" w:rsidRPr="003F5BE8" w:rsidRDefault="00DF58C2" w:rsidP="00D16545">
            <w:pPr>
              <w:spacing w:after="0pt" w:line="12pt" w:lineRule="auto"/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</w:rPr>
            </w:pPr>
            <w:r w:rsidRPr="003F5BE8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Ana Cristina Lima Barreiros da Silva (RO)</w:t>
            </w:r>
          </w:p>
        </w:tc>
        <w:tc>
          <w:tcPr>
            <w:tcW w:w="171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773ADA55" w14:textId="77777777" w:rsidR="00DF58C2" w:rsidRPr="003F5BE8" w:rsidRDefault="00DF58C2" w:rsidP="00D16545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3F5BE8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Coordenadora-adjunta</w:t>
            </w:r>
          </w:p>
        </w:tc>
      </w:tr>
      <w:tr w:rsidR="00DF58C2" w:rsidRPr="003F5BE8" w14:paraId="3EE2C866" w14:textId="77777777" w:rsidTr="00D16545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BFBFBF" w:themeColor="background1" w:themeShade="BF"/>
              <w:bottom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7C5C81D6" w14:textId="77777777" w:rsidR="00DF58C2" w:rsidRPr="003F5BE8" w:rsidRDefault="00DF58C2" w:rsidP="00D16545">
            <w:pPr>
              <w:spacing w:after="0pt" w:line="12pt" w:lineRule="auto"/>
              <w:rPr>
                <w:rFonts w:asciiTheme="minorHAnsi" w:eastAsia="MS Mincho" w:hAnsiTheme="minorHAnsi" w:cstheme="minorHAnsi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03EDF205" w14:textId="77777777" w:rsidR="00DF58C2" w:rsidRPr="003F5BE8" w:rsidRDefault="00DF58C2" w:rsidP="00D1654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</w:rPr>
            </w:pPr>
            <w:r w:rsidRPr="003F5BE8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Alice da Silva Rodrigues Rosas</w:t>
            </w:r>
            <w:r w:rsidRPr="003F5BE8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 xml:space="preserve"> (PA)</w:t>
            </w:r>
          </w:p>
        </w:tc>
        <w:tc>
          <w:tcPr>
            <w:tcW w:w="171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5A6A6648" w14:textId="77777777" w:rsidR="00DF58C2" w:rsidRPr="003F5BE8" w:rsidRDefault="00DF58C2" w:rsidP="00D16545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3F5BE8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Conselheira Titular</w:t>
            </w:r>
          </w:p>
        </w:tc>
      </w:tr>
      <w:tr w:rsidR="00DF58C2" w:rsidRPr="003F5BE8" w14:paraId="59B4271A" w14:textId="77777777" w:rsidTr="00D16545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BFBFBF" w:themeColor="background1" w:themeShade="BF"/>
              <w:bottom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1D2ECEA4" w14:textId="77777777" w:rsidR="00DF58C2" w:rsidRPr="003F5BE8" w:rsidRDefault="00DF58C2" w:rsidP="00D16545">
            <w:pPr>
              <w:spacing w:after="0pt" w:line="12pt" w:lineRule="auto"/>
              <w:rPr>
                <w:rFonts w:asciiTheme="minorHAnsi" w:eastAsia="MS Mincho" w:hAnsiTheme="minorHAnsi" w:cstheme="minorHAnsi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27BA3E66" w14:textId="77777777" w:rsidR="00DF58C2" w:rsidRPr="003F5BE8" w:rsidRDefault="00DF58C2" w:rsidP="00D16545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</w:pPr>
            <w:proofErr w:type="spellStart"/>
            <w:r w:rsidRPr="003F5BE8"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>Guivaldo</w:t>
            </w:r>
            <w:proofErr w:type="spellEnd"/>
            <w:r w:rsidRPr="003F5BE8"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 xml:space="preserve"> D´Alexandria Baptista (BA)</w:t>
            </w:r>
          </w:p>
          <w:p w14:paraId="2EF89A36" w14:textId="77777777" w:rsidR="00DF58C2" w:rsidRPr="003F5BE8" w:rsidRDefault="00DF58C2" w:rsidP="00D1654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71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240C437" w14:textId="77777777" w:rsidR="00DF58C2" w:rsidRPr="003F5BE8" w:rsidRDefault="00DF58C2" w:rsidP="00D16545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3F5BE8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Conselheira Titular</w:t>
            </w:r>
          </w:p>
        </w:tc>
      </w:tr>
      <w:tr w:rsidR="00DF58C2" w:rsidRPr="003F5BE8" w14:paraId="3052C8C7" w14:textId="77777777" w:rsidTr="00D16545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BFBFBF" w:themeColor="background1" w:themeShade="BF"/>
              <w:bottom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6F4D0854" w14:textId="77777777" w:rsidR="00DF58C2" w:rsidRPr="003F5BE8" w:rsidRDefault="00DF58C2" w:rsidP="00D16545">
            <w:pPr>
              <w:spacing w:after="0pt" w:line="12pt" w:lineRule="auto"/>
              <w:rPr>
                <w:rFonts w:asciiTheme="minorHAnsi" w:eastAsia="MS Mincho" w:hAnsiTheme="minorHAnsi" w:cstheme="minorHAnsi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79457054" w14:textId="77777777" w:rsidR="00DF58C2" w:rsidRPr="003F5BE8" w:rsidRDefault="00DF58C2" w:rsidP="00D16545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3F5BE8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Rubens Fernando Pereira de Camillo (MS)</w:t>
            </w:r>
          </w:p>
          <w:p w14:paraId="77F3436B" w14:textId="77777777" w:rsidR="00DF58C2" w:rsidRPr="003F5BE8" w:rsidRDefault="00DF58C2" w:rsidP="00D16545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4A6E5848" w14:textId="77777777" w:rsidR="00DF58C2" w:rsidRPr="003F5BE8" w:rsidRDefault="00DF58C2" w:rsidP="00D16545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  <w:p w14:paraId="063D981A" w14:textId="77777777" w:rsidR="00DF58C2" w:rsidRPr="003F5BE8" w:rsidRDefault="00DF58C2" w:rsidP="00D1654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71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0400DE0A" w14:textId="77777777" w:rsidR="00DF58C2" w:rsidRPr="003F5BE8" w:rsidRDefault="00DF58C2" w:rsidP="00D16545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3F5BE8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Conselheira Titular</w:t>
            </w:r>
          </w:p>
        </w:tc>
      </w:tr>
      <w:tr w:rsidR="00DF58C2" w:rsidRPr="003F5BE8" w14:paraId="15DD4BFD" w14:textId="77777777" w:rsidTr="00D16545">
        <w:trPr>
          <w:trHeight w:hRule="exact" w:val="284"/>
        </w:trPr>
        <w:tc>
          <w:tcPr>
            <w:tcW w:w="104.90pt" w:type="dxa"/>
            <w:vMerge w:val="restart"/>
            <w:tcBorders>
              <w:top w:val="single" w:sz="4" w:space="0" w:color="BFBFBF" w:themeColor="background1" w:themeShade="BF"/>
              <w:start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</w:tcPr>
          <w:p w14:paraId="72ED3509" w14:textId="77777777" w:rsidR="00DF58C2" w:rsidRPr="003F5BE8" w:rsidRDefault="00DF58C2" w:rsidP="00D16545">
            <w:pPr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</w:pPr>
          </w:p>
          <w:p w14:paraId="111883B2" w14:textId="77777777" w:rsidR="00DF58C2" w:rsidRPr="003F5BE8" w:rsidRDefault="00DF58C2" w:rsidP="00D16545">
            <w:pPr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</w:pPr>
            <w:r w:rsidRPr="003F5BE8"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  <w:t>ASSESSORIAS</w:t>
            </w:r>
          </w:p>
        </w:tc>
        <w:tc>
          <w:tcPr>
            <w:tcW w:w="405.40pt" w:type="dxa"/>
            <w:gridSpan w:val="2"/>
            <w:tcBorders>
              <w:top w:val="single" w:sz="4" w:space="0" w:color="BFBFBF" w:themeColor="background1" w:themeShade="BF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74810D04" w14:textId="77777777" w:rsidR="00DF58C2" w:rsidRPr="003F5BE8" w:rsidRDefault="00DF58C2" w:rsidP="00D16545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3F5BE8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Claudia de M. Quaresma</w:t>
            </w:r>
          </w:p>
        </w:tc>
      </w:tr>
      <w:tr w:rsidR="00DF58C2" w:rsidRPr="003F5BE8" w14:paraId="63900A9D" w14:textId="77777777" w:rsidTr="00D16545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</w:tcPr>
          <w:p w14:paraId="65B8F45C" w14:textId="77777777" w:rsidR="00DF58C2" w:rsidRPr="003F5BE8" w:rsidRDefault="00DF58C2" w:rsidP="00D16545">
            <w:pPr>
              <w:spacing w:before="2pt" w:after="2pt" w:line="12pt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  <w:lang w:bidi="en-US"/>
              </w:rPr>
            </w:pPr>
          </w:p>
        </w:tc>
        <w:tc>
          <w:tcPr>
            <w:tcW w:w="405.40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03836A42" w14:textId="77777777" w:rsidR="00DF58C2" w:rsidRPr="003F5BE8" w:rsidRDefault="00DF58C2" w:rsidP="00D16545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  <w:r w:rsidRPr="003F5BE8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Laís R. Maia</w:t>
            </w:r>
          </w:p>
        </w:tc>
      </w:tr>
      <w:tr w:rsidR="003F5BE8" w:rsidRPr="003F5BE8" w14:paraId="55EF995F" w14:textId="77777777" w:rsidTr="00D16545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</w:tcPr>
          <w:p w14:paraId="1C79AC43" w14:textId="77777777" w:rsidR="003F5BE8" w:rsidRPr="003F5BE8" w:rsidRDefault="003F5BE8" w:rsidP="00D16545">
            <w:pPr>
              <w:spacing w:before="2pt" w:after="2pt" w:line="12pt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  <w:lang w:bidi="en-US"/>
              </w:rPr>
            </w:pPr>
          </w:p>
        </w:tc>
        <w:tc>
          <w:tcPr>
            <w:tcW w:w="405.40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02D2395F" w14:textId="0A6F45AE" w:rsidR="003F5BE8" w:rsidRPr="003F5BE8" w:rsidRDefault="003F5BE8" w:rsidP="00D16545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 xml:space="preserve">Gelson </w:t>
            </w:r>
            <w:r w:rsidRPr="005656E7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Benatti</w:t>
            </w:r>
          </w:p>
        </w:tc>
      </w:tr>
      <w:tr w:rsidR="00DF58C2" w:rsidRPr="003F5BE8" w14:paraId="397652B8" w14:textId="77777777" w:rsidTr="00D16545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BFBFBF" w:themeColor="background1" w:themeShade="BF"/>
              <w:bottom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</w:tcPr>
          <w:p w14:paraId="27F4226C" w14:textId="77777777" w:rsidR="00DF58C2" w:rsidRPr="003F5BE8" w:rsidRDefault="00DF58C2" w:rsidP="00D16545">
            <w:pPr>
              <w:spacing w:before="2pt" w:after="2pt" w:line="12pt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  <w:lang w:bidi="en-US"/>
              </w:rPr>
            </w:pPr>
          </w:p>
        </w:tc>
        <w:tc>
          <w:tcPr>
            <w:tcW w:w="405.40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BFBFBF" w:themeColor="background1" w:themeShade="BF"/>
              <w:end w:val="single" w:sz="4" w:space="0" w:color="A6A6A6"/>
            </w:tcBorders>
            <w:vAlign w:val="center"/>
          </w:tcPr>
          <w:p w14:paraId="5BD94699" w14:textId="5DED787B" w:rsidR="00DF58C2" w:rsidRPr="003F5BE8" w:rsidRDefault="003F5BE8" w:rsidP="003F5BE8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>Henrique Borges</w:t>
            </w:r>
          </w:p>
        </w:tc>
      </w:tr>
    </w:tbl>
    <w:p w14:paraId="1AE0277C" w14:textId="137615E9" w:rsidR="00D542FA" w:rsidRPr="003F5BE8" w:rsidRDefault="00D542FA" w:rsidP="00D542FA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2093"/>
        <w:gridCol w:w="8113"/>
      </w:tblGrid>
      <w:tr w:rsidR="00EE01A8" w:rsidRPr="0001269C" w14:paraId="44F3A39C" w14:textId="77777777" w:rsidTr="00EE01A8">
        <w:tc>
          <w:tcPr>
            <w:tcW w:w="510.30pt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19DFCB0" w14:textId="554305E2" w:rsidR="00EE01A8" w:rsidRPr="0001269C" w:rsidRDefault="00EE01A8" w:rsidP="00B23973">
            <w:pPr>
              <w:tabs>
                <w:tab w:val="start" w:pos="24.20pt"/>
                <w:tab w:val="start" w:pos="112.45pt"/>
              </w:tabs>
              <w:spacing w:after="0pt" w:line="12pt" w:lineRule="auto"/>
              <w:ind w:start="-5.25pt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3F5BE8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Leitura e aprovação da súmula da </w:t>
            </w:r>
            <w:r w:rsidR="0091358C" w:rsidRPr="003F5BE8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126</w:t>
            </w:r>
            <w:r w:rsidRPr="003F5BE8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ª Reunião Ordinária</w:t>
            </w:r>
          </w:p>
        </w:tc>
      </w:tr>
      <w:tr w:rsidR="00EE01A8" w:rsidRPr="0001269C" w14:paraId="1889B407" w14:textId="77777777" w:rsidTr="00EE01A8">
        <w:tc>
          <w:tcPr>
            <w:tcW w:w="104.6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1D86FF0" w14:textId="77777777" w:rsidR="00EE01A8" w:rsidRPr="0001269C" w:rsidRDefault="00EE01A8" w:rsidP="00B23973">
            <w:pPr>
              <w:tabs>
                <w:tab w:val="start" w:pos="24.20pt"/>
                <w:tab w:val="start" w:pos="112.45pt"/>
              </w:tabs>
              <w:spacing w:after="0pt" w:line="12pt" w:lineRule="auto"/>
              <w:ind w:start="-5.25pt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5.6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74B22F9" w14:textId="433E3E29" w:rsidR="00EE01A8" w:rsidRPr="0001269C" w:rsidRDefault="00B23973" w:rsidP="00F23BF0">
            <w:pPr>
              <w:tabs>
                <w:tab w:val="start" w:pos="24.20pt"/>
                <w:tab w:val="start" w:pos="112.45pt"/>
              </w:tabs>
              <w:spacing w:after="0pt" w:line="12pt" w:lineRule="auto"/>
              <w:ind w:start="3.60pt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Aprovada e Encaminhada para publicação</w:t>
            </w:r>
          </w:p>
        </w:tc>
      </w:tr>
    </w:tbl>
    <w:p w14:paraId="75CC36E6" w14:textId="77777777" w:rsidR="00EE01A8" w:rsidRPr="0001269C" w:rsidRDefault="00EE01A8" w:rsidP="00EE01A8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p w14:paraId="245777DF" w14:textId="7B609C61" w:rsidR="00D542FA" w:rsidRPr="0001269C" w:rsidRDefault="00D542FA" w:rsidP="00177995">
      <w:pPr>
        <w:shd w:val="clear" w:color="auto" w:fill="D9D9D9"/>
        <w:tabs>
          <w:tab w:val="center" w:pos="262.20pt"/>
          <w:tab w:val="end" w:pos="510.25pt"/>
        </w:tabs>
        <w:spacing w:after="0pt" w:line="12pt" w:lineRule="auto"/>
        <w:ind w:end="0.05pt"/>
        <w:rPr>
          <w:rFonts w:asciiTheme="minorHAnsi" w:eastAsia="MS Mincho" w:hAnsiTheme="minorHAnsi" w:cstheme="minorHAnsi"/>
          <w:bCs/>
          <w:smallCaps/>
          <w:color w:val="auto"/>
          <w:sz w:val="24"/>
          <w:szCs w:val="24"/>
        </w:rPr>
      </w:pPr>
      <w:r w:rsidRPr="0001269C">
        <w:rPr>
          <w:rFonts w:asciiTheme="minorHAnsi" w:eastAsia="Cambria" w:hAnsiTheme="minorHAnsi" w:cstheme="minorHAnsi"/>
          <w:bCs/>
          <w:iCs/>
          <w:color w:val="404040"/>
          <w:sz w:val="24"/>
          <w:szCs w:val="24"/>
        </w:rPr>
        <w:tab/>
        <w:t>ORDEM DO DIA</w:t>
      </w:r>
    </w:p>
    <w:p w14:paraId="4A9E65DA" w14:textId="15738ED6" w:rsidR="00D542FA" w:rsidRPr="0001269C" w:rsidRDefault="00D542FA" w:rsidP="00D542FA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tbl>
      <w:tblPr>
        <w:tblW w:w="503.25pt" w:type="dxa"/>
        <w:tblLayout w:type="fixed"/>
        <w:tblLook w:firstRow="1" w:lastRow="0" w:firstColumn="1" w:lastColumn="0" w:noHBand="0" w:noVBand="1"/>
      </w:tblPr>
      <w:tblGrid>
        <w:gridCol w:w="2127"/>
        <w:gridCol w:w="7938"/>
      </w:tblGrid>
      <w:tr w:rsidR="005D1265" w:rsidRPr="0001269C" w14:paraId="3F655480" w14:textId="77777777" w:rsidTr="0053333D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39B62CBE" w14:textId="6D727F0C" w:rsidR="005D1265" w:rsidRPr="0001269C" w:rsidRDefault="005D1265" w:rsidP="005D1265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CDF58FB" w14:textId="21B750D7" w:rsidR="005D1265" w:rsidRPr="0001269C" w:rsidRDefault="005D1265" w:rsidP="003F5BE8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Discussão sobre os resultados e encaminhamentos do </w:t>
            </w:r>
            <w:r w:rsidRPr="00D3424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II Encontro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realizado </w:t>
            </w:r>
            <w:r w:rsidRPr="00D3424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com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os CAU/UF nos dias 29 e 30/5</w:t>
            </w:r>
          </w:p>
        </w:tc>
      </w:tr>
      <w:tr w:rsidR="005D1265" w:rsidRPr="0001269C" w14:paraId="0C502EF1" w14:textId="77777777" w:rsidTr="0053333D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D6778A2" w14:textId="77777777" w:rsidR="005D1265" w:rsidRPr="0001269C" w:rsidRDefault="005D1265" w:rsidP="005D1265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</w:tcPr>
          <w:p w14:paraId="758BB949" w14:textId="2FAABA71" w:rsidR="005D1265" w:rsidRPr="0001269C" w:rsidRDefault="005D1265" w:rsidP="005D1265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D3424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-</w:t>
            </w:r>
          </w:p>
        </w:tc>
      </w:tr>
      <w:tr w:rsidR="005D1265" w:rsidRPr="0001269C" w14:paraId="66E8DD15" w14:textId="77777777" w:rsidTr="0053333D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B258C1E" w14:textId="77777777" w:rsidR="005D1265" w:rsidRPr="0001269C" w:rsidRDefault="005D1265" w:rsidP="005D1265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6A7D606B" w14:textId="43BF545F" w:rsidR="005D1265" w:rsidRPr="0001269C" w:rsidRDefault="005D1265" w:rsidP="005D1265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D3424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Coordenadora Patrícia</w:t>
            </w:r>
          </w:p>
        </w:tc>
      </w:tr>
      <w:tr w:rsidR="00D542FA" w:rsidRPr="0001269C" w14:paraId="41F64D67" w14:textId="77777777" w:rsidTr="0053333D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E766445" w14:textId="77777777" w:rsidR="00D542FA" w:rsidRPr="0001269C" w:rsidRDefault="00D542FA" w:rsidP="006A612E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7AAEFDA8" w14:textId="77777777" w:rsidR="00D542FA" w:rsidRDefault="003F5BE8" w:rsidP="003F5BE8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Foram analisados e discutidos os pontos fortes e de melhorias e definidas as próximas ações para continuidade dos trabalhos e projetos, principalmente em relação ao Mapa Estratégico e Plano de Fiscalização, e foi definida a data e local do próximo evento, em agosto, assim foram emitidas as seguintes Deliberações:</w:t>
            </w:r>
          </w:p>
          <w:p w14:paraId="395026D6" w14:textId="5FCF9B59" w:rsidR="00F50FD8" w:rsidRPr="003412D2" w:rsidRDefault="003F5BE8" w:rsidP="00F50FD8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3412D2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Deliberaç</w:t>
            </w:r>
            <w:r w:rsidR="00F50FD8" w:rsidRPr="003412D2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ão nº 016/2023-CEP-CAU/BR:</w:t>
            </w:r>
          </w:p>
          <w:p w14:paraId="29ABCDD0" w14:textId="6C55AD38" w:rsidR="00F50FD8" w:rsidRPr="00F50FD8" w:rsidRDefault="00F50FD8" w:rsidP="00F50FD8">
            <w:pPr>
              <w:numPr>
                <w:ilvl w:val="0"/>
                <w:numId w:val="2"/>
              </w:numPr>
              <w:tabs>
                <w:tab w:val="start" w:pos="14.20pt"/>
              </w:tabs>
              <w:spacing w:after="0pt" w:line="12pt" w:lineRule="auto"/>
              <w:ind w:start="0pt" w:firstLine="0pt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Solicitar à Presidência do CAU/BR e à Coordenação do Fórum de Presidentes a inclusão de pauta nas reuniões Plenária Ordinária d</w:t>
            </w:r>
            <w:r w:rsidR="00344FB9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CAU/BR e do Fórum, previstas para os 15 e 16 de junho de 2023 em São Luiz/MA, para apresentação da minuta do Mapa Estratégico da Fiscalização do CAU;</w:t>
            </w:r>
          </w:p>
          <w:p w14:paraId="3F0375EF" w14:textId="77777777" w:rsidR="00F50FD8" w:rsidRPr="00C47956" w:rsidRDefault="00F50FD8" w:rsidP="00F50FD8">
            <w:pPr>
              <w:numPr>
                <w:ilvl w:val="0"/>
                <w:numId w:val="2"/>
              </w:numPr>
              <w:tabs>
                <w:tab w:val="start" w:pos="14.20pt"/>
              </w:tabs>
              <w:spacing w:after="0pt" w:line="12pt" w:lineRule="auto"/>
              <w:ind w:start="0pt" w:firstLine="0p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47956">
              <w:rPr>
                <w:rFonts w:asciiTheme="minorHAnsi" w:hAnsiTheme="minorHAnsi" w:cstheme="minorHAnsi"/>
                <w:sz w:val="24"/>
                <w:szCs w:val="24"/>
              </w:rPr>
              <w:t>Encaminhar esta deliberação para verificação e tomada das seguintes pro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vidências, observado e cumpridos </w:t>
            </w:r>
            <w:r w:rsidRPr="00C47956">
              <w:rPr>
                <w:rFonts w:asciiTheme="minorHAnsi" w:hAnsiTheme="minorHAnsi" w:cstheme="minorHAnsi"/>
                <w:sz w:val="24"/>
                <w:szCs w:val="24"/>
              </w:rPr>
              <w:t>o fluxo e prazos a seguir:</w:t>
            </w:r>
          </w:p>
          <w:tbl>
            <w:tblPr>
              <w:tblStyle w:val="Tabelacomgrade"/>
              <w:tblW w:w="371.15pt" w:type="dxa"/>
              <w:tblInd w:w="1.40pt" w:type="dxa"/>
              <w:tblLayout w:type="fixed"/>
              <w:tblLook w:firstRow="1" w:lastRow="0" w:firstColumn="1" w:lastColumn="0" w:noHBand="0" w:noVBand="1"/>
            </w:tblPr>
            <w:tblGrid>
              <w:gridCol w:w="416"/>
              <w:gridCol w:w="1285"/>
              <w:gridCol w:w="4305"/>
              <w:gridCol w:w="1417"/>
            </w:tblGrid>
            <w:tr w:rsidR="00F50FD8" w:rsidRPr="00C47956" w14:paraId="63BC3237" w14:textId="77777777" w:rsidTr="00F50FD8"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02D035B5" w14:textId="77777777" w:rsidR="00F50FD8" w:rsidRPr="00C47956" w:rsidRDefault="00F50FD8" w:rsidP="00F50FD8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4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08A9191B" w14:textId="77777777" w:rsidR="00F50FD8" w:rsidRPr="00C47956" w:rsidRDefault="00F50FD8" w:rsidP="00F50FD8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  <w:r w:rsidRPr="00C47956"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  <w:t>SETOR</w:t>
                  </w:r>
                </w:p>
              </w:tc>
              <w:tc>
                <w:tcPr>
                  <w:tcW w:w="215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5A34C4B3" w14:textId="77777777" w:rsidR="00F50FD8" w:rsidRPr="00C47956" w:rsidRDefault="00F50FD8" w:rsidP="00F50FD8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  <w:r w:rsidRPr="00C47956"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  <w:t>DEMANDA</w:t>
                  </w:r>
                </w:p>
              </w:tc>
              <w:tc>
                <w:tcPr>
                  <w:tcW w:w="70.8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356AF816" w14:textId="77777777" w:rsidR="00F50FD8" w:rsidRPr="00C47956" w:rsidRDefault="00F50FD8" w:rsidP="00F50FD8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  <w:r w:rsidRPr="00C47956"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  <w:t>PRAZO</w:t>
                  </w:r>
                </w:p>
              </w:tc>
            </w:tr>
            <w:tr w:rsidR="00F50FD8" w:rsidRPr="00C47956" w14:paraId="35E51CB3" w14:textId="77777777" w:rsidTr="00F50FD8">
              <w:trPr>
                <w:trHeight w:val="397"/>
              </w:trPr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45DF5A19" w14:textId="77777777" w:rsidR="00F50FD8" w:rsidRPr="00C47956" w:rsidRDefault="00F50FD8" w:rsidP="00F50FD8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C47956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4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24903D10" w14:textId="77777777" w:rsidR="00F50FD8" w:rsidRPr="00C47956" w:rsidRDefault="00F50FD8" w:rsidP="00F50FD8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C47956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SGM</w:t>
                  </w:r>
                </w:p>
              </w:tc>
              <w:tc>
                <w:tcPr>
                  <w:tcW w:w="215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4C834955" w14:textId="77777777" w:rsidR="00F50FD8" w:rsidRPr="00C47956" w:rsidRDefault="00F50FD8" w:rsidP="00F50FD8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C47956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Encaminhar</w:t>
                  </w: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 deliberação</w:t>
                  </w:r>
                  <w:r w:rsidRPr="00C47956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 ao Gabinete da Presidência</w:t>
                  </w:r>
                </w:p>
              </w:tc>
              <w:tc>
                <w:tcPr>
                  <w:tcW w:w="70.8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63A11665" w14:textId="77777777" w:rsidR="00F50FD8" w:rsidRPr="00C47956" w:rsidRDefault="00F50FD8" w:rsidP="00F50FD8">
                  <w:pP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Até dia 12/6</w:t>
                  </w:r>
                </w:p>
              </w:tc>
            </w:tr>
            <w:tr w:rsidR="00F50FD8" w:rsidRPr="00C47956" w14:paraId="30EAF240" w14:textId="77777777" w:rsidTr="00F50FD8">
              <w:trPr>
                <w:trHeight w:val="397"/>
              </w:trPr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318ACA1B" w14:textId="77777777" w:rsidR="00F50FD8" w:rsidRPr="00C47956" w:rsidRDefault="00F50FD8" w:rsidP="00F50FD8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C47956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4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347847CC" w14:textId="77777777" w:rsidR="00F50FD8" w:rsidRPr="00C47956" w:rsidRDefault="00F50FD8" w:rsidP="00F50FD8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Gabinete</w:t>
                  </w:r>
                </w:p>
              </w:tc>
              <w:tc>
                <w:tcPr>
                  <w:tcW w:w="215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05673CB9" w14:textId="77777777" w:rsidR="00F50FD8" w:rsidRPr="00C47956" w:rsidRDefault="00F50FD8" w:rsidP="00F50FD8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Encaminhar Deliberação para Coordenação do Fórum de Presidentes e consultar sobre a inclusão de pauta na reunião dos dias 15 e 16 de junho de 2023 em São Luiz</w:t>
                  </w:r>
                </w:p>
              </w:tc>
              <w:tc>
                <w:tcPr>
                  <w:tcW w:w="70.8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64912FFD" w14:textId="77777777" w:rsidR="00F50FD8" w:rsidRPr="00C47956" w:rsidRDefault="00F50FD8" w:rsidP="00F50FD8">
                  <w:pP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Até dia 13/6</w:t>
                  </w:r>
                </w:p>
              </w:tc>
            </w:tr>
          </w:tbl>
          <w:p w14:paraId="2DE32E90" w14:textId="77777777" w:rsidR="00344FB9" w:rsidRDefault="00344FB9" w:rsidP="003F5BE8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  <w:p w14:paraId="66D62F41" w14:textId="47D3172B" w:rsidR="003F5BE8" w:rsidRPr="003412D2" w:rsidRDefault="003F5BE8" w:rsidP="003F5BE8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3412D2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lastRenderedPageBreak/>
              <w:t>Deliberação nº 019/2023-CEP-CAU/BR:</w:t>
            </w:r>
          </w:p>
          <w:p w14:paraId="69169713" w14:textId="048F9079" w:rsidR="00F50FD8" w:rsidRPr="00F50FD8" w:rsidRDefault="00F50FD8" w:rsidP="00F50FD8">
            <w:pPr>
              <w:numPr>
                <w:ilvl w:val="0"/>
                <w:numId w:val="9"/>
              </w:numPr>
              <w:tabs>
                <w:tab w:val="start" w:pos="14.20pt"/>
                <w:tab w:val="start" w:pos="155.95pt"/>
              </w:tabs>
              <w:spacing w:after="0pt" w:line="12pt" w:lineRule="auto"/>
              <w:ind w:start="0pt" w:hanging="0.55p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Aprovar os eventos “</w:t>
            </w:r>
            <w:r w:rsidRPr="00CB0E27">
              <w:rPr>
                <w:rFonts w:asciiTheme="minorHAnsi" w:hAnsiTheme="minorHAnsi" w:cstheme="minorHAnsi"/>
                <w:i/>
                <w:sz w:val="24"/>
                <w:szCs w:val="24"/>
              </w:rPr>
              <w:t>III ENCONTRO DA CEP-CAU/BR COM OS CAU/UF</w:t>
            </w:r>
            <w:r w:rsidRPr="0044094E">
              <w:rPr>
                <w:rFonts w:asciiTheme="minorHAnsi" w:hAnsiTheme="minorHAnsi" w:cstheme="minorHAnsi"/>
                <w:sz w:val="24"/>
                <w:szCs w:val="24"/>
              </w:rPr>
              <w:t>”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e “</w:t>
            </w:r>
            <w:r w:rsidRPr="00CB0E2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VI ENCONTRO DE COORDENADORES DAS </w:t>
            </w:r>
            <w:proofErr w:type="spellStart"/>
            <w:r w:rsidRPr="00CB0E27">
              <w:rPr>
                <w:rFonts w:asciiTheme="minorHAnsi" w:hAnsiTheme="minorHAnsi" w:cstheme="minorHAnsi"/>
                <w:i/>
                <w:sz w:val="24"/>
                <w:szCs w:val="24"/>
              </w:rPr>
              <w:t>CEPs</w:t>
            </w:r>
            <w:proofErr w:type="spellEnd"/>
            <w:r w:rsidRPr="00CB0E2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UF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”, a serem realizados nos dias 14, 15 e 16 de agosto de 2023, na sede do CAU/BR em Brasília/DF;</w:t>
            </w:r>
          </w:p>
          <w:p w14:paraId="20690234" w14:textId="02ACEC65" w:rsidR="00F50FD8" w:rsidRPr="00F50FD8" w:rsidRDefault="00F50FD8" w:rsidP="00F50FD8">
            <w:pPr>
              <w:numPr>
                <w:ilvl w:val="0"/>
                <w:numId w:val="9"/>
              </w:numPr>
              <w:tabs>
                <w:tab w:val="start" w:pos="14.20pt"/>
                <w:tab w:val="start" w:pos="155.95pt"/>
              </w:tabs>
              <w:spacing w:after="0pt" w:line="12pt" w:lineRule="auto"/>
              <w:ind w:start="0pt" w:hanging="0.55p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Informar que os eventos serão presenciais e terão como foco a construção da minuta do Mapa Estratégico de Fiscalização e do Plano Nacional de Fiscalização, e serão </w:t>
            </w:r>
            <w:r w:rsidRPr="00C21F6E">
              <w:rPr>
                <w:rFonts w:asciiTheme="minorHAnsi" w:hAnsiTheme="minorHAnsi" w:cstheme="minorHAnsi"/>
                <w:sz w:val="24"/>
                <w:szCs w:val="24"/>
              </w:rPr>
              <w:t>direcionado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C21F6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aos </w:t>
            </w:r>
            <w:r w:rsidRPr="00C21F6E">
              <w:rPr>
                <w:rFonts w:asciiTheme="minorHAnsi" w:hAnsiTheme="minorHAnsi" w:cstheme="minorHAnsi"/>
                <w:sz w:val="24"/>
                <w:szCs w:val="24"/>
              </w:rPr>
              <w:t>conselheiros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membros das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CEPs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dos </w:t>
            </w:r>
            <w:r w:rsidRPr="00C21F6E">
              <w:rPr>
                <w:rFonts w:asciiTheme="minorHAnsi" w:hAnsiTheme="minorHAnsi" w:cstheme="minorHAnsi"/>
                <w:sz w:val="24"/>
                <w:szCs w:val="24"/>
              </w:rPr>
              <w:t>CAU/U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F, </w:t>
            </w:r>
            <w:r w:rsidRPr="00C21F6E">
              <w:rPr>
                <w:rFonts w:asciiTheme="minorHAnsi" w:hAnsiTheme="minorHAnsi" w:cstheme="minorHAnsi"/>
                <w:sz w:val="24"/>
                <w:szCs w:val="24"/>
              </w:rPr>
              <w:t xml:space="preserve">equipes técnicas e de fiscalização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 Presidentes dos CAU/UF;</w:t>
            </w:r>
          </w:p>
          <w:p w14:paraId="742194D3" w14:textId="280E53A7" w:rsidR="00F50FD8" w:rsidRPr="00F50FD8" w:rsidRDefault="00F50FD8" w:rsidP="00F50FD8">
            <w:pPr>
              <w:numPr>
                <w:ilvl w:val="0"/>
                <w:numId w:val="9"/>
              </w:numPr>
              <w:tabs>
                <w:tab w:val="start" w:pos="14.20pt"/>
                <w:tab w:val="start" w:pos="155.95pt"/>
              </w:tabs>
              <w:spacing w:after="0pt" w:line="12pt" w:lineRule="auto"/>
              <w:ind w:start="0pt" w:hanging="0.55p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Informar que as despesas com deslocamentos dos Conselheiros membros da CEP-CAU/BR, </w:t>
            </w:r>
            <w:r w:rsidRPr="00595326">
              <w:rPr>
                <w:rFonts w:asciiTheme="minorHAnsi" w:hAnsiTheme="minorHAnsi" w:cstheme="minorHAnsi"/>
                <w:sz w:val="24"/>
                <w:szCs w:val="24"/>
              </w:rPr>
              <w:t xml:space="preserve">assim como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os gastos</w:t>
            </w:r>
            <w:r w:rsidRPr="00595326">
              <w:rPr>
                <w:rFonts w:asciiTheme="minorHAnsi" w:hAnsiTheme="minorHAnsi" w:cstheme="minorHAnsi"/>
                <w:sz w:val="24"/>
                <w:szCs w:val="24"/>
              </w:rPr>
              <w:t xml:space="preserve"> com infraestrutura e serviços serão arcados pelo Centro de Custos nº 1</w:t>
            </w:r>
            <w:r w:rsidRPr="00831114">
              <w:rPr>
                <w:rFonts w:asciiTheme="minorHAnsi" w:hAnsiTheme="minorHAnsi" w:cstheme="minorHAnsi"/>
                <w:sz w:val="24"/>
                <w:szCs w:val="24"/>
              </w:rPr>
              <w:t>.01.03.001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– Projeto 1 da CEP-CAU/BR</w:t>
            </w:r>
            <w:r w:rsidRPr="00831114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7DA9469D" w14:textId="1F1A7B83" w:rsidR="00F50FD8" w:rsidRPr="00F50FD8" w:rsidRDefault="00F50FD8" w:rsidP="00F50FD8">
            <w:pPr>
              <w:numPr>
                <w:ilvl w:val="0"/>
                <w:numId w:val="9"/>
              </w:numPr>
              <w:tabs>
                <w:tab w:val="start" w:pos="14.20pt"/>
                <w:tab w:val="start" w:pos="155.95pt"/>
              </w:tabs>
              <w:spacing w:after="0pt" w:line="12pt" w:lineRule="auto"/>
              <w:ind w:start="0pt" w:hanging="0.55p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Encaminhar esta Deliberação à Secretaria Geral da Mesa (SGM) e à Presidência para conhecimento e o envio de convites, realização das convocações e providências junto ao setor de eventos e de comunicação do CAU/BR;</w:t>
            </w:r>
          </w:p>
          <w:p w14:paraId="6206F190" w14:textId="77777777" w:rsidR="00F50FD8" w:rsidRPr="00C47956" w:rsidRDefault="00F50FD8" w:rsidP="00F50FD8">
            <w:pPr>
              <w:numPr>
                <w:ilvl w:val="0"/>
                <w:numId w:val="2"/>
              </w:numPr>
              <w:tabs>
                <w:tab w:val="start" w:pos="14.20pt"/>
              </w:tabs>
              <w:spacing w:after="0pt" w:line="12pt" w:lineRule="auto"/>
              <w:ind w:start="0pt" w:firstLine="0p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47956">
              <w:rPr>
                <w:rFonts w:asciiTheme="minorHAnsi" w:hAnsiTheme="minorHAnsi" w:cstheme="minorHAnsi"/>
                <w:sz w:val="24"/>
                <w:szCs w:val="24"/>
              </w:rPr>
              <w:t>Encaminhar esta deliberação para verificação e tomada das seguintes pro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vidências, observado e cumpridos </w:t>
            </w:r>
            <w:r w:rsidRPr="00C47956">
              <w:rPr>
                <w:rFonts w:asciiTheme="minorHAnsi" w:hAnsiTheme="minorHAnsi" w:cstheme="minorHAnsi"/>
                <w:sz w:val="24"/>
                <w:szCs w:val="24"/>
              </w:rPr>
              <w:t>o fluxo e prazos a seguir:</w:t>
            </w:r>
          </w:p>
          <w:tbl>
            <w:tblPr>
              <w:tblStyle w:val="Tabelacomgrade"/>
              <w:tblW w:w="385.15pt" w:type="dxa"/>
              <w:tblInd w:w="1.40pt" w:type="dxa"/>
              <w:tblLayout w:type="fixed"/>
              <w:tblLook w:firstRow="1" w:lastRow="0" w:firstColumn="1" w:lastColumn="0" w:noHBand="0" w:noVBand="1"/>
            </w:tblPr>
            <w:tblGrid>
              <w:gridCol w:w="416"/>
              <w:gridCol w:w="1285"/>
              <w:gridCol w:w="4536"/>
              <w:gridCol w:w="1466"/>
            </w:tblGrid>
            <w:tr w:rsidR="00F50FD8" w:rsidRPr="00C47956" w14:paraId="180D8AAC" w14:textId="77777777" w:rsidTr="00F50FD8"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3F6E1D52" w14:textId="77777777" w:rsidR="00F50FD8" w:rsidRPr="00C47956" w:rsidRDefault="00F50FD8" w:rsidP="00F50FD8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4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7E679DDD" w14:textId="77777777" w:rsidR="00F50FD8" w:rsidRPr="00C47956" w:rsidRDefault="00F50FD8" w:rsidP="00F50FD8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  <w:r w:rsidRPr="00C47956"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  <w:t>SETOR</w:t>
                  </w:r>
                </w:p>
              </w:tc>
              <w:tc>
                <w:tcPr>
                  <w:tcW w:w="226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682027A3" w14:textId="77777777" w:rsidR="00F50FD8" w:rsidRPr="00C47956" w:rsidRDefault="00F50FD8" w:rsidP="00F50FD8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  <w:r w:rsidRPr="00C47956"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  <w:t>DEMANDA</w:t>
                  </w:r>
                </w:p>
              </w:tc>
              <w:tc>
                <w:tcPr>
                  <w:tcW w:w="73.3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349D77E6" w14:textId="77777777" w:rsidR="00F50FD8" w:rsidRPr="00C47956" w:rsidRDefault="00F50FD8" w:rsidP="00F50FD8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  <w:r w:rsidRPr="00C47956"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  <w:t>PRAZO</w:t>
                  </w:r>
                </w:p>
              </w:tc>
            </w:tr>
            <w:tr w:rsidR="00F50FD8" w:rsidRPr="00C47956" w14:paraId="257717AA" w14:textId="77777777" w:rsidTr="00F50FD8">
              <w:trPr>
                <w:trHeight w:val="397"/>
              </w:trPr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5A8DB356" w14:textId="77777777" w:rsidR="00F50FD8" w:rsidRPr="00C47956" w:rsidRDefault="00F50FD8" w:rsidP="00F50FD8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C47956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4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0925D5B1" w14:textId="77777777" w:rsidR="00F50FD8" w:rsidRPr="00C47956" w:rsidRDefault="00F50FD8" w:rsidP="00F50FD8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C47956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SGM</w:t>
                  </w:r>
                </w:p>
              </w:tc>
              <w:tc>
                <w:tcPr>
                  <w:tcW w:w="226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0B83ACEA" w14:textId="77777777" w:rsidR="00F50FD8" w:rsidRPr="00C47956" w:rsidRDefault="00F50FD8" w:rsidP="00F50FD8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C47956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Encaminhar</w:t>
                  </w: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 deliberação</w:t>
                  </w:r>
                  <w:r w:rsidRPr="00C47956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 ao Gabinete da Presidência</w:t>
                  </w: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 e as providencias relativas à convocação e demandas ao setor de eventos e comunicação</w:t>
                  </w:r>
                </w:p>
              </w:tc>
              <w:tc>
                <w:tcPr>
                  <w:tcW w:w="73.3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558D36AB" w14:textId="77777777" w:rsidR="00F50FD8" w:rsidRPr="00C47956" w:rsidRDefault="00F50FD8" w:rsidP="00F50FD8">
                  <w:pP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5 dias do recebimento</w:t>
                  </w:r>
                </w:p>
              </w:tc>
            </w:tr>
            <w:tr w:rsidR="00F50FD8" w:rsidRPr="00C47956" w14:paraId="1FD0C020" w14:textId="77777777" w:rsidTr="00F50FD8">
              <w:trPr>
                <w:trHeight w:val="397"/>
              </w:trPr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64D38A8E" w14:textId="77777777" w:rsidR="00F50FD8" w:rsidRPr="00C47956" w:rsidRDefault="00F50FD8" w:rsidP="00F50FD8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C47956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4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22775376" w14:textId="77777777" w:rsidR="00F50FD8" w:rsidRPr="00C47956" w:rsidRDefault="00F50FD8" w:rsidP="00F50FD8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Gabinete</w:t>
                  </w:r>
                </w:p>
              </w:tc>
              <w:tc>
                <w:tcPr>
                  <w:tcW w:w="226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56C9A298" w14:textId="77777777" w:rsidR="00F50FD8" w:rsidRPr="00C47956" w:rsidRDefault="00F50FD8" w:rsidP="00F50FD8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Encaminhar a Deliberação e o Ofício de Convite aos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CAUs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 UF</w:t>
                  </w:r>
                </w:p>
              </w:tc>
              <w:tc>
                <w:tcPr>
                  <w:tcW w:w="73.3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106F7B10" w14:textId="77777777" w:rsidR="00F50FD8" w:rsidRPr="00C47956" w:rsidRDefault="00F50FD8" w:rsidP="00F50FD8">
                  <w:pP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5 dias do recebimento</w:t>
                  </w:r>
                </w:p>
              </w:tc>
            </w:tr>
          </w:tbl>
          <w:p w14:paraId="309AE956" w14:textId="386BF9A2" w:rsidR="003F5BE8" w:rsidRPr="0001269C" w:rsidRDefault="003F5BE8" w:rsidP="003F5BE8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10434FF" w14:textId="12DA4047" w:rsidR="00D542FA" w:rsidRPr="0001269C" w:rsidRDefault="00D542FA" w:rsidP="00D542FA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tbl>
      <w:tblPr>
        <w:tblW w:w="759.05pt" w:type="dxa"/>
        <w:tblInd w:w="-7.10pt" w:type="dxa"/>
        <w:tblLayout w:type="fixed"/>
        <w:tblLook w:firstRow="1" w:lastRow="0" w:firstColumn="1" w:lastColumn="0" w:noHBand="0" w:noVBand="1"/>
      </w:tblPr>
      <w:tblGrid>
        <w:gridCol w:w="142"/>
        <w:gridCol w:w="2127"/>
        <w:gridCol w:w="7938"/>
        <w:gridCol w:w="4974"/>
      </w:tblGrid>
      <w:tr w:rsidR="005D1265" w:rsidRPr="0001269C" w14:paraId="4B1D81AA" w14:textId="77777777" w:rsidTr="00A45898">
        <w:trPr>
          <w:gridBefore w:val="1"/>
          <w:gridAfter w:val="1"/>
          <w:wBefore w:w="7.10pt" w:type="dxa"/>
          <w:wAfter w:w="248.70pt" w:type="dxa"/>
        </w:trPr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3971E68A" w14:textId="77777777" w:rsidR="005D1265" w:rsidRPr="0001269C" w:rsidRDefault="005D1265" w:rsidP="005D1265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4F820C45" w14:textId="3EE48941" w:rsidR="005D1265" w:rsidRPr="0001269C" w:rsidRDefault="005D1265" w:rsidP="005D1265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Protocolo </w:t>
            </w:r>
            <w:r w:rsidRPr="003746E2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1643955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- CEF-CAU/BR encaminha proposta para regulamentação do </w:t>
            </w:r>
            <w:r w:rsidRPr="00D3424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RRT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Simples </w:t>
            </w:r>
            <w:r w:rsidRPr="00D3424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Acadêmico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, constituído apenas das atividades do Grupo 6 – Ensino e Pesquisa</w:t>
            </w:r>
          </w:p>
        </w:tc>
      </w:tr>
      <w:tr w:rsidR="005D1265" w:rsidRPr="0001269C" w14:paraId="78573DB7" w14:textId="77777777" w:rsidTr="00A45898">
        <w:trPr>
          <w:gridBefore w:val="1"/>
          <w:gridAfter w:val="1"/>
          <w:wBefore w:w="7.10pt" w:type="dxa"/>
          <w:wAfter w:w="248.70pt" w:type="dxa"/>
        </w:trPr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604455A" w14:textId="77777777" w:rsidR="005D1265" w:rsidRPr="0001269C" w:rsidRDefault="005D1265" w:rsidP="005D1265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CE56B6F" w14:textId="60725435" w:rsidR="005D1265" w:rsidRPr="0001269C" w:rsidRDefault="005D1265" w:rsidP="005D1265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D3424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CEF-CAU/BR</w:t>
            </w:r>
          </w:p>
        </w:tc>
      </w:tr>
      <w:tr w:rsidR="005D1265" w:rsidRPr="0001269C" w14:paraId="7A94939A" w14:textId="77777777" w:rsidTr="00A45898">
        <w:trPr>
          <w:gridBefore w:val="1"/>
          <w:gridAfter w:val="1"/>
          <w:wBefore w:w="7.10pt" w:type="dxa"/>
          <w:wAfter w:w="248.70pt" w:type="dxa"/>
        </w:trPr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5E77EC1" w14:textId="77777777" w:rsidR="005D1265" w:rsidRPr="0001269C" w:rsidRDefault="005D1265" w:rsidP="005D1265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5CF693E5" w14:textId="1D156E0A" w:rsidR="005D1265" w:rsidRPr="0001269C" w:rsidRDefault="005D1265" w:rsidP="005D1265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3746E2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Conselheiro Rubens </w:t>
            </w:r>
          </w:p>
        </w:tc>
      </w:tr>
      <w:tr w:rsidR="00080EEC" w:rsidRPr="0001269C" w14:paraId="75EE6253" w14:textId="77777777" w:rsidTr="00A45898">
        <w:trPr>
          <w:gridBefore w:val="1"/>
          <w:gridAfter w:val="1"/>
          <w:wBefore w:w="7.10pt" w:type="dxa"/>
          <w:wAfter w:w="248.70pt" w:type="dxa"/>
        </w:trPr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0EF6BDD" w14:textId="77777777" w:rsidR="00080EEC" w:rsidRPr="0001269C" w:rsidRDefault="00080EEC" w:rsidP="00080EEC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0E8D3A66" w14:textId="7FFA8775" w:rsidR="003F5BE8" w:rsidRPr="003412D2" w:rsidRDefault="003F5BE8" w:rsidP="003F5BE8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3412D2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Deliberação nº 018/2023-CEP-CAU/BR:</w:t>
            </w:r>
          </w:p>
          <w:p w14:paraId="59DD78DE" w14:textId="77777777" w:rsidR="00B21CA4" w:rsidRDefault="00B21CA4" w:rsidP="00B21CA4">
            <w:pPr>
              <w:tabs>
                <w:tab w:val="start" w:pos="14.20pt"/>
                <w:tab w:val="start" w:pos="155.95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1-</w:t>
            </w:r>
            <w:r w:rsidRPr="007F7C48">
              <w:rPr>
                <w:rFonts w:asciiTheme="minorHAnsi" w:hAnsiTheme="minorHAnsi" w:cstheme="minorHAnsi"/>
                <w:sz w:val="24"/>
                <w:szCs w:val="24"/>
              </w:rPr>
              <w:t>Solicitar à Presidência do CAU/BR o encaminhamento deste protocolo com o modelo de formulário proposto pela CEF-CAU/BR para o RRT Simples “Acadêmico”</w:t>
            </w:r>
            <w:r w:rsidRPr="00792205">
              <w:rPr>
                <w:rFonts w:asciiTheme="minorHAnsi" w:hAnsiTheme="minorHAnsi" w:cstheme="minorHAnsi"/>
                <w:sz w:val="24"/>
                <w:szCs w:val="24"/>
              </w:rPr>
              <w:t xml:space="preserve"> para análise e parecer técnico da equipe técnica da Gerência do CSC;</w:t>
            </w:r>
          </w:p>
          <w:p w14:paraId="590ECB6F" w14:textId="2BDB992D" w:rsidR="00B21CA4" w:rsidRPr="00792205" w:rsidRDefault="00B21CA4" w:rsidP="00B21CA4">
            <w:pPr>
              <w:tabs>
                <w:tab w:val="start" w:pos="14.20pt"/>
                <w:tab w:val="start" w:pos="155.95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2- </w:t>
            </w:r>
            <w:r w:rsidRPr="00792205">
              <w:rPr>
                <w:rFonts w:asciiTheme="minorHAnsi" w:hAnsiTheme="minorHAnsi" w:cstheme="minorHAnsi"/>
                <w:sz w:val="24"/>
                <w:szCs w:val="24"/>
              </w:rPr>
              <w:t>Solicitar à Coordenação Técnica do SICCAU (CORSICCAU) manifestação quanto aos impactos financeiros e de pessoal, assim como a estimativa de prazo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92205">
              <w:rPr>
                <w:rFonts w:asciiTheme="minorHAnsi" w:hAnsiTheme="minorHAnsi" w:cstheme="minorHAnsi"/>
                <w:sz w:val="24"/>
                <w:szCs w:val="24"/>
              </w:rPr>
              <w:t xml:space="preserve">e as necessidades para implementação da proposta no sistema após aprovado pelo Plenário do CAU/BR, atentando para possíveis interferências nos projetos e serviços em andamento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na GERCSC </w:t>
            </w:r>
            <w:r w:rsidRPr="00792205">
              <w:rPr>
                <w:rFonts w:asciiTheme="minorHAnsi" w:hAnsiTheme="minorHAnsi" w:cstheme="minorHAnsi"/>
                <w:sz w:val="24"/>
                <w:szCs w:val="24"/>
              </w:rPr>
              <w:t>para atendimento de nova demanda, podendo sugerir propostas viáveis para atender a CEF dentro do prazo previsto no plano de ação da Comissão para 2023;</w:t>
            </w:r>
          </w:p>
          <w:p w14:paraId="318E0622" w14:textId="77777777" w:rsidR="00B21CA4" w:rsidRDefault="00B21CA4" w:rsidP="00B21CA4">
            <w:pPr>
              <w:tabs>
                <w:tab w:val="start" w:pos="14.20pt"/>
                <w:tab w:val="start" w:pos="155.95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3-Reiterar que os modelos propostos para o formulário de requerimento de RRT no SICCAU, nos termos do </w:t>
            </w:r>
            <w:r w:rsidRPr="007406C2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parágrafo único do Art. 6º da Resolução CAU/BR nº 91/2014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, deverão ser </w:t>
            </w:r>
            <w:r w:rsidRPr="007406C2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propostos pela Comissão de Exercício Profissional do CAU/BR e aprovados em Deliberação do Plenário do CAU/BR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;</w:t>
            </w:r>
          </w:p>
          <w:p w14:paraId="1B6F46D8" w14:textId="0D28B559" w:rsidR="00B21CA4" w:rsidRDefault="00B21CA4" w:rsidP="00B21CA4">
            <w:pPr>
              <w:tabs>
                <w:tab w:val="start" w:pos="14.20pt"/>
                <w:tab w:val="start" w:pos="155.95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4-Encaminhar esta Deliberação à Secretaria Geral da Mesa (SGM) e à Presidência do CAU/BR para providências;</w:t>
            </w:r>
          </w:p>
          <w:p w14:paraId="0621D2B7" w14:textId="123FD443" w:rsidR="00B21CA4" w:rsidRPr="00C47956" w:rsidRDefault="00B21CA4" w:rsidP="00B21CA4">
            <w:pPr>
              <w:tabs>
                <w:tab w:val="start" w:pos="14.20pt"/>
                <w:tab w:val="start" w:pos="155.95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5-</w:t>
            </w:r>
            <w:r w:rsidRPr="00C47956">
              <w:rPr>
                <w:rFonts w:asciiTheme="minorHAnsi" w:hAnsiTheme="minorHAnsi" w:cstheme="minorHAnsi"/>
                <w:sz w:val="24"/>
                <w:szCs w:val="24"/>
              </w:rPr>
              <w:t>Encaminhar esta deliberação para verificação e tomada das seguintes pro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vidências, observado e cumpridos </w:t>
            </w:r>
            <w:r w:rsidRPr="00C47956">
              <w:rPr>
                <w:rFonts w:asciiTheme="minorHAnsi" w:hAnsiTheme="minorHAnsi" w:cstheme="minorHAnsi"/>
                <w:sz w:val="24"/>
                <w:szCs w:val="24"/>
              </w:rPr>
              <w:t>o fluxo e prazos a seguir:</w:t>
            </w:r>
          </w:p>
          <w:tbl>
            <w:tblPr>
              <w:tblStyle w:val="Tabelacomgrade"/>
              <w:tblW w:w="386.55pt" w:type="dxa"/>
              <w:tblInd w:w="0pt" w:type="dxa"/>
              <w:tblLayout w:type="fixed"/>
              <w:tblLook w:firstRow="1" w:lastRow="0" w:firstColumn="1" w:lastColumn="0" w:noHBand="0" w:noVBand="1"/>
            </w:tblPr>
            <w:tblGrid>
              <w:gridCol w:w="416"/>
              <w:gridCol w:w="1455"/>
              <w:gridCol w:w="4394"/>
              <w:gridCol w:w="1466"/>
            </w:tblGrid>
            <w:tr w:rsidR="00B21CA4" w:rsidRPr="00C47956" w14:paraId="04485F79" w14:textId="77777777" w:rsidTr="00B21CA4"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5A9D798A" w14:textId="77777777" w:rsidR="00B21CA4" w:rsidRPr="00C47956" w:rsidRDefault="00B21CA4" w:rsidP="00B21CA4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2.7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664C92C6" w14:textId="77777777" w:rsidR="00B21CA4" w:rsidRPr="003412D2" w:rsidRDefault="00B21CA4" w:rsidP="00B21CA4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3412D2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SETOR</w:t>
                  </w:r>
                </w:p>
              </w:tc>
              <w:tc>
                <w:tcPr>
                  <w:tcW w:w="219.7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22A7A87F" w14:textId="77777777" w:rsidR="00B21CA4" w:rsidRPr="003412D2" w:rsidRDefault="00B21CA4" w:rsidP="00B21CA4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3412D2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DEMANDA</w:t>
                  </w:r>
                </w:p>
              </w:tc>
              <w:tc>
                <w:tcPr>
                  <w:tcW w:w="73.3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14F7DF90" w14:textId="77777777" w:rsidR="00B21CA4" w:rsidRPr="003412D2" w:rsidRDefault="00B21CA4" w:rsidP="00B21CA4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3412D2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PRAZO</w:t>
                  </w:r>
                </w:p>
              </w:tc>
            </w:tr>
            <w:tr w:rsidR="00B21CA4" w:rsidRPr="00C47956" w14:paraId="18C1AC31" w14:textId="77777777" w:rsidTr="00B21CA4">
              <w:trPr>
                <w:trHeight w:val="397"/>
              </w:trPr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6783555C" w14:textId="77777777" w:rsidR="00B21CA4" w:rsidRPr="00C47956" w:rsidRDefault="00B21CA4" w:rsidP="00B21CA4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C47956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.7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346E914D" w14:textId="77777777" w:rsidR="00B21CA4" w:rsidRPr="00C47956" w:rsidRDefault="00B21CA4" w:rsidP="00B21CA4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C47956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SGM</w:t>
                  </w:r>
                </w:p>
              </w:tc>
              <w:tc>
                <w:tcPr>
                  <w:tcW w:w="219.7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10C8F983" w14:textId="77777777" w:rsidR="00B21CA4" w:rsidRPr="00C47956" w:rsidRDefault="00B21CA4" w:rsidP="00B21CA4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C47956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Encaminhar</w:t>
                  </w: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 a Deliberação</w:t>
                  </w:r>
                  <w:r w:rsidRPr="00C47956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à</w:t>
                  </w:r>
                  <w:r w:rsidRPr="00C47956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 Presidência</w:t>
                  </w: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 e informar a CEF sobre o encaminhamento</w:t>
                  </w:r>
                </w:p>
              </w:tc>
              <w:tc>
                <w:tcPr>
                  <w:tcW w:w="73.3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0918D575" w14:textId="77777777" w:rsidR="00B21CA4" w:rsidRPr="00C47956" w:rsidRDefault="00B21CA4" w:rsidP="00B21CA4">
                  <w:pP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5 dias do recebimento</w:t>
                  </w:r>
                </w:p>
              </w:tc>
            </w:tr>
            <w:tr w:rsidR="00B21CA4" w:rsidRPr="00C47956" w14:paraId="4E93AB62" w14:textId="77777777" w:rsidTr="00B21CA4">
              <w:trPr>
                <w:trHeight w:val="397"/>
              </w:trPr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58F7A09A" w14:textId="77777777" w:rsidR="00B21CA4" w:rsidRPr="00C47956" w:rsidRDefault="00B21CA4" w:rsidP="00B21CA4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C47956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2.7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2ED914C1" w14:textId="77777777" w:rsidR="00B21CA4" w:rsidRPr="00C47956" w:rsidRDefault="00B21CA4" w:rsidP="00B21CA4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Gabinete</w:t>
                  </w:r>
                </w:p>
              </w:tc>
              <w:tc>
                <w:tcPr>
                  <w:tcW w:w="219.7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58FDFDAA" w14:textId="77777777" w:rsidR="00B21CA4" w:rsidRPr="00C47956" w:rsidRDefault="00B21CA4" w:rsidP="00B21CA4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Encaminhar a Deliberação para GERCSC enviar à CORSICCAU</w:t>
                  </w:r>
                </w:p>
              </w:tc>
              <w:tc>
                <w:tcPr>
                  <w:tcW w:w="73.3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22F93C86" w14:textId="77777777" w:rsidR="00B21CA4" w:rsidRPr="00C47956" w:rsidRDefault="00B21CA4" w:rsidP="00B21CA4">
                  <w:pP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5 dias do recebimento</w:t>
                  </w:r>
                </w:p>
              </w:tc>
            </w:tr>
            <w:tr w:rsidR="00B21CA4" w:rsidRPr="00C47956" w14:paraId="2485B009" w14:textId="77777777" w:rsidTr="00B21CA4">
              <w:trPr>
                <w:trHeight w:val="397"/>
              </w:trPr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1222AC1D" w14:textId="77777777" w:rsidR="00B21CA4" w:rsidRPr="00792205" w:rsidRDefault="00B21CA4" w:rsidP="00B21CA4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792205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2.7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5731A262" w14:textId="77777777" w:rsidR="00B21CA4" w:rsidRPr="00792205" w:rsidRDefault="00B21CA4" w:rsidP="00B21CA4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CORSICCAU</w:t>
                  </w:r>
                </w:p>
              </w:tc>
              <w:tc>
                <w:tcPr>
                  <w:tcW w:w="219.7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262F7F3E" w14:textId="77777777" w:rsidR="00B21CA4" w:rsidRDefault="00B21CA4" w:rsidP="00B21CA4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Realizar a análise e emitir o parecer técnico solicitado.</w:t>
                  </w:r>
                </w:p>
                <w:p w14:paraId="073127BF" w14:textId="77777777" w:rsidR="00B21CA4" w:rsidRPr="00792205" w:rsidRDefault="00B21CA4" w:rsidP="00B21CA4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Com a anuência da Gerencia do CSC, restituir o protocolo Siccau à Presidência para envio à SGM e consequentemente à CEP</w:t>
                  </w:r>
                </w:p>
              </w:tc>
              <w:tc>
                <w:tcPr>
                  <w:tcW w:w="73.3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03CE8309" w14:textId="77777777" w:rsidR="00B21CA4" w:rsidRPr="00792205" w:rsidRDefault="00B21CA4" w:rsidP="00B21CA4">
                  <w:pP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25 dias do recebimento</w:t>
                  </w:r>
                </w:p>
              </w:tc>
            </w:tr>
          </w:tbl>
          <w:p w14:paraId="172EB54F" w14:textId="02FE9412" w:rsidR="00080EEC" w:rsidRPr="002E7E90" w:rsidRDefault="00080EEC" w:rsidP="00526853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</w:tr>
      <w:tr w:rsidR="00080EEC" w:rsidRPr="0001269C" w14:paraId="57262A16" w14:textId="77777777" w:rsidTr="00A45898">
        <w:tc>
          <w:tcPr>
            <w:tcW w:w="510.35pt" w:type="dxa"/>
            <w:gridSpan w:val="3"/>
          </w:tcPr>
          <w:p w14:paraId="4A7A938A" w14:textId="77777777" w:rsidR="00080EEC" w:rsidRPr="0001269C" w:rsidRDefault="00080EEC" w:rsidP="00701B7C">
            <w:pPr>
              <w:tabs>
                <w:tab w:val="start" w:pos="24.20pt"/>
                <w:tab w:val="start" w:pos="112.45pt"/>
              </w:tabs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  <w:tbl>
            <w:tblPr>
              <w:tblW w:w="510.30pt" w:type="dxa"/>
              <w:tblLayout w:type="fixed"/>
              <w:tblLook w:firstRow="1" w:lastRow="0" w:firstColumn="1" w:lastColumn="0" w:noHBand="0" w:noVBand="1"/>
            </w:tblPr>
            <w:tblGrid>
              <w:gridCol w:w="2127"/>
              <w:gridCol w:w="8079"/>
            </w:tblGrid>
            <w:tr w:rsidR="005D1265" w:rsidRPr="0001269C" w14:paraId="7340F56F" w14:textId="77777777" w:rsidTr="000C3FC8">
              <w:tc>
                <w:tcPr>
                  <w:tcW w:w="106.3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</w:tcPr>
                <w:p w14:paraId="5B7AE814" w14:textId="0229401C" w:rsidR="005D1265" w:rsidRPr="0001269C" w:rsidRDefault="005D1265" w:rsidP="005D1265">
                  <w:pPr>
                    <w:spacing w:after="0pt" w:line="12pt" w:lineRule="auto"/>
                    <w:ind w:start="3.40pt"/>
                    <w:jc w:val="both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03.9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vAlign w:val="center"/>
                </w:tcPr>
                <w:p w14:paraId="15262408" w14:textId="4807019C" w:rsidR="005D1265" w:rsidRPr="0001269C" w:rsidRDefault="005D1265" w:rsidP="005D1265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D3424C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Protocolo</w:t>
                  </w: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 1640817 – CEF-CAU/BR encaminha resposta à Deliberação nº 051/2022 da CEP acerca da sugestão de análise das deliberações em conflito que tratam de esclarecimentos sobre atribuição e atividades</w:t>
                  </w:r>
                </w:p>
              </w:tc>
            </w:tr>
            <w:tr w:rsidR="005D1265" w:rsidRPr="0001269C" w14:paraId="77280221" w14:textId="77777777" w:rsidTr="000C3FC8">
              <w:tc>
                <w:tcPr>
                  <w:tcW w:w="106.3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  <w:hideMark/>
                </w:tcPr>
                <w:p w14:paraId="1E149BD0" w14:textId="77777777" w:rsidR="005D1265" w:rsidRPr="0001269C" w:rsidRDefault="005D1265" w:rsidP="005D1265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>Fonte</w:t>
                  </w:r>
                </w:p>
              </w:tc>
              <w:tc>
                <w:tcPr>
                  <w:tcW w:w="403.9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auto"/>
                  <w:vAlign w:val="center"/>
                </w:tcPr>
                <w:p w14:paraId="17AA310A" w14:textId="4FD59C9B" w:rsidR="005D1265" w:rsidRPr="0001269C" w:rsidRDefault="005D1265" w:rsidP="005D1265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  <w:r w:rsidRPr="00D3424C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Presidência do CAU/BR</w:t>
                  </w:r>
                </w:p>
              </w:tc>
            </w:tr>
            <w:tr w:rsidR="005D1265" w:rsidRPr="0001269C" w14:paraId="2A2E717E" w14:textId="77777777" w:rsidTr="000C3FC8">
              <w:tc>
                <w:tcPr>
                  <w:tcW w:w="106.3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  <w:hideMark/>
                </w:tcPr>
                <w:p w14:paraId="54E6A05A" w14:textId="77777777" w:rsidR="005D1265" w:rsidRPr="0001269C" w:rsidRDefault="005D1265" w:rsidP="005D1265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 xml:space="preserve">Relator </w:t>
                  </w:r>
                </w:p>
              </w:tc>
              <w:tc>
                <w:tcPr>
                  <w:tcW w:w="403.9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vAlign w:val="center"/>
                </w:tcPr>
                <w:p w14:paraId="2EA279FB" w14:textId="50E5C578" w:rsidR="005D1265" w:rsidRPr="0001269C" w:rsidRDefault="005D1265" w:rsidP="005D1265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  <w:r w:rsidRPr="00D3424C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Coordenadora Patrícia</w:t>
                  </w:r>
                </w:p>
              </w:tc>
            </w:tr>
            <w:tr w:rsidR="00701B7C" w:rsidRPr="0001269C" w14:paraId="2F2EE685" w14:textId="77777777" w:rsidTr="00526853">
              <w:tc>
                <w:tcPr>
                  <w:tcW w:w="106.3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  <w:hideMark/>
                </w:tcPr>
                <w:p w14:paraId="52C4CA69" w14:textId="77777777" w:rsidR="00701B7C" w:rsidRPr="0001269C" w:rsidRDefault="00701B7C" w:rsidP="00701B7C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>Encaminhamento</w:t>
                  </w:r>
                </w:p>
              </w:tc>
              <w:tc>
                <w:tcPr>
                  <w:tcW w:w="403.9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vAlign w:val="center"/>
                </w:tcPr>
                <w:p w14:paraId="6295FD9A" w14:textId="471C33FE" w:rsidR="00701B7C" w:rsidRPr="0001269C" w:rsidRDefault="003F5BE8" w:rsidP="00701B7C">
                  <w:pPr>
                    <w:pStyle w:val="PargrafodaLista"/>
                    <w:spacing w:after="0pt" w:line="12pt" w:lineRule="auto"/>
                    <w:ind w:start="0pt"/>
                    <w:jc w:val="both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Item não apreciado. Será pautado novamente em próxima reunião.</w:t>
                  </w:r>
                </w:p>
              </w:tc>
            </w:tr>
          </w:tbl>
          <w:p w14:paraId="5BAFA10A" w14:textId="77777777" w:rsidR="00080EEC" w:rsidRPr="0001269C" w:rsidRDefault="00080EEC" w:rsidP="00701B7C">
            <w:pPr>
              <w:tabs>
                <w:tab w:val="start" w:pos="24.20pt"/>
                <w:tab w:val="start" w:pos="112.45pt"/>
              </w:tabs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  <w:tbl>
            <w:tblPr>
              <w:tblW w:w="510.30pt" w:type="dxa"/>
              <w:tblLayout w:type="fixed"/>
              <w:tblLook w:firstRow="1" w:lastRow="0" w:firstColumn="1" w:lastColumn="0" w:noHBand="0" w:noVBand="1"/>
            </w:tblPr>
            <w:tblGrid>
              <w:gridCol w:w="2127"/>
              <w:gridCol w:w="8079"/>
            </w:tblGrid>
            <w:tr w:rsidR="005D1265" w:rsidRPr="0001269C" w14:paraId="037681C6" w14:textId="77777777" w:rsidTr="000C3FC8">
              <w:tc>
                <w:tcPr>
                  <w:tcW w:w="106.3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</w:tcPr>
                <w:p w14:paraId="182DD39A" w14:textId="14B8B377" w:rsidR="005D1265" w:rsidRPr="0001269C" w:rsidRDefault="005D1265" w:rsidP="005D1265">
                  <w:pPr>
                    <w:spacing w:after="0pt" w:line="12pt" w:lineRule="auto"/>
                    <w:ind w:start="3.40pt"/>
                    <w:jc w:val="both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03.9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vAlign w:val="center"/>
                </w:tcPr>
                <w:p w14:paraId="311B6821" w14:textId="7C410A01" w:rsidR="005D1265" w:rsidRPr="0001269C" w:rsidRDefault="005D1265" w:rsidP="005D1265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D3424C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Protocolos </w:t>
                  </w:r>
                  <w:r w:rsidRPr="005622C9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1758207</w:t>
                  </w: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 – CAU/TO solicita treinamento técnico referente à Resolução CAU/BR nº 198, sobre Fiscalização</w:t>
                  </w:r>
                </w:p>
              </w:tc>
            </w:tr>
            <w:tr w:rsidR="005D1265" w:rsidRPr="0001269C" w14:paraId="37E03DE0" w14:textId="77777777" w:rsidTr="000C3FC8">
              <w:tc>
                <w:tcPr>
                  <w:tcW w:w="106.3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  <w:hideMark/>
                </w:tcPr>
                <w:p w14:paraId="745D3CDA" w14:textId="77777777" w:rsidR="005D1265" w:rsidRPr="0001269C" w:rsidRDefault="005D1265" w:rsidP="005D1265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>Fonte</w:t>
                  </w:r>
                </w:p>
              </w:tc>
              <w:tc>
                <w:tcPr>
                  <w:tcW w:w="403.9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auto"/>
                  <w:vAlign w:val="center"/>
                </w:tcPr>
                <w:p w14:paraId="37F472AE" w14:textId="6629BFDF" w:rsidR="005D1265" w:rsidRPr="0001269C" w:rsidRDefault="005D1265" w:rsidP="005D1265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  <w:r w:rsidRPr="00D3424C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Presidência do CAU/BR</w:t>
                  </w:r>
                </w:p>
              </w:tc>
            </w:tr>
            <w:tr w:rsidR="005D1265" w:rsidRPr="0001269C" w14:paraId="391ED2BA" w14:textId="77777777" w:rsidTr="000C3FC8">
              <w:tc>
                <w:tcPr>
                  <w:tcW w:w="106.3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  <w:hideMark/>
                </w:tcPr>
                <w:p w14:paraId="30B28AD9" w14:textId="77777777" w:rsidR="005D1265" w:rsidRPr="0001269C" w:rsidRDefault="005D1265" w:rsidP="005D1265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 xml:space="preserve">Relator </w:t>
                  </w:r>
                </w:p>
              </w:tc>
              <w:tc>
                <w:tcPr>
                  <w:tcW w:w="403.9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vAlign w:val="center"/>
                </w:tcPr>
                <w:p w14:paraId="4C8583D1" w14:textId="6AB2C36C" w:rsidR="005D1265" w:rsidRPr="0001269C" w:rsidRDefault="005D1265" w:rsidP="005D1265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  <w:r w:rsidRPr="00D3424C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Coordenadora Patrícia</w:t>
                  </w:r>
                </w:p>
              </w:tc>
            </w:tr>
            <w:tr w:rsidR="00080EEC" w:rsidRPr="0001269C" w14:paraId="71FAE4C4" w14:textId="77777777" w:rsidTr="000C3FC8">
              <w:tc>
                <w:tcPr>
                  <w:tcW w:w="106.3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  <w:hideMark/>
                </w:tcPr>
                <w:p w14:paraId="6E86EF53" w14:textId="77777777" w:rsidR="00080EEC" w:rsidRPr="0001269C" w:rsidRDefault="00080EEC" w:rsidP="00701B7C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>Encaminhamento</w:t>
                  </w:r>
                </w:p>
              </w:tc>
              <w:tc>
                <w:tcPr>
                  <w:tcW w:w="403.9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vAlign w:val="center"/>
                  <w:hideMark/>
                </w:tcPr>
                <w:p w14:paraId="4998477A" w14:textId="2443076D" w:rsidR="00080EEC" w:rsidRPr="0001269C" w:rsidRDefault="0081066E" w:rsidP="0081066E">
                  <w:pPr>
                    <w:tabs>
                      <w:tab w:val="start" w:pos="14.20pt"/>
                      <w:tab w:val="start" w:pos="17.80pt"/>
                    </w:tabs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1066E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Após discussão e tendo em vista o calendário de eventos já previsto para 2023 e a sobrecarga das atividades dos atuais membros do GT de implantação da </w:t>
                  </w:r>
                  <w:proofErr w:type="gramStart"/>
                  <w:r w:rsidRPr="0081066E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198, </w:t>
                  </w:r>
                  <w:r w:rsidR="00C164B2" w:rsidRPr="0081066E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a</w:t>
                  </w:r>
                  <w:proofErr w:type="gramEnd"/>
                  <w:r w:rsidR="00C164B2" w:rsidRPr="0081066E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comissão </w:t>
                  </w:r>
                  <w:r w:rsidRPr="0081066E">
                    <w:rPr>
                      <w:rFonts w:asciiTheme="minorHAnsi" w:hAnsiTheme="minorHAnsi" w:cstheme="minorHAnsi"/>
                      <w:sz w:val="24"/>
                      <w:szCs w:val="24"/>
                    </w:rPr>
                    <w:t>entendeu não ser</w:t>
                  </w:r>
                  <w:r w:rsidR="00C164B2" w:rsidRPr="0081066E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possível </w:t>
                  </w:r>
                  <w:r w:rsidRPr="0081066E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a realização de</w:t>
                  </w:r>
                  <w:r w:rsidR="00C164B2" w:rsidRPr="0081066E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treinamentos </w:t>
                  </w:r>
                  <w:r w:rsidRPr="0081066E">
                    <w:rPr>
                      <w:rFonts w:asciiTheme="minorHAnsi" w:hAnsiTheme="minorHAnsi" w:cstheme="minorHAnsi"/>
                      <w:sz w:val="24"/>
                      <w:szCs w:val="24"/>
                    </w:rPr>
                    <w:t>específicos para estados em 2023. Sugeriu a</w:t>
                  </w:r>
                  <w:r w:rsidR="00C164B2" w:rsidRPr="0081066E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confecção de cartilhas e vídeos, a ser instrumentalizada pelo GT da Res. 198 junto com as equipes da CEP, RIA, C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ORSICCAU</w:t>
                  </w:r>
                  <w:r w:rsidR="00C164B2" w:rsidRPr="0081066E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e Comunicação, para que esse material, publicado e disponível</w:t>
                  </w:r>
                  <w:r w:rsidRPr="0081066E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para uso e download,</w:t>
                  </w:r>
                  <w:r w:rsidR="00C164B2" w:rsidRPr="0081066E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possa servir de consulta e de capacitação e treinamento das equipes técnicas e de fiscalização dos CAU/UF.</w:t>
                  </w:r>
                  <w:r w:rsidRPr="0081066E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Incluirá no plano de ação 2024 a realização de capacitações ao longo do ano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, já contemplando as evoluções do módulo e os conselheiros da nova gestão.</w:t>
                  </w:r>
                </w:p>
              </w:tc>
            </w:tr>
          </w:tbl>
          <w:p w14:paraId="366B533A" w14:textId="77777777" w:rsidR="00080EEC" w:rsidRPr="0001269C" w:rsidRDefault="00080EEC" w:rsidP="00701B7C">
            <w:pPr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8.70pt" w:type="dxa"/>
          </w:tcPr>
          <w:p w14:paraId="4E64A649" w14:textId="4707E14B" w:rsidR="00080EEC" w:rsidRPr="0001269C" w:rsidRDefault="00080EEC" w:rsidP="00080E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64C215B" w14:textId="4471DDA0" w:rsidR="00080EEC" w:rsidRPr="0001269C" w:rsidRDefault="00080EEC" w:rsidP="00080E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A84393" w14:textId="77777777" w:rsidR="00080EEC" w:rsidRPr="0001269C" w:rsidRDefault="00080EEC" w:rsidP="00080E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4A58E3" w14:textId="77777777" w:rsidR="00080EEC" w:rsidRPr="0001269C" w:rsidRDefault="00080EEC" w:rsidP="00080EEC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8D9B3C8" w14:textId="1821D490" w:rsidR="00080EEC" w:rsidRPr="0001269C" w:rsidRDefault="00080EEC" w:rsidP="00080EEC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1269C">
              <w:rPr>
                <w:rFonts w:asciiTheme="minorHAnsi" w:hAnsiTheme="minorHAnsi" w:cstheme="minorHAnsi"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79744" behindDoc="0" locked="0" layoutInCell="1" allowOverlap="1" wp14:anchorId="57377B73" wp14:editId="568694BE">
                  <wp:simplePos x="0" y="0"/>
                  <wp:positionH relativeFrom="column">
                    <wp:posOffset>572770</wp:posOffset>
                  </wp:positionH>
                  <wp:positionV relativeFrom="paragraph">
                    <wp:posOffset>-193675</wp:posOffset>
                  </wp:positionV>
                  <wp:extent cx="1885950" cy="647700"/>
                  <wp:effectExtent l="0" t="0" r="19050" b="19050"/>
                  <wp:wrapNone/>
                  <wp:docPr id="2" name="Retângulo 2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</wp:anchor>
              </w:drawing>
            </w:r>
          </w:p>
          <w:p w14:paraId="28156939" w14:textId="77777777" w:rsidR="00080EEC" w:rsidRPr="0001269C" w:rsidRDefault="00080EEC" w:rsidP="00080EEC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E963FC" w14:textId="77777777" w:rsidR="00080EEC" w:rsidRPr="0001269C" w:rsidRDefault="00080EEC" w:rsidP="00080EEC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277E086" w14:textId="77777777" w:rsidR="00080EEC" w:rsidRPr="0001269C" w:rsidRDefault="00080EEC" w:rsidP="00080EEC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Cs/>
                <w:color w:val="000000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000000"/>
                <w:sz w:val="24"/>
                <w:szCs w:val="24"/>
              </w:rPr>
              <w:t>ANA CRISTINA LIMA B. DA SILVA</w:t>
            </w:r>
          </w:p>
          <w:p w14:paraId="3BED3591" w14:textId="77777777" w:rsidR="00080EEC" w:rsidRPr="0001269C" w:rsidRDefault="00080EEC" w:rsidP="00080EEC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01269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01269C"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Coordenadora-Adjunta</w:t>
            </w:r>
          </w:p>
          <w:p w14:paraId="584B2DBA" w14:textId="264EA760" w:rsidR="00080EEC" w:rsidRPr="0001269C" w:rsidRDefault="00080EEC" w:rsidP="00080E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80EEC" w:rsidRPr="0001269C" w14:paraId="48604C5F" w14:textId="77777777" w:rsidTr="00A45898">
        <w:trPr>
          <w:trHeight w:val="2258"/>
        </w:trPr>
        <w:tc>
          <w:tcPr>
            <w:tcW w:w="510.35pt" w:type="dxa"/>
            <w:gridSpan w:val="3"/>
          </w:tcPr>
          <w:p w14:paraId="696AD2DB" w14:textId="77777777" w:rsidR="00080EEC" w:rsidRPr="0001269C" w:rsidRDefault="00080EEC" w:rsidP="00080EEC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  <w:tbl>
            <w:tblPr>
              <w:tblW w:w="510.30pt" w:type="dxa"/>
              <w:tblLayout w:type="fixed"/>
              <w:tblLook w:firstRow="1" w:lastRow="0" w:firstColumn="1" w:lastColumn="0" w:noHBand="0" w:noVBand="1"/>
            </w:tblPr>
            <w:tblGrid>
              <w:gridCol w:w="2127"/>
              <w:gridCol w:w="8079"/>
            </w:tblGrid>
            <w:tr w:rsidR="005D1265" w:rsidRPr="0001269C" w14:paraId="2C66E04A" w14:textId="77777777" w:rsidTr="000C3FC8">
              <w:tc>
                <w:tcPr>
                  <w:tcW w:w="106.3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</w:tcPr>
                <w:p w14:paraId="42281611" w14:textId="52A5E952" w:rsidR="005D1265" w:rsidRPr="0001269C" w:rsidRDefault="005D1265" w:rsidP="005D1265">
                  <w:pPr>
                    <w:spacing w:after="0pt" w:line="12pt" w:lineRule="auto"/>
                    <w:ind w:start="3.40pt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03.9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vAlign w:val="center"/>
                </w:tcPr>
                <w:p w14:paraId="16E36358" w14:textId="53100BB0" w:rsidR="005D1265" w:rsidRPr="0001269C" w:rsidRDefault="005D1265" w:rsidP="005D1265">
                  <w:pPr>
                    <w:spacing w:after="0pt" w:line="12pt" w:lineRule="auto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D3424C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Processos de Fiscalização em Grau de Recurso ao Plenário </w:t>
                  </w: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- apreciação dos Relatórios e Votos dos relatores</w:t>
                  </w:r>
                </w:p>
              </w:tc>
            </w:tr>
            <w:tr w:rsidR="005D1265" w:rsidRPr="0001269C" w14:paraId="740EFFA4" w14:textId="77777777" w:rsidTr="000C3FC8">
              <w:tc>
                <w:tcPr>
                  <w:tcW w:w="106.3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  <w:hideMark/>
                </w:tcPr>
                <w:p w14:paraId="01B74F01" w14:textId="77777777" w:rsidR="005D1265" w:rsidRPr="0001269C" w:rsidRDefault="005D1265" w:rsidP="005D1265">
                  <w:pPr>
                    <w:spacing w:after="0pt" w:line="12pt" w:lineRule="auto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>Fonte</w:t>
                  </w:r>
                </w:p>
              </w:tc>
              <w:tc>
                <w:tcPr>
                  <w:tcW w:w="403.9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auto"/>
                  <w:vAlign w:val="center"/>
                </w:tcPr>
                <w:p w14:paraId="705E7DDA" w14:textId="299D4045" w:rsidR="005D1265" w:rsidRPr="0001269C" w:rsidRDefault="005D1265" w:rsidP="005D1265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  <w:r w:rsidRPr="00D3424C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Presidência do CAU/BR</w:t>
                  </w:r>
                </w:p>
              </w:tc>
            </w:tr>
            <w:tr w:rsidR="005D1265" w:rsidRPr="0001269C" w14:paraId="15A1CFB3" w14:textId="77777777" w:rsidTr="000C3FC8">
              <w:tc>
                <w:tcPr>
                  <w:tcW w:w="106.3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  <w:hideMark/>
                </w:tcPr>
                <w:p w14:paraId="7E7239A0" w14:textId="77777777" w:rsidR="005D1265" w:rsidRPr="0001269C" w:rsidRDefault="005D1265" w:rsidP="005D1265">
                  <w:pPr>
                    <w:spacing w:after="0pt" w:line="12pt" w:lineRule="auto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 xml:space="preserve">Relator </w:t>
                  </w:r>
                </w:p>
              </w:tc>
              <w:tc>
                <w:tcPr>
                  <w:tcW w:w="403.9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vAlign w:val="center"/>
                </w:tcPr>
                <w:p w14:paraId="7F19A37C" w14:textId="10B76F09" w:rsidR="005D1265" w:rsidRPr="0081066E" w:rsidRDefault="005D1265" w:rsidP="005D1265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  <w:r w:rsidRPr="0081066E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Cons. Rubens Camilo e Alice Rosas</w:t>
                  </w:r>
                </w:p>
              </w:tc>
            </w:tr>
            <w:tr w:rsidR="00080EEC" w:rsidRPr="0001269C" w14:paraId="08A50C12" w14:textId="77777777" w:rsidTr="00526853">
              <w:tc>
                <w:tcPr>
                  <w:tcW w:w="106.3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  <w:hideMark/>
                </w:tcPr>
                <w:p w14:paraId="7BA9BF0B" w14:textId="77777777" w:rsidR="00080EEC" w:rsidRPr="0001269C" w:rsidRDefault="00080EEC" w:rsidP="00080EEC">
                  <w:pPr>
                    <w:spacing w:after="0pt" w:line="12pt" w:lineRule="auto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>Encaminhamento</w:t>
                  </w:r>
                </w:p>
              </w:tc>
              <w:tc>
                <w:tcPr>
                  <w:tcW w:w="403.9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vAlign w:val="center"/>
                </w:tcPr>
                <w:p w14:paraId="5EC3EA21" w14:textId="3264A6CA" w:rsidR="003F5BE8" w:rsidRPr="0081066E" w:rsidRDefault="003F5BE8" w:rsidP="009F635E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b/>
                      <w:color w:val="auto"/>
                      <w:sz w:val="24"/>
                      <w:szCs w:val="24"/>
                      <w:u w:val="single"/>
                    </w:rPr>
                  </w:pPr>
                  <w:r w:rsidRPr="0081066E">
                    <w:rPr>
                      <w:rFonts w:asciiTheme="minorHAnsi" w:eastAsia="Cambria" w:hAnsiTheme="minorHAnsi" w:cstheme="minorHAnsi"/>
                      <w:b/>
                      <w:color w:val="auto"/>
                      <w:sz w:val="24"/>
                      <w:szCs w:val="24"/>
                      <w:u w:val="single"/>
                    </w:rPr>
                    <w:t xml:space="preserve">Deliberação nº </w:t>
                  </w:r>
                  <w:r w:rsidR="00C164B2" w:rsidRPr="0081066E">
                    <w:rPr>
                      <w:rFonts w:asciiTheme="minorHAnsi" w:eastAsia="Cambria" w:hAnsiTheme="minorHAnsi" w:cstheme="minorHAnsi"/>
                      <w:b/>
                      <w:color w:val="auto"/>
                      <w:sz w:val="24"/>
                      <w:szCs w:val="24"/>
                      <w:u w:val="single"/>
                    </w:rPr>
                    <w:t>0</w:t>
                  </w:r>
                  <w:r w:rsidR="0096154D">
                    <w:rPr>
                      <w:rFonts w:asciiTheme="minorHAnsi" w:eastAsia="Cambria" w:hAnsiTheme="minorHAnsi" w:cstheme="minorHAnsi"/>
                      <w:b/>
                      <w:color w:val="auto"/>
                      <w:sz w:val="24"/>
                      <w:szCs w:val="24"/>
                      <w:u w:val="single"/>
                    </w:rPr>
                    <w:t>21</w:t>
                  </w:r>
                  <w:r w:rsidRPr="0081066E">
                    <w:rPr>
                      <w:rFonts w:asciiTheme="minorHAnsi" w:eastAsia="Cambria" w:hAnsiTheme="minorHAnsi" w:cstheme="minorHAnsi"/>
                      <w:b/>
                      <w:color w:val="auto"/>
                      <w:sz w:val="24"/>
                      <w:szCs w:val="24"/>
                      <w:u w:val="single"/>
                    </w:rPr>
                    <w:t>/2023-CEP-CAU/BR</w:t>
                  </w:r>
                </w:p>
                <w:p w14:paraId="40DE42E7" w14:textId="11AE39EA" w:rsidR="0081066E" w:rsidRPr="0081066E" w:rsidRDefault="0081066E" w:rsidP="0081066E">
                  <w:pPr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</w:pPr>
                  <w:r w:rsidRPr="0081066E"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>1 - Acompanhar os termos do relatório e voto apresentado pel</w:t>
                  </w:r>
                  <w:r w:rsidR="0096154D"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>a</w:t>
                  </w:r>
                  <w:r w:rsidRPr="0081066E"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 xml:space="preserve"> conselheir</w:t>
                  </w:r>
                  <w:r w:rsidR="008B4F0C"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>a</w:t>
                  </w:r>
                  <w:r w:rsidRPr="0081066E"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 xml:space="preserve"> relator</w:t>
                  </w:r>
                  <w:r w:rsidR="0096154D"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>a</w:t>
                  </w:r>
                  <w:r w:rsidRPr="0081066E"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 xml:space="preserve"> do processo de fiscalização em epígrafe;</w:t>
                  </w:r>
                </w:p>
                <w:p w14:paraId="48066B67" w14:textId="77777777" w:rsidR="0081066E" w:rsidRPr="0081066E" w:rsidRDefault="0081066E" w:rsidP="0081066E">
                  <w:pPr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</w:pPr>
                  <w:r w:rsidRPr="0081066E"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>2 - Recomendar ao Plenário do CAU/BR que vote nos termos do Relatório e Voto da conselheira relatora, o qual CONHECE do recurso e, no mérito, NEGAR-LHE PROVIMENTO mantendo-se a decisão do Plenário do CAU/SP determinando a MANUTENÇÃO do auto de infração e da multa.</w:t>
                  </w:r>
                </w:p>
                <w:p w14:paraId="450E6B3A" w14:textId="77777777" w:rsidR="0081066E" w:rsidRPr="0081066E" w:rsidRDefault="0081066E" w:rsidP="0081066E">
                  <w:pPr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1066E">
                    <w:rPr>
                      <w:rFonts w:asciiTheme="minorHAnsi" w:hAnsiTheme="minorHAnsi" w:cstheme="minorHAnsi"/>
                      <w:sz w:val="24"/>
                      <w:szCs w:val="24"/>
                    </w:rPr>
                    <w:t>3 - Encaminhar esta deliberação para verificação e tomada das seguintes providências, observado e cumprido o fluxo e prazos a seguir:</w:t>
                  </w:r>
                </w:p>
                <w:p w14:paraId="5534742C" w14:textId="77777777" w:rsidR="0081066E" w:rsidRPr="0081066E" w:rsidRDefault="0081066E" w:rsidP="0081066E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b/>
                      <w:color w:val="auto"/>
                      <w:sz w:val="24"/>
                      <w:szCs w:val="24"/>
                    </w:rPr>
                  </w:pPr>
                </w:p>
                <w:tbl>
                  <w:tblPr>
                    <w:tblW w:w="366.10pt" w:type="dxa"/>
                    <w:tblInd w:w="21.05pt" w:type="dxa"/>
                    <w:tblBorders>
                      <w:top w:val="single" w:sz="4" w:space="0" w:color="auto"/>
                      <w:start w:val="single" w:sz="4" w:space="0" w:color="auto"/>
                      <w:bottom w:val="single" w:sz="4" w:space="0" w:color="auto"/>
                      <w:end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firstRow="1" w:lastRow="0" w:firstColumn="1" w:lastColumn="0" w:noHBand="0" w:noVBand="1"/>
                  </w:tblPr>
                  <w:tblGrid>
                    <w:gridCol w:w="544"/>
                    <w:gridCol w:w="1578"/>
                    <w:gridCol w:w="3685"/>
                    <w:gridCol w:w="1515"/>
                  </w:tblGrid>
                  <w:tr w:rsidR="0081066E" w:rsidRPr="0081066E" w14:paraId="20C0EBE5" w14:textId="77777777" w:rsidTr="003412D2">
                    <w:trPr>
                      <w:trHeight w:val="111"/>
                    </w:trPr>
                    <w:tc>
                      <w:tcPr>
                        <w:tcW w:w="27.20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shd w:val="clear" w:color="auto" w:fill="auto"/>
                      </w:tcPr>
                      <w:p w14:paraId="5859AF99" w14:textId="77777777" w:rsidR="0081066E" w:rsidRPr="0081066E" w:rsidRDefault="0081066E" w:rsidP="0081066E">
                        <w:pPr>
                          <w:spacing w:after="0pt" w:line="12pt" w:lineRule="auto"/>
                          <w:jc w:val="both"/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78.90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shd w:val="clear" w:color="auto" w:fill="auto"/>
                        <w:hideMark/>
                      </w:tcPr>
                      <w:p w14:paraId="03B264D7" w14:textId="77777777" w:rsidR="0081066E" w:rsidRPr="0081066E" w:rsidRDefault="0081066E" w:rsidP="0081066E">
                        <w:pPr>
                          <w:spacing w:after="0pt" w:line="12pt" w:lineRule="auto"/>
                          <w:jc w:val="both"/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  <w:szCs w:val="24"/>
                            <w:lang w:eastAsia="pt-BR"/>
                          </w:rPr>
                        </w:pPr>
                        <w:r w:rsidRPr="0081066E">
                          <w:rPr>
                            <w:rFonts w:asciiTheme="minorHAnsi" w:hAnsiTheme="minorHAnsi" w:cstheme="minorHAnsi"/>
                            <w:bCs/>
                            <w:sz w:val="24"/>
                            <w:szCs w:val="24"/>
                            <w:lang w:eastAsia="pt-BR"/>
                          </w:rPr>
                          <w:t>SETOR</w:t>
                        </w:r>
                      </w:p>
                    </w:tc>
                    <w:tc>
                      <w:tcPr>
                        <w:tcW w:w="184.2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shd w:val="clear" w:color="auto" w:fill="auto"/>
                        <w:hideMark/>
                      </w:tcPr>
                      <w:p w14:paraId="6DD340ED" w14:textId="77777777" w:rsidR="0081066E" w:rsidRPr="0081066E" w:rsidRDefault="0081066E" w:rsidP="0081066E">
                        <w:pPr>
                          <w:spacing w:after="0pt" w:line="12pt" w:lineRule="auto"/>
                          <w:jc w:val="both"/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  <w:szCs w:val="24"/>
                            <w:lang w:eastAsia="pt-BR"/>
                          </w:rPr>
                        </w:pPr>
                        <w:r w:rsidRPr="0081066E">
                          <w:rPr>
                            <w:rFonts w:asciiTheme="minorHAnsi" w:hAnsiTheme="minorHAnsi" w:cstheme="minorHAnsi"/>
                            <w:bCs/>
                            <w:sz w:val="24"/>
                            <w:szCs w:val="24"/>
                            <w:lang w:eastAsia="pt-BR"/>
                          </w:rPr>
                          <w:t>DEMANDA</w:t>
                        </w:r>
                      </w:p>
                    </w:tc>
                    <w:tc>
                      <w:tcPr>
                        <w:tcW w:w="75.7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shd w:val="clear" w:color="auto" w:fill="auto"/>
                        <w:hideMark/>
                      </w:tcPr>
                      <w:p w14:paraId="5C6EC679" w14:textId="77777777" w:rsidR="0081066E" w:rsidRPr="0081066E" w:rsidRDefault="0081066E" w:rsidP="0081066E">
                        <w:pPr>
                          <w:spacing w:after="0pt" w:line="12pt" w:lineRule="auto"/>
                          <w:jc w:val="both"/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  <w:szCs w:val="24"/>
                            <w:lang w:eastAsia="pt-BR"/>
                          </w:rPr>
                        </w:pPr>
                        <w:r w:rsidRPr="0081066E">
                          <w:rPr>
                            <w:rFonts w:asciiTheme="minorHAnsi" w:hAnsiTheme="minorHAnsi" w:cstheme="minorHAnsi"/>
                            <w:bCs/>
                            <w:sz w:val="24"/>
                            <w:szCs w:val="24"/>
                            <w:lang w:eastAsia="pt-BR"/>
                          </w:rPr>
                          <w:t>PRAZO</w:t>
                        </w:r>
                      </w:p>
                    </w:tc>
                  </w:tr>
                  <w:tr w:rsidR="0081066E" w:rsidRPr="0081066E" w14:paraId="7B7D883E" w14:textId="77777777" w:rsidTr="003412D2">
                    <w:trPr>
                      <w:trHeight w:val="155"/>
                    </w:trPr>
                    <w:tc>
                      <w:tcPr>
                        <w:tcW w:w="27.20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shd w:val="clear" w:color="auto" w:fill="auto"/>
                      </w:tcPr>
                      <w:p w14:paraId="2426852A" w14:textId="77777777" w:rsidR="0081066E" w:rsidRPr="0081066E" w:rsidRDefault="0081066E" w:rsidP="0081066E">
                        <w:pPr>
                          <w:spacing w:after="0pt" w:line="12pt" w:lineRule="auto"/>
                          <w:jc w:val="center"/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  <w:lang w:eastAsia="pt-BR"/>
                          </w:rPr>
                        </w:pPr>
                        <w:r w:rsidRPr="0081066E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  <w:t>1</w:t>
                        </w:r>
                      </w:p>
                    </w:tc>
                    <w:tc>
                      <w:tcPr>
                        <w:tcW w:w="78.90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shd w:val="clear" w:color="auto" w:fill="auto"/>
                        <w:hideMark/>
                      </w:tcPr>
                      <w:p w14:paraId="74CF4EFB" w14:textId="77777777" w:rsidR="0081066E" w:rsidRPr="0081066E" w:rsidRDefault="0081066E" w:rsidP="0081066E">
                        <w:pPr>
                          <w:spacing w:after="0pt" w:line="12pt" w:lineRule="auto"/>
                          <w:jc w:val="both"/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  <w:lang w:eastAsia="pt-BR"/>
                          </w:rPr>
                        </w:pPr>
                        <w:r w:rsidRPr="0081066E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  <w:t>SGM</w:t>
                        </w:r>
                      </w:p>
                    </w:tc>
                    <w:tc>
                      <w:tcPr>
                        <w:tcW w:w="184.2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shd w:val="clear" w:color="auto" w:fill="auto"/>
                        <w:hideMark/>
                      </w:tcPr>
                      <w:p w14:paraId="5015F243" w14:textId="6F8B8AEB" w:rsidR="0081066E" w:rsidRPr="0081066E" w:rsidRDefault="003412D2" w:rsidP="0081066E">
                        <w:pPr>
                          <w:spacing w:after="0pt" w:line="12pt" w:lineRule="auto"/>
                          <w:jc w:val="both"/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  <w:lang w:eastAsia="pt-BR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  <w:t>Tramitar protocolo para o</w:t>
                        </w:r>
                        <w:r w:rsidR="008B4F0C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  <w:t>Plenário</w:t>
                        </w:r>
                        <w:r w:rsidR="0081066E" w:rsidRPr="0081066E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  <w:t xml:space="preserve"> e comunicar à Presidência </w:t>
                        </w:r>
                      </w:p>
                    </w:tc>
                    <w:tc>
                      <w:tcPr>
                        <w:tcW w:w="75.7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shd w:val="clear" w:color="auto" w:fill="auto"/>
                        <w:hideMark/>
                      </w:tcPr>
                      <w:p w14:paraId="74FBD093" w14:textId="77777777" w:rsidR="0081066E" w:rsidRPr="0081066E" w:rsidRDefault="0081066E" w:rsidP="0081066E">
                        <w:pPr>
                          <w:spacing w:after="0pt" w:line="12pt" w:lineRule="auto"/>
                          <w:jc w:val="both"/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  <w:lang w:eastAsia="pt-BR"/>
                          </w:rPr>
                        </w:pPr>
                        <w:r w:rsidRPr="0081066E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  <w:t xml:space="preserve">5 dias </w:t>
                        </w:r>
                      </w:p>
                    </w:tc>
                  </w:tr>
                  <w:tr w:rsidR="0081066E" w:rsidRPr="0081066E" w14:paraId="159B43E7" w14:textId="77777777" w:rsidTr="003412D2">
                    <w:trPr>
                      <w:trHeight w:val="155"/>
                    </w:trPr>
                    <w:tc>
                      <w:tcPr>
                        <w:tcW w:w="27.20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shd w:val="clear" w:color="auto" w:fill="auto"/>
                      </w:tcPr>
                      <w:p w14:paraId="19E0A1A5" w14:textId="77777777" w:rsidR="0081066E" w:rsidRPr="0081066E" w:rsidRDefault="0081066E" w:rsidP="0081066E">
                        <w:pPr>
                          <w:spacing w:after="0pt" w:line="12pt" w:lineRule="auto"/>
                          <w:jc w:val="center"/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  <w:lang w:eastAsia="pt-BR"/>
                          </w:rPr>
                        </w:pPr>
                        <w:r w:rsidRPr="0081066E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  <w:t>2</w:t>
                        </w:r>
                      </w:p>
                    </w:tc>
                    <w:tc>
                      <w:tcPr>
                        <w:tcW w:w="78.90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shd w:val="clear" w:color="auto" w:fill="auto"/>
                      </w:tcPr>
                      <w:p w14:paraId="59A5F8CD" w14:textId="77777777" w:rsidR="0081066E" w:rsidRPr="0081066E" w:rsidRDefault="0081066E" w:rsidP="0081066E">
                        <w:pPr>
                          <w:spacing w:after="0pt" w:line="12pt" w:lineRule="auto"/>
                          <w:jc w:val="both"/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  <w:lang w:eastAsia="pt-BR"/>
                          </w:rPr>
                        </w:pPr>
                        <w:r w:rsidRPr="0081066E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  <w:t>Presidência</w:t>
                        </w:r>
                      </w:p>
                      <w:p w14:paraId="4F46C3B6" w14:textId="77777777" w:rsidR="0081066E" w:rsidRPr="0081066E" w:rsidRDefault="0081066E" w:rsidP="0081066E">
                        <w:pPr>
                          <w:spacing w:after="0pt" w:line="12pt" w:lineRule="auto"/>
                          <w:jc w:val="both"/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  <w:lang w:eastAsia="pt-BR"/>
                          </w:rPr>
                        </w:pPr>
                        <w:r w:rsidRPr="0081066E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  <w:t>e CD</w:t>
                        </w:r>
                      </w:p>
                    </w:tc>
                    <w:tc>
                      <w:tcPr>
                        <w:tcW w:w="184.2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shd w:val="clear" w:color="auto" w:fill="auto"/>
                      </w:tcPr>
                      <w:p w14:paraId="68CF04E4" w14:textId="77777777" w:rsidR="0081066E" w:rsidRPr="0081066E" w:rsidRDefault="0081066E" w:rsidP="0081066E">
                        <w:pPr>
                          <w:spacing w:after="0pt" w:line="12pt" w:lineRule="auto"/>
                          <w:jc w:val="both"/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  <w:lang w:eastAsia="pt-BR"/>
                          </w:rPr>
                        </w:pPr>
                        <w:r w:rsidRPr="0081066E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  <w:t xml:space="preserve">Analisar a demanda e incluir na pauta da Reunião Plenária </w:t>
                        </w:r>
                      </w:p>
                    </w:tc>
                    <w:tc>
                      <w:tcPr>
                        <w:tcW w:w="75.7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shd w:val="clear" w:color="auto" w:fill="auto"/>
                      </w:tcPr>
                      <w:p w14:paraId="68FB8E9E" w14:textId="77777777" w:rsidR="0081066E" w:rsidRPr="0081066E" w:rsidRDefault="0081066E" w:rsidP="0081066E">
                        <w:pPr>
                          <w:spacing w:after="0pt" w:line="12pt" w:lineRule="auto"/>
                          <w:jc w:val="both"/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  <w:lang w:eastAsia="pt-BR"/>
                          </w:rPr>
                        </w:pPr>
                        <w:r w:rsidRPr="0081066E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  <w:t>A definir</w:t>
                        </w:r>
                      </w:p>
                    </w:tc>
                  </w:tr>
                  <w:tr w:rsidR="0081066E" w:rsidRPr="0081066E" w14:paraId="13BCEA5A" w14:textId="77777777" w:rsidTr="003412D2">
                    <w:trPr>
                      <w:trHeight w:val="155"/>
                    </w:trPr>
                    <w:tc>
                      <w:tcPr>
                        <w:tcW w:w="27.20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shd w:val="clear" w:color="auto" w:fill="auto"/>
                      </w:tcPr>
                      <w:p w14:paraId="0088BC1B" w14:textId="77777777" w:rsidR="0081066E" w:rsidRPr="0081066E" w:rsidRDefault="0081066E" w:rsidP="0081066E">
                        <w:pPr>
                          <w:spacing w:after="0pt" w:line="12pt" w:lineRule="auto"/>
                          <w:jc w:val="center"/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  <w:lang w:eastAsia="pt-BR"/>
                          </w:rPr>
                        </w:pPr>
                        <w:r w:rsidRPr="0081066E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  <w:t>3</w:t>
                        </w:r>
                      </w:p>
                    </w:tc>
                    <w:tc>
                      <w:tcPr>
                        <w:tcW w:w="78.90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shd w:val="clear" w:color="auto" w:fill="auto"/>
                      </w:tcPr>
                      <w:p w14:paraId="18A4FA5A" w14:textId="77777777" w:rsidR="0081066E" w:rsidRPr="0081066E" w:rsidRDefault="0081066E" w:rsidP="0081066E">
                        <w:pPr>
                          <w:spacing w:after="0pt" w:line="12pt" w:lineRule="auto"/>
                          <w:jc w:val="both"/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  <w:lang w:eastAsia="pt-BR"/>
                          </w:rPr>
                        </w:pPr>
                        <w:r w:rsidRPr="0081066E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  <w:t>Plenário</w:t>
                        </w:r>
                      </w:p>
                    </w:tc>
                    <w:tc>
                      <w:tcPr>
                        <w:tcW w:w="184.2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shd w:val="clear" w:color="auto" w:fill="auto"/>
                      </w:tcPr>
                      <w:p w14:paraId="0C251E6C" w14:textId="77777777" w:rsidR="0081066E" w:rsidRPr="0081066E" w:rsidRDefault="0081066E" w:rsidP="0081066E">
                        <w:pPr>
                          <w:spacing w:after="0pt" w:line="12pt" w:lineRule="auto"/>
                          <w:jc w:val="both"/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  <w:lang w:eastAsia="pt-BR"/>
                          </w:rPr>
                        </w:pPr>
                        <w:r w:rsidRPr="0081066E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  <w:t>Apreciar e julgar o recurso em processo de fiscalização</w:t>
                        </w:r>
                      </w:p>
                    </w:tc>
                    <w:tc>
                      <w:tcPr>
                        <w:tcW w:w="75.7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shd w:val="clear" w:color="auto" w:fill="auto"/>
                      </w:tcPr>
                      <w:p w14:paraId="070CDE68" w14:textId="77777777" w:rsidR="0081066E" w:rsidRPr="0081066E" w:rsidRDefault="0081066E" w:rsidP="0081066E">
                        <w:pPr>
                          <w:spacing w:after="0pt" w:line="12pt" w:lineRule="auto"/>
                          <w:jc w:val="both"/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  <w:lang w:eastAsia="pt-BR"/>
                          </w:rPr>
                        </w:pPr>
                        <w:r w:rsidRPr="0081066E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eastAsia="pt-BR"/>
                          </w:rPr>
                          <w:t>A definir</w:t>
                        </w:r>
                      </w:p>
                    </w:tc>
                  </w:tr>
                </w:tbl>
                <w:p w14:paraId="5177411E" w14:textId="77777777" w:rsidR="0081066E" w:rsidRPr="0081066E" w:rsidRDefault="0081066E" w:rsidP="0081066E">
                  <w:pPr>
                    <w:tabs>
                      <w:tab w:val="start" w:pos="14.20pt"/>
                    </w:tabs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</w:p>
                <w:p w14:paraId="3A1311F7" w14:textId="57A8B6DA" w:rsidR="003F5BE8" w:rsidRPr="008B4F0C" w:rsidRDefault="0081066E" w:rsidP="008B4F0C">
                  <w:pPr>
                    <w:tabs>
                      <w:tab w:val="start" w:pos="3.30pt"/>
                    </w:tabs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1066E">
                    <w:rPr>
                      <w:rFonts w:asciiTheme="minorHAnsi" w:hAnsiTheme="minorHAnsi" w:cstheme="minorHAnsi"/>
                      <w:sz w:val="24"/>
                      <w:szCs w:val="24"/>
                    </w:rPr>
                    <w:t>4 - Solicitar a observação dos temas contidos nesta deliberação pelos demais setores e órgãos colegiados que possuem convergência com o assunto.</w:t>
                  </w:r>
                </w:p>
              </w:tc>
            </w:tr>
          </w:tbl>
          <w:p w14:paraId="1391F6DC" w14:textId="77777777" w:rsidR="003F5BE8" w:rsidRPr="0001269C" w:rsidRDefault="003F5BE8" w:rsidP="003F5BE8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  <w:tbl>
            <w:tblPr>
              <w:tblW w:w="510.30pt" w:type="dxa"/>
              <w:tblLayout w:type="fixed"/>
              <w:tblLook w:firstRow="1" w:lastRow="0" w:firstColumn="1" w:lastColumn="0" w:noHBand="0" w:noVBand="1"/>
            </w:tblPr>
            <w:tblGrid>
              <w:gridCol w:w="2127"/>
              <w:gridCol w:w="8079"/>
            </w:tblGrid>
            <w:tr w:rsidR="003F5BE8" w:rsidRPr="0001269C" w14:paraId="2021A4A1" w14:textId="77777777" w:rsidTr="000D740D">
              <w:tc>
                <w:tcPr>
                  <w:tcW w:w="106.3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</w:tcPr>
                <w:p w14:paraId="61B81C21" w14:textId="274CD89F" w:rsidR="003F5BE8" w:rsidRPr="0001269C" w:rsidRDefault="003F5BE8" w:rsidP="003F5BE8">
                  <w:pPr>
                    <w:spacing w:after="0pt" w:line="12pt" w:lineRule="auto"/>
                    <w:ind w:start="3.40pt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03.9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vAlign w:val="center"/>
                </w:tcPr>
                <w:p w14:paraId="6F1BFF64" w14:textId="1D26F80F" w:rsidR="003F5BE8" w:rsidRPr="0001269C" w:rsidRDefault="003F5BE8" w:rsidP="00344FB9">
                  <w:pPr>
                    <w:spacing w:after="0pt" w:line="12pt" w:lineRule="auto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Extrapauta</w:t>
                  </w:r>
                  <w:proofErr w:type="spellEnd"/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 – </w:t>
                  </w:r>
                  <w:r w:rsidR="00344FB9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protocolos </w:t>
                  </w:r>
                  <w:r w:rsidR="00344FB9" w:rsidRPr="00F13CD5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  <w:lang w:eastAsia="pt-BR"/>
                    </w:rPr>
                    <w:t>1755842</w:t>
                  </w:r>
                  <w:r w:rsidR="00344FB9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  <w:lang w:eastAsia="pt-BR"/>
                    </w:rPr>
                    <w:t xml:space="preserve">, </w:t>
                  </w:r>
                  <w:r w:rsidR="00344FB9" w:rsidRPr="00F13CD5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  <w:lang w:eastAsia="pt-BR"/>
                    </w:rPr>
                    <w:t>1768627</w:t>
                  </w:r>
                  <w:r w:rsidR="00344FB9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  <w:lang w:eastAsia="pt-BR"/>
                    </w:rPr>
                    <w:t xml:space="preserve">, </w:t>
                  </w:r>
                  <w:r w:rsidR="00344FB9" w:rsidRPr="00344FB9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  <w:lang w:eastAsia="pt-BR"/>
                    </w:rPr>
                    <w:t>1764873</w:t>
                  </w:r>
                  <w:r w:rsidR="00344FB9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  <w:lang w:eastAsia="pt-BR"/>
                    </w:rPr>
                    <w:t xml:space="preserve"> - </w:t>
                  </w: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GT de implantação da Res. 198 de fiscalização: definir prorrogação de prazo do GT e </w:t>
                  </w:r>
                  <w:r w:rsidR="00D23C50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aná</w:t>
                  </w: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lise das demandas enviadas pelos </w:t>
                  </w:r>
                  <w:r w:rsidR="00344FB9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memorandos 024, </w:t>
                  </w: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025</w:t>
                  </w:r>
                  <w:r w:rsidR="00344FB9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 e 026</w:t>
                  </w:r>
                </w:p>
              </w:tc>
            </w:tr>
            <w:tr w:rsidR="003F5BE8" w:rsidRPr="0001269C" w14:paraId="671B50EF" w14:textId="77777777" w:rsidTr="000D740D">
              <w:tc>
                <w:tcPr>
                  <w:tcW w:w="106.3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  <w:hideMark/>
                </w:tcPr>
                <w:p w14:paraId="45B56D5C" w14:textId="77777777" w:rsidR="003F5BE8" w:rsidRPr="00D23C50" w:rsidRDefault="003F5BE8" w:rsidP="003F5BE8">
                  <w:pPr>
                    <w:spacing w:after="0pt" w:line="12pt" w:lineRule="auto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D23C50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>Fonte</w:t>
                  </w:r>
                </w:p>
              </w:tc>
              <w:tc>
                <w:tcPr>
                  <w:tcW w:w="403.9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auto"/>
                  <w:vAlign w:val="center"/>
                </w:tcPr>
                <w:p w14:paraId="5C313717" w14:textId="77777777" w:rsidR="003F5BE8" w:rsidRPr="00D23C50" w:rsidRDefault="003F5BE8" w:rsidP="003F5BE8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  <w:r w:rsidRPr="00D23C50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Presidência do CAU/BR</w:t>
                  </w:r>
                </w:p>
              </w:tc>
            </w:tr>
            <w:tr w:rsidR="003F5BE8" w:rsidRPr="0001269C" w14:paraId="5C4B69EF" w14:textId="77777777" w:rsidTr="000D740D">
              <w:tc>
                <w:tcPr>
                  <w:tcW w:w="106.3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  <w:hideMark/>
                </w:tcPr>
                <w:p w14:paraId="1DFCCA07" w14:textId="77777777" w:rsidR="003F5BE8" w:rsidRPr="00D23C50" w:rsidRDefault="003F5BE8" w:rsidP="003F5BE8">
                  <w:pPr>
                    <w:spacing w:after="0pt" w:line="12pt" w:lineRule="auto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D23C50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 xml:space="preserve">Relator </w:t>
                  </w:r>
                </w:p>
              </w:tc>
              <w:tc>
                <w:tcPr>
                  <w:tcW w:w="403.9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vAlign w:val="center"/>
                </w:tcPr>
                <w:p w14:paraId="05DF22EC" w14:textId="54534C3D" w:rsidR="003F5BE8" w:rsidRPr="00D23C50" w:rsidRDefault="003F5BE8" w:rsidP="003F5BE8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  <w:r w:rsidRPr="00D23C50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-</w:t>
                  </w:r>
                </w:p>
              </w:tc>
            </w:tr>
            <w:tr w:rsidR="003F5BE8" w:rsidRPr="0001269C" w14:paraId="3CD93035" w14:textId="77777777" w:rsidTr="000D740D">
              <w:tc>
                <w:tcPr>
                  <w:tcW w:w="106.3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  <w:hideMark/>
                </w:tcPr>
                <w:p w14:paraId="542BEA7D" w14:textId="77777777" w:rsidR="003F5BE8" w:rsidRPr="00D23C50" w:rsidRDefault="003F5BE8" w:rsidP="003F5BE8">
                  <w:pPr>
                    <w:spacing w:after="0pt" w:line="12pt" w:lineRule="auto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D23C50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>Encaminhamento</w:t>
                  </w:r>
                </w:p>
              </w:tc>
              <w:tc>
                <w:tcPr>
                  <w:tcW w:w="403.9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vAlign w:val="center"/>
                </w:tcPr>
                <w:p w14:paraId="1C47BD4B" w14:textId="75CA4EEE" w:rsidR="003F5BE8" w:rsidRPr="00344FB9" w:rsidRDefault="0081066E" w:rsidP="003F5BE8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b/>
                      <w:color w:val="auto"/>
                      <w:sz w:val="24"/>
                      <w:szCs w:val="24"/>
                      <w:u w:val="single"/>
                    </w:rPr>
                  </w:pPr>
                  <w:r w:rsidRPr="0081066E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Após leitura do Memorando 025 </w:t>
                  </w:r>
                  <w:r w:rsidRPr="0081066E"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pt-BR"/>
                    </w:rPr>
                    <w:t xml:space="preserve">do GT de Implantação da Resolução 198 </w:t>
                  </w:r>
                  <w:r w:rsidRPr="0081066E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e apresentação das súmulas encaminhadas, a comissão decide</w:t>
                  </w: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 </w:t>
                  </w:r>
                  <w:r w:rsidRPr="0081066E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por meio da</w:t>
                  </w:r>
                  <w:r>
                    <w:rPr>
                      <w:rFonts w:asciiTheme="minorHAnsi" w:eastAsia="Cambria" w:hAnsiTheme="minorHAnsi" w:cstheme="minorHAnsi"/>
                      <w:b/>
                      <w:color w:val="auto"/>
                      <w:sz w:val="24"/>
                      <w:szCs w:val="24"/>
                      <w:u w:val="single"/>
                    </w:rPr>
                    <w:t xml:space="preserve"> </w:t>
                  </w:r>
                  <w:r w:rsidR="003F5BE8" w:rsidRPr="00344FB9">
                    <w:rPr>
                      <w:rFonts w:asciiTheme="minorHAnsi" w:eastAsia="Cambria" w:hAnsiTheme="minorHAnsi" w:cstheme="minorHAnsi"/>
                      <w:b/>
                      <w:color w:val="auto"/>
                      <w:sz w:val="24"/>
                      <w:szCs w:val="24"/>
                      <w:u w:val="single"/>
                    </w:rPr>
                    <w:t>Deliberaç</w:t>
                  </w:r>
                  <w:r w:rsidR="00C164B2" w:rsidRPr="00344FB9">
                    <w:rPr>
                      <w:rFonts w:asciiTheme="minorHAnsi" w:eastAsia="Cambria" w:hAnsiTheme="minorHAnsi" w:cstheme="minorHAnsi"/>
                      <w:b/>
                      <w:color w:val="auto"/>
                      <w:sz w:val="24"/>
                      <w:szCs w:val="24"/>
                      <w:u w:val="single"/>
                    </w:rPr>
                    <w:t>ão nº 017</w:t>
                  </w:r>
                  <w:r w:rsidR="003F5BE8" w:rsidRPr="00344FB9">
                    <w:rPr>
                      <w:rFonts w:asciiTheme="minorHAnsi" w:eastAsia="Cambria" w:hAnsiTheme="minorHAnsi" w:cstheme="minorHAnsi"/>
                      <w:b/>
                      <w:color w:val="auto"/>
                      <w:sz w:val="24"/>
                      <w:szCs w:val="24"/>
                      <w:u w:val="single"/>
                    </w:rPr>
                    <w:t>/2023-CEP-CAU/BR:</w:t>
                  </w:r>
                </w:p>
                <w:p w14:paraId="73CF46EB" w14:textId="77777777" w:rsidR="00C164B2" w:rsidRPr="00D23C50" w:rsidRDefault="00C164B2" w:rsidP="00344FB9">
                  <w:pPr>
                    <w:numPr>
                      <w:ilvl w:val="0"/>
                      <w:numId w:val="10"/>
                    </w:numPr>
                    <w:tabs>
                      <w:tab w:val="start" w:pos="14.20pt"/>
                    </w:tabs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bCs/>
                      <w:color w:val="auto"/>
                      <w:sz w:val="24"/>
                      <w:szCs w:val="24"/>
                      <w:lang w:eastAsia="pt-BR"/>
                    </w:rPr>
                  </w:pPr>
                  <w:r w:rsidRPr="00D23C50">
                    <w:rPr>
                      <w:rFonts w:asciiTheme="minorHAnsi" w:hAnsiTheme="minorHAnsi" w:cstheme="minorHAnsi"/>
                      <w:sz w:val="24"/>
                      <w:szCs w:val="24"/>
                    </w:rPr>
                    <w:t>Solicitar à Presidência do CAU/BR:</w:t>
                  </w:r>
                </w:p>
                <w:p w14:paraId="71E0A904" w14:textId="77777777" w:rsidR="00C164B2" w:rsidRPr="00D23C50" w:rsidRDefault="00C164B2" w:rsidP="00D23C50">
                  <w:pPr>
                    <w:pStyle w:val="PargrafodaLista"/>
                    <w:numPr>
                      <w:ilvl w:val="0"/>
                      <w:numId w:val="8"/>
                    </w:numPr>
                    <w:tabs>
                      <w:tab w:val="start" w:pos="14.20pt"/>
                    </w:tabs>
                    <w:spacing w:after="0pt" w:line="12pt" w:lineRule="auto"/>
                    <w:ind w:start="17.35pt"/>
                    <w:contextualSpacing w:val="0"/>
                    <w:jc w:val="both"/>
                    <w:rPr>
                      <w:rFonts w:asciiTheme="minorHAnsi" w:hAnsiTheme="minorHAnsi" w:cstheme="minorHAnsi"/>
                      <w:bCs/>
                      <w:color w:val="auto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D23C50">
                    <w:rPr>
                      <w:rFonts w:asciiTheme="minorHAnsi" w:hAnsiTheme="minorHAnsi" w:cstheme="minorHAnsi"/>
                      <w:sz w:val="24"/>
                      <w:szCs w:val="24"/>
                    </w:rPr>
                    <w:t>a</w:t>
                  </w:r>
                  <w:proofErr w:type="gramEnd"/>
                  <w:r w:rsidRPr="00D23C50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prorrogação de prazo do GT de implantação da Resolução 198 de fiscalização por mais 6 meses, a partir do dia 1/6/2023, com o objetivo de dar continuidade aos trabalhos de implantação do novo módulo de fiscalização no SICCAU e de instrumentalizar os materiais didáticos e virtuais para capacitação dos CAU/UF, em conjunto com equipes técnicas da CEP, RIA e de Comunicação do CAU/BR; e</w:t>
                  </w:r>
                </w:p>
                <w:p w14:paraId="52C10433" w14:textId="77777777" w:rsidR="00C164B2" w:rsidRPr="00D23C50" w:rsidRDefault="00C164B2" w:rsidP="00D23C50">
                  <w:pPr>
                    <w:pStyle w:val="PargrafodaLista"/>
                    <w:numPr>
                      <w:ilvl w:val="0"/>
                      <w:numId w:val="8"/>
                    </w:numPr>
                    <w:tabs>
                      <w:tab w:val="start" w:pos="14.20pt"/>
                    </w:tabs>
                    <w:spacing w:after="0pt" w:line="12pt" w:lineRule="auto"/>
                    <w:ind w:start="17.35pt"/>
                    <w:contextualSpacing w:val="0"/>
                    <w:jc w:val="both"/>
                    <w:rPr>
                      <w:rFonts w:asciiTheme="minorHAnsi" w:hAnsiTheme="minorHAnsi" w:cstheme="minorHAnsi"/>
                      <w:bCs/>
                      <w:color w:val="auto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D23C50">
                    <w:rPr>
                      <w:rFonts w:asciiTheme="minorHAnsi" w:hAnsiTheme="minorHAnsi" w:cstheme="minorHAnsi"/>
                      <w:sz w:val="24"/>
                      <w:szCs w:val="24"/>
                    </w:rPr>
                    <w:t>o</w:t>
                  </w:r>
                  <w:proofErr w:type="gramEnd"/>
                  <w:r w:rsidRPr="00D23C50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envio do </w:t>
                  </w:r>
                  <w:r w:rsidRPr="00D23C50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>Memorando nº 025/2023 do GT de implantação da Resolução 198 ao Colegiado Gestor do CSC (CG-CSC) para priorização e atendimento dos itens relacionados ao módulo de fiscalização no SICCAU e à Gerência de Planejamento (GERPLAN) para inclusão das sugestões do item 9 no Mapa Estratégico da Fiscalização.</w:t>
                  </w:r>
                </w:p>
                <w:p w14:paraId="51CAFB35" w14:textId="77777777" w:rsidR="00C164B2" w:rsidRPr="00D23C50" w:rsidRDefault="00C164B2" w:rsidP="00344FB9">
                  <w:pPr>
                    <w:pStyle w:val="PargrafodaLista"/>
                    <w:numPr>
                      <w:ilvl w:val="0"/>
                      <w:numId w:val="10"/>
                    </w:numPr>
                    <w:tabs>
                      <w:tab w:val="start" w:pos="21.30pt"/>
                    </w:tabs>
                    <w:spacing w:after="0pt" w:line="12pt" w:lineRule="auto"/>
                    <w:ind w:start="21.30pt"/>
                    <w:jc w:val="both"/>
                    <w:rPr>
                      <w:rFonts w:asciiTheme="minorHAnsi" w:hAnsiTheme="minorHAnsi" w:cstheme="minorHAnsi"/>
                      <w:bCs/>
                      <w:color w:val="auto"/>
                      <w:sz w:val="24"/>
                      <w:szCs w:val="24"/>
                      <w:lang w:eastAsia="pt-BR"/>
                    </w:rPr>
                  </w:pPr>
                  <w:r w:rsidRPr="00D23C50">
                    <w:rPr>
                      <w:rFonts w:asciiTheme="minorHAnsi" w:hAnsiTheme="minorHAnsi" w:cstheme="minorHAnsi"/>
                      <w:sz w:val="24"/>
                      <w:szCs w:val="24"/>
                    </w:rPr>
                    <w:t>Encaminhar esta deliberação para verificação e tomada das seguintes providências, observado e cumpridos o fluxo e prazos a seguir:</w:t>
                  </w:r>
                </w:p>
                <w:tbl>
                  <w:tblPr>
                    <w:tblStyle w:val="Tabelacomgrade"/>
                    <w:tblW w:w="389.85pt" w:type="dxa"/>
                    <w:tblInd w:w="2.90pt" w:type="dxa"/>
                    <w:tblLayout w:type="fixed"/>
                    <w:tblLook w:firstRow="1" w:lastRow="0" w:firstColumn="1" w:lastColumn="0" w:noHBand="0" w:noVBand="1"/>
                  </w:tblPr>
                  <w:tblGrid>
                    <w:gridCol w:w="416"/>
                    <w:gridCol w:w="1144"/>
                    <w:gridCol w:w="4536"/>
                    <w:gridCol w:w="1701"/>
                  </w:tblGrid>
                  <w:tr w:rsidR="00C164B2" w:rsidRPr="00D23C50" w14:paraId="07889EE2" w14:textId="77777777" w:rsidTr="00D23C50">
                    <w:tc>
                      <w:tcPr>
                        <w:tcW w:w="20.80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</w:tcPr>
                      <w:p w14:paraId="7314028F" w14:textId="77777777" w:rsidR="00C164B2" w:rsidRPr="00D23C50" w:rsidRDefault="00C164B2" w:rsidP="00C164B2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7.20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hideMark/>
                      </w:tcPr>
                      <w:p w14:paraId="61B30DC6" w14:textId="77777777" w:rsidR="00C164B2" w:rsidRPr="003412D2" w:rsidRDefault="00C164B2" w:rsidP="00C164B2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bCs/>
                            <w:sz w:val="24"/>
                            <w:szCs w:val="24"/>
                          </w:rPr>
                        </w:pPr>
                        <w:r w:rsidRPr="003412D2">
                          <w:rPr>
                            <w:rFonts w:asciiTheme="minorHAnsi" w:eastAsia="Times New Roman" w:hAnsiTheme="minorHAnsi" w:cstheme="minorHAnsi"/>
                            <w:b w:val="0"/>
                            <w:bCs/>
                            <w:sz w:val="24"/>
                            <w:szCs w:val="24"/>
                          </w:rPr>
                          <w:t>SETOR</w:t>
                        </w:r>
                      </w:p>
                    </w:tc>
                    <w:tc>
                      <w:tcPr>
                        <w:tcW w:w="226.80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hideMark/>
                      </w:tcPr>
                      <w:p w14:paraId="2D245F70" w14:textId="77777777" w:rsidR="00C164B2" w:rsidRPr="003412D2" w:rsidRDefault="00C164B2" w:rsidP="00C164B2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bCs/>
                            <w:sz w:val="24"/>
                            <w:szCs w:val="24"/>
                          </w:rPr>
                        </w:pPr>
                        <w:r w:rsidRPr="003412D2">
                          <w:rPr>
                            <w:rFonts w:asciiTheme="minorHAnsi" w:eastAsia="Times New Roman" w:hAnsiTheme="minorHAnsi" w:cstheme="minorHAnsi"/>
                            <w:b w:val="0"/>
                            <w:bCs/>
                            <w:sz w:val="24"/>
                            <w:szCs w:val="24"/>
                          </w:rPr>
                          <w:t>DEMANDA</w:t>
                        </w:r>
                      </w:p>
                    </w:tc>
                    <w:tc>
                      <w:tcPr>
                        <w:tcW w:w="85.0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hideMark/>
                      </w:tcPr>
                      <w:p w14:paraId="676E24DA" w14:textId="77777777" w:rsidR="00C164B2" w:rsidRPr="003412D2" w:rsidRDefault="00C164B2" w:rsidP="00C164B2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bCs/>
                            <w:sz w:val="24"/>
                            <w:szCs w:val="24"/>
                          </w:rPr>
                        </w:pPr>
                        <w:r w:rsidRPr="003412D2">
                          <w:rPr>
                            <w:rFonts w:asciiTheme="minorHAnsi" w:eastAsia="Times New Roman" w:hAnsiTheme="minorHAnsi" w:cstheme="minorHAnsi"/>
                            <w:b w:val="0"/>
                            <w:bCs/>
                            <w:sz w:val="24"/>
                            <w:szCs w:val="24"/>
                          </w:rPr>
                          <w:t>PRAZO</w:t>
                        </w:r>
                      </w:p>
                    </w:tc>
                  </w:tr>
                  <w:tr w:rsidR="00C164B2" w:rsidRPr="00D23C50" w14:paraId="037AA10B" w14:textId="77777777" w:rsidTr="00D23C50">
                    <w:trPr>
                      <w:trHeight w:val="397"/>
                    </w:trPr>
                    <w:tc>
                      <w:tcPr>
                        <w:tcW w:w="20.80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hideMark/>
                      </w:tcPr>
                      <w:p w14:paraId="1F43F5DB" w14:textId="77777777" w:rsidR="00C164B2" w:rsidRPr="00D23C50" w:rsidRDefault="00C164B2" w:rsidP="00C164B2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bCs/>
                            <w:sz w:val="24"/>
                            <w:szCs w:val="24"/>
                          </w:rPr>
                        </w:pPr>
                        <w:r w:rsidRPr="00D23C50">
                          <w:rPr>
                            <w:rFonts w:asciiTheme="minorHAnsi" w:eastAsia="Times New Roman" w:hAnsiTheme="minorHAnsi" w:cstheme="minorHAnsi"/>
                            <w:b w:val="0"/>
                            <w:bCs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57.20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hideMark/>
                      </w:tcPr>
                      <w:p w14:paraId="0D3B9D6A" w14:textId="77777777" w:rsidR="00C164B2" w:rsidRPr="00D23C50" w:rsidRDefault="00C164B2" w:rsidP="00C164B2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</w:pPr>
                        <w:r w:rsidRPr="00D23C50"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>SGM</w:t>
                        </w:r>
                      </w:p>
                    </w:tc>
                    <w:tc>
                      <w:tcPr>
                        <w:tcW w:w="226.80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hideMark/>
                      </w:tcPr>
                      <w:p w14:paraId="4312B098" w14:textId="77777777" w:rsidR="00C164B2" w:rsidRPr="00D23C50" w:rsidRDefault="00C164B2" w:rsidP="00C164B2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</w:pPr>
                        <w:r w:rsidRPr="00D23C50"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>Encaminhar deliberação ao Gabinete da Presidência</w:t>
                        </w:r>
                      </w:p>
                    </w:tc>
                    <w:tc>
                      <w:tcPr>
                        <w:tcW w:w="85.0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hideMark/>
                      </w:tcPr>
                      <w:p w14:paraId="3F0D7CD4" w14:textId="77777777" w:rsidR="00C164B2" w:rsidRPr="00D23C50" w:rsidRDefault="00C164B2" w:rsidP="00C164B2">
                        <w:pPr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</w:pPr>
                        <w:r w:rsidRPr="00D23C50"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>5 dias do recebimento</w:t>
                        </w:r>
                      </w:p>
                    </w:tc>
                  </w:tr>
                  <w:tr w:rsidR="00C164B2" w:rsidRPr="00D23C50" w14:paraId="188099A6" w14:textId="77777777" w:rsidTr="00D23C50">
                    <w:trPr>
                      <w:trHeight w:val="397"/>
                    </w:trPr>
                    <w:tc>
                      <w:tcPr>
                        <w:tcW w:w="20.80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</w:tcPr>
                      <w:p w14:paraId="1280D62D" w14:textId="77777777" w:rsidR="00C164B2" w:rsidRPr="00D23C50" w:rsidRDefault="00C164B2" w:rsidP="00C164B2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bCs/>
                            <w:sz w:val="24"/>
                            <w:szCs w:val="24"/>
                          </w:rPr>
                        </w:pPr>
                        <w:r w:rsidRPr="00D23C50">
                          <w:rPr>
                            <w:rFonts w:asciiTheme="minorHAnsi" w:eastAsia="Times New Roman" w:hAnsiTheme="minorHAnsi" w:cstheme="minorHAnsi"/>
                            <w:b w:val="0"/>
                            <w:bCs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57.20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</w:tcPr>
                      <w:p w14:paraId="73A53225" w14:textId="77777777" w:rsidR="00C164B2" w:rsidRPr="00D23C50" w:rsidRDefault="00C164B2" w:rsidP="00C164B2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</w:pPr>
                        <w:r w:rsidRPr="00D23C50"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>Gabinete</w:t>
                        </w:r>
                      </w:p>
                    </w:tc>
                    <w:tc>
                      <w:tcPr>
                        <w:tcW w:w="226.80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</w:tcPr>
                      <w:p w14:paraId="23819F51" w14:textId="77777777" w:rsidR="00C164B2" w:rsidRPr="00D23C50" w:rsidRDefault="00C164B2" w:rsidP="00C164B2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</w:pPr>
                        <w:r w:rsidRPr="00D23C50"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 xml:space="preserve">- Providenciar a portaria de prorrogação do GT e avisar os respectivos CAU/UF dos membros desse Grupo de Trabalho; </w:t>
                        </w:r>
                      </w:p>
                      <w:p w14:paraId="3EC9B33A" w14:textId="62E83F92" w:rsidR="00C164B2" w:rsidRPr="00D23C50" w:rsidRDefault="00C164B2" w:rsidP="00C164B2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</w:pPr>
                        <w:r w:rsidRPr="00D23C50"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>- Encaminhar a Deliberação e o Memorando 025 do GT para con</w:t>
                        </w:r>
                        <w:r w:rsidR="00D23C50"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 xml:space="preserve">hecimento e providencias do </w:t>
                        </w:r>
                        <w:r w:rsidRPr="00D23C50"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>CG-CSC e da GERPLAN; e</w:t>
                        </w:r>
                      </w:p>
                      <w:p w14:paraId="5AED98E0" w14:textId="77777777" w:rsidR="00C164B2" w:rsidRPr="00D23C50" w:rsidRDefault="00C164B2" w:rsidP="00C164B2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sz w:val="24"/>
                            <w:szCs w:val="24"/>
                          </w:rPr>
                        </w:pPr>
                        <w:r w:rsidRPr="00D23C50"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 xml:space="preserve">- Informar a Gerência do CSC e a </w:t>
                        </w:r>
                        <w:proofErr w:type="spellStart"/>
                        <w:r w:rsidRPr="00D23C50"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>Corsiccau</w:t>
                        </w:r>
                        <w:proofErr w:type="spellEnd"/>
                        <w:r w:rsidRPr="00D23C50"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85.0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</w:tcPr>
                      <w:p w14:paraId="680EBD49" w14:textId="77777777" w:rsidR="00C164B2" w:rsidRPr="00D23C50" w:rsidRDefault="00C164B2" w:rsidP="00C164B2">
                        <w:pPr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</w:pPr>
                        <w:r w:rsidRPr="00D23C50"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>5 dias do recebimento</w:t>
                        </w:r>
                      </w:p>
                    </w:tc>
                  </w:tr>
                </w:tbl>
                <w:p w14:paraId="18934003" w14:textId="77777777" w:rsidR="00C164B2" w:rsidRPr="00D23C50" w:rsidRDefault="00C164B2" w:rsidP="00C164B2">
                  <w:pPr>
                    <w:tabs>
                      <w:tab w:val="start" w:pos="14.20pt"/>
                    </w:tabs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</w:p>
                <w:p w14:paraId="33CF9022" w14:textId="487F533A" w:rsidR="003F5BE8" w:rsidRPr="00D23C50" w:rsidRDefault="00344FB9" w:rsidP="008B4F0C">
                  <w:pPr>
                    <w:tabs>
                      <w:tab w:val="start" w:pos="352.50pt"/>
                    </w:tabs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  <w:r w:rsidRPr="00344FB9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>Após análise dos memorando</w:t>
                  </w:r>
                  <w:r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>s</w:t>
                  </w:r>
                  <w:r w:rsidRPr="00344FB9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 xml:space="preserve"> 024 e 026</w:t>
                  </w:r>
                  <w:r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 xml:space="preserve"> </w:t>
                  </w:r>
                  <w:r w:rsidRPr="00F13CD5"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pt-BR"/>
                    </w:rPr>
                    <w:t>do GT de Implantação da Resolução 198</w:t>
                  </w:r>
                  <w:r w:rsidRPr="00344FB9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 xml:space="preserve">, a </w:t>
                  </w:r>
                  <w:r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>C</w:t>
                  </w:r>
                  <w:r w:rsidRPr="00344FB9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 xml:space="preserve">omissão decide por retificar o entendimento constante na Deliberação nº 005/2023, esclarecendo que a </w:t>
                  </w:r>
                  <w:r w:rsidRPr="00F13CD5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 xml:space="preserve">aplicação da correção da multa, na forma do art. 10, caput, da Resolução CAU/BR nº 193, de 24 de setembro de 2020, </w:t>
                  </w:r>
                  <w:r w:rsidRPr="00344FB9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>se</w:t>
                  </w:r>
                  <w:r w:rsidRPr="00F13CD5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 xml:space="preserve"> </w:t>
                  </w:r>
                  <w:r w:rsidRPr="00344FB9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>dará após o transito em julgado, em todas as situações</w:t>
                  </w:r>
                  <w:r w:rsidR="008B4F0C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 xml:space="preserve">. No entanto, solicita manifestação jurídica para deliberação na próxima reunião da comissão. </w:t>
                  </w:r>
                </w:p>
              </w:tc>
            </w:tr>
          </w:tbl>
          <w:p w14:paraId="7338623C" w14:textId="52B1C501" w:rsidR="00080EEC" w:rsidRPr="0001269C" w:rsidRDefault="00080EEC" w:rsidP="0053333D">
            <w:pPr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8.70pt" w:type="dxa"/>
          </w:tcPr>
          <w:p w14:paraId="551D9B38" w14:textId="15DE9C60" w:rsidR="00080EEC" w:rsidRPr="0001269C" w:rsidRDefault="00080EEC" w:rsidP="00080EEC">
            <w:pPr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  <w:r w:rsidRPr="0001269C">
              <w:rPr>
                <w:rFonts w:asciiTheme="minorHAnsi" w:hAnsiTheme="minorHAnsi" w:cstheme="minorHAnsi"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80768" behindDoc="0" locked="0" layoutInCell="1" allowOverlap="1" wp14:anchorId="2E02A7D7" wp14:editId="0F2EAE1F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156845</wp:posOffset>
                  </wp:positionV>
                  <wp:extent cx="1885950" cy="647700"/>
                  <wp:effectExtent l="0" t="0" r="19050" b="12700"/>
                  <wp:wrapNone/>
                  <wp:docPr id="9" name="Retângulo 9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</wp:anchor>
              </w:drawing>
            </w:r>
          </w:p>
          <w:p w14:paraId="6BD8A442" w14:textId="77777777" w:rsidR="00080EEC" w:rsidRPr="0001269C" w:rsidRDefault="00080EEC" w:rsidP="00080EEC">
            <w:pPr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</w:p>
          <w:p w14:paraId="71226DE9" w14:textId="77777777" w:rsidR="00080EEC" w:rsidRPr="0001269C" w:rsidRDefault="00080EEC" w:rsidP="00080EEC">
            <w:pPr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</w:p>
          <w:p w14:paraId="700BB341" w14:textId="77777777" w:rsidR="00080EEC" w:rsidRPr="0001269C" w:rsidRDefault="00080EEC" w:rsidP="00080EEC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sz w:val="24"/>
                <w:szCs w:val="24"/>
              </w:rPr>
              <w:t>GUIVALDO D´ALEXANDRIA BAPTISTA</w:t>
            </w:r>
            <w:r w:rsidRPr="0001269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  <w:p w14:paraId="0BE8A75F" w14:textId="77777777" w:rsidR="00080EEC" w:rsidRPr="0001269C" w:rsidRDefault="00080EEC" w:rsidP="00080EEC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Membro</w:t>
            </w:r>
          </w:p>
          <w:p w14:paraId="2947F3CA" w14:textId="1F1B294A" w:rsidR="00080EEC" w:rsidRPr="0001269C" w:rsidRDefault="00080EEC" w:rsidP="00080E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AEF5493" w14:textId="03F3C40D" w:rsidR="00B3720E" w:rsidRPr="00B3720E" w:rsidRDefault="00B3720E" w:rsidP="00197978">
      <w:pPr>
        <w:rPr>
          <w:rFonts w:ascii="Times New Roman" w:eastAsia="Calibri" w:hAnsi="Times New Roman" w:cs="Times New Roman"/>
        </w:rPr>
      </w:pPr>
    </w:p>
    <w:sectPr w:rsidR="00B3720E" w:rsidRPr="00B3720E" w:rsidSect="00F23BF0">
      <w:headerReference w:type="default" r:id="rId11"/>
      <w:footerReference w:type="default" r:id="rId12"/>
      <w:pgSz w:w="595.30pt" w:h="841.90pt"/>
      <w:pgMar w:top="85.05pt" w:right="28.35pt" w:bottom="56.70pt" w:left="56.70pt" w:header="85.05pt" w:footer="56.7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6359DD19" w14:textId="77777777" w:rsidR="0068325A" w:rsidRDefault="0068325A" w:rsidP="00EE0A57">
      <w:pPr>
        <w:spacing w:after="0pt" w:line="12pt" w:lineRule="auto"/>
      </w:pPr>
      <w:r>
        <w:separator/>
      </w:r>
    </w:p>
  </w:endnote>
  <w:endnote w:type="continuationSeparator" w:id="0">
    <w:p w14:paraId="262DED80" w14:textId="77777777" w:rsidR="0068325A" w:rsidRDefault="0068325A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characterSet="shift_jis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33AAF221" w:rsidR="00814C12" w:rsidRPr="007A55E4" w:rsidRDefault="00814C12">
        <w:pPr>
          <w:pStyle w:val="Rodap"/>
          <w:jc w:val="end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244853" w:rsidRPr="00244853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77777777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53D59310" wp14:editId="4377BCC1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37" name="Imagem 37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5C2746C2" w14:textId="77777777" w:rsidR="0068325A" w:rsidRDefault="0068325A" w:rsidP="00EE0A57">
      <w:pPr>
        <w:spacing w:after="0pt" w:line="12pt" w:lineRule="auto"/>
      </w:pPr>
      <w:r>
        <w:separator/>
      </w:r>
    </w:p>
  </w:footnote>
  <w:footnote w:type="continuationSeparator" w:id="0">
    <w:p w14:paraId="47F92EEA" w14:textId="77777777" w:rsidR="0068325A" w:rsidRDefault="0068325A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73C0BC02" w14:textId="4CB3BE52" w:rsidR="00943001" w:rsidRPr="00345B66" w:rsidRDefault="00814C12" w:rsidP="00943001">
    <w:pPr>
      <w:spacing w:after="0pt" w:line="13.80pt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0DE2ED0">
          <wp:simplePos x="0" y="0"/>
          <wp:positionH relativeFrom="margin">
            <wp:posOffset>-718820</wp:posOffset>
          </wp:positionH>
          <wp:positionV relativeFrom="paragraph">
            <wp:posOffset>-1063625</wp:posOffset>
          </wp:positionV>
          <wp:extent cx="7560000" cy="1081430"/>
          <wp:effectExtent l="0" t="0" r="0" b="0"/>
          <wp:wrapNone/>
          <wp:docPr id="36" name="Imagem 36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57.25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93.25pt" w:hanging="18pt"/>
      </w:pPr>
    </w:lvl>
    <w:lvl w:ilvl="2" w:tplc="0416001B" w:tentative="1">
      <w:start w:val="1"/>
      <w:numFmt w:val="lowerRoman"/>
      <w:lvlText w:val="%3."/>
      <w:lvlJc w:val="end"/>
      <w:pPr>
        <w:ind w:start="129.25pt" w:hanging="9pt"/>
      </w:pPr>
    </w:lvl>
    <w:lvl w:ilvl="3" w:tplc="0416000F" w:tentative="1">
      <w:start w:val="1"/>
      <w:numFmt w:val="decimal"/>
      <w:lvlText w:val="%4."/>
      <w:lvlJc w:val="start"/>
      <w:pPr>
        <w:ind w:start="165.25pt" w:hanging="18pt"/>
      </w:pPr>
    </w:lvl>
    <w:lvl w:ilvl="4" w:tplc="04160019" w:tentative="1">
      <w:start w:val="1"/>
      <w:numFmt w:val="lowerLetter"/>
      <w:lvlText w:val="%5."/>
      <w:lvlJc w:val="start"/>
      <w:pPr>
        <w:ind w:start="201.25pt" w:hanging="18pt"/>
      </w:pPr>
    </w:lvl>
    <w:lvl w:ilvl="5" w:tplc="0416001B" w:tentative="1">
      <w:start w:val="1"/>
      <w:numFmt w:val="lowerRoman"/>
      <w:lvlText w:val="%6."/>
      <w:lvlJc w:val="end"/>
      <w:pPr>
        <w:ind w:start="237.25pt" w:hanging="9pt"/>
      </w:pPr>
    </w:lvl>
    <w:lvl w:ilvl="6" w:tplc="0416000F" w:tentative="1">
      <w:start w:val="1"/>
      <w:numFmt w:val="decimal"/>
      <w:lvlText w:val="%7."/>
      <w:lvlJc w:val="start"/>
      <w:pPr>
        <w:ind w:start="273.25pt" w:hanging="18pt"/>
      </w:pPr>
    </w:lvl>
    <w:lvl w:ilvl="7" w:tplc="04160019" w:tentative="1">
      <w:start w:val="1"/>
      <w:numFmt w:val="lowerLetter"/>
      <w:lvlText w:val="%8."/>
      <w:lvlJc w:val="start"/>
      <w:pPr>
        <w:ind w:start="309.25pt" w:hanging="18pt"/>
      </w:pPr>
    </w:lvl>
    <w:lvl w:ilvl="8" w:tplc="0416001B" w:tentative="1">
      <w:start w:val="1"/>
      <w:numFmt w:val="lowerRoman"/>
      <w:lvlText w:val="%9."/>
      <w:lvlJc w:val="end"/>
      <w:pPr>
        <w:ind w:start="345.25pt" w:hanging="9pt"/>
      </w:pPr>
    </w:lvl>
  </w:abstractNum>
  <w:abstractNum w:abstractNumId="1" w15:restartNumberingAfterBreak="0">
    <w:nsid w:val="146D555E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18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27343429"/>
    <w:multiLevelType w:val="hybridMultilevel"/>
    <w:tmpl w:val="A4AA9736"/>
    <w:lvl w:ilvl="0" w:tplc="81589940">
      <w:start w:val="5"/>
      <w:numFmt w:val="decimalZero"/>
      <w:lvlText w:val="%1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5" w15:restartNumberingAfterBreak="0">
    <w:nsid w:val="48BE6314"/>
    <w:multiLevelType w:val="hybridMultilevel"/>
    <w:tmpl w:val="32681A70"/>
    <w:lvl w:ilvl="0" w:tplc="78B095CA">
      <w:numFmt w:val="bullet"/>
      <w:lvlText w:val="•"/>
      <w:lvlJc w:val="start"/>
      <w:pPr>
        <w:ind w:start="53.25pt" w:hanging="35.25pt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6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18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5F226761"/>
    <w:multiLevelType w:val="hybridMultilevel"/>
    <w:tmpl w:val="BBEA7D72"/>
    <w:lvl w:ilvl="0" w:tplc="407057E0">
      <w:start w:val="5"/>
      <w:numFmt w:val="decimalZero"/>
      <w:lvlText w:val="%1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60782AE3"/>
    <w:multiLevelType w:val="hybridMultilevel"/>
    <w:tmpl w:val="8FAC397E"/>
    <w:lvl w:ilvl="0" w:tplc="C3F8B5CA">
      <w:start w:val="1"/>
      <w:numFmt w:val="lowerLetter"/>
      <w:lvlText w:val="%1)"/>
      <w:lvlJc w:val="start"/>
      <w:pPr>
        <w:ind w:start="36pt" w:hanging="18pt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71C56E5F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18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269C"/>
    <w:rsid w:val="000172F7"/>
    <w:rsid w:val="00024C49"/>
    <w:rsid w:val="00025DD8"/>
    <w:rsid w:val="0002741C"/>
    <w:rsid w:val="0003690E"/>
    <w:rsid w:val="000502E6"/>
    <w:rsid w:val="00053D96"/>
    <w:rsid w:val="00071C49"/>
    <w:rsid w:val="00076A2E"/>
    <w:rsid w:val="00080EEC"/>
    <w:rsid w:val="000836A3"/>
    <w:rsid w:val="0008459F"/>
    <w:rsid w:val="000915B6"/>
    <w:rsid w:val="00092202"/>
    <w:rsid w:val="000B5EEF"/>
    <w:rsid w:val="000D26B5"/>
    <w:rsid w:val="000D2B06"/>
    <w:rsid w:val="000F0C06"/>
    <w:rsid w:val="000F459A"/>
    <w:rsid w:val="001128EC"/>
    <w:rsid w:val="00113BAF"/>
    <w:rsid w:val="00113E92"/>
    <w:rsid w:val="00121699"/>
    <w:rsid w:val="00121C79"/>
    <w:rsid w:val="00121D19"/>
    <w:rsid w:val="00136165"/>
    <w:rsid w:val="001431A9"/>
    <w:rsid w:val="001456B0"/>
    <w:rsid w:val="00165B4A"/>
    <w:rsid w:val="001742D1"/>
    <w:rsid w:val="00177995"/>
    <w:rsid w:val="00183BA1"/>
    <w:rsid w:val="001856B4"/>
    <w:rsid w:val="0019668B"/>
    <w:rsid w:val="0019785E"/>
    <w:rsid w:val="00197978"/>
    <w:rsid w:val="001A0542"/>
    <w:rsid w:val="001E4348"/>
    <w:rsid w:val="002010DC"/>
    <w:rsid w:val="00201F90"/>
    <w:rsid w:val="00210646"/>
    <w:rsid w:val="002116B9"/>
    <w:rsid w:val="00214024"/>
    <w:rsid w:val="00223385"/>
    <w:rsid w:val="00226D06"/>
    <w:rsid w:val="0022747A"/>
    <w:rsid w:val="00235DE8"/>
    <w:rsid w:val="00236D38"/>
    <w:rsid w:val="00244853"/>
    <w:rsid w:val="00247F5B"/>
    <w:rsid w:val="00250521"/>
    <w:rsid w:val="00253543"/>
    <w:rsid w:val="00261A1E"/>
    <w:rsid w:val="00264491"/>
    <w:rsid w:val="00265A7E"/>
    <w:rsid w:val="00273D1D"/>
    <w:rsid w:val="00273F31"/>
    <w:rsid w:val="00274C48"/>
    <w:rsid w:val="002820A0"/>
    <w:rsid w:val="0028319D"/>
    <w:rsid w:val="00284D02"/>
    <w:rsid w:val="0028527D"/>
    <w:rsid w:val="0029429B"/>
    <w:rsid w:val="00296B01"/>
    <w:rsid w:val="002A1CF7"/>
    <w:rsid w:val="002B1CD9"/>
    <w:rsid w:val="002B3AC5"/>
    <w:rsid w:val="002B4025"/>
    <w:rsid w:val="002C0927"/>
    <w:rsid w:val="002C59FB"/>
    <w:rsid w:val="002D4FBC"/>
    <w:rsid w:val="002D5701"/>
    <w:rsid w:val="002D6D6C"/>
    <w:rsid w:val="002E5C3E"/>
    <w:rsid w:val="002E7E90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12D2"/>
    <w:rsid w:val="00342363"/>
    <w:rsid w:val="0034402B"/>
    <w:rsid w:val="00344FB9"/>
    <w:rsid w:val="00345B66"/>
    <w:rsid w:val="00394B28"/>
    <w:rsid w:val="00395A86"/>
    <w:rsid w:val="003A2E5F"/>
    <w:rsid w:val="003A7997"/>
    <w:rsid w:val="003B3167"/>
    <w:rsid w:val="003B4087"/>
    <w:rsid w:val="003C171C"/>
    <w:rsid w:val="003D4129"/>
    <w:rsid w:val="003D6CA6"/>
    <w:rsid w:val="003F06B6"/>
    <w:rsid w:val="003F4DA0"/>
    <w:rsid w:val="003F4E15"/>
    <w:rsid w:val="003F5BE8"/>
    <w:rsid w:val="003F6B20"/>
    <w:rsid w:val="00403B79"/>
    <w:rsid w:val="00403B85"/>
    <w:rsid w:val="00407801"/>
    <w:rsid w:val="004126EE"/>
    <w:rsid w:val="00414C0E"/>
    <w:rsid w:val="004220DE"/>
    <w:rsid w:val="00433118"/>
    <w:rsid w:val="0043796D"/>
    <w:rsid w:val="00444569"/>
    <w:rsid w:val="00445F83"/>
    <w:rsid w:val="00450EA0"/>
    <w:rsid w:val="00454E2F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C44C3"/>
    <w:rsid w:val="004D49F4"/>
    <w:rsid w:val="004E2D00"/>
    <w:rsid w:val="004E79D0"/>
    <w:rsid w:val="004F11E7"/>
    <w:rsid w:val="00500A18"/>
    <w:rsid w:val="00510572"/>
    <w:rsid w:val="005178A3"/>
    <w:rsid w:val="00517B81"/>
    <w:rsid w:val="00517F84"/>
    <w:rsid w:val="00520535"/>
    <w:rsid w:val="00526853"/>
    <w:rsid w:val="00531256"/>
    <w:rsid w:val="0053333D"/>
    <w:rsid w:val="00533BEE"/>
    <w:rsid w:val="005357A2"/>
    <w:rsid w:val="005406D7"/>
    <w:rsid w:val="005459F0"/>
    <w:rsid w:val="005556A6"/>
    <w:rsid w:val="00557BF7"/>
    <w:rsid w:val="00565076"/>
    <w:rsid w:val="00570C6D"/>
    <w:rsid w:val="00572529"/>
    <w:rsid w:val="00577AF3"/>
    <w:rsid w:val="00580ACB"/>
    <w:rsid w:val="005A7D23"/>
    <w:rsid w:val="005B079C"/>
    <w:rsid w:val="005B619B"/>
    <w:rsid w:val="005B7CA1"/>
    <w:rsid w:val="005C2E15"/>
    <w:rsid w:val="005C7718"/>
    <w:rsid w:val="005D02EA"/>
    <w:rsid w:val="005D1265"/>
    <w:rsid w:val="005E55AE"/>
    <w:rsid w:val="005E7182"/>
    <w:rsid w:val="005F6C15"/>
    <w:rsid w:val="00613639"/>
    <w:rsid w:val="00620413"/>
    <w:rsid w:val="00620CF1"/>
    <w:rsid w:val="00623E5F"/>
    <w:rsid w:val="00623F7E"/>
    <w:rsid w:val="0064125D"/>
    <w:rsid w:val="00646843"/>
    <w:rsid w:val="00653568"/>
    <w:rsid w:val="006758DE"/>
    <w:rsid w:val="0068325A"/>
    <w:rsid w:val="00683D8D"/>
    <w:rsid w:val="006A58E6"/>
    <w:rsid w:val="006B0B08"/>
    <w:rsid w:val="006C4131"/>
    <w:rsid w:val="006D0C53"/>
    <w:rsid w:val="006E5943"/>
    <w:rsid w:val="006E7602"/>
    <w:rsid w:val="006F009C"/>
    <w:rsid w:val="006F6C49"/>
    <w:rsid w:val="006F75B0"/>
    <w:rsid w:val="00701B7C"/>
    <w:rsid w:val="00702B94"/>
    <w:rsid w:val="00703586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55E7"/>
    <w:rsid w:val="0079216E"/>
    <w:rsid w:val="00796D7F"/>
    <w:rsid w:val="007A2617"/>
    <w:rsid w:val="007A3227"/>
    <w:rsid w:val="007A55E4"/>
    <w:rsid w:val="007B47EA"/>
    <w:rsid w:val="007C5BC2"/>
    <w:rsid w:val="007D37AC"/>
    <w:rsid w:val="007E7B60"/>
    <w:rsid w:val="007F3982"/>
    <w:rsid w:val="007F79A5"/>
    <w:rsid w:val="00805A9A"/>
    <w:rsid w:val="0081066E"/>
    <w:rsid w:val="008125B1"/>
    <w:rsid w:val="00813CF4"/>
    <w:rsid w:val="00814C12"/>
    <w:rsid w:val="00825C1B"/>
    <w:rsid w:val="00836596"/>
    <w:rsid w:val="00842A6B"/>
    <w:rsid w:val="008508CE"/>
    <w:rsid w:val="00850D52"/>
    <w:rsid w:val="00851604"/>
    <w:rsid w:val="00854073"/>
    <w:rsid w:val="00885CE1"/>
    <w:rsid w:val="008936F6"/>
    <w:rsid w:val="0089372A"/>
    <w:rsid w:val="008A036E"/>
    <w:rsid w:val="008A43D5"/>
    <w:rsid w:val="008B4F0C"/>
    <w:rsid w:val="008C2D78"/>
    <w:rsid w:val="008D580C"/>
    <w:rsid w:val="008D7A71"/>
    <w:rsid w:val="008E14C2"/>
    <w:rsid w:val="008E5C3A"/>
    <w:rsid w:val="008E6404"/>
    <w:rsid w:val="008F0D55"/>
    <w:rsid w:val="008F51B6"/>
    <w:rsid w:val="009037D1"/>
    <w:rsid w:val="009045CC"/>
    <w:rsid w:val="00911E1A"/>
    <w:rsid w:val="00912D48"/>
    <w:rsid w:val="0091358C"/>
    <w:rsid w:val="00917491"/>
    <w:rsid w:val="009176A0"/>
    <w:rsid w:val="009179C5"/>
    <w:rsid w:val="0092106B"/>
    <w:rsid w:val="009249AE"/>
    <w:rsid w:val="00931D05"/>
    <w:rsid w:val="00936F4E"/>
    <w:rsid w:val="00943001"/>
    <w:rsid w:val="00952D36"/>
    <w:rsid w:val="00955690"/>
    <w:rsid w:val="0096154D"/>
    <w:rsid w:val="0096296A"/>
    <w:rsid w:val="00970899"/>
    <w:rsid w:val="00974483"/>
    <w:rsid w:val="00974E5E"/>
    <w:rsid w:val="00976E2D"/>
    <w:rsid w:val="00981283"/>
    <w:rsid w:val="00986A84"/>
    <w:rsid w:val="00991601"/>
    <w:rsid w:val="009A166A"/>
    <w:rsid w:val="009A54B4"/>
    <w:rsid w:val="009B12BB"/>
    <w:rsid w:val="009B1338"/>
    <w:rsid w:val="009B651B"/>
    <w:rsid w:val="009D5EE5"/>
    <w:rsid w:val="009F56AC"/>
    <w:rsid w:val="009F5CCC"/>
    <w:rsid w:val="009F635E"/>
    <w:rsid w:val="00A00B64"/>
    <w:rsid w:val="00A04BD2"/>
    <w:rsid w:val="00A05A92"/>
    <w:rsid w:val="00A0690B"/>
    <w:rsid w:val="00A12F06"/>
    <w:rsid w:val="00A141BE"/>
    <w:rsid w:val="00A160B6"/>
    <w:rsid w:val="00A17CE8"/>
    <w:rsid w:val="00A2333C"/>
    <w:rsid w:val="00A24667"/>
    <w:rsid w:val="00A341EE"/>
    <w:rsid w:val="00A45898"/>
    <w:rsid w:val="00A61416"/>
    <w:rsid w:val="00A66EA9"/>
    <w:rsid w:val="00A87EC4"/>
    <w:rsid w:val="00A917C5"/>
    <w:rsid w:val="00A9656E"/>
    <w:rsid w:val="00AA20F4"/>
    <w:rsid w:val="00AA2C2A"/>
    <w:rsid w:val="00AA79CF"/>
    <w:rsid w:val="00AC0AFF"/>
    <w:rsid w:val="00AC46A7"/>
    <w:rsid w:val="00AC554C"/>
    <w:rsid w:val="00AD13E9"/>
    <w:rsid w:val="00AF1198"/>
    <w:rsid w:val="00B066F7"/>
    <w:rsid w:val="00B20E17"/>
    <w:rsid w:val="00B21CA4"/>
    <w:rsid w:val="00B235FD"/>
    <w:rsid w:val="00B23973"/>
    <w:rsid w:val="00B24836"/>
    <w:rsid w:val="00B31F78"/>
    <w:rsid w:val="00B3720E"/>
    <w:rsid w:val="00B44FD6"/>
    <w:rsid w:val="00B52E79"/>
    <w:rsid w:val="00B60120"/>
    <w:rsid w:val="00B74074"/>
    <w:rsid w:val="00B7675F"/>
    <w:rsid w:val="00B82D73"/>
    <w:rsid w:val="00B838E3"/>
    <w:rsid w:val="00B86445"/>
    <w:rsid w:val="00B96E75"/>
    <w:rsid w:val="00BA0A42"/>
    <w:rsid w:val="00BA2E67"/>
    <w:rsid w:val="00BC2396"/>
    <w:rsid w:val="00BD0733"/>
    <w:rsid w:val="00BF451C"/>
    <w:rsid w:val="00BF5530"/>
    <w:rsid w:val="00C01A7B"/>
    <w:rsid w:val="00C049A3"/>
    <w:rsid w:val="00C049B1"/>
    <w:rsid w:val="00C07DEB"/>
    <w:rsid w:val="00C147C8"/>
    <w:rsid w:val="00C1585E"/>
    <w:rsid w:val="00C164B2"/>
    <w:rsid w:val="00C256CC"/>
    <w:rsid w:val="00C319D1"/>
    <w:rsid w:val="00C36735"/>
    <w:rsid w:val="00C40066"/>
    <w:rsid w:val="00C4042A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A3343"/>
    <w:rsid w:val="00CB407A"/>
    <w:rsid w:val="00CB5DBC"/>
    <w:rsid w:val="00CB77DA"/>
    <w:rsid w:val="00CC390F"/>
    <w:rsid w:val="00CC6DA7"/>
    <w:rsid w:val="00CD4D44"/>
    <w:rsid w:val="00CD5D63"/>
    <w:rsid w:val="00CD72AD"/>
    <w:rsid w:val="00CD79E9"/>
    <w:rsid w:val="00CE243F"/>
    <w:rsid w:val="00CE68C1"/>
    <w:rsid w:val="00CF32FC"/>
    <w:rsid w:val="00CF5325"/>
    <w:rsid w:val="00CF542C"/>
    <w:rsid w:val="00D0349A"/>
    <w:rsid w:val="00D07558"/>
    <w:rsid w:val="00D15B4F"/>
    <w:rsid w:val="00D21C37"/>
    <w:rsid w:val="00D226BF"/>
    <w:rsid w:val="00D23C50"/>
    <w:rsid w:val="00D41D3C"/>
    <w:rsid w:val="00D46579"/>
    <w:rsid w:val="00D542FA"/>
    <w:rsid w:val="00D54F19"/>
    <w:rsid w:val="00D61D98"/>
    <w:rsid w:val="00D66D32"/>
    <w:rsid w:val="00D73A07"/>
    <w:rsid w:val="00D741A0"/>
    <w:rsid w:val="00D81141"/>
    <w:rsid w:val="00D84BA0"/>
    <w:rsid w:val="00D968F3"/>
    <w:rsid w:val="00DA24FD"/>
    <w:rsid w:val="00DB35A3"/>
    <w:rsid w:val="00DB56BF"/>
    <w:rsid w:val="00DC7E39"/>
    <w:rsid w:val="00DD79BB"/>
    <w:rsid w:val="00DE4531"/>
    <w:rsid w:val="00DE6FD5"/>
    <w:rsid w:val="00DF58C2"/>
    <w:rsid w:val="00E021E6"/>
    <w:rsid w:val="00E0640A"/>
    <w:rsid w:val="00E112CB"/>
    <w:rsid w:val="00E20465"/>
    <w:rsid w:val="00E25662"/>
    <w:rsid w:val="00E27D38"/>
    <w:rsid w:val="00E379E7"/>
    <w:rsid w:val="00E50891"/>
    <w:rsid w:val="00E54621"/>
    <w:rsid w:val="00E61A2C"/>
    <w:rsid w:val="00E70729"/>
    <w:rsid w:val="00E76742"/>
    <w:rsid w:val="00E76D27"/>
    <w:rsid w:val="00E85D5F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1A8"/>
    <w:rsid w:val="00EE0A57"/>
    <w:rsid w:val="00EE0F69"/>
    <w:rsid w:val="00EE2BAB"/>
    <w:rsid w:val="00EE394E"/>
    <w:rsid w:val="00EF061A"/>
    <w:rsid w:val="00F012A1"/>
    <w:rsid w:val="00F05FCB"/>
    <w:rsid w:val="00F07EAB"/>
    <w:rsid w:val="00F23BF0"/>
    <w:rsid w:val="00F30A5C"/>
    <w:rsid w:val="00F42952"/>
    <w:rsid w:val="00F50FD8"/>
    <w:rsid w:val="00F62D17"/>
    <w:rsid w:val="00F67EFC"/>
    <w:rsid w:val="00F749D9"/>
    <w:rsid w:val="00F752C8"/>
    <w:rsid w:val="00F8547A"/>
    <w:rsid w:val="00F86139"/>
    <w:rsid w:val="00F916B7"/>
    <w:rsid w:val="00FA7123"/>
    <w:rsid w:val="00FB0A09"/>
    <w:rsid w:val="00FB2D74"/>
    <w:rsid w:val="00FB30E6"/>
    <w:rsid w:val="00FB5793"/>
    <w:rsid w:val="00FC444C"/>
    <w:rsid w:val="00FC59C2"/>
    <w:rsid w:val="00FC724D"/>
    <w:rsid w:val="00FD1F1F"/>
    <w:rsid w:val="00FD6287"/>
    <w:rsid w:val="00FE0145"/>
    <w:rsid w:val="00FE36C4"/>
    <w:rsid w:val="00FF062B"/>
    <w:rsid w:val="00FF12B4"/>
    <w:rsid w:val="00FF3935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purl.oclc.org/ooxml/officeDocument/customXml" ds:itemID="{6C6B01D1-E696-471C-B838-BBC3886D2491}">
  <ds:schemaRefs>
    <ds:schemaRef ds:uri="82ade07a-6c26-4821-a308-1e7006d52e03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purl.oclc.org/ooxml/officeDocument/customXml" ds:itemID="{3A27B9F7-4D61-4F13-A106-FD183876C0B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5</Pages>
  <Words>1535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Viviane Pereira da Silva Viana</cp:lastModifiedBy>
  <cp:revision>2</cp:revision>
  <dcterms:created xsi:type="dcterms:W3CDTF">2023-08-07T19:42:00Z</dcterms:created>
  <dcterms:modified xsi:type="dcterms:W3CDTF">2023-08-07T19:42:00Z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