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2D4A1C30" w:rsidR="00D542FA" w:rsidRPr="00CF542C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 w:rsidRPr="00CF542C">
        <w:rPr>
          <w:rFonts w:asciiTheme="minorHAnsi" w:eastAsia="Times New Roman" w:hAnsiTheme="minorHAnsi" w:cstheme="minorHAnsi"/>
          <w:sz w:val="24"/>
          <w:szCs w:val="24"/>
          <w:lang w:eastAsia="pt-BR"/>
        </w:rPr>
        <w:t>SÚMULA DA</w:t>
      </w:r>
      <w:r w:rsidR="008446A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124</w:t>
      </w:r>
      <w:r w:rsidR="005B079C" w:rsidRPr="00CF542C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Pr="00CF542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EE01A8" w:rsidRPr="00CF542C">
        <w:rPr>
          <w:rFonts w:asciiTheme="minorHAnsi" w:eastAsia="Times New Roman" w:hAnsiTheme="minorHAnsi" w:cstheme="minorHAnsi"/>
          <w:sz w:val="24"/>
          <w:szCs w:val="24"/>
          <w:lang w:eastAsia="pt-BR"/>
        </w:rPr>
        <w:t>REUNIÃO ORDINÁRIA CE</w:t>
      </w:r>
      <w:r w:rsidR="005C7718" w:rsidRPr="00CF542C">
        <w:rPr>
          <w:rFonts w:asciiTheme="minorHAnsi" w:eastAsia="Times New Roman" w:hAnsiTheme="minorHAnsi" w:cstheme="minorHAnsi"/>
          <w:sz w:val="24"/>
          <w:szCs w:val="24"/>
          <w:lang w:eastAsia="pt-BR"/>
        </w:rPr>
        <w:t>P</w:t>
      </w:r>
      <w:r w:rsidR="00EE01A8" w:rsidRPr="00CF542C">
        <w:rPr>
          <w:rFonts w:asciiTheme="minorHAnsi" w:eastAsia="Times New Roman" w:hAnsiTheme="minorHAnsi" w:cstheme="minorHAnsi"/>
          <w:sz w:val="24"/>
          <w:szCs w:val="24"/>
          <w:lang w:eastAsia="pt-BR"/>
        </w:rPr>
        <w:t>-CAU/BR</w:t>
      </w:r>
    </w:p>
    <w:p w14:paraId="2D1360F4" w14:textId="5B7B37D2" w:rsidR="00D542FA" w:rsidRPr="00DE6FD5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DE6FD5" w14:paraId="461957CC" w14:textId="77777777" w:rsidTr="00CF542C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D542FA" w:rsidRPr="00DE6FD5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55C6B6B9" w:rsidR="00D542FA" w:rsidRPr="00DE6FD5" w:rsidRDefault="008446A9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02 e 03 de março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D542FA" w:rsidRPr="00DE6FD5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13560731" w:rsidR="00D542FA" w:rsidRPr="00DE6FD5" w:rsidRDefault="008446A9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  <w:highlight w:val="yellow"/>
              </w:rPr>
            </w:pPr>
            <w:r w:rsidRPr="002F47B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09h às 18h</w:t>
            </w:r>
          </w:p>
        </w:tc>
      </w:tr>
      <w:tr w:rsidR="00D542FA" w:rsidRPr="00DE6FD5" w14:paraId="1F49D85C" w14:textId="77777777" w:rsidTr="00CF542C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DE6FD5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22CACA18" w:rsidR="00D542FA" w:rsidRPr="00DE6FD5" w:rsidRDefault="008446A9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2F47B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Sede do CAU/BR</w:t>
            </w:r>
          </w:p>
        </w:tc>
      </w:tr>
    </w:tbl>
    <w:p w14:paraId="6C0DD78C" w14:textId="0AD928A3" w:rsidR="00177995" w:rsidRPr="00DE6FD5" w:rsidRDefault="00177995" w:rsidP="0053333D">
      <w:pPr>
        <w:tabs>
          <w:tab w:val="start" w:pos="453.60pt"/>
        </w:tabs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428"/>
      </w:tblGrid>
      <w:tr w:rsidR="005C7718" w:rsidRPr="00DE6FD5" w14:paraId="5AF36658" w14:textId="77777777" w:rsidTr="00807B69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7AB662C2" w14:textId="77777777" w:rsidR="005C7718" w:rsidRPr="00DE6FD5" w:rsidRDefault="005C7718" w:rsidP="00273F31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1F7B166" w14:textId="65F012CC" w:rsidR="005C7718" w:rsidRPr="00EE01A8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 (RN)</w:t>
            </w:r>
          </w:p>
        </w:tc>
        <w:tc>
          <w:tcPr>
            <w:tcW w:w="171.40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65D78E2" w14:textId="08D8A516" w:rsidR="005C7718" w:rsidRPr="00EE01A8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bookmarkEnd w:id="1"/>
      <w:tr w:rsidR="005C7718" w:rsidRPr="00DE6FD5" w14:paraId="129E14C9" w14:textId="77777777" w:rsidTr="00807B69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46AA1B8E" w14:textId="77777777" w:rsidR="005C7718" w:rsidRPr="00DE6FD5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6EFEB69" w14:textId="460E1B90" w:rsidR="005C7718" w:rsidRPr="00EE01A8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 Cristina Lima Barreiros da Silva (RO)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D26BFEF" w14:textId="7A41FBDB" w:rsidR="005C7718" w:rsidRPr="00EE01A8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Coordenadora-adjunta</w:t>
            </w:r>
          </w:p>
        </w:tc>
      </w:tr>
      <w:tr w:rsidR="005C7718" w:rsidRPr="00DE6FD5" w14:paraId="7D36477F" w14:textId="77777777" w:rsidTr="00807B69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901825" w14:textId="77777777" w:rsidR="005C7718" w:rsidRPr="00DE6FD5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260132F" w14:textId="26443C08" w:rsidR="005C7718" w:rsidRPr="00EE01A8" w:rsidRDefault="005C7718" w:rsidP="00273F3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Alice da Silva Rodrigues Rosas</w:t>
            </w: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(PA)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ACCC88A" w14:textId="5067E99B" w:rsidR="005C7718" w:rsidRPr="00EE01A8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Conselheira Titular</w:t>
            </w:r>
          </w:p>
        </w:tc>
      </w:tr>
      <w:tr w:rsidR="005C7718" w:rsidRPr="00DE6FD5" w14:paraId="356D4B26" w14:textId="77777777" w:rsidTr="00807B69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661CC86" w14:textId="77777777" w:rsidR="005C7718" w:rsidRPr="00DE6FD5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2BFB4C8" w14:textId="77777777" w:rsidR="005C7718" w:rsidRPr="003E297B" w:rsidRDefault="005C7718" w:rsidP="00273F31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Guivaldo D´Alexandria Baptista (BA)</w:t>
            </w:r>
          </w:p>
          <w:p w14:paraId="5F8C1321" w14:textId="3CD5ABE4" w:rsidR="005C7718" w:rsidRPr="00EE01A8" w:rsidRDefault="005C7718" w:rsidP="00273F3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BC6D1DA" w14:textId="3D79D2A0" w:rsidR="005C7718" w:rsidRPr="00EE01A8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Conselheira Titular</w:t>
            </w:r>
          </w:p>
        </w:tc>
      </w:tr>
      <w:tr w:rsidR="005C7718" w:rsidRPr="00DE6FD5" w14:paraId="751B6689" w14:textId="77777777" w:rsidTr="00807B69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3CE8B810" w14:textId="77777777" w:rsidR="005C7718" w:rsidRPr="00DE6FD5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F872723" w14:textId="77777777" w:rsidR="005C7718" w:rsidRPr="003E297B" w:rsidRDefault="005C7718" w:rsidP="00273F31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Rubens Fernando Pereira de Camillo (MS)</w:t>
            </w:r>
          </w:p>
          <w:p w14:paraId="6EF53251" w14:textId="77777777" w:rsidR="005C7718" w:rsidRPr="003E297B" w:rsidRDefault="005C7718" w:rsidP="00273F31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F984E01" w14:textId="77777777" w:rsidR="005C7718" w:rsidRPr="003E297B" w:rsidRDefault="005C7718" w:rsidP="00273F31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  <w:p w14:paraId="46EA0DB0" w14:textId="6C300E03" w:rsidR="005C7718" w:rsidRPr="00EE01A8" w:rsidRDefault="005C7718" w:rsidP="00273F3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C1BE48B" w14:textId="05920C82" w:rsidR="005C7718" w:rsidRPr="00EE01A8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Conselheira Titular</w:t>
            </w:r>
          </w:p>
        </w:tc>
      </w:tr>
      <w:tr w:rsidR="00EE01A8" w:rsidRPr="00DE6FD5" w14:paraId="515406D7" w14:textId="77777777" w:rsidTr="00807B69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739886E4" w14:textId="77777777" w:rsidR="0001269C" w:rsidRDefault="0001269C" w:rsidP="00CF542C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  <w:p w14:paraId="09F714EE" w14:textId="185AEF3C" w:rsidR="00EE01A8" w:rsidRPr="00CF542C" w:rsidRDefault="00EE01A8" w:rsidP="00CF542C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  <w:r w:rsidR="005B079C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S</w:t>
            </w: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6EA9B48" w14:textId="50A92160" w:rsidR="00EE01A8" w:rsidRPr="00DE6FD5" w:rsidRDefault="005C7718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</w:p>
        </w:tc>
      </w:tr>
      <w:tr w:rsidR="005B079C" w:rsidRPr="00DE6FD5" w14:paraId="4DBC7479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301864CC" w14:textId="77777777" w:rsidR="005B079C" w:rsidRPr="00DE6FD5" w:rsidRDefault="005B079C" w:rsidP="005B079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2DFC605" w14:textId="0F0A0F92" w:rsidR="005B079C" w:rsidRPr="003E297B" w:rsidRDefault="005B079C" w:rsidP="005B079C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Laís R. Maia</w:t>
            </w:r>
          </w:p>
        </w:tc>
      </w:tr>
      <w:tr w:rsidR="005B079C" w:rsidRPr="00DE6FD5" w14:paraId="2F104695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F975407" w14:textId="77777777" w:rsidR="005B079C" w:rsidRPr="00DE6FD5" w:rsidRDefault="005B079C" w:rsidP="005B079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0B7F55EE" w14:textId="507F62AC" w:rsidR="005B079C" w:rsidRPr="00DE6FD5" w:rsidRDefault="006D1DE2" w:rsidP="005B079C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Dr. Eduardo e Dr. Henrique</w:t>
            </w:r>
          </w:p>
        </w:tc>
      </w:tr>
    </w:tbl>
    <w:p w14:paraId="1AE0277C" w14:textId="137615E9" w:rsidR="00D542FA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093"/>
        <w:gridCol w:w="8113"/>
      </w:tblGrid>
      <w:tr w:rsidR="00EE01A8" w:rsidRPr="0001269C" w14:paraId="44F3A39C" w14:textId="77777777" w:rsidTr="00EE01A8">
        <w:tc>
          <w:tcPr>
            <w:tcW w:w="510.3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198500FD" w:rsidR="00EE01A8" w:rsidRPr="0001269C" w:rsidRDefault="00EE01A8" w:rsidP="00B23973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Leitura e aprovação da súmula da </w:t>
            </w:r>
            <w:r w:rsidR="008446A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123</w:t>
            </w: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ª Reunião Ordinária</w:t>
            </w:r>
          </w:p>
        </w:tc>
      </w:tr>
      <w:tr w:rsidR="00EE01A8" w:rsidRPr="0001269C" w14:paraId="1889B407" w14:textId="77777777" w:rsidTr="00EE01A8">
        <w:tc>
          <w:tcPr>
            <w:tcW w:w="104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01269C" w:rsidRDefault="00EE01A8" w:rsidP="00B23973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433E3E29" w:rsidR="00EE01A8" w:rsidRPr="0001269C" w:rsidRDefault="00B23973" w:rsidP="00F23BF0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3.6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Aprovada e Encaminhada para publicação</w:t>
            </w:r>
          </w:p>
        </w:tc>
      </w:tr>
    </w:tbl>
    <w:p w14:paraId="75CC36E6" w14:textId="77777777" w:rsidR="00EE01A8" w:rsidRPr="0001269C" w:rsidRDefault="00EE01A8" w:rsidP="00EE01A8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01269C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  <w:t>ORDEM DO DIA</w:t>
      </w:r>
    </w:p>
    <w:p w14:paraId="4A9E65DA" w14:textId="15738ED6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8446A9" w:rsidRPr="0001269C" w14:paraId="3F655480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8446A9" w:rsidRPr="0001269C" w:rsidRDefault="008446A9" w:rsidP="008446A9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DF58FB" w14:textId="63B92CD5" w:rsidR="008446A9" w:rsidRPr="0001269C" w:rsidRDefault="008446A9" w:rsidP="008446A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5C6FC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Plano de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Ação </w:t>
            </w:r>
            <w:r w:rsidRPr="005C6FC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2023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– informe da Gerência de Planejamento</w:t>
            </w:r>
            <w:r w:rsidRPr="009241B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sobre Av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aliação Trimestral de Entregas, Priorização de Eventos</w:t>
            </w:r>
            <w:r w:rsidRPr="009241B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orientações da </w:t>
            </w:r>
            <w:r w:rsidRPr="009241B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Comunicação.</w:t>
            </w:r>
          </w:p>
        </w:tc>
      </w:tr>
      <w:tr w:rsidR="008446A9" w:rsidRPr="0001269C" w14:paraId="0C502EF1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8446A9" w:rsidRPr="0001269C" w:rsidRDefault="008446A9" w:rsidP="008446A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58BB949" w14:textId="51F9C45D" w:rsidR="008446A9" w:rsidRPr="0001269C" w:rsidRDefault="008446A9" w:rsidP="008446A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Gerencia de Planejamento do CAU/BR</w:t>
            </w:r>
          </w:p>
        </w:tc>
      </w:tr>
      <w:tr w:rsidR="008446A9" w:rsidRPr="0001269C" w14:paraId="66E8DD15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8446A9" w:rsidRPr="0001269C" w:rsidRDefault="008446A9" w:rsidP="008446A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7D606B" w14:textId="7095084A" w:rsidR="008446A9" w:rsidRPr="0001269C" w:rsidRDefault="002019F1" w:rsidP="008446A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Gerplan do CAU/BR</w:t>
            </w:r>
          </w:p>
        </w:tc>
      </w:tr>
      <w:tr w:rsidR="00D542FA" w:rsidRPr="0001269C" w14:paraId="41F64D67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01269C" w:rsidRDefault="00D542FA" w:rsidP="006A612E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01B213D" w14:textId="367738CB" w:rsidR="00312C38" w:rsidRDefault="00312C38" w:rsidP="0052685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 gerente de planejamento Gelson</w:t>
            </w:r>
            <w:r w:rsidR="002019F1">
              <w:rPr>
                <w:rFonts w:asciiTheme="minorHAnsi" w:hAnsiTheme="minorHAnsi" w:cstheme="minorHAnsi"/>
                <w:sz w:val="24"/>
                <w:szCs w:val="24"/>
              </w:rPr>
              <w:t xml:space="preserve"> Benatti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informou aos conselheiros como será realizado o monitoramento trimestral dos planos de ações das comissões</w:t>
            </w:r>
            <w:r w:rsidR="003636A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09AE956" w14:textId="0CA625B6" w:rsidR="003636AA" w:rsidRPr="00416967" w:rsidRDefault="003636AA" w:rsidP="00416967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Após ampla discussão sobre os 3 </w:t>
            </w:r>
            <w:r w:rsidR="00416967">
              <w:rPr>
                <w:rFonts w:asciiTheme="minorHAnsi" w:hAnsiTheme="minorHAnsi" w:cstheme="minorHAnsi"/>
                <w:sz w:val="24"/>
                <w:szCs w:val="24"/>
              </w:rPr>
              <w:t>(três) Projetos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stratégicos definidos na Deliberação 001/2023, foram programadas </w:t>
            </w:r>
            <w:r w:rsidR="00416967">
              <w:rPr>
                <w:rFonts w:asciiTheme="minorHAnsi" w:hAnsiTheme="minorHAnsi" w:cstheme="minorHAnsi"/>
                <w:sz w:val="24"/>
                <w:szCs w:val="24"/>
              </w:rPr>
              <w:t xml:space="preserve">as ações a serem realizadas 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as datas das reuniões t</w:t>
            </w:r>
            <w:r w:rsidR="00416967">
              <w:rPr>
                <w:rFonts w:asciiTheme="minorHAnsi" w:hAnsiTheme="minorHAnsi" w:cstheme="minorHAnsi"/>
                <w:sz w:val="24"/>
                <w:szCs w:val="24"/>
              </w:rPr>
              <w:t>écnicas para o 1º Quadrimestre de 2023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16967">
              <w:rPr>
                <w:rFonts w:asciiTheme="minorHAnsi" w:hAnsiTheme="minorHAnsi" w:cstheme="minorHAnsi"/>
                <w:sz w:val="24"/>
                <w:szCs w:val="24"/>
              </w:rPr>
              <w:t>de acordo com cada relator e tema, conforme descrito nos itens 2,</w:t>
            </w:r>
            <w:r w:rsidR="00AB18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6967">
              <w:rPr>
                <w:rFonts w:asciiTheme="minorHAnsi" w:hAnsiTheme="minorHAnsi" w:cstheme="minorHAnsi"/>
                <w:sz w:val="24"/>
                <w:szCs w:val="24"/>
              </w:rPr>
              <w:t>3 e 4 abaixo.</w:t>
            </w:r>
          </w:p>
        </w:tc>
      </w:tr>
    </w:tbl>
    <w:p w14:paraId="210434FF" w14:textId="12DA4047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759.05pt" w:type="dxa"/>
        <w:tblInd w:w="-7.10pt" w:type="dxa"/>
        <w:tblLayout w:type="fixed"/>
        <w:tblLook w:firstRow="1" w:lastRow="0" w:firstColumn="1" w:lastColumn="0" w:noHBand="0" w:noVBand="1"/>
      </w:tblPr>
      <w:tblGrid>
        <w:gridCol w:w="142"/>
        <w:gridCol w:w="2127"/>
        <w:gridCol w:w="7938"/>
        <w:gridCol w:w="141"/>
        <w:gridCol w:w="4833"/>
      </w:tblGrid>
      <w:tr w:rsidR="008446A9" w:rsidRPr="0001269C" w14:paraId="4B1D81AA" w14:textId="77777777" w:rsidTr="002019F1">
        <w:trPr>
          <w:gridBefore w:val="1"/>
          <w:gridAfter w:val="2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71E68A" w14:textId="77777777" w:rsidR="008446A9" w:rsidRPr="0001269C" w:rsidRDefault="008446A9" w:rsidP="008446A9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F820C45" w14:textId="0CF48F57" w:rsidR="008446A9" w:rsidRPr="00F97D86" w:rsidRDefault="008446A9" w:rsidP="00F97D86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C6FC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Plano de Trabalho 2023 – PROJETO 1: Plano Nacional de Fiscalização</w:t>
            </w:r>
          </w:p>
        </w:tc>
      </w:tr>
      <w:tr w:rsidR="008446A9" w:rsidRPr="0001269C" w14:paraId="78573DB7" w14:textId="77777777" w:rsidTr="002019F1">
        <w:trPr>
          <w:gridBefore w:val="1"/>
          <w:gridAfter w:val="2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604455A" w14:textId="77777777" w:rsidR="008446A9" w:rsidRPr="0001269C" w:rsidRDefault="008446A9" w:rsidP="008446A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CE56B6F" w14:textId="3807A99F" w:rsidR="008446A9" w:rsidRPr="0001269C" w:rsidRDefault="00F97D86" w:rsidP="008446A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e Gerplan do CAU/BR</w:t>
            </w:r>
          </w:p>
        </w:tc>
      </w:tr>
      <w:tr w:rsidR="008446A9" w:rsidRPr="0001269C" w14:paraId="7A94939A" w14:textId="77777777" w:rsidTr="002019F1">
        <w:trPr>
          <w:gridBefore w:val="1"/>
          <w:gridAfter w:val="2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5E77EC1" w14:textId="77777777" w:rsidR="008446A9" w:rsidRPr="0001269C" w:rsidRDefault="008446A9" w:rsidP="008446A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CF693E5" w14:textId="1481825F" w:rsidR="008446A9" w:rsidRPr="0001269C" w:rsidRDefault="008446A9" w:rsidP="008446A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8758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Cons. Ana Cristina</w:t>
            </w:r>
          </w:p>
        </w:tc>
      </w:tr>
      <w:tr w:rsidR="00080EEC" w:rsidRPr="0001269C" w14:paraId="75EE6253" w14:textId="77777777" w:rsidTr="002019F1">
        <w:trPr>
          <w:gridBefore w:val="1"/>
          <w:gridAfter w:val="2"/>
          <w:wBefore w:w="7.10pt" w:type="dxa"/>
          <w:wAfter w:w="248.70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EF6BDD" w14:textId="77777777" w:rsidR="00080EEC" w:rsidRPr="0001269C" w:rsidRDefault="00080EEC" w:rsidP="00080EE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F713CB8" w14:textId="16CA9126" w:rsidR="003636AA" w:rsidRDefault="00F97D86" w:rsidP="0052685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Definição das ações junto ao </w:t>
            </w:r>
            <w:r w:rsidR="0041696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Fórum de Presidentes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do cronograma de atividades e reuniões técnicas com </w:t>
            </w:r>
            <w:r w:rsidR="0041696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relatora</w:t>
            </w:r>
            <w:r w:rsidR="00AB186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: após discussão, foi</w:t>
            </w:r>
            <w:r w:rsidR="0041696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combinado que a</w:t>
            </w:r>
            <w:r w:rsidR="00416967">
              <w:rPr>
                <w:rFonts w:asciiTheme="minorHAnsi" w:hAnsiTheme="minorHAnsi" w:cstheme="minorHAnsi"/>
                <w:sz w:val="24"/>
                <w:szCs w:val="24"/>
              </w:rPr>
              <w:t xml:space="preserve"> coordenadora Patrícia entrará em contato com</w:t>
            </w:r>
            <w:r w:rsidR="00312C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696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312C38">
              <w:rPr>
                <w:rFonts w:asciiTheme="minorHAnsi" w:hAnsiTheme="minorHAnsi" w:cstheme="minorHAnsi"/>
                <w:sz w:val="24"/>
                <w:szCs w:val="24"/>
              </w:rPr>
              <w:t xml:space="preserve"> coordena</w:t>
            </w:r>
            <w:r w:rsidR="00416967">
              <w:rPr>
                <w:rFonts w:asciiTheme="minorHAnsi" w:hAnsiTheme="minorHAnsi" w:cstheme="minorHAnsi"/>
                <w:sz w:val="24"/>
                <w:szCs w:val="24"/>
              </w:rPr>
              <w:t>dora</w:t>
            </w:r>
            <w:r w:rsidR="00312C38">
              <w:rPr>
                <w:rFonts w:asciiTheme="minorHAnsi" w:hAnsiTheme="minorHAnsi" w:cstheme="minorHAnsi"/>
                <w:sz w:val="24"/>
                <w:szCs w:val="24"/>
              </w:rPr>
              <w:t xml:space="preserve"> dos Fórum de Presidentes </w:t>
            </w:r>
            <w:r w:rsidR="00416967">
              <w:rPr>
                <w:rFonts w:asciiTheme="minorHAnsi" w:hAnsiTheme="minorHAnsi" w:cstheme="minorHAnsi"/>
                <w:sz w:val="24"/>
                <w:szCs w:val="24"/>
              </w:rPr>
              <w:t xml:space="preserve">para verificar </w:t>
            </w:r>
            <w:r w:rsidR="00AB186E">
              <w:rPr>
                <w:rFonts w:asciiTheme="minorHAnsi" w:hAnsiTheme="minorHAnsi" w:cstheme="minorHAnsi"/>
                <w:sz w:val="24"/>
                <w:szCs w:val="24"/>
              </w:rPr>
              <w:t>se há um</w:t>
            </w:r>
            <w:r w:rsidR="004169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2C38">
              <w:rPr>
                <w:rFonts w:asciiTheme="minorHAnsi" w:hAnsiTheme="minorHAnsi" w:cstheme="minorHAnsi"/>
                <w:sz w:val="24"/>
                <w:szCs w:val="24"/>
              </w:rPr>
              <w:t xml:space="preserve">GT </w:t>
            </w:r>
            <w:r w:rsidR="00AB186E">
              <w:rPr>
                <w:rFonts w:asciiTheme="minorHAnsi" w:hAnsiTheme="minorHAnsi" w:cstheme="minorHAnsi"/>
                <w:sz w:val="24"/>
                <w:szCs w:val="24"/>
              </w:rPr>
              <w:t>dele</w:t>
            </w:r>
            <w:r w:rsidR="00312C38">
              <w:rPr>
                <w:rFonts w:asciiTheme="minorHAnsi" w:hAnsiTheme="minorHAnsi" w:cstheme="minorHAnsi"/>
                <w:sz w:val="24"/>
                <w:szCs w:val="24"/>
              </w:rPr>
              <w:t xml:space="preserve"> sobre </w:t>
            </w:r>
            <w:r w:rsidR="00416967">
              <w:rPr>
                <w:rFonts w:asciiTheme="minorHAnsi" w:hAnsiTheme="minorHAnsi" w:cstheme="minorHAnsi"/>
                <w:sz w:val="24"/>
                <w:szCs w:val="24"/>
              </w:rPr>
              <w:t>esse</w:t>
            </w:r>
            <w:r w:rsidR="00312C38">
              <w:rPr>
                <w:rFonts w:asciiTheme="minorHAnsi" w:hAnsiTheme="minorHAnsi" w:cstheme="minorHAnsi"/>
                <w:sz w:val="24"/>
                <w:szCs w:val="24"/>
              </w:rPr>
              <w:t xml:space="preserve"> assunto e </w:t>
            </w:r>
            <w:r w:rsidR="00416967">
              <w:rPr>
                <w:rFonts w:asciiTheme="minorHAnsi" w:hAnsiTheme="minorHAnsi" w:cstheme="minorHAnsi"/>
                <w:sz w:val="24"/>
                <w:szCs w:val="24"/>
              </w:rPr>
              <w:t xml:space="preserve">para pedir </w:t>
            </w:r>
            <w:r w:rsidR="00312C38">
              <w:rPr>
                <w:rFonts w:asciiTheme="minorHAnsi" w:hAnsiTheme="minorHAnsi" w:cstheme="minorHAnsi"/>
                <w:sz w:val="24"/>
                <w:szCs w:val="24"/>
              </w:rPr>
              <w:t xml:space="preserve">a designação de 1 membro como relator para interlocução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 </w:t>
            </w:r>
            <w:r w:rsidR="00416967">
              <w:rPr>
                <w:rFonts w:asciiTheme="minorHAnsi" w:hAnsiTheme="minorHAnsi" w:cstheme="minorHAnsi"/>
                <w:sz w:val="24"/>
                <w:szCs w:val="24"/>
              </w:rPr>
              <w:t>a relatora</w:t>
            </w:r>
            <w:r w:rsidR="00AB186E">
              <w:rPr>
                <w:rFonts w:asciiTheme="minorHAnsi" w:hAnsiTheme="minorHAnsi" w:cstheme="minorHAnsi"/>
                <w:sz w:val="24"/>
                <w:szCs w:val="24"/>
              </w:rPr>
              <w:t xml:space="preserve"> da</w:t>
            </w:r>
            <w:r w:rsidR="004169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CEP</w:t>
            </w:r>
            <w:r w:rsidR="00416967">
              <w:rPr>
                <w:rFonts w:asciiTheme="minorHAnsi" w:hAnsiTheme="minorHAnsi" w:cstheme="minorHAnsi"/>
                <w:sz w:val="24"/>
                <w:szCs w:val="24"/>
              </w:rPr>
              <w:t>-CAU/B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R.</w:t>
            </w:r>
            <w:r w:rsidR="00AB18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2C38">
              <w:rPr>
                <w:rFonts w:asciiTheme="minorHAnsi" w:hAnsiTheme="minorHAnsi" w:cstheme="minorHAnsi"/>
                <w:sz w:val="24"/>
                <w:szCs w:val="24"/>
              </w:rPr>
              <w:t xml:space="preserve">O Gerente </w:t>
            </w:r>
            <w:r w:rsidR="002019F1">
              <w:rPr>
                <w:rFonts w:asciiTheme="minorHAnsi" w:hAnsiTheme="minorHAnsi" w:cstheme="minorHAnsi"/>
                <w:sz w:val="24"/>
                <w:szCs w:val="24"/>
              </w:rPr>
              <w:t xml:space="preserve">de Planejamento </w:t>
            </w:r>
            <w:r w:rsidR="00312C38">
              <w:rPr>
                <w:rFonts w:asciiTheme="minorHAnsi" w:hAnsiTheme="minorHAnsi" w:cstheme="minorHAnsi"/>
                <w:sz w:val="24"/>
                <w:szCs w:val="24"/>
              </w:rPr>
              <w:t>Gelson</w:t>
            </w:r>
            <w:r w:rsidR="002019F1">
              <w:rPr>
                <w:rFonts w:asciiTheme="minorHAnsi" w:hAnsiTheme="minorHAnsi" w:cstheme="minorHAnsi"/>
                <w:sz w:val="24"/>
                <w:szCs w:val="24"/>
              </w:rPr>
              <w:t xml:space="preserve"> Benatti</w:t>
            </w:r>
            <w:r w:rsidR="00312C38">
              <w:rPr>
                <w:rFonts w:asciiTheme="minorHAnsi" w:hAnsiTheme="minorHAnsi" w:cstheme="minorHAnsi"/>
                <w:sz w:val="24"/>
                <w:szCs w:val="24"/>
              </w:rPr>
              <w:t xml:space="preserve"> apresentou vários questionamentos e sugestões aos membros da Comissão </w:t>
            </w:r>
            <w:r w:rsidR="00AB186E">
              <w:rPr>
                <w:rFonts w:asciiTheme="minorHAnsi" w:hAnsiTheme="minorHAnsi" w:cstheme="minorHAnsi"/>
                <w:sz w:val="24"/>
                <w:szCs w:val="24"/>
              </w:rPr>
              <w:t xml:space="preserve">de forma a </w:t>
            </w:r>
            <w:r w:rsidR="00312C38">
              <w:rPr>
                <w:rFonts w:asciiTheme="minorHAnsi" w:hAnsiTheme="minorHAnsi" w:cstheme="minorHAnsi"/>
                <w:sz w:val="24"/>
                <w:szCs w:val="24"/>
              </w:rPr>
              <w:t>fomentar e contribuir com o des</w:t>
            </w:r>
            <w:r w:rsidR="003636AA">
              <w:rPr>
                <w:rFonts w:asciiTheme="minorHAnsi" w:hAnsiTheme="minorHAnsi" w:cstheme="minorHAnsi"/>
                <w:sz w:val="24"/>
                <w:szCs w:val="24"/>
              </w:rPr>
              <w:t>envolvimento desse Projeto, no qual irá colaborar no desenvolvimento junto com a conselheira relatora e equipe técnica da SGM.</w:t>
            </w:r>
            <w:r w:rsidR="00AB18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636AA">
              <w:rPr>
                <w:rFonts w:asciiTheme="minorHAnsi" w:hAnsiTheme="minorHAnsi" w:cstheme="minorHAnsi"/>
                <w:sz w:val="24"/>
                <w:szCs w:val="24"/>
              </w:rPr>
              <w:t xml:space="preserve">Foram definidas as </w:t>
            </w:r>
            <w:r w:rsidR="00AB186E">
              <w:rPr>
                <w:rFonts w:asciiTheme="minorHAnsi" w:hAnsiTheme="minorHAnsi" w:cstheme="minorHAnsi"/>
                <w:sz w:val="24"/>
                <w:szCs w:val="24"/>
              </w:rPr>
              <w:t xml:space="preserve">seguintes </w:t>
            </w:r>
            <w:r w:rsidR="003636AA">
              <w:rPr>
                <w:rFonts w:asciiTheme="minorHAnsi" w:hAnsiTheme="minorHAnsi" w:cstheme="minorHAnsi"/>
                <w:sz w:val="24"/>
                <w:szCs w:val="24"/>
              </w:rPr>
              <w:t xml:space="preserve">reuniões técnicas </w:t>
            </w:r>
            <w:r w:rsidR="00AB186E">
              <w:rPr>
                <w:rFonts w:asciiTheme="minorHAnsi" w:hAnsiTheme="minorHAnsi" w:cstheme="minorHAnsi"/>
                <w:sz w:val="24"/>
                <w:szCs w:val="24"/>
              </w:rPr>
              <w:t xml:space="preserve">com </w:t>
            </w:r>
            <w:r w:rsidR="003636AA">
              <w:rPr>
                <w:rFonts w:asciiTheme="minorHAnsi" w:hAnsiTheme="minorHAnsi" w:cstheme="minorHAnsi"/>
                <w:sz w:val="24"/>
                <w:szCs w:val="24"/>
              </w:rPr>
              <w:t xml:space="preserve">a relatora, o gerente Gelson 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r w:rsidR="002019F1">
              <w:rPr>
                <w:rFonts w:asciiTheme="minorHAnsi" w:hAnsiTheme="minorHAnsi" w:cstheme="minorHAnsi"/>
                <w:sz w:val="24"/>
                <w:szCs w:val="24"/>
              </w:rPr>
              <w:t>enadora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Laís:</w:t>
            </w:r>
          </w:p>
          <w:p w14:paraId="0C29C605" w14:textId="687939D4" w:rsidR="00F97D86" w:rsidRDefault="00F97D86" w:rsidP="00F97D86">
            <w:pPr>
              <w:pStyle w:val="PargrafodaLista"/>
              <w:numPr>
                <w:ilvl w:val="0"/>
                <w:numId w:val="8"/>
              </w:numPr>
              <w:tabs>
                <w:tab w:val="start" w:pos="14.20pt"/>
              </w:tabs>
              <w:spacing w:after="0pt" w:line="12pt" w:lineRule="auto"/>
              <w:ind w:start="16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  <w:r w:rsidRPr="003636AA">
              <w:rPr>
                <w:rFonts w:asciiTheme="minorHAnsi" w:hAnsiTheme="minorHAnsi" w:cstheme="minorHAnsi"/>
                <w:sz w:val="24"/>
                <w:szCs w:val="24"/>
              </w:rPr>
              <w:t>ª Reunião Técnica: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B186E">
              <w:rPr>
                <w:rFonts w:asciiTheme="minorHAnsi" w:hAnsiTheme="minorHAnsi" w:cstheme="minorHAnsi"/>
                <w:sz w:val="24"/>
                <w:szCs w:val="24"/>
              </w:rPr>
              <w:t xml:space="preserve">dia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Pr="003636AA">
              <w:rPr>
                <w:rFonts w:asciiTheme="minorHAnsi" w:hAnsiTheme="minorHAnsi" w:cstheme="minorHAnsi"/>
                <w:sz w:val="24"/>
                <w:szCs w:val="24"/>
              </w:rPr>
              <w:t>/3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Presencial</w:t>
            </w:r>
            <w:r w:rsidRPr="003636A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Pr="003636AA">
              <w:rPr>
                <w:rFonts w:asciiTheme="minorHAnsi" w:hAnsiTheme="minorHAnsi" w:cstheme="minorHAnsi"/>
                <w:sz w:val="24"/>
                <w:szCs w:val="24"/>
              </w:rPr>
              <w:t xml:space="preserve">h às 18h) </w:t>
            </w:r>
          </w:p>
          <w:p w14:paraId="172EB54F" w14:textId="02033DBC" w:rsidR="00312C38" w:rsidRPr="00F97D86" w:rsidRDefault="00F97D86" w:rsidP="00F97D86">
            <w:pPr>
              <w:pStyle w:val="PargrafodaLista"/>
              <w:numPr>
                <w:ilvl w:val="0"/>
                <w:numId w:val="8"/>
              </w:numPr>
              <w:tabs>
                <w:tab w:val="start" w:pos="14.20pt"/>
              </w:tabs>
              <w:spacing w:after="0pt" w:line="12pt" w:lineRule="auto"/>
              <w:ind w:start="16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3636AA">
              <w:rPr>
                <w:rFonts w:asciiTheme="minorHAnsi" w:hAnsiTheme="minorHAnsi" w:cstheme="minorHAnsi"/>
                <w:sz w:val="24"/>
                <w:szCs w:val="24"/>
              </w:rPr>
              <w:t>ª Reunião Técnica: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B186E">
              <w:rPr>
                <w:rFonts w:asciiTheme="minorHAnsi" w:hAnsiTheme="minorHAnsi" w:cstheme="minorHAnsi"/>
                <w:sz w:val="24"/>
                <w:szCs w:val="24"/>
              </w:rPr>
              <w:t xml:space="preserve">dia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Pr="003636A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3636A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Presencial</w:t>
            </w:r>
            <w:r w:rsidRPr="003636A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3636AA">
              <w:rPr>
                <w:rFonts w:asciiTheme="minorHAnsi" w:hAnsiTheme="minorHAnsi" w:cstheme="minorHAnsi"/>
                <w:sz w:val="24"/>
                <w:szCs w:val="24"/>
              </w:rPr>
              <w:t xml:space="preserve">h às 18h) </w:t>
            </w:r>
          </w:p>
        </w:tc>
      </w:tr>
      <w:tr w:rsidR="00080EEC" w:rsidRPr="0001269C" w14:paraId="57262A16" w14:textId="77777777" w:rsidTr="002019F1">
        <w:tc>
          <w:tcPr>
            <w:tcW w:w="510.35pt" w:type="dxa"/>
            <w:gridSpan w:val="3"/>
          </w:tcPr>
          <w:p w14:paraId="4A7A938A" w14:textId="77777777" w:rsidR="00080EEC" w:rsidRPr="0001269C" w:rsidRDefault="00080EEC" w:rsidP="00701B7C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8446A9" w:rsidRPr="0001269C" w14:paraId="7340F56F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5B7AE814" w14:textId="0229401C" w:rsidR="008446A9" w:rsidRPr="0001269C" w:rsidRDefault="008446A9" w:rsidP="008446A9">
                  <w:pPr>
                    <w:spacing w:after="0pt" w:line="12pt" w:lineRule="auto"/>
                    <w:ind w:start="3.40pt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5062CE86" w14:textId="77777777" w:rsidR="008446A9" w:rsidRDefault="008446A9" w:rsidP="00F97D86">
                  <w:pPr>
                    <w:autoSpaceDE w:val="0"/>
                    <w:autoSpaceDN w:val="0"/>
                    <w:adjustRightInd w:val="0"/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5C6FC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Plano de Trabalho 2023 – PROJETO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2</w:t>
                  </w:r>
                  <w:r w:rsidRPr="005C6FC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: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Atribuições &amp; Atividades</w:t>
                  </w:r>
                </w:p>
                <w:p w14:paraId="15262408" w14:textId="3DA69F93" w:rsidR="008446A9" w:rsidRPr="00F97D86" w:rsidRDefault="008446A9" w:rsidP="00F97D86">
                  <w:pPr>
                    <w:autoSpaceDE w:val="0"/>
                    <w:autoSpaceDN w:val="0"/>
                    <w:adjustRightInd w:val="0"/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11 </w:t>
                  </w:r>
                  <w:r w:rsidRPr="00BE6DBF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Protocolos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correlatos:</w:t>
                  </w:r>
                  <w:r w:rsidR="00F97D86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1489068/1537094/1612176/1616081/1622667</w:t>
                  </w:r>
                  <w:r w:rsidR="00F97D86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/1623623</w:t>
                  </w:r>
                  <w:r w:rsidR="00F97D86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/1627074 /1617077</w:t>
                  </w:r>
                  <w:r w:rsidR="00F97D86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/1639860</w:t>
                  </w:r>
                  <w:r w:rsidR="00F97D86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/1642472 e 1652864</w:t>
                  </w:r>
                </w:p>
              </w:tc>
            </w:tr>
            <w:tr w:rsidR="008446A9" w:rsidRPr="0001269C" w14:paraId="77280221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1E149BD0" w14:textId="77777777" w:rsidR="008446A9" w:rsidRPr="0001269C" w:rsidRDefault="008446A9" w:rsidP="008446A9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17AA310A" w14:textId="41AF0E27" w:rsidR="008446A9" w:rsidRPr="0001269C" w:rsidRDefault="00F97D86" w:rsidP="008446A9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e Gerplan do</w:t>
                  </w:r>
                  <w:r w:rsidR="008446A9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CAU/BR</w:t>
                  </w:r>
                </w:p>
              </w:tc>
            </w:tr>
            <w:tr w:rsidR="008446A9" w:rsidRPr="0001269C" w14:paraId="2A2E717E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54E6A05A" w14:textId="77777777" w:rsidR="008446A9" w:rsidRPr="0001269C" w:rsidRDefault="008446A9" w:rsidP="008446A9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2EA279FB" w14:textId="0D29C18A" w:rsidR="008446A9" w:rsidRPr="0001269C" w:rsidRDefault="008446A9" w:rsidP="008446A9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Cons. Guivaldo</w:t>
                  </w:r>
                </w:p>
              </w:tc>
            </w:tr>
            <w:tr w:rsidR="00701B7C" w:rsidRPr="0001269C" w14:paraId="2F2EE685" w14:textId="77777777" w:rsidTr="00526853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52C4CA69" w14:textId="28978036" w:rsidR="00701B7C" w:rsidRPr="0001269C" w:rsidRDefault="007834A9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70B8FADD" w14:textId="2FC3C65A" w:rsidR="00701B7C" w:rsidRDefault="00AB186E" w:rsidP="00F97D86">
                  <w:pPr>
                    <w:pStyle w:val="PargrafodaLista"/>
                    <w:spacing w:after="0pt" w:line="12pt" w:lineRule="auto"/>
                    <w:ind w:start="0pt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Foram definidas das seguintes</w:t>
                  </w:r>
                  <w:r w:rsidR="00F97D86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reuniões técnicas com relator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para iniciar os trabalhos</w:t>
                  </w:r>
                  <w:r w:rsidR="00F97D86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:</w:t>
                  </w:r>
                </w:p>
                <w:p w14:paraId="05B7E7F6" w14:textId="196D3DA0" w:rsidR="00F97D86" w:rsidRDefault="00F97D86" w:rsidP="00F97D86">
                  <w:pPr>
                    <w:pStyle w:val="PargrafodaLista"/>
                    <w:numPr>
                      <w:ilvl w:val="0"/>
                      <w:numId w:val="8"/>
                    </w:numPr>
                    <w:tabs>
                      <w:tab w:val="start" w:pos="14.20pt"/>
                    </w:tabs>
                    <w:spacing w:after="0pt" w:line="12pt" w:lineRule="auto"/>
                    <w:ind w:start="16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636AA">
                    <w:rPr>
                      <w:rFonts w:asciiTheme="minorHAnsi" w:hAnsiTheme="minorHAnsi" w:cstheme="minorHAnsi"/>
                      <w:sz w:val="24"/>
                      <w:szCs w:val="24"/>
                    </w:rPr>
                    <w:t>1ª Reunião Técnica: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AB18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dia </w:t>
                  </w:r>
                  <w:r w:rsidRPr="003636A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7/3 (Virtual 16h às 18h) </w:t>
                  </w:r>
                </w:p>
                <w:p w14:paraId="72C8C749" w14:textId="4B208734" w:rsidR="00F97D86" w:rsidRDefault="00F97D86" w:rsidP="00F97D86">
                  <w:pPr>
                    <w:pStyle w:val="PargrafodaLista"/>
                    <w:numPr>
                      <w:ilvl w:val="0"/>
                      <w:numId w:val="8"/>
                    </w:numPr>
                    <w:tabs>
                      <w:tab w:val="start" w:pos="14.20pt"/>
                    </w:tabs>
                    <w:spacing w:after="0pt" w:line="12pt" w:lineRule="auto"/>
                    <w:ind w:start="16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3</w:t>
                  </w:r>
                  <w:r w:rsidRPr="003636AA">
                    <w:rPr>
                      <w:rFonts w:asciiTheme="minorHAnsi" w:hAnsiTheme="minorHAnsi" w:cstheme="minorHAnsi"/>
                      <w:sz w:val="24"/>
                      <w:szCs w:val="24"/>
                    </w:rPr>
                    <w:t>ª Reunião Técnica:</w:t>
                  </w:r>
                  <w:r w:rsidR="00AB18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dia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4/4</w:t>
                  </w:r>
                  <w:r w:rsidRPr="003636A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(Virtual 16h às 18h) </w:t>
                  </w:r>
                </w:p>
                <w:p w14:paraId="6295FD9A" w14:textId="5B2D3F26" w:rsidR="00F97D86" w:rsidRPr="00F97D86" w:rsidRDefault="00F97D86" w:rsidP="00F97D86">
                  <w:pPr>
                    <w:pStyle w:val="PargrafodaLista"/>
                    <w:numPr>
                      <w:ilvl w:val="0"/>
                      <w:numId w:val="8"/>
                    </w:numPr>
                    <w:tabs>
                      <w:tab w:val="start" w:pos="14.20pt"/>
                    </w:tabs>
                    <w:spacing w:after="0pt" w:line="12pt" w:lineRule="auto"/>
                    <w:ind w:start="16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5</w:t>
                  </w:r>
                  <w:r w:rsidRPr="003636AA">
                    <w:rPr>
                      <w:rFonts w:asciiTheme="minorHAnsi" w:hAnsiTheme="minorHAnsi" w:cstheme="minorHAnsi"/>
                      <w:sz w:val="24"/>
                      <w:szCs w:val="24"/>
                    </w:rPr>
                    <w:t>ª Reunião Técnica: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AB18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dia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19/4</w:t>
                  </w:r>
                  <w:r w:rsidRPr="003636A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(Virtual 16h às 18h) </w:t>
                  </w:r>
                </w:p>
              </w:tc>
            </w:tr>
          </w:tbl>
          <w:p w14:paraId="5BAFA10A" w14:textId="77777777" w:rsidR="00080EEC" w:rsidRPr="0001269C" w:rsidRDefault="00080EEC" w:rsidP="00701B7C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8446A9" w:rsidRPr="0001269C" w14:paraId="037681C6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182DD39A" w14:textId="14B8B377" w:rsidR="008446A9" w:rsidRPr="0001269C" w:rsidRDefault="008446A9" w:rsidP="008446A9">
                  <w:pPr>
                    <w:spacing w:after="0pt" w:line="12pt" w:lineRule="auto"/>
                    <w:ind w:start="3.40pt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110FA2C0" w14:textId="06CB4A33" w:rsidR="008446A9" w:rsidRDefault="008446A9" w:rsidP="008446A9">
                  <w:pPr>
                    <w:autoSpaceDE w:val="0"/>
                    <w:autoSpaceDN w:val="0"/>
                    <w:adjustRightInd w:val="0"/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5C6FC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Plano de Trabalho 2023 – PROJETO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3</w:t>
                  </w:r>
                  <w:r w:rsidRPr="005C6FCC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: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RRT/CAT</w:t>
                  </w:r>
                  <w:r w:rsidR="00F97D86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/RDA</w:t>
                  </w:r>
                </w:p>
                <w:p w14:paraId="1D126885" w14:textId="176A850F" w:rsidR="008446A9" w:rsidRDefault="00F97D86" w:rsidP="008446A9">
                  <w:pPr>
                    <w:autoSpaceDE w:val="0"/>
                    <w:autoSpaceDN w:val="0"/>
                    <w:adjustRightInd w:val="0"/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F65399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Protocolo 1619004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- Realização da </w:t>
                  </w:r>
                  <w:r w:rsidR="008446A9" w:rsidRPr="00BE6DBF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Reunião Conjunta com CPFI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dia 3/3 à tarde</w:t>
                  </w:r>
                </w:p>
                <w:p w14:paraId="311B6821" w14:textId="4A98376A" w:rsidR="008446A9" w:rsidRPr="00F97D86" w:rsidRDefault="00F97D86" w:rsidP="00F97D86">
                  <w:pPr>
                    <w:autoSpaceDE w:val="0"/>
                    <w:autoSpaceDN w:val="0"/>
                    <w:adjustRightInd w:val="0"/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+ </w:t>
                  </w:r>
                  <w:r w:rsidR="008446A9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10</w:t>
                  </w:r>
                  <w:r w:rsidR="006F1E9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 w:rsidR="008446A9" w:rsidRPr="00BE6DBF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Protocolos</w:t>
                  </w:r>
                  <w:r w:rsidR="006F1E9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 w:rsidR="008446A9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correlatos</w:t>
                  </w:r>
                  <w:r w:rsidR="008446A9" w:rsidRPr="00BE6DBF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: </w:t>
                  </w:r>
                  <w:r w:rsidR="008446A9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1272202/1372228/1407469/1416072/1506877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 w:rsidR="008446A9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/1525420/1540801/1580499/1692862/</w:t>
                  </w:r>
                  <w:r w:rsidR="008446A9" w:rsidRPr="00EE5638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1704063</w:t>
                  </w:r>
                </w:p>
              </w:tc>
            </w:tr>
            <w:tr w:rsidR="008446A9" w:rsidRPr="0001269C" w14:paraId="37E03DE0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745D3CDA" w14:textId="77777777" w:rsidR="008446A9" w:rsidRPr="0001269C" w:rsidRDefault="008446A9" w:rsidP="008446A9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37F472AE" w14:textId="2F0E42DA" w:rsidR="008446A9" w:rsidRPr="0001269C" w:rsidRDefault="00F97D86" w:rsidP="008446A9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e Gerplan do CAU/BR</w:t>
                  </w:r>
                </w:p>
              </w:tc>
            </w:tr>
            <w:tr w:rsidR="008446A9" w:rsidRPr="0001269C" w14:paraId="391ED2BA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30B28AD9" w14:textId="77777777" w:rsidR="008446A9" w:rsidRPr="0001269C" w:rsidRDefault="008446A9" w:rsidP="008446A9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4C8583D1" w14:textId="6B98A779" w:rsidR="008446A9" w:rsidRPr="0001269C" w:rsidRDefault="008446A9" w:rsidP="008446A9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Cons. Rubens</w:t>
                  </w:r>
                </w:p>
              </w:tc>
            </w:tr>
            <w:tr w:rsidR="00080EEC" w:rsidRPr="0001269C" w14:paraId="71FAE4C4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6E86EF53" w14:textId="77777777" w:rsidR="00080EEC" w:rsidRPr="0001269C" w:rsidRDefault="00080EEC" w:rsidP="00701B7C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  <w:hideMark/>
                </w:tcPr>
                <w:p w14:paraId="17697766" w14:textId="77777777" w:rsidR="00AB186E" w:rsidRDefault="00AB186E" w:rsidP="00AB186E">
                  <w:pPr>
                    <w:pStyle w:val="PargrafodaLista"/>
                    <w:spacing w:after="0pt" w:line="12pt" w:lineRule="auto"/>
                    <w:ind w:start="0pt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Foram definidas das seguintes reuniões técnicas com relator para iniciar os trabalhos:</w:t>
                  </w:r>
                </w:p>
                <w:p w14:paraId="6260B4AB" w14:textId="095ECECC" w:rsidR="00F97D86" w:rsidRDefault="00F97D86" w:rsidP="00F97D86">
                  <w:pPr>
                    <w:pStyle w:val="PargrafodaLista"/>
                    <w:numPr>
                      <w:ilvl w:val="0"/>
                      <w:numId w:val="11"/>
                    </w:numPr>
                    <w:tabs>
                      <w:tab w:val="start" w:pos="14.20pt"/>
                    </w:tabs>
                    <w:spacing w:after="0pt" w:line="12pt" w:lineRule="auto"/>
                    <w:ind w:start="17.80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97D8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4ª Reunião Técnica: </w:t>
                  </w:r>
                  <w:r w:rsidR="00AB18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dia </w:t>
                  </w:r>
                  <w:r w:rsidRPr="00F97D8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12/4 (Presencial 9h às 18h) </w:t>
                  </w:r>
                </w:p>
                <w:p w14:paraId="6DB944FE" w14:textId="6A3772E6" w:rsidR="00F97D86" w:rsidRPr="00F97D86" w:rsidRDefault="00F97D86" w:rsidP="00F97D86">
                  <w:pPr>
                    <w:pStyle w:val="PargrafodaLista"/>
                    <w:numPr>
                      <w:ilvl w:val="0"/>
                      <w:numId w:val="11"/>
                    </w:numPr>
                    <w:tabs>
                      <w:tab w:val="start" w:pos="14.20pt"/>
                    </w:tabs>
                    <w:spacing w:after="0pt" w:line="12pt" w:lineRule="auto"/>
                    <w:ind w:start="17.80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F97D8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7ª Reunião Técnica: </w:t>
                  </w:r>
                  <w:r w:rsidR="00AB186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dia </w:t>
                  </w:r>
                  <w:r w:rsidRPr="00F97D86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28/4 (Presencial 9h às 18h) </w:t>
                  </w:r>
                </w:p>
                <w:p w14:paraId="4998477A" w14:textId="7D126730" w:rsidR="00080EEC" w:rsidRPr="0001269C" w:rsidRDefault="00AB186E" w:rsidP="005609CD">
                  <w:pPr>
                    <w:spacing w:after="0pt" w:line="12pt" w:lineRule="auto"/>
                    <w:ind w:start="0.20p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F</w:t>
                  </w:r>
                  <w:r w:rsidR="00F97D86" w:rsidRPr="00DB0334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oi realizada a reunião conjunta com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os membros d</w:t>
                  </w:r>
                  <w:r w:rsidR="00F97D86" w:rsidRPr="00DB0334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a CPFI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na sexta-feira, </w:t>
                  </w:r>
                  <w:r w:rsidRPr="00DB0334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dia 3/3/2023 às 16h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,</w:t>
                  </w:r>
                  <w:r w:rsidR="00F97D86" w:rsidRPr="00DB0334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na qual a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coordenadora</w:t>
                  </w:r>
                  <w:r w:rsidR="00DB0334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Daniela Sarmento </w:t>
                  </w:r>
                  <w:r w:rsidR="00DB0334" w:rsidRPr="00DB0334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relatou a motivação para as </w:t>
                  </w:r>
                  <w:r w:rsidR="00F97D86" w:rsidRPr="00DB0334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proposta</w:t>
                  </w:r>
                  <w:r w:rsidR="00DB0334" w:rsidRPr="00DB0334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s e demandas</w:t>
                  </w:r>
                  <w:r w:rsidR="00F97D86" w:rsidRPr="00DB0334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de trabalho conjunto com a CEP, visando a inserção profissional </w:t>
                  </w:r>
                  <w:r w:rsidR="00DB0334" w:rsidRPr="00DB0334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por meio de incentivos financeiros como descontos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e isenção nas taxas e tarifas dos serviços cobrado</w:t>
                  </w:r>
                  <w:r w:rsidR="00DB0334" w:rsidRPr="00DB0334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s. A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coordenadora</w:t>
                  </w:r>
                  <w:r w:rsidR="00DB0334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Patrícia,</w:t>
                  </w:r>
                  <w:r w:rsidR="00DB0334" w:rsidRPr="00DB0334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 w:rsidR="00DB0334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sugeriu à</w:t>
                  </w:r>
                  <w:r w:rsidR="00DB0334" w:rsidRPr="00DB0334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CPFI </w:t>
                  </w:r>
                  <w:r w:rsidR="00DB0334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a designação de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um conselheiro como </w:t>
                  </w:r>
                  <w:r w:rsidR="00DB0334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r</w:t>
                  </w:r>
                  <w:r w:rsidR="00DB0334" w:rsidRPr="00DB0334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elator da matéria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para interlocução com o relator da CEP e participação </w:t>
                  </w:r>
                  <w:r w:rsidR="005609C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da</w:t>
                  </w:r>
                  <w:r w:rsidR="00DB0334" w:rsidRPr="00DB0334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s reuniões técnicas</w:t>
                  </w:r>
                  <w:r w:rsidR="005609C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66B533A" w14:textId="77777777" w:rsidR="00080EEC" w:rsidRPr="0001269C" w:rsidRDefault="00080EEC" w:rsidP="00701B7C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.70pt" w:type="dxa"/>
            <w:gridSpan w:val="2"/>
          </w:tcPr>
          <w:p w14:paraId="4E64A649" w14:textId="4707E14B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4C215B" w14:textId="4471DDA0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A84393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4A58E3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D9B3C8" w14:textId="1821D490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9744" behindDoc="0" locked="0" layoutInCell="1" allowOverlap="1" wp14:anchorId="57377B73" wp14:editId="568694BE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-193675</wp:posOffset>
                  </wp:positionV>
                  <wp:extent cx="1885950" cy="647700"/>
                  <wp:effectExtent l="0" t="0" r="19050" b="19050"/>
                  <wp:wrapNone/>
                  <wp:docPr id="2" name="Retângulo 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28156939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E963FC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77E086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Cs/>
                <w:color w:val="000000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000000"/>
                <w:sz w:val="24"/>
                <w:szCs w:val="24"/>
              </w:rPr>
              <w:t>ANA CRISTINA LIMA B. DA SILVA</w:t>
            </w:r>
          </w:p>
          <w:p w14:paraId="3BED3591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01269C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584B2DBA" w14:textId="264EA760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0EEC" w:rsidRPr="0001269C" w14:paraId="48604C5F" w14:textId="77777777" w:rsidTr="002019F1">
        <w:trPr>
          <w:trHeight w:val="2258"/>
        </w:trPr>
        <w:tc>
          <w:tcPr>
            <w:tcW w:w="510.35pt" w:type="dxa"/>
            <w:gridSpan w:val="3"/>
          </w:tcPr>
          <w:p w14:paraId="696AD2DB" w14:textId="77777777" w:rsidR="00080EEC" w:rsidRPr="0001269C" w:rsidRDefault="00080EEC" w:rsidP="00080EEC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8446A9" w:rsidRPr="0001269C" w14:paraId="2C66E04A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42281611" w14:textId="52A5E952" w:rsidR="008446A9" w:rsidRPr="0001269C" w:rsidRDefault="008446A9" w:rsidP="008446A9">
                  <w:pPr>
                    <w:spacing w:after="0pt" w:line="12pt" w:lineRule="auto"/>
                    <w:ind w:start="3.40pt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16E36358" w14:textId="5F13B5E3" w:rsidR="008446A9" w:rsidRPr="00C65A9F" w:rsidRDefault="008446A9" w:rsidP="00C65A9F">
                  <w:pPr>
                    <w:autoSpaceDE w:val="0"/>
                    <w:autoSpaceDN w:val="0"/>
                    <w:adjustRightInd w:val="0"/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Demandas dos CAU/UF sobre cadastro e registro de profissionais e pessoas jurídicas (PJ) 6 Protocolos correlatos: 1321083/1497253/1553307/1588876</w:t>
                  </w:r>
                  <w:r w:rsidR="00C65A9F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/1625569/1637584</w:t>
                  </w:r>
                </w:p>
              </w:tc>
            </w:tr>
            <w:tr w:rsidR="008446A9" w:rsidRPr="0001269C" w14:paraId="740EFFA4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01B74F01" w14:textId="77777777" w:rsidR="008446A9" w:rsidRPr="0001269C" w:rsidRDefault="008446A9" w:rsidP="008446A9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705E7DDA" w14:textId="174ACE27" w:rsidR="008446A9" w:rsidRPr="0001269C" w:rsidRDefault="008446A9" w:rsidP="008446A9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E56A0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Presidência do CAU/BR</w:t>
                  </w:r>
                </w:p>
              </w:tc>
            </w:tr>
            <w:tr w:rsidR="008446A9" w:rsidRPr="0001269C" w14:paraId="15A1CFB3" w14:textId="77777777" w:rsidTr="000C3FC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7E7239A0" w14:textId="77777777" w:rsidR="008446A9" w:rsidRPr="0001269C" w:rsidRDefault="008446A9" w:rsidP="008446A9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7F19A37C" w14:textId="2BD3701B" w:rsidR="008446A9" w:rsidRPr="0001269C" w:rsidRDefault="008446A9" w:rsidP="008446A9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Cons. Rubens</w:t>
                  </w:r>
                </w:p>
              </w:tc>
            </w:tr>
            <w:tr w:rsidR="00080EEC" w:rsidRPr="0001269C" w14:paraId="08A50C12" w14:textId="77777777" w:rsidTr="00526853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7BA9BF0B" w14:textId="77777777" w:rsidR="00080EEC" w:rsidRPr="0001269C" w:rsidRDefault="00080EEC" w:rsidP="00080EEC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3A1311F7" w14:textId="3A3E99E2" w:rsidR="00C65A9F" w:rsidRPr="005609CD" w:rsidRDefault="00C65A9F" w:rsidP="005609CD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As demandas serão </w:t>
                  </w:r>
                  <w:r w:rsidR="005609C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discutidas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 w:rsidR="005609C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em duas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 reuniões técnicas </w:t>
                  </w:r>
                  <w:r w:rsidR="005609C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a serem realizadas com o conselheiro relator nos dias 12 e 28 de abril, depois disso a demanda será pautada novamente em próxima reunião da comissão para deliberação.</w:t>
                  </w:r>
                  <w:r w:rsidRPr="005609C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833D03E" w14:textId="13F8E054" w:rsidR="00080EEC" w:rsidRPr="0001269C" w:rsidRDefault="00080EEC" w:rsidP="00080EEC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tbl>
            <w:tblPr>
              <w:tblW w:w="510.30pt" w:type="dxa"/>
              <w:tblLayout w:type="fixed"/>
              <w:tblLook w:firstRow="1" w:lastRow="0" w:firstColumn="1" w:lastColumn="0" w:noHBand="0" w:noVBand="1"/>
            </w:tblPr>
            <w:tblGrid>
              <w:gridCol w:w="2127"/>
              <w:gridCol w:w="8079"/>
            </w:tblGrid>
            <w:tr w:rsidR="008446A9" w:rsidRPr="0001269C" w14:paraId="593F828B" w14:textId="77777777" w:rsidTr="00426A4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</w:tcPr>
                <w:p w14:paraId="56C8C66B" w14:textId="7049E1CD" w:rsidR="008446A9" w:rsidRPr="0001269C" w:rsidRDefault="008446A9" w:rsidP="008446A9">
                  <w:pPr>
                    <w:spacing w:after="0pt" w:line="12pt" w:lineRule="auto"/>
                    <w:ind w:start="3.40pt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6F70E649" w14:textId="3B035A30" w:rsidR="008446A9" w:rsidRPr="005609CD" w:rsidRDefault="008446A9" w:rsidP="005609CD">
                  <w:pPr>
                    <w:autoSpaceDE w:val="0"/>
                    <w:autoSpaceDN w:val="0"/>
                    <w:adjustRightInd w:val="0"/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Protocolo 1614774/2022: CAU/SP encaminha Nota Técnica sobre a Lei de Licitações nº 14.133/2021 e s</w:t>
                  </w:r>
                  <w:r w:rsidRPr="00D8758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 xml:space="preserve">olicita </w:t>
                  </w:r>
                  <w:r w:rsidR="005609C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apreciação da CEP-</w:t>
                  </w:r>
                  <w:r w:rsidRPr="00D8758D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CAU/BR</w:t>
                  </w:r>
                </w:p>
              </w:tc>
            </w:tr>
            <w:tr w:rsidR="008446A9" w:rsidRPr="0001269C" w14:paraId="52A70B7C" w14:textId="77777777" w:rsidTr="00426A4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747FEA6E" w14:textId="77777777" w:rsidR="008446A9" w:rsidRPr="0001269C" w:rsidRDefault="008446A9" w:rsidP="008446A9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auto"/>
                  <w:vAlign w:val="center"/>
                </w:tcPr>
                <w:p w14:paraId="6A51794A" w14:textId="65707B20" w:rsidR="008446A9" w:rsidRPr="0001269C" w:rsidRDefault="008446A9" w:rsidP="008446A9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 w:rsidRPr="00E56A0B"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CAU/</w:t>
                  </w: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SP</w:t>
                  </w:r>
                </w:p>
              </w:tc>
            </w:tr>
            <w:tr w:rsidR="008446A9" w:rsidRPr="0001269C" w14:paraId="58A1267B" w14:textId="77777777" w:rsidTr="00426A48"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6D707AB2" w14:textId="77777777" w:rsidR="008446A9" w:rsidRPr="0001269C" w:rsidRDefault="008446A9" w:rsidP="008446A9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lastRenderedPageBreak/>
                    <w:t xml:space="preserve">Relator 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0F1FF906" w14:textId="273070DD" w:rsidR="008446A9" w:rsidRPr="0001269C" w:rsidRDefault="008446A9" w:rsidP="008446A9">
                  <w:pPr>
                    <w:spacing w:after="0pt" w:line="12pt" w:lineRule="auto"/>
                    <w:jc w:val="both"/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eastAsia="Cambria" w:hAnsiTheme="minorHAnsi" w:cstheme="minorHAnsi"/>
                      <w:color w:val="auto"/>
                      <w:sz w:val="24"/>
                      <w:szCs w:val="24"/>
                    </w:rPr>
                    <w:t>Coordenadora Patrícia</w:t>
                  </w:r>
                </w:p>
              </w:tc>
            </w:tr>
            <w:tr w:rsidR="00A04BD2" w:rsidRPr="0001269C" w14:paraId="7209655C" w14:textId="77777777" w:rsidTr="00526853">
              <w:trPr>
                <w:trHeight w:val="453"/>
              </w:trPr>
              <w:tc>
                <w:tcPr>
                  <w:tcW w:w="106.3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shd w:val="clear" w:color="auto" w:fill="D9D9D9"/>
                  <w:vAlign w:val="center"/>
                  <w:hideMark/>
                </w:tcPr>
                <w:p w14:paraId="394E2B94" w14:textId="77777777" w:rsidR="00A04BD2" w:rsidRPr="0001269C" w:rsidRDefault="00A04BD2" w:rsidP="00A04BD2">
                  <w:pPr>
                    <w:spacing w:after="0pt" w:line="12pt" w:lineRule="auto"/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01269C">
                    <w:rPr>
                      <w:rFonts w:asciiTheme="minorHAnsi" w:eastAsia="Cambria" w:hAnsiTheme="minorHAnsi" w:cstheme="minorHAnsi"/>
                      <w:bCs/>
                      <w:color w:val="auto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403.95pt" w:type="dxa"/>
                  <w:tcBorders>
                    <w:top w:val="single" w:sz="4" w:space="0" w:color="A6A6A6"/>
                    <w:start w:val="nil"/>
                    <w:bottom w:val="single" w:sz="4" w:space="0" w:color="A6A6A6"/>
                    <w:end w:val="nil"/>
                  </w:tcBorders>
                  <w:vAlign w:val="center"/>
                </w:tcPr>
                <w:p w14:paraId="06EAA004" w14:textId="2E8A9055" w:rsidR="009852B3" w:rsidRPr="0001269C" w:rsidRDefault="009852B3" w:rsidP="005609CD">
                  <w:pPr>
                    <w:tabs>
                      <w:tab w:val="start" w:pos="14.20pt"/>
                    </w:tabs>
                    <w:spacing w:after="0pt" w:line="12pt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Após análise e discussão, foi decidido que a assessoria técnica </w:t>
                  </w:r>
                  <w:r w:rsidR="003504CE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realizar</w:t>
                  </w:r>
                  <w:r w:rsidR="005609CD">
                    <w:rPr>
                      <w:rFonts w:asciiTheme="minorHAnsi" w:hAnsiTheme="minorHAnsi" w:cstheme="minorHAnsi"/>
                      <w:sz w:val="24"/>
                      <w:szCs w:val="24"/>
                    </w:rPr>
                    <w:t>á um estudo mais aprofundado da nota técnica e fará</w:t>
                  </w:r>
                  <w:r w:rsidR="003504C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5609CD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reuniões com as a</w:t>
                  </w:r>
                  <w:r w:rsidR="003504CE">
                    <w:rPr>
                      <w:rFonts w:asciiTheme="minorHAnsi" w:hAnsiTheme="minorHAnsi" w:cstheme="minorHAnsi"/>
                      <w:sz w:val="24"/>
                      <w:szCs w:val="24"/>
                    </w:rPr>
                    <w:t>ssessoria</w:t>
                  </w:r>
                  <w:r w:rsidR="005609CD">
                    <w:rPr>
                      <w:rFonts w:asciiTheme="minorHAnsi" w:hAnsiTheme="minorHAnsi" w:cstheme="minorHAnsi"/>
                      <w:sz w:val="24"/>
                      <w:szCs w:val="24"/>
                    </w:rPr>
                    <w:t>s</w:t>
                  </w:r>
                  <w:r w:rsidR="003504C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5609CD">
                    <w:rPr>
                      <w:rFonts w:asciiTheme="minorHAnsi" w:hAnsiTheme="minorHAnsi" w:cstheme="minorHAnsi"/>
                      <w:sz w:val="24"/>
                      <w:szCs w:val="24"/>
                    </w:rPr>
                    <w:t>p</w:t>
                  </w:r>
                  <w:r w:rsidR="003504C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arlamentar</w:t>
                  </w:r>
                  <w:r w:rsidR="005609C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e jurídica para dirimir dúvidas e obter mais informações a fim de </w:t>
                  </w:r>
                  <w:r w:rsidR="003504CE">
                    <w:rPr>
                      <w:rFonts w:asciiTheme="minorHAnsi" w:hAnsiTheme="minorHAnsi" w:cstheme="minorHAnsi"/>
                      <w:sz w:val="24"/>
                      <w:szCs w:val="24"/>
                    </w:rPr>
                    <w:t>elaborar um parecer técnico</w:t>
                  </w:r>
                  <w:r w:rsidR="005609CD">
                    <w:rPr>
                      <w:rFonts w:asciiTheme="minorHAnsi" w:hAnsiTheme="minorHAnsi" w:cstheme="minorHAnsi"/>
                      <w:sz w:val="24"/>
                      <w:szCs w:val="24"/>
                    </w:rPr>
                    <w:t>,</w:t>
                  </w:r>
                  <w:r w:rsidR="003504C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a ser apresentado em próxima reunião da CEP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3504CE">
                    <w:rPr>
                      <w:rFonts w:asciiTheme="minorHAnsi" w:hAnsiTheme="minorHAnsi" w:cstheme="minorHAnsi"/>
                      <w:sz w:val="24"/>
                      <w:szCs w:val="24"/>
                    </w:rPr>
                    <w:t>para apreciação e deliberação de resposta à CEP-CAU/SP.</w:t>
                  </w:r>
                </w:p>
              </w:tc>
            </w:tr>
          </w:tbl>
          <w:p w14:paraId="7338623C" w14:textId="1B3DD064" w:rsidR="00080EEC" w:rsidRPr="0001269C" w:rsidRDefault="00080EEC" w:rsidP="0053333D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.70pt" w:type="dxa"/>
            <w:gridSpan w:val="2"/>
          </w:tcPr>
          <w:p w14:paraId="551D9B38" w14:textId="15DE9C60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01269C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lastRenderedPageBreak/>
              <w:drawing>
                <wp:anchor distT="0" distB="0" distL="114300" distR="114300" simplePos="0" relativeHeight="251680768" behindDoc="0" locked="0" layoutInCell="1" allowOverlap="1" wp14:anchorId="2E02A7D7" wp14:editId="0F2EAE1F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156845</wp:posOffset>
                  </wp:positionV>
                  <wp:extent cx="1885950" cy="647700"/>
                  <wp:effectExtent l="0" t="0" r="19050" b="12700"/>
                  <wp:wrapNone/>
                  <wp:docPr id="9" name="Retângulo 9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6BD8A442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1226DE9" w14:textId="77777777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00BB341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sz w:val="24"/>
                <w:szCs w:val="24"/>
              </w:rPr>
              <w:t>GUIVALDO D´ALEXANDRIA BAPTISTA</w:t>
            </w: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0BE8A75F" w14:textId="77777777" w:rsidR="00080EEC" w:rsidRPr="0001269C" w:rsidRDefault="00080EEC" w:rsidP="00080EEC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</w:t>
            </w:r>
          </w:p>
          <w:p w14:paraId="2947F3CA" w14:textId="1F1B294A" w:rsidR="00080EEC" w:rsidRPr="0001269C" w:rsidRDefault="00080EEC" w:rsidP="00080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46A9" w:rsidRPr="0001269C" w14:paraId="608AF6AF" w14:textId="77777777" w:rsidTr="002019F1">
        <w:trPr>
          <w:gridBefore w:val="1"/>
          <w:gridAfter w:val="1"/>
          <w:wBefore w:w="7.10pt" w:type="dxa"/>
          <w:wAfter w:w="241.65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E126D86" w14:textId="6B73286E" w:rsidR="008446A9" w:rsidRPr="0001269C" w:rsidRDefault="008446A9" w:rsidP="008446A9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403.9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680A6C8" w14:textId="5F5E3EEB" w:rsidR="008446A9" w:rsidRPr="008C5BF7" w:rsidRDefault="008446A9" w:rsidP="00AB186E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Protocolo 1642290/2022: CAU/MG solicita orientações quanto aos procedimentos para denúncia relativa à </w:t>
            </w:r>
            <w:r w:rsidR="008C5BF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violação de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direitos autorais</w:t>
            </w:r>
            <w:r w:rsidR="00AB186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por terceiros</w:t>
            </w:r>
          </w:p>
        </w:tc>
      </w:tr>
      <w:tr w:rsidR="008446A9" w:rsidRPr="0001269C" w14:paraId="769E44EF" w14:textId="77777777" w:rsidTr="002019F1">
        <w:trPr>
          <w:gridBefore w:val="1"/>
          <w:gridAfter w:val="1"/>
          <w:wBefore w:w="7.10pt" w:type="dxa"/>
          <w:wAfter w:w="241.65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E2681F9" w14:textId="77777777" w:rsidR="008446A9" w:rsidRPr="0001269C" w:rsidRDefault="008446A9" w:rsidP="008446A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36550499" w14:textId="3564D497" w:rsidR="008446A9" w:rsidRPr="0001269C" w:rsidRDefault="008446A9" w:rsidP="008446A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CAU/MG</w:t>
            </w:r>
          </w:p>
        </w:tc>
      </w:tr>
      <w:tr w:rsidR="008446A9" w:rsidRPr="0001269C" w14:paraId="72936E54" w14:textId="77777777" w:rsidTr="002019F1">
        <w:trPr>
          <w:gridBefore w:val="1"/>
          <w:gridAfter w:val="1"/>
          <w:wBefore w:w="7.10pt" w:type="dxa"/>
          <w:wAfter w:w="241.65pt" w:type="dxa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C77F7C" w14:textId="77777777" w:rsidR="008446A9" w:rsidRPr="0001269C" w:rsidRDefault="008446A9" w:rsidP="008446A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07278DB" w14:textId="783C6CDC" w:rsidR="008446A9" w:rsidRPr="0001269C" w:rsidRDefault="008446A9" w:rsidP="008446A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Patrícia</w:t>
            </w:r>
          </w:p>
        </w:tc>
      </w:tr>
      <w:tr w:rsidR="008446A9" w:rsidRPr="0001269C" w14:paraId="5699A0A6" w14:textId="77777777" w:rsidTr="002019F1">
        <w:trPr>
          <w:gridBefore w:val="1"/>
          <w:gridAfter w:val="1"/>
          <w:wBefore w:w="7.10pt" w:type="dxa"/>
          <w:wAfter w:w="241.65pt" w:type="dxa"/>
          <w:trHeight w:val="453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CFC87A0" w14:textId="77777777" w:rsidR="008446A9" w:rsidRPr="0001269C" w:rsidRDefault="008446A9" w:rsidP="00B10DB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EEBC963" w14:textId="3F022FE3" w:rsidR="008C5BF7" w:rsidRPr="0001269C" w:rsidRDefault="008C5BF7" w:rsidP="005609C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Apó</w:t>
            </w:r>
            <w:r w:rsidR="005609CD">
              <w:rPr>
                <w:rFonts w:asciiTheme="minorHAnsi" w:hAnsiTheme="minorHAnsi" w:cstheme="minorHAnsi"/>
                <w:sz w:val="24"/>
                <w:szCs w:val="24"/>
              </w:rPr>
              <w:t xml:space="preserve">s apreciação do parecer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da assessoria</w:t>
            </w:r>
            <w:r w:rsidR="005609CD">
              <w:rPr>
                <w:rFonts w:asciiTheme="minorHAnsi" w:hAnsiTheme="minorHAnsi" w:cstheme="minorHAnsi"/>
                <w:sz w:val="24"/>
                <w:szCs w:val="24"/>
              </w:rPr>
              <w:t xml:space="preserve"> técnica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os membros da comissão decidiram que a demanda </w:t>
            </w:r>
            <w:r w:rsidR="005609CD">
              <w:rPr>
                <w:rFonts w:asciiTheme="minorHAnsi" w:hAnsiTheme="minorHAnsi" w:cstheme="minorHAnsi"/>
                <w:sz w:val="24"/>
                <w:szCs w:val="24"/>
              </w:rPr>
              <w:t>será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852B3">
              <w:rPr>
                <w:rFonts w:asciiTheme="minorHAnsi" w:hAnsiTheme="minorHAnsi" w:cstheme="minorHAnsi"/>
                <w:sz w:val="24"/>
                <w:szCs w:val="24"/>
              </w:rPr>
              <w:t>respondida após a entrada em vigor da nova  Resolução 198 de fiscalização, que altera as Resoluções 67 e 75</w:t>
            </w:r>
            <w:r w:rsidR="005609CD">
              <w:rPr>
                <w:rFonts w:asciiTheme="minorHAnsi" w:hAnsiTheme="minorHAnsi" w:cstheme="minorHAnsi"/>
                <w:sz w:val="24"/>
                <w:szCs w:val="24"/>
              </w:rPr>
              <w:t>, por isso será pautado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nov</w:t>
            </w:r>
            <w:r w:rsidR="001D11D3">
              <w:rPr>
                <w:rFonts w:asciiTheme="minorHAnsi" w:hAnsiTheme="minorHAnsi" w:cstheme="minorHAnsi"/>
                <w:sz w:val="24"/>
                <w:szCs w:val="24"/>
              </w:rPr>
              <w:t>amente na próxima reunião</w:t>
            </w:r>
            <w:r w:rsidR="00AB186E">
              <w:rPr>
                <w:rFonts w:asciiTheme="minorHAnsi" w:hAnsiTheme="minorHAnsi" w:cstheme="minorHAnsi"/>
                <w:sz w:val="24"/>
                <w:szCs w:val="24"/>
              </w:rPr>
              <w:t xml:space="preserve"> para </w:t>
            </w:r>
            <w:r w:rsidR="005609CD">
              <w:rPr>
                <w:rFonts w:asciiTheme="minorHAnsi" w:hAnsiTheme="minorHAnsi" w:cstheme="minorHAnsi"/>
                <w:sz w:val="24"/>
                <w:szCs w:val="24"/>
              </w:rPr>
              <w:t xml:space="preserve">apreciação e </w:t>
            </w:r>
            <w:r w:rsidR="00AB186E">
              <w:rPr>
                <w:rFonts w:asciiTheme="minorHAnsi" w:hAnsiTheme="minorHAnsi" w:cstheme="minorHAnsi"/>
                <w:sz w:val="24"/>
                <w:szCs w:val="24"/>
              </w:rPr>
              <w:t>deliberação</w:t>
            </w:r>
            <w:r w:rsidR="001D11D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5343FDB3" w14:textId="43C7F033" w:rsidR="008446A9" w:rsidRDefault="008446A9" w:rsidP="00197978">
      <w:pPr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8446A9" w:rsidRPr="0001269C" w14:paraId="054D7E9F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5EB4D74B" w14:textId="1FAC5841" w:rsidR="008446A9" w:rsidRPr="0001269C" w:rsidRDefault="008446A9" w:rsidP="008446A9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874060C" w14:textId="720176BA" w:rsidR="008446A9" w:rsidRDefault="008446A9" w:rsidP="008446A9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Protocolos 1433338/2021 e 1610298/2022: COA solicita análise e definições para os indicadores pertinentes aos</w:t>
            </w:r>
            <w:r w:rsidR="006F1E9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exercício profissional e sugestões para regulamentação dos processos administrativos do CAU</w:t>
            </w:r>
          </w:p>
          <w:p w14:paraId="53086D14" w14:textId="4EA9F049" w:rsidR="008446A9" w:rsidRPr="008446A9" w:rsidRDefault="008446A9" w:rsidP="008446A9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Para definição do cronograma de atividades e reuniões técnicas com relatora (virtuais)</w:t>
            </w:r>
          </w:p>
        </w:tc>
      </w:tr>
      <w:tr w:rsidR="008446A9" w:rsidRPr="0001269C" w14:paraId="68DEDFFD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8FF51E3" w14:textId="77777777" w:rsidR="008446A9" w:rsidRPr="0001269C" w:rsidRDefault="008446A9" w:rsidP="008446A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45F526D0" w14:textId="1CEE179C" w:rsidR="008446A9" w:rsidRPr="0001269C" w:rsidRDefault="008446A9" w:rsidP="008446A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COA-CAU/BR</w:t>
            </w:r>
          </w:p>
        </w:tc>
      </w:tr>
      <w:tr w:rsidR="008446A9" w:rsidRPr="0001269C" w14:paraId="33A976AD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943D25D" w14:textId="77777777" w:rsidR="008446A9" w:rsidRPr="0001269C" w:rsidRDefault="008446A9" w:rsidP="008446A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9EA1160" w14:textId="750C730A" w:rsidR="008446A9" w:rsidRPr="0001269C" w:rsidRDefault="008446A9" w:rsidP="008446A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Patrícia</w:t>
            </w:r>
          </w:p>
        </w:tc>
      </w:tr>
      <w:tr w:rsidR="008446A9" w:rsidRPr="0001269C" w14:paraId="237A7741" w14:textId="77777777" w:rsidTr="00B10DBC">
        <w:trPr>
          <w:trHeight w:val="453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73AACC8" w14:textId="77777777" w:rsidR="008446A9" w:rsidRPr="0001269C" w:rsidRDefault="008446A9" w:rsidP="009852B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10337A4" w14:textId="64CF21DE" w:rsidR="008446A9" w:rsidRPr="0001269C" w:rsidRDefault="009852B3" w:rsidP="005609C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Item não apreciado. Será pautado novamente </w:t>
            </w:r>
            <w:r w:rsidR="005609CD">
              <w:rPr>
                <w:rFonts w:asciiTheme="minorHAnsi" w:hAnsiTheme="minorHAnsi" w:cstheme="minorHAnsi"/>
                <w:sz w:val="24"/>
                <w:szCs w:val="24"/>
              </w:rPr>
              <w:t>em próxima reunião.</w:t>
            </w:r>
          </w:p>
        </w:tc>
      </w:tr>
    </w:tbl>
    <w:p w14:paraId="31BD3226" w14:textId="2C3DC903" w:rsidR="008446A9" w:rsidRDefault="008446A9" w:rsidP="00197978">
      <w:pPr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8446A9" w:rsidRPr="0001269C" w14:paraId="15A80C30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8A24FBB" w14:textId="7C4E622C" w:rsidR="008446A9" w:rsidRPr="0001269C" w:rsidRDefault="008446A9" w:rsidP="008446A9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112B3A7" w14:textId="77777777" w:rsidR="008446A9" w:rsidRDefault="008446A9" w:rsidP="008446A9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8758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Demandas do GT da Resolução 198 para esclarecimentos e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D8758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Programação do I Encontro Temático - Treinamento dos CAU/UF (13 a 15 de março)</w:t>
            </w:r>
          </w:p>
          <w:p w14:paraId="43CFCAE8" w14:textId="3582E4F6" w:rsidR="008446A9" w:rsidRPr="0001269C" w:rsidRDefault="008446A9" w:rsidP="008446A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D8758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Para discussão e deliberação</w:t>
            </w:r>
          </w:p>
        </w:tc>
      </w:tr>
      <w:tr w:rsidR="008446A9" w:rsidRPr="0001269C" w14:paraId="2318E501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AE8421C" w14:textId="77777777" w:rsidR="008446A9" w:rsidRPr="0001269C" w:rsidRDefault="008446A9" w:rsidP="008446A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6B3D209C" w14:textId="79967C4B" w:rsidR="008446A9" w:rsidRPr="0001269C" w:rsidRDefault="008446A9" w:rsidP="008446A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GT de Fiscalização</w:t>
            </w:r>
          </w:p>
        </w:tc>
      </w:tr>
      <w:tr w:rsidR="008446A9" w:rsidRPr="0001269C" w14:paraId="6A5B1E6F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D16133C" w14:textId="77777777" w:rsidR="008446A9" w:rsidRPr="0001269C" w:rsidRDefault="008446A9" w:rsidP="008446A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2EC9D4B" w14:textId="1D2B3BAA" w:rsidR="008446A9" w:rsidRPr="0001269C" w:rsidRDefault="008446A9" w:rsidP="008446A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Patrícia</w:t>
            </w:r>
          </w:p>
        </w:tc>
      </w:tr>
      <w:tr w:rsidR="008446A9" w:rsidRPr="0001269C" w14:paraId="4C992792" w14:textId="77777777" w:rsidTr="00B10DBC">
        <w:trPr>
          <w:trHeight w:val="453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4AB8082" w14:textId="77777777" w:rsidR="008446A9" w:rsidRPr="0001269C" w:rsidRDefault="008446A9" w:rsidP="00B10DB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051DB89" w14:textId="77777777" w:rsidR="008446A9" w:rsidRDefault="003504CE" w:rsidP="00B10DBC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D267C">
              <w:rPr>
                <w:rFonts w:asciiTheme="minorHAnsi" w:hAnsiTheme="minorHAnsi" w:cstheme="minorHAnsi"/>
                <w:sz w:val="24"/>
                <w:szCs w:val="24"/>
              </w:rPr>
              <w:t>Deliberação nº 003/2023-CEP-CAU/BR:</w:t>
            </w:r>
          </w:p>
          <w:p w14:paraId="2123C731" w14:textId="72DB96DC" w:rsidR="000D267C" w:rsidRPr="000D267C" w:rsidRDefault="000D267C" w:rsidP="005609CD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Aprovar as respostas aos questionamentos encaminhados pelo Grupo de Trabalho para o estudo sobre os impactos e implantações da Resolução n° 198, de 2020, conforme anexo; </w:t>
            </w:r>
          </w:p>
          <w:p w14:paraId="749D560D" w14:textId="77777777" w:rsidR="000D267C" w:rsidRPr="00F30A68" w:rsidRDefault="000D267C" w:rsidP="000D267C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91.40pt" w:type="dxa"/>
              <w:tblInd w:w="0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516"/>
              <w:gridCol w:w="4620"/>
              <w:gridCol w:w="1276"/>
            </w:tblGrid>
            <w:tr w:rsidR="000D267C" w:rsidRPr="00864317" w14:paraId="33BC804B" w14:textId="77777777" w:rsidTr="005609CD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2FB13DA" w14:textId="77777777" w:rsidR="000D267C" w:rsidRPr="00864317" w:rsidRDefault="000D267C" w:rsidP="000D267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5357807" w14:textId="77777777" w:rsidR="000D267C" w:rsidRPr="00864317" w:rsidRDefault="000D267C" w:rsidP="000D267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864317">
                    <w:rPr>
                      <w:rFonts w:asciiTheme="minorHAnsi" w:eastAsia="Times New Roman" w:hAnsiTheme="minorHAnsi" w:cstheme="minorHAnsi"/>
                      <w:bCs/>
                      <w:color w:val="auto"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31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F4A523F" w14:textId="77777777" w:rsidR="000D267C" w:rsidRPr="00864317" w:rsidRDefault="000D267C" w:rsidP="000D267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864317">
                    <w:rPr>
                      <w:rFonts w:asciiTheme="minorHAnsi" w:eastAsia="Times New Roman" w:hAnsiTheme="minorHAnsi" w:cstheme="minorHAnsi"/>
                      <w:bCs/>
                      <w:color w:val="auto"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1423373" w14:textId="77777777" w:rsidR="000D267C" w:rsidRPr="00864317" w:rsidRDefault="000D267C" w:rsidP="000D267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color w:val="auto"/>
                      <w:sz w:val="24"/>
                      <w:szCs w:val="24"/>
                    </w:rPr>
                  </w:pPr>
                  <w:r w:rsidRPr="00864317">
                    <w:rPr>
                      <w:rFonts w:asciiTheme="minorHAnsi" w:eastAsia="Times New Roman" w:hAnsiTheme="minorHAnsi" w:cstheme="minorHAnsi"/>
                      <w:bCs/>
                      <w:color w:val="auto"/>
                      <w:sz w:val="24"/>
                      <w:szCs w:val="24"/>
                    </w:rPr>
                    <w:t>PRAZO</w:t>
                  </w:r>
                </w:p>
              </w:tc>
            </w:tr>
            <w:tr w:rsidR="000D267C" w:rsidRPr="00864317" w14:paraId="706230A4" w14:textId="77777777" w:rsidTr="005609CD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1929BF4" w14:textId="77777777" w:rsidR="000D267C" w:rsidRPr="00864317" w:rsidRDefault="000D267C" w:rsidP="000D26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864317">
                    <w:rPr>
                      <w:rFonts w:asciiTheme="minorHAnsi" w:eastAsia="Times New Roman" w:hAnsiTheme="minorHAnsi" w:cstheme="minorHAnsi"/>
                      <w:b w:val="0"/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075D042" w14:textId="77777777" w:rsidR="000D267C" w:rsidRPr="00864317" w:rsidRDefault="000D267C" w:rsidP="000D26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864317">
                    <w:rPr>
                      <w:rFonts w:asciiTheme="minorHAnsi" w:eastAsia="Times New Roman" w:hAnsiTheme="minorHAnsi" w:cstheme="minorHAnsi"/>
                      <w:b w:val="0"/>
                      <w:color w:val="auto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31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2C34E0A" w14:textId="77777777" w:rsidR="000D267C" w:rsidRPr="00864317" w:rsidRDefault="000D267C" w:rsidP="000D26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864317">
                    <w:rPr>
                      <w:rFonts w:asciiTheme="minorHAnsi" w:eastAsia="Times New Roman" w:hAnsiTheme="minorHAnsi" w:cstheme="minorHAnsi"/>
                      <w:b w:val="0"/>
                      <w:color w:val="auto"/>
                      <w:sz w:val="24"/>
                      <w:szCs w:val="24"/>
                    </w:rPr>
                    <w:t>Encaminhar ao Gabinete da Presidência.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995BC36" w14:textId="77777777" w:rsidR="000D267C" w:rsidRPr="00864317" w:rsidRDefault="000D267C" w:rsidP="000D267C">
                  <w:pPr>
                    <w:rPr>
                      <w:rFonts w:asciiTheme="minorHAnsi" w:eastAsia="Times New Roman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864317">
                    <w:rPr>
                      <w:rFonts w:asciiTheme="minorHAnsi" w:eastAsia="Times New Roman" w:hAnsiTheme="minorHAnsi" w:cstheme="minorHAnsi"/>
                      <w:b w:val="0"/>
                      <w:color w:val="auto"/>
                      <w:sz w:val="24"/>
                      <w:szCs w:val="24"/>
                    </w:rPr>
                    <w:t>03 dias</w:t>
                  </w:r>
                </w:p>
              </w:tc>
            </w:tr>
            <w:tr w:rsidR="000D267C" w:rsidRPr="00864317" w14:paraId="3266DDD2" w14:textId="77777777" w:rsidTr="005609CD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1F0F94B" w14:textId="77777777" w:rsidR="000D267C" w:rsidRPr="00864317" w:rsidRDefault="000D267C" w:rsidP="000D26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864317">
                    <w:rPr>
                      <w:rFonts w:asciiTheme="minorHAnsi" w:eastAsia="Times New Roman" w:hAnsiTheme="minorHAnsi" w:cstheme="minorHAnsi"/>
                      <w:b w:val="0"/>
                      <w:bCs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4987383" w14:textId="77777777" w:rsidR="000D267C" w:rsidRPr="00864317" w:rsidRDefault="000D267C" w:rsidP="000D26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864317">
                    <w:rPr>
                      <w:rFonts w:asciiTheme="minorHAnsi" w:eastAsia="Times New Roman" w:hAnsiTheme="minorHAnsi" w:cstheme="minorHAnsi"/>
                      <w:b w:val="0"/>
                      <w:color w:val="auto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31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7942416" w14:textId="77777777" w:rsidR="000D267C" w:rsidRPr="00864317" w:rsidRDefault="000D267C" w:rsidP="000D267C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864317">
                    <w:rPr>
                      <w:rFonts w:asciiTheme="minorHAnsi" w:eastAsia="Times New Roman" w:hAnsiTheme="minorHAnsi" w:cstheme="minorHAnsi"/>
                      <w:b w:val="0"/>
                      <w:color w:val="auto"/>
                      <w:sz w:val="24"/>
                      <w:szCs w:val="24"/>
                    </w:rPr>
                    <w:t>Encaminhar deliberação para o GT da Res. 198.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9393303" w14:textId="77777777" w:rsidR="000D267C" w:rsidRPr="00864317" w:rsidRDefault="000D267C" w:rsidP="000D267C">
                  <w:pPr>
                    <w:rPr>
                      <w:rFonts w:asciiTheme="minorHAnsi" w:eastAsia="Times New Roman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864317">
                    <w:rPr>
                      <w:rFonts w:asciiTheme="minorHAnsi" w:eastAsia="Times New Roman" w:hAnsiTheme="minorHAnsi" w:cstheme="minorHAnsi"/>
                      <w:b w:val="0"/>
                      <w:color w:val="auto"/>
                      <w:sz w:val="24"/>
                      <w:szCs w:val="24"/>
                    </w:rPr>
                    <w:t>03 dias</w:t>
                  </w:r>
                </w:p>
              </w:tc>
            </w:tr>
          </w:tbl>
          <w:p w14:paraId="026DE28F" w14:textId="42197BEE" w:rsidR="003504CE" w:rsidRPr="000D267C" w:rsidRDefault="003504CE" w:rsidP="005609C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59554E1B" w14:textId="77777777" w:rsidR="008446A9" w:rsidRDefault="008446A9" w:rsidP="00197978">
      <w:pPr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8446A9" w:rsidRPr="0001269C" w14:paraId="464E32DE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A375C08" w14:textId="2387C16E" w:rsidR="008446A9" w:rsidRPr="0001269C" w:rsidRDefault="008446A9" w:rsidP="008446A9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D216C8D" w14:textId="472FB42C" w:rsidR="008446A9" w:rsidRPr="000D267C" w:rsidRDefault="008446A9" w:rsidP="000D267C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627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Processos de Fiscalização em Grau de Recurso</w:t>
            </w:r>
          </w:p>
        </w:tc>
      </w:tr>
      <w:tr w:rsidR="008446A9" w:rsidRPr="0001269C" w14:paraId="3A37438F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10239BA" w14:textId="77777777" w:rsidR="008446A9" w:rsidRPr="0001269C" w:rsidRDefault="008446A9" w:rsidP="008446A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0D6D6E90" w14:textId="3B62E211" w:rsidR="008446A9" w:rsidRPr="0001269C" w:rsidRDefault="008446A9" w:rsidP="008446A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</w:t>
            </w:r>
          </w:p>
        </w:tc>
      </w:tr>
      <w:tr w:rsidR="008446A9" w:rsidRPr="0001269C" w14:paraId="04F96050" w14:textId="77777777" w:rsidTr="00B10D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5279618" w14:textId="77777777" w:rsidR="008446A9" w:rsidRPr="0001269C" w:rsidRDefault="008446A9" w:rsidP="008446A9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lastRenderedPageBreak/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AB60C0F" w14:textId="16E05BBB" w:rsidR="008446A9" w:rsidRPr="0001269C" w:rsidRDefault="000D267C" w:rsidP="008446A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8446A9" w:rsidRPr="0001269C" w14:paraId="5B349D58" w14:textId="77777777" w:rsidTr="00B10DBC">
        <w:trPr>
          <w:trHeight w:val="453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DF08DC3" w14:textId="77777777" w:rsidR="008446A9" w:rsidRPr="0001269C" w:rsidRDefault="008446A9" w:rsidP="00B10DB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07B7497" w14:textId="419B0895" w:rsidR="00416967" w:rsidRPr="003504CE" w:rsidRDefault="000D267C" w:rsidP="002019F1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2019F1">
              <w:rPr>
                <w:rFonts w:asciiTheme="minorHAnsi" w:hAnsiTheme="minorHAnsi" w:cstheme="minorHAnsi"/>
                <w:sz w:val="24"/>
                <w:szCs w:val="24"/>
              </w:rPr>
              <w:t>Foi discutido com Dr. Eduardo</w:t>
            </w:r>
            <w:r w:rsidR="00946223" w:rsidRPr="002019F1">
              <w:rPr>
                <w:rFonts w:asciiTheme="minorHAnsi" w:hAnsiTheme="minorHAnsi" w:cstheme="minorHAnsi"/>
                <w:sz w:val="24"/>
                <w:szCs w:val="24"/>
              </w:rPr>
              <w:t xml:space="preserve"> e Dr. Henrique</w:t>
            </w:r>
            <w:r w:rsidRPr="002019F1">
              <w:rPr>
                <w:rFonts w:asciiTheme="minorHAnsi" w:hAnsiTheme="minorHAnsi" w:cstheme="minorHAnsi"/>
                <w:sz w:val="24"/>
                <w:szCs w:val="24"/>
              </w:rPr>
              <w:t xml:space="preserve"> o fluxo de </w:t>
            </w:r>
            <w:r w:rsidR="00416967" w:rsidRPr="002019F1">
              <w:rPr>
                <w:rFonts w:asciiTheme="minorHAnsi" w:hAnsiTheme="minorHAnsi" w:cstheme="minorHAnsi"/>
                <w:sz w:val="24"/>
                <w:szCs w:val="24"/>
              </w:rPr>
              <w:t>atividades</w:t>
            </w:r>
            <w:r w:rsidR="003E7560" w:rsidRPr="002019F1">
              <w:rPr>
                <w:rFonts w:asciiTheme="minorHAnsi" w:hAnsiTheme="minorHAnsi" w:cstheme="minorHAnsi"/>
                <w:sz w:val="24"/>
                <w:szCs w:val="24"/>
              </w:rPr>
              <w:t xml:space="preserve"> entre SGM e Assessoria Jurídica em relação a análise de processos de fiscalização. Ficou acordado que a SGM realizará a análise prévia</w:t>
            </w:r>
            <w:r w:rsidR="002019F1">
              <w:rPr>
                <w:rFonts w:asciiTheme="minorHAnsi" w:hAnsiTheme="minorHAnsi" w:cstheme="minorHAnsi"/>
                <w:sz w:val="24"/>
                <w:szCs w:val="24"/>
              </w:rPr>
              <w:t xml:space="preserve"> dos processos</w:t>
            </w:r>
            <w:r w:rsidR="003E7560" w:rsidRPr="002019F1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r w:rsidR="002019F1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3E7560" w:rsidRPr="002019F1">
              <w:rPr>
                <w:rFonts w:asciiTheme="minorHAnsi" w:hAnsiTheme="minorHAnsi" w:cstheme="minorHAnsi"/>
                <w:sz w:val="24"/>
                <w:szCs w:val="24"/>
              </w:rPr>
              <w:t>encaminhará par</w:t>
            </w:r>
            <w:r w:rsidR="002019F1" w:rsidRPr="002019F1">
              <w:rPr>
                <w:rFonts w:asciiTheme="minorHAnsi" w:hAnsiTheme="minorHAnsi" w:cstheme="minorHAnsi"/>
                <w:sz w:val="24"/>
                <w:szCs w:val="24"/>
              </w:rPr>
              <w:t>a os conselheiros relatores e Dr. Henrique para análise</w:t>
            </w:r>
            <w:r w:rsidR="002019F1">
              <w:rPr>
                <w:rFonts w:asciiTheme="minorHAnsi" w:hAnsiTheme="minorHAnsi" w:cstheme="minorHAnsi"/>
                <w:sz w:val="24"/>
                <w:szCs w:val="24"/>
              </w:rPr>
              <w:t xml:space="preserve"> dos aspectos jurídicos e finalização do relatório e voto.</w:t>
            </w:r>
            <w:r w:rsidR="002019F1" w:rsidRPr="002019F1">
              <w:rPr>
                <w:rFonts w:asciiTheme="minorHAnsi" w:hAnsiTheme="minorHAnsi" w:cstheme="minorHAnsi"/>
                <w:sz w:val="24"/>
                <w:szCs w:val="24"/>
              </w:rPr>
              <w:t xml:space="preserve"> Também foi</w:t>
            </w:r>
            <w:r w:rsidR="002019F1">
              <w:rPr>
                <w:rFonts w:asciiTheme="minorHAnsi" w:hAnsiTheme="minorHAnsi" w:cstheme="minorHAnsi"/>
                <w:sz w:val="24"/>
                <w:szCs w:val="24"/>
              </w:rPr>
              <w:t xml:space="preserve"> acordado </w:t>
            </w:r>
            <w:r w:rsidR="002019F1" w:rsidRPr="002019F1">
              <w:rPr>
                <w:rFonts w:asciiTheme="minorHAnsi" w:hAnsiTheme="minorHAnsi" w:cstheme="minorHAnsi"/>
                <w:sz w:val="24"/>
                <w:szCs w:val="24"/>
              </w:rPr>
              <w:t xml:space="preserve">que o Dr. Henrique ficará à disposição para atender as demandas jurídicas oriundas da comissão. </w:t>
            </w:r>
          </w:p>
        </w:tc>
      </w:tr>
    </w:tbl>
    <w:p w14:paraId="1D7B5876" w14:textId="489E6329" w:rsidR="008446A9" w:rsidRPr="0001269C" w:rsidRDefault="008446A9" w:rsidP="00197978">
      <w:pPr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F8547A" w:rsidRPr="00F8547A" w14:paraId="4BA24711" w14:textId="77777777" w:rsidTr="00197978">
        <w:trPr>
          <w:trHeight w:val="1411"/>
          <w:jc w:val="center"/>
        </w:trPr>
        <w:tc>
          <w:tcPr>
            <w:tcW w:w="233.90pt" w:type="dxa"/>
          </w:tcPr>
          <w:p w14:paraId="3FF3A952" w14:textId="26005D35" w:rsidR="00F8547A" w:rsidRPr="00F8547A" w:rsidRDefault="00F8547A" w:rsidP="00F8547A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1B3870F" w14:textId="4F180000" w:rsidR="00F8547A" w:rsidRPr="00F8547A" w:rsidRDefault="00F8547A" w:rsidP="00F8547A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8547A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9984" behindDoc="0" locked="0" layoutInCell="1" allowOverlap="1" wp14:anchorId="118454E3" wp14:editId="0344E3B2">
                  <wp:simplePos x="0" y="0"/>
                  <wp:positionH relativeFrom="column">
                    <wp:posOffset>483293</wp:posOffset>
                  </wp:positionH>
                  <wp:positionV relativeFrom="paragraph">
                    <wp:posOffset>27305</wp:posOffset>
                  </wp:positionV>
                  <wp:extent cx="1885950" cy="647700"/>
                  <wp:effectExtent l="0" t="0" r="19050" b="19050"/>
                  <wp:wrapNone/>
                  <wp:docPr id="18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F50FCE0" w14:textId="56FDF358" w:rsidR="00F8547A" w:rsidRPr="00F8547A" w:rsidRDefault="00F8547A" w:rsidP="00F8547A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41020095" w14:textId="2903FBA2" w:rsidR="00F8547A" w:rsidRPr="00F8547A" w:rsidRDefault="00F8547A" w:rsidP="00F8547A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4DD317E" w14:textId="2DE22CF1" w:rsidR="00F8547A" w:rsidRPr="00F8547A" w:rsidRDefault="00F8547A" w:rsidP="00F8547A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55632D74" w14:textId="362EDF4C" w:rsidR="00F8547A" w:rsidRPr="00F8547A" w:rsidRDefault="00F8547A" w:rsidP="0022747A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8547A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PATRÍCIA SILVA LUZ DE MACEDO</w:t>
            </w:r>
            <w:r w:rsidRPr="00F8547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F8547A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58D39AF9" w14:textId="67A1762F" w:rsidR="00F8547A" w:rsidRPr="00F8547A" w:rsidRDefault="00F839B9" w:rsidP="00F8547A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8547A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6912" behindDoc="0" locked="0" layoutInCell="1" allowOverlap="1" wp14:anchorId="1C79316E" wp14:editId="72E2A394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83820</wp:posOffset>
                  </wp:positionV>
                  <wp:extent cx="1885950" cy="647700"/>
                  <wp:effectExtent l="0" t="0" r="0" b="0"/>
                  <wp:wrapNone/>
                  <wp:docPr id="14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8ED2882" w14:textId="41F55438" w:rsidR="00F8547A" w:rsidRPr="00F8547A" w:rsidRDefault="00F8547A" w:rsidP="00F8547A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01F42E9C" w14:textId="73A3A297" w:rsidR="00F8547A" w:rsidRDefault="00F8547A" w:rsidP="00F8547A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16E385E0" w14:textId="77777777" w:rsidR="00197978" w:rsidRDefault="00197978" w:rsidP="00F8547A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2186B615" w14:textId="5F28D2A5" w:rsidR="00197978" w:rsidRDefault="00197978" w:rsidP="00F839B9">
            <w:pPr>
              <w:spacing w:after="0pt" w:line="12pt" w:lineRule="auto"/>
              <w:ind w:start="30.05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8547A">
              <w:rPr>
                <w:rFonts w:asciiTheme="minorHAnsi" w:eastAsia="Cambria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</w:p>
          <w:p w14:paraId="2490C4DF" w14:textId="77777777" w:rsidR="00197978" w:rsidRDefault="00197978" w:rsidP="00197978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8547A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F8547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197F0703" w14:textId="42A201AA" w:rsidR="00273F31" w:rsidRPr="00F8547A" w:rsidRDefault="00F839B9" w:rsidP="00D73A07">
            <w:pPr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8547A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5888" behindDoc="0" locked="0" layoutInCell="1" allowOverlap="1" wp14:anchorId="31057852" wp14:editId="597A6E8E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166370</wp:posOffset>
                  </wp:positionV>
                  <wp:extent cx="1885950" cy="647700"/>
                  <wp:effectExtent l="0" t="0" r="0" b="0"/>
                  <wp:wrapNone/>
                  <wp:docPr id="12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B9B7E4D" w14:textId="15A05322" w:rsidR="00F8547A" w:rsidRPr="00F8547A" w:rsidRDefault="00F8547A" w:rsidP="00F8547A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F0F08B4" w14:textId="0EECF928" w:rsidR="00F8547A" w:rsidRDefault="00F8547A" w:rsidP="00F8547A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41F37A4" w14:textId="77777777" w:rsidR="005609CD" w:rsidRPr="00F8547A" w:rsidRDefault="005609CD" w:rsidP="00F8547A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ECDB768" w14:textId="77777777" w:rsidR="00F8547A" w:rsidRPr="00F8547A" w:rsidRDefault="00F8547A" w:rsidP="00F8547A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1501FEB4" w14:textId="77777777" w:rsidR="00F8547A" w:rsidRPr="00F8547A" w:rsidRDefault="00F8547A" w:rsidP="00F8547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F8547A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LAÍS RAMALHO MAIA</w:t>
            </w:r>
          </w:p>
          <w:p w14:paraId="089504C7" w14:textId="77777777" w:rsidR="00F8547A" w:rsidRPr="00F8547A" w:rsidRDefault="00F8547A" w:rsidP="00F8547A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8547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Coordenadora Técnico-Normativa </w:t>
            </w:r>
          </w:p>
        </w:tc>
        <w:tc>
          <w:tcPr>
            <w:tcW w:w="223.40pt" w:type="dxa"/>
          </w:tcPr>
          <w:p w14:paraId="57E50169" w14:textId="77777777" w:rsidR="00F8547A" w:rsidRPr="00F8547A" w:rsidRDefault="00F8547A" w:rsidP="00F8547A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773FF0D" w14:textId="7704942A" w:rsidR="00F8547A" w:rsidRPr="00F8547A" w:rsidRDefault="00197978" w:rsidP="00F8547A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8547A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8960" behindDoc="0" locked="0" layoutInCell="1" allowOverlap="1" wp14:anchorId="16E35D5A" wp14:editId="6FB2C7C1">
                  <wp:simplePos x="0" y="0"/>
                  <wp:positionH relativeFrom="column">
                    <wp:posOffset>394277</wp:posOffset>
                  </wp:positionH>
                  <wp:positionV relativeFrom="paragraph">
                    <wp:posOffset>27305</wp:posOffset>
                  </wp:positionV>
                  <wp:extent cx="1885950" cy="647700"/>
                  <wp:effectExtent l="0" t="0" r="19050" b="19050"/>
                  <wp:wrapNone/>
                  <wp:docPr id="17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80C4A67" w14:textId="77777777" w:rsidR="00F8547A" w:rsidRPr="00F8547A" w:rsidRDefault="00F8547A" w:rsidP="00F8547A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5A8EF921" w14:textId="77777777" w:rsidR="00F8547A" w:rsidRPr="00F8547A" w:rsidRDefault="00F8547A" w:rsidP="00F8547A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39F84B2B" w14:textId="77777777" w:rsidR="00F8547A" w:rsidRPr="00F8547A" w:rsidRDefault="00F8547A" w:rsidP="00F8547A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15BD0C3E" w14:textId="4F4E4EF3" w:rsidR="00F8547A" w:rsidRPr="00F8547A" w:rsidRDefault="00F8547A" w:rsidP="0022747A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8547A">
              <w:rPr>
                <w:rFonts w:asciiTheme="minorHAnsi" w:eastAsia="Cambria" w:hAnsiTheme="minorHAnsi" w:cstheme="minorHAnsi"/>
                <w:b/>
                <w:color w:val="000000"/>
                <w:sz w:val="24"/>
                <w:szCs w:val="24"/>
              </w:rPr>
              <w:t>ANA CRISTINA LIMA B. DA SILVA</w:t>
            </w:r>
            <w:r w:rsidRPr="00F8547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F8547A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108B5BBA" w14:textId="5C289936" w:rsidR="00F8547A" w:rsidRPr="00F8547A" w:rsidRDefault="00F8547A" w:rsidP="00F8547A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8547A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82816" behindDoc="0" locked="0" layoutInCell="1" allowOverlap="1" wp14:anchorId="3BEBF1B7" wp14:editId="5BF56C8D">
                  <wp:simplePos x="0" y="0"/>
                  <wp:positionH relativeFrom="column">
                    <wp:posOffset>380307</wp:posOffset>
                  </wp:positionH>
                  <wp:positionV relativeFrom="paragraph">
                    <wp:posOffset>34290</wp:posOffset>
                  </wp:positionV>
                  <wp:extent cx="1885950" cy="647700"/>
                  <wp:effectExtent l="0" t="0" r="19050" b="19050"/>
                  <wp:wrapNone/>
                  <wp:docPr id="7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D4AA0B2" w14:textId="77777777" w:rsidR="00F8547A" w:rsidRPr="00F8547A" w:rsidRDefault="00F8547A" w:rsidP="00F8547A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303BA5C" w14:textId="77777777" w:rsidR="00F8547A" w:rsidRPr="00F8547A" w:rsidRDefault="00F8547A" w:rsidP="00F8547A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01113245" w14:textId="77777777" w:rsidR="00F8547A" w:rsidRPr="00F8547A" w:rsidRDefault="00F8547A" w:rsidP="00F8547A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47DC222" w14:textId="095106C7" w:rsidR="0022747A" w:rsidRPr="0022747A" w:rsidRDefault="00F8547A" w:rsidP="0022747A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8547A">
              <w:rPr>
                <w:rFonts w:asciiTheme="minorHAnsi" w:eastAsia="Cambria" w:hAnsiTheme="minorHAnsi" w:cstheme="minorHAnsi"/>
                <w:b/>
                <w:bCs/>
                <w:sz w:val="24"/>
                <w:szCs w:val="24"/>
              </w:rPr>
              <w:t>GUIVALDO D´ALEXANDRIA BAPTISTA</w:t>
            </w:r>
            <w:r w:rsidRPr="00F8547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Membro</w:t>
            </w:r>
          </w:p>
          <w:p w14:paraId="527BEDD7" w14:textId="226269B3" w:rsidR="00197978" w:rsidRDefault="00197978" w:rsidP="00197978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8547A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92032" behindDoc="0" locked="0" layoutInCell="1" allowOverlap="1" wp14:anchorId="791B3C85" wp14:editId="21E81292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83993</wp:posOffset>
                  </wp:positionV>
                  <wp:extent cx="1885950" cy="647700"/>
                  <wp:effectExtent l="0" t="0" r="0" b="0"/>
                  <wp:wrapNone/>
                  <wp:docPr id="19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873EE96" w14:textId="77777777" w:rsidR="00197978" w:rsidRDefault="00197978" w:rsidP="00197978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  <w:p w14:paraId="7E0DC228" w14:textId="77777777" w:rsidR="00197978" w:rsidRDefault="00197978" w:rsidP="00197978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  <w:p w14:paraId="37034CF6" w14:textId="77777777" w:rsidR="00197978" w:rsidRDefault="00197978" w:rsidP="00197978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</w:p>
          <w:p w14:paraId="3D2D0042" w14:textId="372C3BEA" w:rsidR="00197978" w:rsidRPr="00F8547A" w:rsidRDefault="00197978" w:rsidP="00197978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8547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CLAUDIA DE MATTOS QUARESMA</w:t>
            </w:r>
          </w:p>
          <w:p w14:paraId="032F8208" w14:textId="026FC550" w:rsidR="00F8547A" w:rsidRPr="00F8547A" w:rsidRDefault="00197978" w:rsidP="00197978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8547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Assessora Técnica</w:t>
            </w:r>
          </w:p>
          <w:p w14:paraId="509C2CAB" w14:textId="77777777" w:rsidR="00F8547A" w:rsidRPr="00F8547A" w:rsidRDefault="00F8547A" w:rsidP="00F8547A">
            <w:pPr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1C8C40E5" w14:textId="749E69F6" w:rsidR="00F8547A" w:rsidRPr="00F8547A" w:rsidRDefault="00F8547A" w:rsidP="00F8547A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3AEF5493" w14:textId="03F3C40D" w:rsidR="00B3720E" w:rsidRPr="00B3720E" w:rsidRDefault="00B3720E" w:rsidP="00197978">
      <w:pPr>
        <w:rPr>
          <w:rFonts w:ascii="Times New Roman" w:eastAsia="Calibri" w:hAnsi="Times New Roman" w:cs="Times New Roman"/>
        </w:rPr>
      </w:pPr>
    </w:p>
    <w:sectPr w:rsidR="00B3720E" w:rsidRPr="00B3720E" w:rsidSect="00F23BF0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9EDD322" w14:textId="77777777" w:rsidR="00A54F76" w:rsidRDefault="00A54F76" w:rsidP="00EE0A57">
      <w:pPr>
        <w:spacing w:after="0pt" w:line="12pt" w:lineRule="auto"/>
      </w:pPr>
      <w:r>
        <w:separator/>
      </w:r>
    </w:p>
  </w:endnote>
  <w:endnote w:type="continuationSeparator" w:id="0">
    <w:p w14:paraId="75D637B0" w14:textId="77777777" w:rsidR="00A54F76" w:rsidRDefault="00A54F76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4F13AF4F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726878" w:rsidRPr="00726878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37" name="Imagem 37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89167AA" w14:textId="77777777" w:rsidR="00A54F76" w:rsidRDefault="00A54F76" w:rsidP="00EE0A57">
      <w:pPr>
        <w:spacing w:after="0pt" w:line="12pt" w:lineRule="auto"/>
      </w:pPr>
      <w:r>
        <w:separator/>
      </w:r>
    </w:p>
  </w:footnote>
  <w:footnote w:type="continuationSeparator" w:id="0">
    <w:p w14:paraId="1DDCF2B9" w14:textId="77777777" w:rsidR="00A54F76" w:rsidRDefault="00A54F76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6" name="Imagem 36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6146273"/>
    <w:multiLevelType w:val="hybridMultilevel"/>
    <w:tmpl w:val="1E9C965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57.25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93.25pt" w:hanging="18pt"/>
      </w:pPr>
    </w:lvl>
    <w:lvl w:ilvl="2" w:tplc="0416001B" w:tentative="1">
      <w:start w:val="1"/>
      <w:numFmt w:val="lowerRoman"/>
      <w:lvlText w:val="%3."/>
      <w:lvlJc w:val="end"/>
      <w:pPr>
        <w:ind w:start="129.25pt" w:hanging="9pt"/>
      </w:pPr>
    </w:lvl>
    <w:lvl w:ilvl="3" w:tplc="0416000F" w:tentative="1">
      <w:start w:val="1"/>
      <w:numFmt w:val="decimal"/>
      <w:lvlText w:val="%4."/>
      <w:lvlJc w:val="start"/>
      <w:pPr>
        <w:ind w:start="165.25pt" w:hanging="18pt"/>
      </w:pPr>
    </w:lvl>
    <w:lvl w:ilvl="4" w:tplc="04160019" w:tentative="1">
      <w:start w:val="1"/>
      <w:numFmt w:val="lowerLetter"/>
      <w:lvlText w:val="%5."/>
      <w:lvlJc w:val="start"/>
      <w:pPr>
        <w:ind w:start="201.25pt" w:hanging="18pt"/>
      </w:pPr>
    </w:lvl>
    <w:lvl w:ilvl="5" w:tplc="0416001B" w:tentative="1">
      <w:start w:val="1"/>
      <w:numFmt w:val="lowerRoman"/>
      <w:lvlText w:val="%6."/>
      <w:lvlJc w:val="end"/>
      <w:pPr>
        <w:ind w:start="237.25pt" w:hanging="9pt"/>
      </w:pPr>
    </w:lvl>
    <w:lvl w:ilvl="6" w:tplc="0416000F" w:tentative="1">
      <w:start w:val="1"/>
      <w:numFmt w:val="decimal"/>
      <w:lvlText w:val="%7."/>
      <w:lvlJc w:val="start"/>
      <w:pPr>
        <w:ind w:start="273.25pt" w:hanging="18pt"/>
      </w:pPr>
    </w:lvl>
    <w:lvl w:ilvl="7" w:tplc="04160019" w:tentative="1">
      <w:start w:val="1"/>
      <w:numFmt w:val="lowerLetter"/>
      <w:lvlText w:val="%8."/>
      <w:lvlJc w:val="start"/>
      <w:pPr>
        <w:ind w:start="309.25pt" w:hanging="18pt"/>
      </w:pPr>
    </w:lvl>
    <w:lvl w:ilvl="8" w:tplc="0416001B" w:tentative="1">
      <w:start w:val="1"/>
      <w:numFmt w:val="lowerRoman"/>
      <w:lvlText w:val="%9."/>
      <w:lvlJc w:val="end"/>
      <w:pPr>
        <w:ind w:start="345.25pt" w:hanging="9pt"/>
      </w:pPr>
    </w:lvl>
  </w:abstractNum>
  <w:abstractNum w:abstractNumId="2" w15:restartNumberingAfterBreak="0">
    <w:nsid w:val="22264B21"/>
    <w:multiLevelType w:val="hybridMultilevel"/>
    <w:tmpl w:val="9C8ABF5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6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6723017C"/>
    <w:multiLevelType w:val="hybridMultilevel"/>
    <w:tmpl w:val="B66CC752"/>
    <w:lvl w:ilvl="0" w:tplc="04160001">
      <w:start w:val="1"/>
      <w:numFmt w:val="bullet"/>
      <w:lvlText w:val=""/>
      <w:lvlJc w:val="start"/>
      <w:pPr>
        <w:ind w:start="53.8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89.80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25.80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61.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97.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33.8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69.80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05.80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41.80pt" w:hanging="18pt"/>
      </w:pPr>
      <w:rPr>
        <w:rFonts w:ascii="Wingdings" w:hAnsi="Wingdings" w:hint="default"/>
      </w:rPr>
    </w:lvl>
  </w:abstractNum>
  <w:abstractNum w:abstractNumId="10" w15:restartNumberingAfterBreak="0">
    <w:nsid w:val="743F5B6F"/>
    <w:multiLevelType w:val="hybridMultilevel"/>
    <w:tmpl w:val="3998FCD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269C"/>
    <w:rsid w:val="000172F7"/>
    <w:rsid w:val="00024C49"/>
    <w:rsid w:val="00025DD8"/>
    <w:rsid w:val="0002741C"/>
    <w:rsid w:val="0003690E"/>
    <w:rsid w:val="000502E6"/>
    <w:rsid w:val="00053D96"/>
    <w:rsid w:val="00071C49"/>
    <w:rsid w:val="00076A2E"/>
    <w:rsid w:val="00080EEC"/>
    <w:rsid w:val="000836A3"/>
    <w:rsid w:val="0008459F"/>
    <w:rsid w:val="000915B6"/>
    <w:rsid w:val="00092202"/>
    <w:rsid w:val="000B5EEF"/>
    <w:rsid w:val="000D267C"/>
    <w:rsid w:val="000D26B5"/>
    <w:rsid w:val="000D2B06"/>
    <w:rsid w:val="000F0C06"/>
    <w:rsid w:val="000F459A"/>
    <w:rsid w:val="001128EC"/>
    <w:rsid w:val="00113BAF"/>
    <w:rsid w:val="00113E92"/>
    <w:rsid w:val="00121699"/>
    <w:rsid w:val="00121C79"/>
    <w:rsid w:val="00121D1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97978"/>
    <w:rsid w:val="001A0542"/>
    <w:rsid w:val="001D11D3"/>
    <w:rsid w:val="001E4348"/>
    <w:rsid w:val="002010DC"/>
    <w:rsid w:val="002019F1"/>
    <w:rsid w:val="00201F90"/>
    <w:rsid w:val="00210646"/>
    <w:rsid w:val="002116B9"/>
    <w:rsid w:val="00214024"/>
    <w:rsid w:val="00223385"/>
    <w:rsid w:val="00226D06"/>
    <w:rsid w:val="0022747A"/>
    <w:rsid w:val="00235DE8"/>
    <w:rsid w:val="00247F5B"/>
    <w:rsid w:val="00250521"/>
    <w:rsid w:val="00253543"/>
    <w:rsid w:val="00261A1E"/>
    <w:rsid w:val="00264491"/>
    <w:rsid w:val="00265A7E"/>
    <w:rsid w:val="00273D1D"/>
    <w:rsid w:val="00273F31"/>
    <w:rsid w:val="00274C48"/>
    <w:rsid w:val="002820A0"/>
    <w:rsid w:val="0028319D"/>
    <w:rsid w:val="00284D02"/>
    <w:rsid w:val="0028527D"/>
    <w:rsid w:val="0029429B"/>
    <w:rsid w:val="00296B01"/>
    <w:rsid w:val="002A1CF7"/>
    <w:rsid w:val="002B1CD9"/>
    <w:rsid w:val="002B3AC5"/>
    <w:rsid w:val="002B4025"/>
    <w:rsid w:val="002C0927"/>
    <w:rsid w:val="002C59FB"/>
    <w:rsid w:val="002D5701"/>
    <w:rsid w:val="002D6D6C"/>
    <w:rsid w:val="002E5C3E"/>
    <w:rsid w:val="002F4467"/>
    <w:rsid w:val="002F6B87"/>
    <w:rsid w:val="00301469"/>
    <w:rsid w:val="00312C38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04CE"/>
    <w:rsid w:val="003636AA"/>
    <w:rsid w:val="00394B28"/>
    <w:rsid w:val="00395A86"/>
    <w:rsid w:val="003A2E5F"/>
    <w:rsid w:val="003A7997"/>
    <w:rsid w:val="003B3167"/>
    <w:rsid w:val="003B4087"/>
    <w:rsid w:val="003C171C"/>
    <w:rsid w:val="003D4129"/>
    <w:rsid w:val="003D6CA6"/>
    <w:rsid w:val="003E7560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6967"/>
    <w:rsid w:val="004220DE"/>
    <w:rsid w:val="00433118"/>
    <w:rsid w:val="0043796D"/>
    <w:rsid w:val="00444569"/>
    <w:rsid w:val="00445F83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2024"/>
    <w:rsid w:val="004D49F4"/>
    <w:rsid w:val="004E2D00"/>
    <w:rsid w:val="004E79D0"/>
    <w:rsid w:val="004F11E7"/>
    <w:rsid w:val="00500A18"/>
    <w:rsid w:val="00510572"/>
    <w:rsid w:val="005178A3"/>
    <w:rsid w:val="00517B81"/>
    <w:rsid w:val="00517F84"/>
    <w:rsid w:val="00520535"/>
    <w:rsid w:val="00526853"/>
    <w:rsid w:val="00531256"/>
    <w:rsid w:val="0053333D"/>
    <w:rsid w:val="00533BEE"/>
    <w:rsid w:val="005406D7"/>
    <w:rsid w:val="005459F0"/>
    <w:rsid w:val="005556A6"/>
    <w:rsid w:val="005609CD"/>
    <w:rsid w:val="00565076"/>
    <w:rsid w:val="00570C6D"/>
    <w:rsid w:val="00572529"/>
    <w:rsid w:val="00577AF3"/>
    <w:rsid w:val="00580ACB"/>
    <w:rsid w:val="005A7D23"/>
    <w:rsid w:val="005B079C"/>
    <w:rsid w:val="005B619B"/>
    <w:rsid w:val="005B7CA1"/>
    <w:rsid w:val="005C2E15"/>
    <w:rsid w:val="005C7718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125D"/>
    <w:rsid w:val="00646843"/>
    <w:rsid w:val="00653568"/>
    <w:rsid w:val="006758DE"/>
    <w:rsid w:val="00683D8D"/>
    <w:rsid w:val="006A58E6"/>
    <w:rsid w:val="006B0B08"/>
    <w:rsid w:val="006C4131"/>
    <w:rsid w:val="006D0C53"/>
    <w:rsid w:val="006D1DE2"/>
    <w:rsid w:val="006E5943"/>
    <w:rsid w:val="006E7602"/>
    <w:rsid w:val="006F009C"/>
    <w:rsid w:val="006F1E9D"/>
    <w:rsid w:val="006F6C49"/>
    <w:rsid w:val="006F75B0"/>
    <w:rsid w:val="00701B7C"/>
    <w:rsid w:val="00702B94"/>
    <w:rsid w:val="00703586"/>
    <w:rsid w:val="00721C11"/>
    <w:rsid w:val="00726878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834A9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07B69"/>
    <w:rsid w:val="008125B1"/>
    <w:rsid w:val="00813CF4"/>
    <w:rsid w:val="00814C12"/>
    <w:rsid w:val="00825C1B"/>
    <w:rsid w:val="00836596"/>
    <w:rsid w:val="00842A6B"/>
    <w:rsid w:val="008446A9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C5BF7"/>
    <w:rsid w:val="008D580C"/>
    <w:rsid w:val="008D7A71"/>
    <w:rsid w:val="008E14C2"/>
    <w:rsid w:val="008E5C3A"/>
    <w:rsid w:val="008E6404"/>
    <w:rsid w:val="008F0D55"/>
    <w:rsid w:val="008F51B6"/>
    <w:rsid w:val="009037D1"/>
    <w:rsid w:val="009045CC"/>
    <w:rsid w:val="00911E1A"/>
    <w:rsid w:val="00912D48"/>
    <w:rsid w:val="00917491"/>
    <w:rsid w:val="009176A0"/>
    <w:rsid w:val="009179C5"/>
    <w:rsid w:val="0092106B"/>
    <w:rsid w:val="009249AE"/>
    <w:rsid w:val="00931D05"/>
    <w:rsid w:val="00936F4E"/>
    <w:rsid w:val="00943001"/>
    <w:rsid w:val="00946223"/>
    <w:rsid w:val="00952D36"/>
    <w:rsid w:val="00955690"/>
    <w:rsid w:val="0096296A"/>
    <w:rsid w:val="00970899"/>
    <w:rsid w:val="00974483"/>
    <w:rsid w:val="00974E5E"/>
    <w:rsid w:val="00976E2D"/>
    <w:rsid w:val="00981283"/>
    <w:rsid w:val="009852B3"/>
    <w:rsid w:val="00986A84"/>
    <w:rsid w:val="00991601"/>
    <w:rsid w:val="009A166A"/>
    <w:rsid w:val="009A54B4"/>
    <w:rsid w:val="009B12BB"/>
    <w:rsid w:val="009B1338"/>
    <w:rsid w:val="009B651B"/>
    <w:rsid w:val="009D5EE5"/>
    <w:rsid w:val="009F56AC"/>
    <w:rsid w:val="009F5CCC"/>
    <w:rsid w:val="009F635E"/>
    <w:rsid w:val="00A00B64"/>
    <w:rsid w:val="00A04BD2"/>
    <w:rsid w:val="00A05A92"/>
    <w:rsid w:val="00A0690B"/>
    <w:rsid w:val="00A12F06"/>
    <w:rsid w:val="00A141BE"/>
    <w:rsid w:val="00A160B6"/>
    <w:rsid w:val="00A17CE8"/>
    <w:rsid w:val="00A2333C"/>
    <w:rsid w:val="00A24667"/>
    <w:rsid w:val="00A341EE"/>
    <w:rsid w:val="00A45898"/>
    <w:rsid w:val="00A54F76"/>
    <w:rsid w:val="00A61416"/>
    <w:rsid w:val="00A66EA9"/>
    <w:rsid w:val="00A720DF"/>
    <w:rsid w:val="00A87EC4"/>
    <w:rsid w:val="00A917C5"/>
    <w:rsid w:val="00A9656E"/>
    <w:rsid w:val="00AA20F4"/>
    <w:rsid w:val="00AA2C2A"/>
    <w:rsid w:val="00AA79CF"/>
    <w:rsid w:val="00AB186E"/>
    <w:rsid w:val="00AC0AFF"/>
    <w:rsid w:val="00AC46A7"/>
    <w:rsid w:val="00AC554C"/>
    <w:rsid w:val="00AD13E9"/>
    <w:rsid w:val="00AF1198"/>
    <w:rsid w:val="00AF421D"/>
    <w:rsid w:val="00B066F7"/>
    <w:rsid w:val="00B20E17"/>
    <w:rsid w:val="00B235FD"/>
    <w:rsid w:val="00B23973"/>
    <w:rsid w:val="00B31F78"/>
    <w:rsid w:val="00B3720E"/>
    <w:rsid w:val="00B44FD6"/>
    <w:rsid w:val="00B52E79"/>
    <w:rsid w:val="00B60120"/>
    <w:rsid w:val="00B74074"/>
    <w:rsid w:val="00B7675F"/>
    <w:rsid w:val="00B82D73"/>
    <w:rsid w:val="00B838E3"/>
    <w:rsid w:val="00B86445"/>
    <w:rsid w:val="00B920C1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042A"/>
    <w:rsid w:val="00C47956"/>
    <w:rsid w:val="00C53B3E"/>
    <w:rsid w:val="00C56C72"/>
    <w:rsid w:val="00C60C46"/>
    <w:rsid w:val="00C65A9F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390F"/>
    <w:rsid w:val="00CC6DA7"/>
    <w:rsid w:val="00CD4D44"/>
    <w:rsid w:val="00CD5D63"/>
    <w:rsid w:val="00CD72AD"/>
    <w:rsid w:val="00CD79E9"/>
    <w:rsid w:val="00CE243F"/>
    <w:rsid w:val="00CE68C1"/>
    <w:rsid w:val="00CF32FC"/>
    <w:rsid w:val="00CF5325"/>
    <w:rsid w:val="00CF542C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61D98"/>
    <w:rsid w:val="00D66D32"/>
    <w:rsid w:val="00D73A07"/>
    <w:rsid w:val="00D741A0"/>
    <w:rsid w:val="00D81141"/>
    <w:rsid w:val="00D84BA0"/>
    <w:rsid w:val="00D968F3"/>
    <w:rsid w:val="00DA24FD"/>
    <w:rsid w:val="00DB0334"/>
    <w:rsid w:val="00DB35A3"/>
    <w:rsid w:val="00DB56BF"/>
    <w:rsid w:val="00DC7E39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742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F061A"/>
    <w:rsid w:val="00F012A1"/>
    <w:rsid w:val="00F05FCB"/>
    <w:rsid w:val="00F07EAB"/>
    <w:rsid w:val="00F23BF0"/>
    <w:rsid w:val="00F30A5C"/>
    <w:rsid w:val="00F42952"/>
    <w:rsid w:val="00F67EFC"/>
    <w:rsid w:val="00F749D9"/>
    <w:rsid w:val="00F752C8"/>
    <w:rsid w:val="00F839B9"/>
    <w:rsid w:val="00F8547A"/>
    <w:rsid w:val="00F86139"/>
    <w:rsid w:val="00F916B7"/>
    <w:rsid w:val="00F97D86"/>
    <w:rsid w:val="00FA7123"/>
    <w:rsid w:val="00FB0A09"/>
    <w:rsid w:val="00FB2D74"/>
    <w:rsid w:val="00FB30E6"/>
    <w:rsid w:val="00FB5793"/>
    <w:rsid w:val="00FC444C"/>
    <w:rsid w:val="00FC59C2"/>
    <w:rsid w:val="00FC724D"/>
    <w:rsid w:val="00FD1F1F"/>
    <w:rsid w:val="00FD6287"/>
    <w:rsid w:val="00FE0145"/>
    <w:rsid w:val="00FE36C4"/>
    <w:rsid w:val="00FF062B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82ade07a-6c26-4821-a308-1e7006d52e03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9E5DDC9D-EB92-4A6B-B5CF-2C41E7EA67E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1175</Words>
  <Characters>6346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2023-04-19T12:19:00Z</dcterms:created>
  <dcterms:modified xsi:type="dcterms:W3CDTF">2023-04-19T12:19:00Z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