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8D9A265" w14:textId="3E4C3436" w:rsidR="00D542FA" w:rsidRPr="00CF542C" w:rsidRDefault="00D542FA" w:rsidP="00177995">
      <w:pPr>
        <w:spacing w:after="0pt" w:line="12pt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bookmarkStart w:id="0" w:name="_Hlk74236429"/>
      <w:r w:rsidRPr="00CF542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SÚMULA DA </w:t>
      </w:r>
      <w:r w:rsidR="00FF3935" w:rsidRPr="00CF542C">
        <w:rPr>
          <w:rFonts w:asciiTheme="minorHAnsi" w:eastAsia="Times New Roman" w:hAnsiTheme="minorHAnsi" w:cstheme="minorHAnsi"/>
          <w:sz w:val="24"/>
          <w:szCs w:val="24"/>
          <w:lang w:eastAsia="pt-BR"/>
        </w:rPr>
        <w:t>123</w:t>
      </w:r>
      <w:r w:rsidR="005B079C" w:rsidRPr="00CF542C">
        <w:rPr>
          <w:rFonts w:asciiTheme="minorHAnsi" w:eastAsia="Times New Roman" w:hAnsiTheme="minorHAnsi" w:cstheme="minorHAnsi"/>
          <w:sz w:val="24"/>
          <w:szCs w:val="24"/>
          <w:lang w:eastAsia="pt-BR"/>
        </w:rPr>
        <w:t>ª</w:t>
      </w:r>
      <w:r w:rsidRPr="00CF542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EE01A8" w:rsidRPr="00CF542C">
        <w:rPr>
          <w:rFonts w:asciiTheme="minorHAnsi" w:eastAsia="Times New Roman" w:hAnsiTheme="minorHAnsi" w:cstheme="minorHAnsi"/>
          <w:sz w:val="24"/>
          <w:szCs w:val="24"/>
          <w:lang w:eastAsia="pt-BR"/>
        </w:rPr>
        <w:t>REUNIÃO ORDINÁRIA CE</w:t>
      </w:r>
      <w:r w:rsidR="005C7718" w:rsidRPr="00CF542C">
        <w:rPr>
          <w:rFonts w:asciiTheme="minorHAnsi" w:eastAsia="Times New Roman" w:hAnsiTheme="minorHAnsi" w:cstheme="minorHAnsi"/>
          <w:sz w:val="24"/>
          <w:szCs w:val="24"/>
          <w:lang w:eastAsia="pt-BR"/>
        </w:rPr>
        <w:t>P</w:t>
      </w:r>
      <w:r w:rsidR="00EE01A8" w:rsidRPr="00CF542C">
        <w:rPr>
          <w:rFonts w:asciiTheme="minorHAnsi" w:eastAsia="Times New Roman" w:hAnsiTheme="minorHAnsi" w:cstheme="minorHAnsi"/>
          <w:sz w:val="24"/>
          <w:szCs w:val="24"/>
          <w:lang w:eastAsia="pt-BR"/>
        </w:rPr>
        <w:t>-CAU/BR</w:t>
      </w:r>
    </w:p>
    <w:p w14:paraId="2D1360F4" w14:textId="5B7B37D2" w:rsidR="00D542FA" w:rsidRPr="00DE6FD5" w:rsidRDefault="00D542FA" w:rsidP="00D542FA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2076"/>
        <w:gridCol w:w="3242"/>
        <w:gridCol w:w="1448"/>
        <w:gridCol w:w="3440"/>
      </w:tblGrid>
      <w:tr w:rsidR="00D542FA" w:rsidRPr="00FB4D93" w14:paraId="461957CC" w14:textId="77777777" w:rsidTr="00CF542C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65E6D7AC" w14:textId="77777777" w:rsidR="00D542FA" w:rsidRPr="00FB4D93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FB4D93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63ECC583" w14:textId="00B5CAAE" w:rsidR="00D542FA" w:rsidRPr="00FB4D93" w:rsidRDefault="005C7718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  <w:r w:rsidRPr="00FB4D9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26 </w:t>
            </w:r>
            <w:r w:rsidR="00EE01A8" w:rsidRPr="00FB4D9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de</w:t>
            </w:r>
            <w:r w:rsidRPr="00FB4D9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janeiro</w:t>
            </w:r>
            <w:r w:rsidR="00EE01A8" w:rsidRPr="00FB4D9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d</w:t>
            </w:r>
            <w:r w:rsidRPr="00FB4D9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e</w:t>
            </w:r>
            <w:r w:rsidR="00EE01A8" w:rsidRPr="00FB4D9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2023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0D621F3D" w14:textId="77777777" w:rsidR="00D542FA" w:rsidRPr="00FB4D93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FB4D93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172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855292D" w14:textId="238BD74A" w:rsidR="00D542FA" w:rsidRPr="00FB4D93" w:rsidRDefault="00EE01A8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  <w:r w:rsidRPr="00FB4D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09h às 18</w:t>
            </w:r>
            <w:r w:rsidR="00D542FA" w:rsidRPr="00FB4D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</w:t>
            </w:r>
          </w:p>
        </w:tc>
      </w:tr>
      <w:tr w:rsidR="00D542FA" w:rsidRPr="00FB4D93" w14:paraId="1F49D85C" w14:textId="77777777" w:rsidTr="00CF542C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554A0CA4" w14:textId="77777777" w:rsidR="00D542FA" w:rsidRPr="00FB4D93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FB4D93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406.50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4D3E020" w14:textId="592D2D08" w:rsidR="00D542FA" w:rsidRPr="00FB4D93" w:rsidRDefault="00EE01A8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caps/>
                <w:spacing w:val="4"/>
                <w:sz w:val="24"/>
                <w:szCs w:val="24"/>
              </w:rPr>
            </w:pPr>
            <w:r w:rsidRPr="00FB4D93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bdr w:val="none" w:sz="0" w:space="0" w:color="auto" w:frame="1"/>
              </w:rPr>
              <w:t>Sede do CAU/BR</w:t>
            </w:r>
          </w:p>
        </w:tc>
      </w:tr>
    </w:tbl>
    <w:p w14:paraId="6C0DD78C" w14:textId="0AD928A3" w:rsidR="00177995" w:rsidRPr="00FB4D93" w:rsidRDefault="00177995" w:rsidP="0053333D">
      <w:pPr>
        <w:tabs>
          <w:tab w:val="start" w:pos="453.60pt"/>
        </w:tabs>
        <w:spacing w:after="0pt" w:line="12pt" w:lineRule="auto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2098"/>
        <w:gridCol w:w="4680"/>
        <w:gridCol w:w="3428"/>
      </w:tblGrid>
      <w:tr w:rsidR="005C7718" w:rsidRPr="00FB4D93" w14:paraId="5AF36658" w14:textId="77777777" w:rsidTr="00FB4D93">
        <w:trPr>
          <w:trHeight w:hRule="exact" w:val="284"/>
        </w:trPr>
        <w:tc>
          <w:tcPr>
            <w:tcW w:w="104.90pt" w:type="dxa"/>
            <w:vMerge w:val="restart"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7AB662C2" w14:textId="77777777" w:rsidR="005C7718" w:rsidRPr="00FB4D93" w:rsidRDefault="005C7718" w:rsidP="00273F31">
            <w:pPr>
              <w:spacing w:after="0pt" w:line="12pt" w:lineRule="auto"/>
              <w:jc w:val="both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  <w:bookmarkStart w:id="1" w:name="_Hlk36737806"/>
            <w:bookmarkEnd w:id="0"/>
            <w:r w:rsidRPr="00FB4D93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234pt" w:type="dxa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1F7B166" w14:textId="65F012CC" w:rsidR="005C7718" w:rsidRPr="00FB4D93" w:rsidRDefault="005C7718" w:rsidP="00273F31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FB4D93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 (RN)</w:t>
            </w:r>
          </w:p>
        </w:tc>
        <w:tc>
          <w:tcPr>
            <w:tcW w:w="171.40pt" w:type="dxa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65D78E2" w14:textId="08D8A516" w:rsidR="005C7718" w:rsidRPr="00FB4D93" w:rsidRDefault="005C7718" w:rsidP="00273F31">
            <w:pPr>
              <w:spacing w:after="0pt" w:line="12pt" w:lineRule="auto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 w:rsidRPr="00FB4D93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Coordenadora</w:t>
            </w:r>
          </w:p>
        </w:tc>
      </w:tr>
      <w:bookmarkEnd w:id="1"/>
      <w:tr w:rsidR="005C7718" w:rsidRPr="00FB4D93" w14:paraId="129E14C9" w14:textId="77777777" w:rsidTr="00FB4D93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46AA1B8E" w14:textId="77777777" w:rsidR="005C7718" w:rsidRPr="00FB4D93" w:rsidRDefault="005C7718" w:rsidP="00273F31">
            <w:pPr>
              <w:spacing w:after="0pt" w:line="12pt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6EFEB69" w14:textId="460E1B90" w:rsidR="005C7718" w:rsidRPr="00FB4D93" w:rsidRDefault="005C7718" w:rsidP="00273F31">
            <w:pPr>
              <w:spacing w:after="0pt" w:line="12pt" w:lineRule="auto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 w:rsidRPr="00FB4D9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Ana Cristina Lima Barreiros da Silva (RO)</w:t>
            </w: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D26BFEF" w14:textId="7A41FBDB" w:rsidR="005C7718" w:rsidRPr="00FB4D93" w:rsidRDefault="005C7718" w:rsidP="00273F31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FB4D93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Coordenadora-adjunta</w:t>
            </w:r>
          </w:p>
        </w:tc>
      </w:tr>
      <w:tr w:rsidR="005C7718" w:rsidRPr="00FB4D93" w14:paraId="7D36477F" w14:textId="77777777" w:rsidTr="00FB4D93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55901825" w14:textId="77777777" w:rsidR="005C7718" w:rsidRPr="00FB4D93" w:rsidRDefault="005C7718" w:rsidP="00273F31">
            <w:pPr>
              <w:spacing w:after="0pt" w:line="12pt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260132F" w14:textId="26443C08" w:rsidR="005C7718" w:rsidRPr="00FB4D93" w:rsidRDefault="005C7718" w:rsidP="00273F3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 w:rsidRPr="00FB4D93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Alice da Silva Rodrigues Rosas</w:t>
            </w:r>
            <w:r w:rsidRPr="00FB4D93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(PA)</w:t>
            </w: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ACCC88A" w14:textId="5067E99B" w:rsidR="005C7718" w:rsidRPr="00FB4D93" w:rsidRDefault="005C7718" w:rsidP="00273F31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FB4D93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Conselheira Titular</w:t>
            </w:r>
          </w:p>
        </w:tc>
      </w:tr>
      <w:tr w:rsidR="005C7718" w:rsidRPr="00FB4D93" w14:paraId="356D4B26" w14:textId="77777777" w:rsidTr="00FB4D93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2661CC86" w14:textId="77777777" w:rsidR="005C7718" w:rsidRPr="00FB4D93" w:rsidRDefault="005C7718" w:rsidP="00273F31">
            <w:pPr>
              <w:spacing w:after="0pt" w:line="12pt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2BFB4C8" w14:textId="77777777" w:rsidR="005C7718" w:rsidRPr="00FB4D93" w:rsidRDefault="005C7718" w:rsidP="00273F31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 w:rsidRPr="00FB4D93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Guivaldo D´Alexandria Baptista (BA)</w:t>
            </w:r>
          </w:p>
          <w:p w14:paraId="5F8C1321" w14:textId="3CD5ABE4" w:rsidR="005C7718" w:rsidRPr="00FB4D93" w:rsidRDefault="005C7718" w:rsidP="00273F3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BC6D1DA" w14:textId="3D79D2A0" w:rsidR="005C7718" w:rsidRPr="00FB4D93" w:rsidRDefault="005C7718" w:rsidP="00273F31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FB4D93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Conselheira Titular</w:t>
            </w:r>
          </w:p>
        </w:tc>
      </w:tr>
      <w:tr w:rsidR="005C7718" w:rsidRPr="00FB4D93" w14:paraId="751B6689" w14:textId="77777777" w:rsidTr="00FB4D93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3CE8B810" w14:textId="77777777" w:rsidR="005C7718" w:rsidRPr="00FB4D93" w:rsidRDefault="005C7718" w:rsidP="00273F31">
            <w:pPr>
              <w:spacing w:after="0pt" w:line="12pt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F872723" w14:textId="77777777" w:rsidR="005C7718" w:rsidRPr="00FB4D93" w:rsidRDefault="005C7718" w:rsidP="00273F31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B4D93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Rubens Fernando Pereira de Camillo (MS)</w:t>
            </w:r>
          </w:p>
          <w:p w14:paraId="6EF53251" w14:textId="77777777" w:rsidR="005C7718" w:rsidRPr="00FB4D93" w:rsidRDefault="005C7718" w:rsidP="00273F31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4F984E01" w14:textId="77777777" w:rsidR="005C7718" w:rsidRPr="00FB4D93" w:rsidRDefault="005C7718" w:rsidP="00273F31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46EA0DB0" w14:textId="6C300E03" w:rsidR="005C7718" w:rsidRPr="00FB4D93" w:rsidRDefault="005C7718" w:rsidP="00273F3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C1BE48B" w14:textId="05920C82" w:rsidR="005C7718" w:rsidRPr="00FB4D93" w:rsidRDefault="005C7718" w:rsidP="00273F31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FB4D93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Conselheira Titular</w:t>
            </w:r>
          </w:p>
        </w:tc>
      </w:tr>
      <w:tr w:rsidR="00EE01A8" w:rsidRPr="00FB4D93" w14:paraId="515406D7" w14:textId="77777777" w:rsidTr="00FB4D93">
        <w:trPr>
          <w:trHeight w:hRule="exact" w:val="284"/>
        </w:trPr>
        <w:tc>
          <w:tcPr>
            <w:tcW w:w="104.90pt" w:type="dxa"/>
            <w:vMerge w:val="restart"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739886E4" w14:textId="77777777" w:rsidR="0001269C" w:rsidRPr="00FB4D93" w:rsidRDefault="0001269C" w:rsidP="00CF542C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  <w:p w14:paraId="09F714EE" w14:textId="185AEF3C" w:rsidR="00EE01A8" w:rsidRPr="00FB4D93" w:rsidRDefault="00EE01A8" w:rsidP="00CF542C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FB4D93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ASSESSORIA</w:t>
            </w:r>
            <w:r w:rsidR="005B079C" w:rsidRPr="00FB4D93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S</w:t>
            </w:r>
          </w:p>
        </w:tc>
        <w:tc>
          <w:tcPr>
            <w:tcW w:w="405.40pt" w:type="dxa"/>
            <w:gridSpan w:val="2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66EA9B48" w14:textId="50A92160" w:rsidR="00EE01A8" w:rsidRPr="00FB4D93" w:rsidRDefault="005C7718" w:rsidP="00EE01A8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FB4D93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Claudia de M. Quaresma</w:t>
            </w:r>
          </w:p>
        </w:tc>
      </w:tr>
      <w:tr w:rsidR="005B079C" w:rsidRPr="00DE6FD5" w14:paraId="4DBC7479" w14:textId="77777777" w:rsidTr="00CF542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301864CC" w14:textId="77777777" w:rsidR="005B079C" w:rsidRPr="00DE6FD5" w:rsidRDefault="005B079C" w:rsidP="005B079C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05.4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32DFC605" w14:textId="0F0A0F92" w:rsidR="005B079C" w:rsidRPr="003E297B" w:rsidRDefault="005B079C" w:rsidP="005B079C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3E297B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Laís R. Maia</w:t>
            </w:r>
          </w:p>
        </w:tc>
      </w:tr>
      <w:tr w:rsidR="005B079C" w:rsidRPr="00DE6FD5" w14:paraId="2F104695" w14:textId="77777777" w:rsidTr="00CF542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1F975407" w14:textId="77777777" w:rsidR="005B079C" w:rsidRPr="00DE6FD5" w:rsidRDefault="005B079C" w:rsidP="005B079C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05.4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BFBFBF" w:themeColor="background1" w:themeShade="BF"/>
              <w:end w:val="single" w:sz="4" w:space="0" w:color="A6A6A6"/>
            </w:tcBorders>
            <w:vAlign w:val="center"/>
          </w:tcPr>
          <w:p w14:paraId="0B7F55EE" w14:textId="13ED1A76" w:rsidR="005B079C" w:rsidRPr="00DE6FD5" w:rsidRDefault="005B079C" w:rsidP="005B079C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  <w:lang w:eastAsia="pt-BR"/>
              </w:rPr>
            </w:pPr>
            <w:r w:rsidRPr="005B079C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Carlos Alberto de Medeiros</w:t>
            </w:r>
          </w:p>
        </w:tc>
      </w:tr>
    </w:tbl>
    <w:p w14:paraId="1AE0277C" w14:textId="137615E9" w:rsidR="00D542FA" w:rsidRDefault="00D542FA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093"/>
        <w:gridCol w:w="8113"/>
      </w:tblGrid>
      <w:tr w:rsidR="00EE01A8" w:rsidRPr="0001269C" w14:paraId="44F3A39C" w14:textId="77777777" w:rsidTr="00EE01A8">
        <w:tc>
          <w:tcPr>
            <w:tcW w:w="510.3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19DFCB0" w14:textId="2662CCB4" w:rsidR="00EE01A8" w:rsidRPr="0001269C" w:rsidRDefault="00EE01A8" w:rsidP="00B23973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-5.25pt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Leitura e aprovação da súmula da </w:t>
            </w:r>
            <w:r w:rsidR="005C7718"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122</w:t>
            </w: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ª Reunião Ordinária</w:t>
            </w:r>
          </w:p>
        </w:tc>
      </w:tr>
      <w:tr w:rsidR="00EE01A8" w:rsidRPr="0001269C" w14:paraId="1889B407" w14:textId="77777777" w:rsidTr="00EE01A8">
        <w:tc>
          <w:tcPr>
            <w:tcW w:w="104.6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1D86FF0" w14:textId="77777777" w:rsidR="00EE01A8" w:rsidRPr="0001269C" w:rsidRDefault="00EE01A8" w:rsidP="00B23973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-5.25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5.6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74B22F9" w14:textId="433E3E29" w:rsidR="00EE01A8" w:rsidRPr="0001269C" w:rsidRDefault="00B23973" w:rsidP="00B23973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-5.25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Aprovada e Encaminhada para publicação</w:t>
            </w:r>
          </w:p>
        </w:tc>
      </w:tr>
    </w:tbl>
    <w:p w14:paraId="75CC36E6" w14:textId="77777777" w:rsidR="00EE01A8" w:rsidRPr="0001269C" w:rsidRDefault="00EE01A8" w:rsidP="00EE01A8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1985"/>
        <w:gridCol w:w="8221"/>
      </w:tblGrid>
      <w:tr w:rsidR="00EE01A8" w:rsidRPr="0001269C" w14:paraId="0FBFC266" w14:textId="77777777" w:rsidTr="00EE01A8">
        <w:tc>
          <w:tcPr>
            <w:tcW w:w="510.30pt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66304E6" w14:textId="77777777" w:rsidR="00EE01A8" w:rsidRPr="0001269C" w:rsidRDefault="00EE01A8" w:rsidP="00EE01A8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Comunicações</w:t>
            </w:r>
          </w:p>
        </w:tc>
      </w:tr>
      <w:tr w:rsidR="00EE01A8" w:rsidRPr="0001269C" w14:paraId="61757676" w14:textId="77777777" w:rsidTr="00EE01A8">
        <w:tc>
          <w:tcPr>
            <w:tcW w:w="99.25pt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A918A89" w14:textId="77777777" w:rsidR="00EE01A8" w:rsidRPr="0001269C" w:rsidRDefault="00EE01A8" w:rsidP="00EE01A8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Responsável</w:t>
            </w:r>
          </w:p>
        </w:tc>
        <w:tc>
          <w:tcPr>
            <w:tcW w:w="411.05pt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C7C8E8C" w14:textId="56647139" w:rsidR="00EE01A8" w:rsidRPr="0001269C" w:rsidRDefault="00EE01A8" w:rsidP="00EE01A8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</w:tc>
      </w:tr>
      <w:tr w:rsidR="00EE01A8" w:rsidRPr="0001269C" w14:paraId="542A5914" w14:textId="77777777" w:rsidTr="00EE01A8">
        <w:tc>
          <w:tcPr>
            <w:tcW w:w="99.25pt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24E7264" w14:textId="77777777" w:rsidR="00EE01A8" w:rsidRPr="0001269C" w:rsidRDefault="00EE01A8" w:rsidP="00EE01A8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Comunicado</w:t>
            </w:r>
          </w:p>
        </w:tc>
        <w:tc>
          <w:tcPr>
            <w:tcW w:w="411.05pt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876B40" w14:textId="15B07A35" w:rsidR="00EE01A8" w:rsidRPr="0001269C" w:rsidRDefault="00EE01A8" w:rsidP="00EE01A8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189E4612" w14:textId="3C0FF71D" w:rsidR="00EE01A8" w:rsidRPr="0001269C" w:rsidRDefault="00EE01A8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p w14:paraId="245777DF" w14:textId="7B609C61" w:rsidR="00D542FA" w:rsidRPr="0001269C" w:rsidRDefault="00D542FA" w:rsidP="00177995">
      <w:pPr>
        <w:shd w:val="clear" w:color="auto" w:fill="D9D9D9"/>
        <w:tabs>
          <w:tab w:val="center" w:pos="262.20pt"/>
          <w:tab w:val="end" w:pos="510.25pt"/>
        </w:tabs>
        <w:spacing w:after="0pt" w:line="12pt" w:lineRule="auto"/>
        <w:ind w:end="0.05pt"/>
        <w:rPr>
          <w:rFonts w:asciiTheme="minorHAnsi" w:eastAsia="MS Mincho" w:hAnsiTheme="minorHAnsi" w:cstheme="minorHAnsi"/>
          <w:bCs/>
          <w:smallCaps/>
          <w:color w:val="auto"/>
          <w:sz w:val="24"/>
          <w:szCs w:val="24"/>
        </w:rPr>
      </w:pPr>
      <w:r w:rsidRPr="0001269C">
        <w:rPr>
          <w:rFonts w:asciiTheme="minorHAnsi" w:eastAsia="Cambria" w:hAnsiTheme="minorHAnsi" w:cstheme="minorHAnsi"/>
          <w:bCs/>
          <w:iCs/>
          <w:color w:val="404040"/>
          <w:sz w:val="24"/>
          <w:szCs w:val="24"/>
        </w:rPr>
        <w:tab/>
      </w:r>
      <w:r w:rsidRPr="00FB4D93">
        <w:rPr>
          <w:rFonts w:asciiTheme="minorHAnsi" w:eastAsia="Cambria" w:hAnsiTheme="minorHAnsi" w:cstheme="minorHAnsi"/>
          <w:bCs/>
          <w:iCs/>
          <w:color w:val="auto"/>
          <w:sz w:val="24"/>
          <w:szCs w:val="24"/>
        </w:rPr>
        <w:t>ORDEM DO DIA</w:t>
      </w:r>
    </w:p>
    <w:p w14:paraId="4A9E65DA" w14:textId="15738ED6" w:rsidR="00D542FA" w:rsidRPr="0001269C" w:rsidRDefault="00D542FA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2127"/>
        <w:gridCol w:w="7938"/>
      </w:tblGrid>
      <w:tr w:rsidR="00B23973" w:rsidRPr="0001269C" w14:paraId="3F655480" w14:textId="77777777" w:rsidTr="0053333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9B62CBE" w14:textId="6D727F0C" w:rsidR="00B23973" w:rsidRPr="0001269C" w:rsidRDefault="00B23973" w:rsidP="00B23973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CDF58FB" w14:textId="31D3179D" w:rsidR="00B23973" w:rsidRPr="0001269C" w:rsidRDefault="009D5EE5" w:rsidP="00B23973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Aprovação do Plano de Trabalho da Comissão para o ano de 2023 com revisão dos projetos e estratégias previstas no Plano de Ação</w:t>
            </w:r>
          </w:p>
        </w:tc>
      </w:tr>
      <w:tr w:rsidR="00B23973" w:rsidRPr="0001269C" w14:paraId="0C502EF1" w14:textId="77777777" w:rsidTr="0053333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D6778A2" w14:textId="77777777" w:rsidR="00B23973" w:rsidRPr="0001269C" w:rsidRDefault="00B23973" w:rsidP="00B23973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758BB949" w14:textId="6A8B8A6D" w:rsidR="00B23973" w:rsidRPr="0001269C" w:rsidRDefault="00B23973" w:rsidP="00B23973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Presidência e Gerência de Planejamento do CAU/BR</w:t>
            </w:r>
          </w:p>
        </w:tc>
      </w:tr>
      <w:tr w:rsidR="00B23973" w:rsidRPr="0001269C" w14:paraId="66E8DD15" w14:textId="77777777" w:rsidTr="0053333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B258C1E" w14:textId="77777777" w:rsidR="00B23973" w:rsidRPr="0001269C" w:rsidRDefault="00B23973" w:rsidP="00B23973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A7D606B" w14:textId="679B468F" w:rsidR="00B23973" w:rsidRPr="0001269C" w:rsidRDefault="00080EEC" w:rsidP="00B23973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Patrícia</w:t>
            </w:r>
          </w:p>
        </w:tc>
      </w:tr>
      <w:tr w:rsidR="00D542FA" w:rsidRPr="0001269C" w14:paraId="41F64D67" w14:textId="77777777" w:rsidTr="0053333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E766445" w14:textId="77777777" w:rsidR="00D542FA" w:rsidRPr="0001269C" w:rsidRDefault="00D542FA" w:rsidP="006A612E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3584AE05" w14:textId="0CD5517E" w:rsidR="00AA20F4" w:rsidRPr="003A7997" w:rsidRDefault="00AA20F4" w:rsidP="00701B7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3A7997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Deliberação nº 001/2023-CEP-CAU/BR</w:t>
            </w:r>
            <w:r w:rsidR="003A7997" w:rsidRPr="003A7997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:</w:t>
            </w:r>
          </w:p>
          <w:p w14:paraId="398B8875" w14:textId="0221BD85" w:rsidR="00AA20F4" w:rsidRPr="0001269C" w:rsidRDefault="00AA20F4" w:rsidP="00701B7C">
            <w:pPr>
              <w:numPr>
                <w:ilvl w:val="0"/>
                <w:numId w:val="2"/>
              </w:numPr>
              <w:tabs>
                <w:tab w:val="start" w:pos="14.20pt"/>
                <w:tab w:val="start" w:pos="155.95pt"/>
              </w:tabs>
              <w:spacing w:after="0pt" w:line="12pt" w:lineRule="auto"/>
              <w:ind w:start="0pt" w:hanging="0.55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269C">
              <w:rPr>
                <w:rFonts w:asciiTheme="minorHAnsi" w:hAnsiTheme="minorHAnsi" w:cstheme="minorHAnsi"/>
                <w:sz w:val="24"/>
                <w:szCs w:val="24"/>
              </w:rPr>
              <w:t>Aprovar o Plano de Trabalho da CEP-CAU/BR para o ano de 2023, com a revisão do plano de ação aprovado em 2022, conforme disposto na tabela do Anexo I desta Deliberação;</w:t>
            </w:r>
          </w:p>
          <w:p w14:paraId="38FEB43D" w14:textId="77777777" w:rsidR="00AA20F4" w:rsidRPr="0001269C" w:rsidRDefault="00AA20F4" w:rsidP="00701B7C">
            <w:pPr>
              <w:numPr>
                <w:ilvl w:val="0"/>
                <w:numId w:val="2"/>
              </w:numPr>
              <w:tabs>
                <w:tab w:val="start" w:pos="14.20pt"/>
                <w:tab w:val="start" w:pos="155.95pt"/>
              </w:tabs>
              <w:spacing w:after="0pt" w:line="12pt" w:lineRule="auto"/>
              <w:ind w:start="0pt" w:hanging="0.55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269C">
              <w:rPr>
                <w:rFonts w:asciiTheme="minorHAnsi" w:hAnsiTheme="minorHAnsi" w:cstheme="minorHAnsi"/>
                <w:sz w:val="24"/>
                <w:szCs w:val="24"/>
              </w:rPr>
              <w:t>Esclarecer que foram definidos 3 (trê) Projetos estratégicos, que demandarão a realização de 4 (quatro) Encontros Temáticos com os CAUs UF, conforme descrito abaixo:</w:t>
            </w:r>
          </w:p>
          <w:p w14:paraId="200E392D" w14:textId="77777777" w:rsidR="00445F83" w:rsidRPr="00FC55E1" w:rsidRDefault="00AA20F4" w:rsidP="00FC55E1">
            <w:pPr>
              <w:pStyle w:val="PargrafodaLista"/>
              <w:numPr>
                <w:ilvl w:val="0"/>
                <w:numId w:val="8"/>
              </w:numPr>
              <w:spacing w:after="0pt" w:line="12pt" w:lineRule="auto"/>
              <w:ind w:start="16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C55E1">
              <w:rPr>
                <w:rFonts w:asciiTheme="minorHAnsi" w:hAnsiTheme="minorHAnsi" w:cstheme="minorHAnsi"/>
                <w:sz w:val="24"/>
                <w:szCs w:val="24"/>
              </w:rPr>
              <w:t>Projeto 1 – Fiscalização</w:t>
            </w:r>
            <w:r w:rsidR="00080EEC" w:rsidRPr="00FC55E1">
              <w:rPr>
                <w:rFonts w:asciiTheme="minorHAnsi" w:hAnsiTheme="minorHAnsi" w:cstheme="minorHAnsi"/>
                <w:sz w:val="24"/>
                <w:szCs w:val="24"/>
              </w:rPr>
              <w:t xml:space="preserve">: Capacitação dos CAU/UF </w:t>
            </w:r>
            <w:r w:rsidRPr="00FC55E1">
              <w:rPr>
                <w:rFonts w:asciiTheme="minorHAnsi" w:hAnsiTheme="minorHAnsi" w:cstheme="minorHAnsi"/>
                <w:sz w:val="24"/>
                <w:szCs w:val="24"/>
              </w:rPr>
              <w:t>para implantação da Resolução 198 e Elaboração da minuta de Plano Nacional de Fiscalização;</w:t>
            </w:r>
          </w:p>
          <w:p w14:paraId="4DC85E39" w14:textId="020BF6F8" w:rsidR="00AA20F4" w:rsidRPr="003A7997" w:rsidRDefault="00AA20F4" w:rsidP="00FC55E1">
            <w:pPr>
              <w:pStyle w:val="PargrafodaLista"/>
              <w:numPr>
                <w:ilvl w:val="0"/>
                <w:numId w:val="8"/>
              </w:numPr>
              <w:spacing w:after="0pt" w:line="12pt" w:lineRule="auto"/>
              <w:ind w:start="16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A7997">
              <w:rPr>
                <w:rFonts w:asciiTheme="minorHAnsi" w:hAnsiTheme="minorHAnsi" w:cstheme="minorHAnsi"/>
                <w:sz w:val="24"/>
                <w:szCs w:val="24"/>
              </w:rPr>
              <w:t>Projeto 2 – Atribuições &amp; Atividades: Consolidar entendimentos e esclarecimentos para aprovação de Deliberação Plenária e Elaborar minuta de cartilha explicativa dos escopos das Atividades Técnicas listadas na Resolução 21 (em conjunto com a CEF); e</w:t>
            </w:r>
          </w:p>
          <w:p w14:paraId="0824B5DA" w14:textId="77777777" w:rsidR="00AA20F4" w:rsidRPr="003A7997" w:rsidRDefault="00AA20F4" w:rsidP="00FC55E1">
            <w:pPr>
              <w:pStyle w:val="PargrafodaLista"/>
              <w:numPr>
                <w:ilvl w:val="0"/>
                <w:numId w:val="8"/>
              </w:numPr>
              <w:spacing w:after="0pt" w:line="12pt" w:lineRule="auto"/>
              <w:ind w:start="16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A7997">
              <w:rPr>
                <w:rFonts w:asciiTheme="minorHAnsi" w:hAnsiTheme="minorHAnsi" w:cstheme="minorHAnsi"/>
                <w:sz w:val="24"/>
                <w:szCs w:val="24"/>
              </w:rPr>
              <w:t>Projeto 3 – RRT/CAT: Analisar as propostas de melhorias e alteração das Resoluções 91 e 93 (em conjunto com CEF e CPFI).</w:t>
            </w:r>
          </w:p>
          <w:p w14:paraId="3F68BAB0" w14:textId="1C6274BA" w:rsidR="00AA20F4" w:rsidRPr="003A7997" w:rsidRDefault="00AA20F4" w:rsidP="00701B7C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A7997">
              <w:rPr>
                <w:rFonts w:asciiTheme="minorHAnsi" w:hAnsiTheme="minorHAnsi" w:cstheme="minorHAnsi"/>
                <w:sz w:val="24"/>
                <w:szCs w:val="24"/>
              </w:rPr>
              <w:t>Eventos programados:</w:t>
            </w:r>
          </w:p>
          <w:p w14:paraId="2FCECF13" w14:textId="77777777" w:rsidR="00AA20F4" w:rsidRPr="00FC55E1" w:rsidRDefault="00AA20F4" w:rsidP="00FC55E1">
            <w:pPr>
              <w:pStyle w:val="PargrafodaLista"/>
              <w:numPr>
                <w:ilvl w:val="0"/>
                <w:numId w:val="9"/>
              </w:numPr>
              <w:tabs>
                <w:tab w:val="start" w:pos="14.20pt"/>
                <w:tab w:val="start" w:pos="155.95pt"/>
              </w:tabs>
              <w:spacing w:after="0pt" w:line="12pt" w:lineRule="auto"/>
              <w:ind w:start="16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C55E1">
              <w:rPr>
                <w:rFonts w:asciiTheme="minorHAnsi" w:hAnsiTheme="minorHAnsi" w:cstheme="minorHAnsi"/>
                <w:sz w:val="24"/>
                <w:szCs w:val="24"/>
              </w:rPr>
              <w:t>1º Encontro - 13, 14 e 15 de março - BRASÍLIA/DF</w:t>
            </w:r>
          </w:p>
          <w:p w14:paraId="2BEADD47" w14:textId="77777777" w:rsidR="00AA20F4" w:rsidRPr="00FC55E1" w:rsidRDefault="00AA20F4" w:rsidP="00FC55E1">
            <w:pPr>
              <w:pStyle w:val="PargrafodaLista"/>
              <w:numPr>
                <w:ilvl w:val="0"/>
                <w:numId w:val="9"/>
              </w:numPr>
              <w:tabs>
                <w:tab w:val="start" w:pos="14.20pt"/>
                <w:tab w:val="start" w:pos="155.95pt"/>
              </w:tabs>
              <w:spacing w:after="0pt" w:line="12pt" w:lineRule="auto"/>
              <w:ind w:start="16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C55E1">
              <w:rPr>
                <w:rFonts w:asciiTheme="minorHAnsi" w:hAnsiTheme="minorHAnsi" w:cstheme="minorHAnsi"/>
                <w:sz w:val="24"/>
                <w:szCs w:val="24"/>
              </w:rPr>
              <w:t>2º Encontro - 29 e 30 de maio - Natal/RN</w:t>
            </w:r>
          </w:p>
          <w:p w14:paraId="6C37AA4F" w14:textId="77777777" w:rsidR="00AA20F4" w:rsidRPr="00FC55E1" w:rsidRDefault="00AA20F4" w:rsidP="00FC55E1">
            <w:pPr>
              <w:pStyle w:val="PargrafodaLista"/>
              <w:numPr>
                <w:ilvl w:val="0"/>
                <w:numId w:val="9"/>
              </w:numPr>
              <w:tabs>
                <w:tab w:val="start" w:pos="14.20pt"/>
                <w:tab w:val="start" w:pos="155.95pt"/>
              </w:tabs>
              <w:spacing w:after="0pt" w:line="12pt" w:lineRule="auto"/>
              <w:ind w:start="16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C55E1">
              <w:rPr>
                <w:rFonts w:asciiTheme="minorHAnsi" w:hAnsiTheme="minorHAnsi" w:cstheme="minorHAnsi"/>
                <w:sz w:val="24"/>
                <w:szCs w:val="24"/>
              </w:rPr>
              <w:t>3º Encontro - 14 e 15 de agosto -  Belém/PA</w:t>
            </w:r>
          </w:p>
          <w:p w14:paraId="2E8D7769" w14:textId="77777777" w:rsidR="00AA20F4" w:rsidRPr="00FC55E1" w:rsidRDefault="00AA20F4" w:rsidP="00FC55E1">
            <w:pPr>
              <w:pStyle w:val="PargrafodaLista"/>
              <w:numPr>
                <w:ilvl w:val="0"/>
                <w:numId w:val="9"/>
              </w:numPr>
              <w:tabs>
                <w:tab w:val="start" w:pos="14.20pt"/>
                <w:tab w:val="start" w:pos="155.95pt"/>
              </w:tabs>
              <w:spacing w:after="0pt" w:line="12pt" w:lineRule="auto"/>
              <w:ind w:start="16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C55E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4º Encontro - 2 e 3 de outubro - Vitória/ES</w:t>
            </w:r>
          </w:p>
          <w:p w14:paraId="774A401E" w14:textId="755AAAD4" w:rsidR="00AA20F4" w:rsidRPr="0001269C" w:rsidRDefault="00AA20F4" w:rsidP="00701B7C">
            <w:pPr>
              <w:numPr>
                <w:ilvl w:val="0"/>
                <w:numId w:val="2"/>
              </w:numPr>
              <w:tabs>
                <w:tab w:val="start" w:pos="14.20pt"/>
              </w:tabs>
              <w:spacing w:after="0pt" w:line="12pt" w:lineRule="auto"/>
              <w:ind w:start="0pt" w:firstLine="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269C">
              <w:rPr>
                <w:rFonts w:asciiTheme="minorHAnsi" w:hAnsiTheme="minorHAnsi" w:cstheme="minorHAnsi"/>
                <w:sz w:val="24"/>
                <w:szCs w:val="24"/>
              </w:rPr>
              <w:t>Solicitar o encaminhamento desta Deliberação à Gerência de Planejamento (GERPLAN) para conhecimento e os devidos ajustes no Plano de Ação da CEP-CAU/BR e nos Centros de Custos dos Projetos (1.01.03.001, 1.01.03.003 e 1.01.03.004), que tiveram seus objetivos e entregas alterados conforme Plano de Trabalho em anexo a esta Deliberação;</w:t>
            </w:r>
          </w:p>
          <w:p w14:paraId="768AA579" w14:textId="77777777" w:rsidR="00AA20F4" w:rsidRPr="0001269C" w:rsidRDefault="00AA20F4" w:rsidP="00701B7C">
            <w:pPr>
              <w:numPr>
                <w:ilvl w:val="0"/>
                <w:numId w:val="2"/>
              </w:numPr>
              <w:tabs>
                <w:tab w:val="start" w:pos="14.20pt"/>
                <w:tab w:val="start" w:pos="278.25pt"/>
              </w:tabs>
              <w:spacing w:after="0pt" w:line="12pt" w:lineRule="auto"/>
              <w:ind w:start="0pt" w:firstLine="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269C">
              <w:rPr>
                <w:rFonts w:asciiTheme="minorHAnsi" w:hAnsiTheme="minorHAnsi" w:cstheme="minorHAnsi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384.30pt" w:type="dxa"/>
              <w:tblInd w:w="0pt" w:type="dxa"/>
              <w:tblLayout w:type="fixed"/>
              <w:tblLook w:firstRow="1" w:lastRow="0" w:firstColumn="1" w:lastColumn="0" w:noHBand="0" w:noVBand="1"/>
            </w:tblPr>
            <w:tblGrid>
              <w:gridCol w:w="416"/>
              <w:gridCol w:w="1033"/>
              <w:gridCol w:w="4957"/>
              <w:gridCol w:w="1280"/>
            </w:tblGrid>
            <w:tr w:rsidR="00AA20F4" w:rsidRPr="0001269C" w14:paraId="4F21BDA5" w14:textId="77777777" w:rsidTr="00701B7C"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3FFB066C" w14:textId="77777777" w:rsidR="00AA20F4" w:rsidRPr="0001269C" w:rsidRDefault="00AA20F4" w:rsidP="00701B7C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.6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C3233A1" w14:textId="77777777" w:rsidR="00AA20F4" w:rsidRPr="0001269C" w:rsidRDefault="00AA20F4" w:rsidP="00701B7C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47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CF36B86" w14:textId="77777777" w:rsidR="00AA20F4" w:rsidRPr="0001269C" w:rsidRDefault="00AA20F4" w:rsidP="00701B7C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64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170CAD3" w14:textId="77777777" w:rsidR="00AA20F4" w:rsidRPr="0001269C" w:rsidRDefault="00AA20F4" w:rsidP="00701B7C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AA20F4" w:rsidRPr="0001269C" w14:paraId="1A0124AD" w14:textId="77777777" w:rsidTr="00701B7C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C75373C" w14:textId="77777777" w:rsidR="00AA20F4" w:rsidRPr="0001269C" w:rsidRDefault="00AA20F4" w:rsidP="00701B7C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.6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7D4DFE7" w14:textId="77777777" w:rsidR="00AA20F4" w:rsidRPr="0001269C" w:rsidRDefault="00AA20F4" w:rsidP="00701B7C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47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C9E51FF" w14:textId="77777777" w:rsidR="00AA20F4" w:rsidRPr="0001269C" w:rsidRDefault="00AA20F4" w:rsidP="00701B7C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Comunicar o gabinete da Presidência e tramitar o protocolo para GERPLAN</w:t>
                  </w:r>
                </w:p>
              </w:tc>
              <w:tc>
                <w:tcPr>
                  <w:tcW w:w="64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0BC7C81" w14:textId="77777777" w:rsidR="00AA20F4" w:rsidRPr="0001269C" w:rsidRDefault="00AA20F4" w:rsidP="00701B7C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05 dias</w:t>
                  </w:r>
                </w:p>
              </w:tc>
            </w:tr>
            <w:tr w:rsidR="00AA20F4" w:rsidRPr="0001269C" w14:paraId="4C82A727" w14:textId="77777777" w:rsidTr="00701B7C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38E8C316" w14:textId="77777777" w:rsidR="00AA20F4" w:rsidRPr="0001269C" w:rsidRDefault="00AA20F4" w:rsidP="00701B7C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.6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5490EC59" w14:textId="77777777" w:rsidR="00AA20F4" w:rsidRPr="0001269C" w:rsidRDefault="00AA20F4" w:rsidP="00701B7C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Gerplan</w:t>
                  </w:r>
                </w:p>
              </w:tc>
              <w:tc>
                <w:tcPr>
                  <w:tcW w:w="247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56C7E580" w14:textId="77777777" w:rsidR="00AA20F4" w:rsidRPr="0001269C" w:rsidRDefault="00AA20F4" w:rsidP="00701B7C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Restituir protocolo à SGM para informar à CEP sobre a revisão do plano de ação e sobre os nº de Centro de Custos (revisados ou novos)</w:t>
                  </w:r>
                </w:p>
              </w:tc>
              <w:tc>
                <w:tcPr>
                  <w:tcW w:w="64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DBC512A" w14:textId="77777777" w:rsidR="00AA20F4" w:rsidRPr="0001269C" w:rsidRDefault="00AA20F4" w:rsidP="00701B7C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10 dias</w:t>
                  </w:r>
                </w:p>
              </w:tc>
            </w:tr>
          </w:tbl>
          <w:p w14:paraId="309AE956" w14:textId="0A52B3E3" w:rsidR="00D542FA" w:rsidRPr="0001269C" w:rsidRDefault="00AA20F4" w:rsidP="00701B7C">
            <w:pPr>
              <w:numPr>
                <w:ilvl w:val="0"/>
                <w:numId w:val="2"/>
              </w:numPr>
              <w:tabs>
                <w:tab w:val="start" w:pos="14.20pt"/>
              </w:tabs>
              <w:spacing w:after="0pt" w:line="12pt" w:lineRule="auto"/>
              <w:ind w:start="0pt" w:firstLine="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269C">
              <w:rPr>
                <w:rFonts w:asciiTheme="minorHAnsi" w:hAnsiTheme="minorHAnsi" w:cstheme="minorHAnsi"/>
                <w:sz w:val="24"/>
                <w:szCs w:val="24"/>
              </w:rPr>
              <w:t xml:space="preserve"> Solicitar a observação dos temas contidos nesta deliberação pelos demais setores e órgãos colegiados que possuem convergência com o assunto.</w:t>
            </w:r>
          </w:p>
        </w:tc>
      </w:tr>
    </w:tbl>
    <w:p w14:paraId="210434FF" w14:textId="12DA4047" w:rsidR="00D542FA" w:rsidRPr="0001269C" w:rsidRDefault="00D542FA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759.05pt" w:type="dxa"/>
        <w:tblInd w:w="-7.10pt" w:type="dxa"/>
        <w:tblLayout w:type="fixed"/>
        <w:tblLook w:firstRow="1" w:lastRow="0" w:firstColumn="1" w:lastColumn="0" w:noHBand="0" w:noVBand="1"/>
      </w:tblPr>
      <w:tblGrid>
        <w:gridCol w:w="142"/>
        <w:gridCol w:w="2127"/>
        <w:gridCol w:w="7938"/>
        <w:gridCol w:w="4974"/>
      </w:tblGrid>
      <w:tr w:rsidR="00080EEC" w:rsidRPr="0001269C" w14:paraId="4B1D81AA" w14:textId="77777777" w:rsidTr="00A45898">
        <w:trPr>
          <w:gridBefore w:val="1"/>
          <w:gridAfter w:val="1"/>
          <w:wBefore w:w="7.10pt" w:type="dxa"/>
          <w:wAfter w:w="248.70pt" w:type="dxa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971E68A" w14:textId="77777777" w:rsidR="00080EEC" w:rsidRPr="0001269C" w:rsidRDefault="00080EEC" w:rsidP="00080EEC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F820C45" w14:textId="1518FEC1" w:rsidR="00080EEC" w:rsidRPr="0001269C" w:rsidRDefault="00080EEC" w:rsidP="00080EEC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Protocolos Siccau 1619004/2022 (CPFI) e 1643955/2022 (CEF) - </w:t>
            </w: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Demandas relativas à Resolução CAU/BR nº 91/2014 que trata de RRT</w:t>
            </w:r>
          </w:p>
        </w:tc>
      </w:tr>
      <w:tr w:rsidR="00080EEC" w:rsidRPr="0001269C" w14:paraId="78573DB7" w14:textId="77777777" w:rsidTr="00A45898">
        <w:trPr>
          <w:gridBefore w:val="1"/>
          <w:gridAfter w:val="1"/>
          <w:wBefore w:w="7.10pt" w:type="dxa"/>
          <w:wAfter w:w="248.70pt" w:type="dxa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604455A" w14:textId="77777777" w:rsidR="00080EEC" w:rsidRPr="0001269C" w:rsidRDefault="00080EEC" w:rsidP="00080EEC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CE56B6F" w14:textId="3E3881E4" w:rsidR="00080EEC" w:rsidRPr="0001269C" w:rsidRDefault="00080EEC" w:rsidP="00080EE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CPFI e CEF do CAU/BR</w:t>
            </w:r>
          </w:p>
        </w:tc>
      </w:tr>
      <w:tr w:rsidR="00080EEC" w:rsidRPr="0001269C" w14:paraId="7A94939A" w14:textId="77777777" w:rsidTr="00A45898">
        <w:trPr>
          <w:gridBefore w:val="1"/>
          <w:gridAfter w:val="1"/>
          <w:wBefore w:w="7.10pt" w:type="dxa"/>
          <w:wAfter w:w="248.70pt" w:type="dxa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5E77EC1" w14:textId="77777777" w:rsidR="00080EEC" w:rsidRPr="0001269C" w:rsidRDefault="00080EEC" w:rsidP="00080EEC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CF693E5" w14:textId="7DE2E6E9" w:rsidR="00080EEC" w:rsidRPr="0001269C" w:rsidRDefault="00701B7C" w:rsidP="00080EE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Conselheiro Rubens</w:t>
            </w:r>
          </w:p>
        </w:tc>
      </w:tr>
      <w:tr w:rsidR="00080EEC" w:rsidRPr="0001269C" w14:paraId="75EE6253" w14:textId="77777777" w:rsidTr="00A45898">
        <w:trPr>
          <w:gridBefore w:val="1"/>
          <w:gridAfter w:val="1"/>
          <w:wBefore w:w="7.10pt" w:type="dxa"/>
          <w:wAfter w:w="248.70pt" w:type="dxa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0EF6BDD" w14:textId="77777777" w:rsidR="00080EEC" w:rsidRPr="0001269C" w:rsidRDefault="00080EEC" w:rsidP="00080EEC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EC0BF6F" w14:textId="3A97E868" w:rsidR="009037D1" w:rsidRPr="003A7997" w:rsidRDefault="009037D1" w:rsidP="00701B7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3A7997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Deliberação nº 002/2023-CEP-CAU/BR</w:t>
            </w:r>
            <w:r w:rsidR="00701B7C" w:rsidRPr="003A7997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:</w:t>
            </w:r>
          </w:p>
          <w:p w14:paraId="2D2433D4" w14:textId="0F08453A" w:rsidR="009037D1" w:rsidRPr="0001269C" w:rsidRDefault="009037D1" w:rsidP="00701B7C">
            <w:pPr>
              <w:tabs>
                <w:tab w:val="start" w:pos="14.20pt"/>
                <w:tab w:val="start" w:pos="155.95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269C">
              <w:rPr>
                <w:rFonts w:asciiTheme="minorHAnsi" w:hAnsiTheme="minorHAnsi" w:cstheme="minorHAnsi"/>
                <w:sz w:val="24"/>
                <w:szCs w:val="24"/>
              </w:rPr>
              <w:t>1-Designar o conselheiro Rubens Camillo como relator das demandas relativas a Registro de Responsabilidade Técnica (RRT) no âmbito da CEP-CAU/BR;</w:t>
            </w:r>
          </w:p>
          <w:p w14:paraId="4FBC6D52" w14:textId="25F201EA" w:rsidR="009037D1" w:rsidRPr="0001269C" w:rsidRDefault="009037D1" w:rsidP="00701B7C">
            <w:pPr>
              <w:tabs>
                <w:tab w:val="start" w:pos="14.20pt"/>
                <w:tab w:val="start" w:pos="155.95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269C">
              <w:rPr>
                <w:rFonts w:asciiTheme="minorHAnsi" w:hAnsiTheme="minorHAnsi" w:cstheme="minorHAnsi"/>
                <w:sz w:val="24"/>
                <w:szCs w:val="24"/>
              </w:rPr>
              <w:t>2-Informar à CEF-CAU/BR que o conselheiro Rubens Camillo e a analista técnica Cláudia Quaresma são indicados como representantes da CEP-CAU/BR para comporem o Grupo de Trabalho proposto pela CEF-CAU/BR no Memorando nº 015/2022-SGM/CAUBR no intuito de analisar e discutir a proposta de criação de um novo modelo de RRT chamado Acadêmico;</w:t>
            </w:r>
          </w:p>
          <w:p w14:paraId="37E6498B" w14:textId="11DF3CBA" w:rsidR="009037D1" w:rsidRPr="0001269C" w:rsidRDefault="009037D1" w:rsidP="00701B7C">
            <w:pPr>
              <w:tabs>
                <w:tab w:val="start" w:pos="14.20pt"/>
                <w:tab w:val="start" w:pos="155.95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269C">
              <w:rPr>
                <w:rFonts w:asciiTheme="minorHAnsi" w:hAnsiTheme="minorHAnsi" w:cstheme="minorHAnsi"/>
                <w:sz w:val="24"/>
                <w:szCs w:val="24"/>
              </w:rPr>
              <w:t>3-Informar à CPFI-CAU/BR sobre a designação do conselheiro Rubens e da analista Cláudia como representantes da CEP-CAU/BR para tratarem das demandas relativas às propostas de melhorias em RRT, CAT ou RDA;</w:t>
            </w:r>
          </w:p>
          <w:p w14:paraId="18A01DE9" w14:textId="6B3B49D5" w:rsidR="009037D1" w:rsidRPr="0001269C" w:rsidRDefault="009037D1" w:rsidP="00701B7C">
            <w:pPr>
              <w:tabs>
                <w:tab w:val="start" w:pos="14.20pt"/>
                <w:tab w:val="start" w:pos="155.95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269C">
              <w:rPr>
                <w:rFonts w:asciiTheme="minorHAnsi" w:hAnsiTheme="minorHAnsi" w:cstheme="minorHAnsi"/>
                <w:sz w:val="24"/>
                <w:szCs w:val="24"/>
              </w:rPr>
              <w:t>4-Sugerir à CPFI-CAU/BR a data de 3 de março de 2023, no período da tarde, para realização da reunião conjunta entre os membros da CEP e da CPFI, conforme solicitado, e solicitar retorno e confirmação da agenda proposta até o dia 22 de fevereiro de 2023, para que a demanda possa ser incluída na pauta da próxima Reunião Ordinária da CEP-CAU/BR, em atenção ao pra</w:t>
            </w:r>
            <w:r w:rsidR="00701B7C" w:rsidRPr="0001269C">
              <w:rPr>
                <w:rFonts w:asciiTheme="minorHAnsi" w:hAnsiTheme="minorHAnsi" w:cstheme="minorHAnsi"/>
                <w:sz w:val="24"/>
                <w:szCs w:val="24"/>
              </w:rPr>
              <w:t>zo regimental de envio de pauta;</w:t>
            </w:r>
          </w:p>
          <w:p w14:paraId="14CD69D1" w14:textId="538D30DF" w:rsidR="00701B7C" w:rsidRPr="0001269C" w:rsidRDefault="009037D1" w:rsidP="00701B7C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269C">
              <w:rPr>
                <w:rFonts w:asciiTheme="minorHAnsi" w:hAnsiTheme="minorHAnsi" w:cstheme="minorHAnsi"/>
                <w:sz w:val="24"/>
                <w:szCs w:val="24"/>
              </w:rPr>
              <w:t>5-Encaminhar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384.30pt" w:type="dxa"/>
              <w:tblInd w:w="0pt" w:type="dxa"/>
              <w:tblLayout w:type="fixed"/>
              <w:tblLook w:firstRow="1" w:lastRow="0" w:firstColumn="1" w:lastColumn="0" w:noHBand="0" w:noVBand="1"/>
            </w:tblPr>
            <w:tblGrid>
              <w:gridCol w:w="416"/>
              <w:gridCol w:w="891"/>
              <w:gridCol w:w="5099"/>
              <w:gridCol w:w="1280"/>
            </w:tblGrid>
            <w:tr w:rsidR="009037D1" w:rsidRPr="0001269C" w14:paraId="6468BD73" w14:textId="77777777" w:rsidTr="00ED0F30"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209D24A" w14:textId="77777777" w:rsidR="009037D1" w:rsidRPr="0001269C" w:rsidRDefault="009037D1" w:rsidP="00701B7C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4.5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DD53660" w14:textId="77777777" w:rsidR="009037D1" w:rsidRPr="0001269C" w:rsidRDefault="009037D1" w:rsidP="00701B7C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54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793E462" w14:textId="77777777" w:rsidR="009037D1" w:rsidRPr="0001269C" w:rsidRDefault="009037D1" w:rsidP="00701B7C">
                  <w:pPr>
                    <w:ind w:start="-36.40pt" w:firstLine="36.40pt"/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64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FAD3F77" w14:textId="77777777" w:rsidR="009037D1" w:rsidRPr="0001269C" w:rsidRDefault="009037D1" w:rsidP="00701B7C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9037D1" w:rsidRPr="0001269C" w14:paraId="4437693C" w14:textId="77777777" w:rsidTr="00ED0F30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138E37C" w14:textId="77777777" w:rsidR="009037D1" w:rsidRPr="0001269C" w:rsidRDefault="009037D1" w:rsidP="00701B7C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.5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E7BC572" w14:textId="77777777" w:rsidR="009037D1" w:rsidRPr="0001269C" w:rsidRDefault="009037D1" w:rsidP="00701B7C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54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D525F23" w14:textId="77777777" w:rsidR="009037D1" w:rsidRPr="0001269C" w:rsidRDefault="009037D1" w:rsidP="00701B7C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Tramitar o protocolo para CEF</w:t>
                  </w:r>
                </w:p>
              </w:tc>
              <w:tc>
                <w:tcPr>
                  <w:tcW w:w="64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C188873" w14:textId="77777777" w:rsidR="009037D1" w:rsidRPr="0001269C" w:rsidRDefault="009037D1" w:rsidP="00701B7C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05 dias</w:t>
                  </w:r>
                </w:p>
              </w:tc>
            </w:tr>
            <w:tr w:rsidR="009037D1" w:rsidRPr="0001269C" w14:paraId="57B83D57" w14:textId="77777777" w:rsidTr="00ED0F30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CCD0B40" w14:textId="77777777" w:rsidR="009037D1" w:rsidRPr="0001269C" w:rsidRDefault="009037D1" w:rsidP="00701B7C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4.5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13551AC" w14:textId="77777777" w:rsidR="009037D1" w:rsidRPr="0001269C" w:rsidRDefault="009037D1" w:rsidP="00701B7C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CPFI</w:t>
                  </w:r>
                </w:p>
              </w:tc>
              <w:tc>
                <w:tcPr>
                  <w:tcW w:w="254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58AE888" w14:textId="77777777" w:rsidR="009037D1" w:rsidRPr="0001269C" w:rsidRDefault="009037D1" w:rsidP="00701B7C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Restituir protocolo até dia 22/2/2023 com confirmação da data de reunião conjunta</w:t>
                  </w:r>
                </w:p>
              </w:tc>
              <w:tc>
                <w:tcPr>
                  <w:tcW w:w="64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6D079A52" w14:textId="77777777" w:rsidR="009037D1" w:rsidRPr="0001269C" w:rsidRDefault="009037D1" w:rsidP="00701B7C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05 dias</w:t>
                  </w:r>
                </w:p>
              </w:tc>
            </w:tr>
          </w:tbl>
          <w:p w14:paraId="172EB54F" w14:textId="0CDC2D0E" w:rsidR="00080EEC" w:rsidRPr="0001269C" w:rsidRDefault="009037D1" w:rsidP="00701B7C">
            <w:pPr>
              <w:numPr>
                <w:ilvl w:val="0"/>
                <w:numId w:val="2"/>
              </w:numPr>
              <w:tabs>
                <w:tab w:val="start" w:pos="14.20pt"/>
              </w:tabs>
              <w:spacing w:after="0pt" w:line="12pt" w:lineRule="auto"/>
              <w:ind w:start="0pt" w:firstLine="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269C">
              <w:rPr>
                <w:rFonts w:asciiTheme="minorHAnsi" w:hAnsiTheme="minorHAnsi" w:cstheme="minorHAnsi"/>
                <w:sz w:val="24"/>
                <w:szCs w:val="24"/>
              </w:rPr>
              <w:t>Solicitar a observação dos temas contidos nesta deliberação pelos demais setores e órgãos colegiados que possuem convergência com o assunto.</w:t>
            </w:r>
          </w:p>
        </w:tc>
      </w:tr>
      <w:tr w:rsidR="00080EEC" w:rsidRPr="0001269C" w14:paraId="57262A16" w14:textId="77777777" w:rsidTr="00A45898">
        <w:tc>
          <w:tcPr>
            <w:tcW w:w="510.35pt" w:type="dxa"/>
            <w:gridSpan w:val="3"/>
          </w:tcPr>
          <w:p w14:paraId="4A7A938A" w14:textId="77777777" w:rsidR="00080EEC" w:rsidRPr="0001269C" w:rsidRDefault="00080EEC" w:rsidP="00701B7C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tbl>
            <w:tblPr>
              <w:tblW w:w="510.30pt" w:type="dxa"/>
              <w:tblLayout w:type="fixed"/>
              <w:tblLook w:firstRow="1" w:lastRow="0" w:firstColumn="1" w:lastColumn="0" w:noHBand="0" w:noVBand="1"/>
            </w:tblPr>
            <w:tblGrid>
              <w:gridCol w:w="2127"/>
              <w:gridCol w:w="8079"/>
            </w:tblGrid>
            <w:tr w:rsidR="009037D1" w:rsidRPr="0001269C" w14:paraId="7340F56F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</w:tcPr>
                <w:p w14:paraId="5B7AE814" w14:textId="0229401C" w:rsidR="009037D1" w:rsidRPr="0001269C" w:rsidRDefault="009037D1" w:rsidP="00701B7C">
                  <w:pPr>
                    <w:spacing w:after="0pt" w:line="12pt" w:lineRule="auto"/>
                    <w:ind w:start="3.40pt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15262408" w14:textId="790DC62A" w:rsidR="009037D1" w:rsidRPr="0001269C" w:rsidRDefault="0053333D" w:rsidP="00701B7C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  <w:t xml:space="preserve">Protocolos Siccau 1619004/2022 (CPFI) e 1643955/2022 (CEF) - </w:t>
                  </w:r>
                  <w:r w:rsidRPr="0001269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Demandas relativas à Resolução CAU/BR nº 91</w:t>
                  </w:r>
                  <w:r w:rsidR="00701B7C" w:rsidRPr="0001269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 e 93 ref. a </w:t>
                  </w:r>
                  <w:r w:rsidRPr="0001269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RRT</w:t>
                  </w:r>
                  <w:r w:rsidR="00701B7C" w:rsidRPr="0001269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 e CAT</w:t>
                  </w:r>
                </w:p>
              </w:tc>
            </w:tr>
            <w:tr w:rsidR="009037D1" w:rsidRPr="0001269C" w14:paraId="77280221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1E149BD0" w14:textId="77777777" w:rsidR="009037D1" w:rsidRPr="0001269C" w:rsidRDefault="009037D1" w:rsidP="00701B7C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Fonte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auto"/>
                  <w:vAlign w:val="center"/>
                </w:tcPr>
                <w:p w14:paraId="17AA310A" w14:textId="52DE3326" w:rsidR="009037D1" w:rsidRPr="0001269C" w:rsidRDefault="009037D1" w:rsidP="00701B7C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CPFI-CAU/BR</w:t>
                  </w:r>
                </w:p>
              </w:tc>
            </w:tr>
            <w:tr w:rsidR="009037D1" w:rsidRPr="0001269C" w14:paraId="2A2E717E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54E6A05A" w14:textId="77777777" w:rsidR="009037D1" w:rsidRPr="0001269C" w:rsidRDefault="009037D1" w:rsidP="00701B7C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 xml:space="preserve">Relator 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2EA279FB" w14:textId="5FAEF5FD" w:rsidR="009037D1" w:rsidRPr="0001269C" w:rsidRDefault="00701B7C" w:rsidP="00701B7C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Conselheiro Rubens</w:t>
                  </w:r>
                </w:p>
              </w:tc>
            </w:tr>
            <w:tr w:rsidR="00701B7C" w:rsidRPr="0001269C" w14:paraId="2F2EE685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52C4CA69" w14:textId="77777777" w:rsidR="00701B7C" w:rsidRPr="0001269C" w:rsidRDefault="00701B7C" w:rsidP="00701B7C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Encaminhamento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  <w:hideMark/>
                </w:tcPr>
                <w:p w14:paraId="0FFE6D2D" w14:textId="77777777" w:rsidR="00701B7C" w:rsidRPr="003A7997" w:rsidRDefault="00701B7C" w:rsidP="00701B7C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</w:pPr>
                  <w:r w:rsidRPr="003A7997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Deliberação nº 002/2023-CEP-CAU/BR:</w:t>
                  </w:r>
                </w:p>
                <w:p w14:paraId="2EAF1F94" w14:textId="77777777" w:rsidR="00701B7C" w:rsidRPr="0001269C" w:rsidRDefault="00701B7C" w:rsidP="00701B7C">
                  <w:pPr>
                    <w:tabs>
                      <w:tab w:val="start" w:pos="14.20pt"/>
                      <w:tab w:val="start" w:pos="155.95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1269C">
                    <w:rPr>
                      <w:rFonts w:asciiTheme="minorHAnsi" w:hAnsiTheme="minorHAnsi" w:cstheme="minorHAnsi"/>
                      <w:sz w:val="24"/>
                      <w:szCs w:val="24"/>
                    </w:rPr>
                    <w:t>1-Designar o conselheiro Rubens Camillo como relator das demandas relativas a Registro de Responsabilidade Técnica (RRT) no âmbito da CEP-CAU/BR;</w:t>
                  </w:r>
                </w:p>
                <w:p w14:paraId="0F5B4E81" w14:textId="77777777" w:rsidR="00701B7C" w:rsidRPr="0001269C" w:rsidRDefault="00701B7C" w:rsidP="00701B7C">
                  <w:pPr>
                    <w:tabs>
                      <w:tab w:val="start" w:pos="14.20pt"/>
                      <w:tab w:val="start" w:pos="155.95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1269C">
                    <w:rPr>
                      <w:rFonts w:asciiTheme="minorHAnsi" w:hAnsiTheme="minorHAnsi" w:cstheme="minorHAnsi"/>
                      <w:sz w:val="24"/>
                      <w:szCs w:val="24"/>
                    </w:rPr>
                    <w:t>2-Informar à CEF-CAU/BR que o conselheiro Rubens Camillo e a analista técnica Cláudia Quaresma são indicados como representantes da CEP-CAU/BR para comporem o Grupo de Trabalho proposto pela CEF-CAU/BR no Memorando nº 015/2022-SGM/CAUBR no intuito de analisar e discutir a proposta de criação de um novo modelo de RRT chamado Acadêmico;</w:t>
                  </w:r>
                </w:p>
                <w:p w14:paraId="3CDF6742" w14:textId="77777777" w:rsidR="00701B7C" w:rsidRPr="0001269C" w:rsidRDefault="00701B7C" w:rsidP="00701B7C">
                  <w:pPr>
                    <w:tabs>
                      <w:tab w:val="start" w:pos="14.20pt"/>
                      <w:tab w:val="start" w:pos="155.95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1269C">
                    <w:rPr>
                      <w:rFonts w:asciiTheme="minorHAnsi" w:hAnsiTheme="minorHAnsi" w:cstheme="minorHAnsi"/>
                      <w:sz w:val="24"/>
                      <w:szCs w:val="24"/>
                    </w:rPr>
                    <w:t>3-Informar à CPFI-CAU/BR sobre a designação do conselheiro Rubens e da analista Cláudia como representantes da CEP-CAU/BR para tratarem das demandas relativas às propostas de melhorias em RRT, CAT ou RDA;</w:t>
                  </w:r>
                </w:p>
                <w:p w14:paraId="618911E3" w14:textId="77777777" w:rsidR="00701B7C" w:rsidRPr="0001269C" w:rsidRDefault="00701B7C" w:rsidP="00701B7C">
                  <w:pPr>
                    <w:tabs>
                      <w:tab w:val="start" w:pos="14.20pt"/>
                      <w:tab w:val="start" w:pos="155.95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1269C">
                    <w:rPr>
                      <w:rFonts w:asciiTheme="minorHAnsi" w:hAnsiTheme="minorHAnsi" w:cstheme="minorHAnsi"/>
                      <w:sz w:val="24"/>
                      <w:szCs w:val="24"/>
                    </w:rPr>
                    <w:t>4-Sugerir à CPFI-CAU/BR a data de 3 de março de 2023, no período da tarde, para realização da reunião conjunta entre os membros da CEP e da CPFI, conforme solicitado, e solicitar retorno e confirmação da agenda proposta até o dia 22 de fevereiro de 2023, para que a demanda possa ser incluída na pauta da próxima Reunião Ordinária da CEP-CAU/BR, em atenção ao prazo regimental de envio de pauta;</w:t>
                  </w:r>
                </w:p>
                <w:p w14:paraId="6280132B" w14:textId="77777777" w:rsidR="00701B7C" w:rsidRPr="0001269C" w:rsidRDefault="00701B7C" w:rsidP="00701B7C">
                  <w:pPr>
                    <w:tabs>
                      <w:tab w:val="start" w:pos="14.20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1269C">
                    <w:rPr>
                      <w:rFonts w:asciiTheme="minorHAnsi" w:hAnsiTheme="minorHAnsi" w:cstheme="minorHAnsi"/>
                      <w:sz w:val="24"/>
                      <w:szCs w:val="24"/>
                    </w:rPr>
                    <w:t>5-Encaminhar esta deliberação para verificação e tomada das seguintes providências, observado e cumprido o fluxo e prazos a seguir:</w:t>
                  </w:r>
                </w:p>
                <w:tbl>
                  <w:tblPr>
                    <w:tblStyle w:val="Tabelacomgrade"/>
                    <w:tblW w:w="390.55pt" w:type="dxa"/>
                    <w:tblInd w:w="0pt" w:type="dxa"/>
                    <w:tblLayout w:type="fixed"/>
                    <w:tblLook w:firstRow="1" w:lastRow="0" w:firstColumn="1" w:lastColumn="0" w:noHBand="0" w:noVBand="1"/>
                  </w:tblPr>
                  <w:tblGrid>
                    <w:gridCol w:w="416"/>
                    <w:gridCol w:w="891"/>
                    <w:gridCol w:w="5099"/>
                    <w:gridCol w:w="1405"/>
                  </w:tblGrid>
                  <w:tr w:rsidR="00701B7C" w:rsidRPr="0001269C" w14:paraId="45292564" w14:textId="77777777" w:rsidTr="007255D4">
                    <w:tc>
                      <w:tcPr>
                        <w:tcW w:w="20.8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666C536D" w14:textId="77777777" w:rsidR="00701B7C" w:rsidRPr="0001269C" w:rsidRDefault="00701B7C" w:rsidP="00701B7C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4.5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64C971A2" w14:textId="77777777" w:rsidR="00701B7C" w:rsidRPr="0001269C" w:rsidRDefault="00701B7C" w:rsidP="00701B7C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</w:pPr>
                        <w:r w:rsidRPr="0001269C"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  <w:t>SETOR</w:t>
                        </w:r>
                      </w:p>
                    </w:tc>
                    <w:tc>
                      <w:tcPr>
                        <w:tcW w:w="254.9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1F19496B" w14:textId="77777777" w:rsidR="00701B7C" w:rsidRPr="0001269C" w:rsidRDefault="00701B7C" w:rsidP="00701B7C">
                        <w:pPr>
                          <w:ind w:start="-36.40pt" w:firstLine="36.40pt"/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</w:pPr>
                        <w:r w:rsidRPr="0001269C"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  <w:t>DEMANDA</w:t>
                        </w:r>
                      </w:p>
                    </w:tc>
                    <w:tc>
                      <w:tcPr>
                        <w:tcW w:w="70.2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28224120" w14:textId="77777777" w:rsidR="00701B7C" w:rsidRPr="0001269C" w:rsidRDefault="00701B7C" w:rsidP="00701B7C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</w:pPr>
                        <w:r w:rsidRPr="0001269C"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  <w:t>PRAZO</w:t>
                        </w:r>
                      </w:p>
                    </w:tc>
                  </w:tr>
                  <w:tr w:rsidR="00701B7C" w:rsidRPr="0001269C" w14:paraId="5A427979" w14:textId="77777777" w:rsidTr="007255D4">
                    <w:trPr>
                      <w:trHeight w:val="397"/>
                    </w:trPr>
                    <w:tc>
                      <w:tcPr>
                        <w:tcW w:w="20.8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568C5314" w14:textId="77777777" w:rsidR="00701B7C" w:rsidRPr="0001269C" w:rsidRDefault="00701B7C" w:rsidP="00701B7C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</w:pPr>
                        <w:r w:rsidRPr="0001269C"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4.5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605C19BA" w14:textId="77777777" w:rsidR="00701B7C" w:rsidRPr="0001269C" w:rsidRDefault="00701B7C" w:rsidP="00701B7C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01269C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SGM</w:t>
                        </w:r>
                      </w:p>
                    </w:tc>
                    <w:tc>
                      <w:tcPr>
                        <w:tcW w:w="254.9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4853F140" w14:textId="77777777" w:rsidR="00701B7C" w:rsidRPr="0001269C" w:rsidRDefault="00701B7C" w:rsidP="00701B7C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01269C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Tramitar o protocolo para CEF</w:t>
                        </w:r>
                      </w:p>
                    </w:tc>
                    <w:tc>
                      <w:tcPr>
                        <w:tcW w:w="70.2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575B07AE" w14:textId="77777777" w:rsidR="00701B7C" w:rsidRPr="0001269C" w:rsidRDefault="00701B7C" w:rsidP="00701B7C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01269C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05 dias</w:t>
                        </w:r>
                      </w:p>
                    </w:tc>
                  </w:tr>
                  <w:tr w:rsidR="00701B7C" w:rsidRPr="0001269C" w14:paraId="027B9C44" w14:textId="77777777" w:rsidTr="007255D4">
                    <w:trPr>
                      <w:trHeight w:val="397"/>
                    </w:trPr>
                    <w:tc>
                      <w:tcPr>
                        <w:tcW w:w="20.8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433AF9F0" w14:textId="77777777" w:rsidR="00701B7C" w:rsidRPr="0001269C" w:rsidRDefault="00701B7C" w:rsidP="00701B7C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</w:pPr>
                        <w:r w:rsidRPr="0001269C"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4.5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48934401" w14:textId="77777777" w:rsidR="00701B7C" w:rsidRPr="0001269C" w:rsidRDefault="00701B7C" w:rsidP="00701B7C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01269C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CPFI</w:t>
                        </w:r>
                      </w:p>
                    </w:tc>
                    <w:tc>
                      <w:tcPr>
                        <w:tcW w:w="254.9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54A4AFB5" w14:textId="77777777" w:rsidR="00701B7C" w:rsidRPr="0001269C" w:rsidRDefault="00701B7C" w:rsidP="00701B7C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01269C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Restituir protocolo até dia 22/2/2023 com confirmação da data de reunião conjunta</w:t>
                        </w:r>
                      </w:p>
                    </w:tc>
                    <w:tc>
                      <w:tcPr>
                        <w:tcW w:w="70.2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4CF58852" w14:textId="3422A477" w:rsidR="00701B7C" w:rsidRPr="0001269C" w:rsidRDefault="00ED0F30" w:rsidP="00ED0F30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05 d</w:t>
                        </w:r>
                        <w:r w:rsidR="00701B7C" w:rsidRPr="0001269C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ias</w:t>
                        </w:r>
                      </w:p>
                    </w:tc>
                  </w:tr>
                </w:tbl>
                <w:p w14:paraId="6295FD9A" w14:textId="218F05FA" w:rsidR="00701B7C" w:rsidRPr="0001269C" w:rsidRDefault="00701B7C" w:rsidP="00701B7C">
                  <w:pPr>
                    <w:pStyle w:val="PargrafodaLista"/>
                    <w:spacing w:after="0pt" w:line="12pt" w:lineRule="auto"/>
                    <w:ind w:start="0pt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hAnsiTheme="minorHAnsi" w:cstheme="minorHAnsi"/>
                      <w:sz w:val="24"/>
                      <w:szCs w:val="24"/>
                    </w:rPr>
                    <w:t>6-Solicitar a observação dos temas contidos nesta deliberação pelos demais setores e órgãos colegiados que possuem convergência com o assunto.</w:t>
                  </w:r>
                </w:p>
              </w:tc>
            </w:tr>
          </w:tbl>
          <w:p w14:paraId="5BAFA10A" w14:textId="77777777" w:rsidR="00080EEC" w:rsidRPr="0001269C" w:rsidRDefault="00080EEC" w:rsidP="00701B7C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tbl>
            <w:tblPr>
              <w:tblW w:w="510.30pt" w:type="dxa"/>
              <w:tblLayout w:type="fixed"/>
              <w:tblLook w:firstRow="1" w:lastRow="0" w:firstColumn="1" w:lastColumn="0" w:noHBand="0" w:noVBand="1"/>
            </w:tblPr>
            <w:tblGrid>
              <w:gridCol w:w="2127"/>
              <w:gridCol w:w="8079"/>
            </w:tblGrid>
            <w:tr w:rsidR="00080EEC" w:rsidRPr="0001269C" w14:paraId="037681C6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</w:tcPr>
                <w:p w14:paraId="182DD39A" w14:textId="14B8B377" w:rsidR="00080EEC" w:rsidRPr="0001269C" w:rsidRDefault="00080EEC" w:rsidP="00701B7C">
                  <w:pPr>
                    <w:spacing w:after="0pt" w:line="12pt" w:lineRule="auto"/>
                    <w:ind w:start="3.40pt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311B6821" w14:textId="6419A9DD" w:rsidR="00080EEC" w:rsidRPr="0001269C" w:rsidRDefault="00517B81" w:rsidP="00701B7C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Aprovação do “I Encontro Temático da CEP-CAU/BR com os CAU/UF em 2023” sobre o tema Fiscalização / Resolução 198</w:t>
                  </w:r>
                </w:p>
              </w:tc>
            </w:tr>
            <w:tr w:rsidR="00080EEC" w:rsidRPr="0001269C" w14:paraId="37E03DE0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745D3CDA" w14:textId="77777777" w:rsidR="00080EEC" w:rsidRPr="0001269C" w:rsidRDefault="00080EEC" w:rsidP="00701B7C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Fonte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auto"/>
                  <w:vAlign w:val="center"/>
                </w:tcPr>
                <w:p w14:paraId="37F472AE" w14:textId="5D2EDC10" w:rsidR="00080EEC" w:rsidRPr="0001269C" w:rsidRDefault="00701B7C" w:rsidP="00701B7C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CEP-CAU/BR</w:t>
                  </w:r>
                </w:p>
              </w:tc>
            </w:tr>
            <w:tr w:rsidR="00080EEC" w:rsidRPr="0001269C" w14:paraId="391ED2BA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30B28AD9" w14:textId="77777777" w:rsidR="00080EEC" w:rsidRPr="0001269C" w:rsidRDefault="00080EEC" w:rsidP="00701B7C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 xml:space="preserve">Relator 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4C8583D1" w14:textId="54A236ED" w:rsidR="00080EEC" w:rsidRPr="0001269C" w:rsidRDefault="00701B7C" w:rsidP="00701B7C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hAnsiTheme="minorHAnsi" w:cstheme="minorHAnsi"/>
                      <w:bCs/>
                      <w:color w:val="auto"/>
                      <w:sz w:val="24"/>
                      <w:szCs w:val="24"/>
                    </w:rPr>
                    <w:t>Coordenadora Patrícia</w:t>
                  </w:r>
                </w:p>
              </w:tc>
            </w:tr>
            <w:tr w:rsidR="00080EEC" w:rsidRPr="0001269C" w14:paraId="71FAE4C4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6E86EF53" w14:textId="77777777" w:rsidR="00080EEC" w:rsidRPr="0001269C" w:rsidRDefault="00080EEC" w:rsidP="00701B7C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Encaminhamento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  <w:hideMark/>
                </w:tcPr>
                <w:p w14:paraId="3D7C8405" w14:textId="50EC453A" w:rsidR="002D2912" w:rsidRDefault="00A3503B" w:rsidP="002D2912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FF0000"/>
                      <w:sz w:val="24"/>
                      <w:szCs w:val="24"/>
                      <w:u w:val="single"/>
                      <w:lang w:eastAsia="pt-BR"/>
                    </w:rPr>
                  </w:pPr>
                  <w:r w:rsidRPr="00A6217B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A</w:t>
                  </w:r>
                  <w:r w:rsidR="00A6217B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 coordenadora da SGM</w:t>
                  </w:r>
                  <w:r w:rsidR="00701B7C" w:rsidRPr="00A6217B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 Laís</w:t>
                  </w:r>
                  <w:r w:rsidR="00A6217B" w:rsidRPr="00A6217B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 Maia</w:t>
                  </w:r>
                  <w:r w:rsidR="00701B7C" w:rsidRPr="00A6217B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 </w:t>
                  </w:r>
                  <w:r w:rsidR="00DE12B3" w:rsidRPr="00A6217B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fez um breve relato </w:t>
                  </w:r>
                  <w:r w:rsidR="00701B7C" w:rsidRPr="00A6217B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sobre </w:t>
                  </w:r>
                  <w:r w:rsidR="005B7CA1" w:rsidRPr="00A6217B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o andamento d</w:t>
                  </w:r>
                  <w:r w:rsidR="00A6217B" w:rsidRPr="00A6217B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as atividades realizadas pelo Grupo de Trabalho de implantação da</w:t>
                  </w:r>
                  <w:r w:rsidR="005B7CA1" w:rsidRPr="00A6217B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 Resolução </w:t>
                  </w:r>
                  <w:r w:rsidR="00A6217B" w:rsidRPr="00A6217B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CAU/BR nº </w:t>
                  </w:r>
                  <w:r w:rsidR="005B7CA1" w:rsidRPr="00A6217B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198</w:t>
                  </w:r>
                  <w:r w:rsidRPr="00A6217B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, que </w:t>
                  </w:r>
                  <w:r w:rsidR="00A6217B" w:rsidRPr="00A6217B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vem se reunindo duas vezes por semana visando</w:t>
                  </w:r>
                  <w:r w:rsidR="001F720F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 atender o cronograma que prevê</w:t>
                  </w:r>
                  <w:r w:rsidR="00A6217B" w:rsidRPr="00A6217B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 o início da vigência da Resolução em 27 de março de 2023. Informou</w:t>
                  </w:r>
                  <w:r w:rsidR="00DB663A" w:rsidRPr="00A6217B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 que o grupo</w:t>
                  </w:r>
                  <w:r w:rsidR="001F720F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, composto por membros dos CAU/UF, da Coordenadoria do SICCAU, da RIA, da Assessoria Jurídica e da SGM do CAU/BR</w:t>
                  </w:r>
                  <w:r w:rsidR="0092267E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,</w:t>
                  </w:r>
                  <w:r w:rsidR="001F720F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 estão</w:t>
                  </w:r>
                  <w:r w:rsidR="00DB663A" w:rsidRPr="00A6217B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 desenvolvendo </w:t>
                  </w:r>
                  <w:r w:rsidR="001F720F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os testes do</w:t>
                  </w:r>
                  <w:r w:rsidR="00DB663A" w:rsidRPr="00A6217B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 </w:t>
                  </w:r>
                  <w:r w:rsidR="001F720F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novo módulo de fiscalização no</w:t>
                  </w:r>
                  <w:r w:rsidR="00DB663A" w:rsidRPr="00A6217B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 SICCAU,</w:t>
                  </w:r>
                  <w:r w:rsidR="001F720F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 bem como elaborando o material de capacitação e discutindo a programação para o treinamento. </w:t>
                  </w:r>
                  <w:r w:rsidR="00A6217B" w:rsidRPr="00A6217B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Destacou a importância de que </w:t>
                  </w:r>
                  <w:r w:rsidR="00A6217B" w:rsidRPr="00A6217B">
                    <w:rPr>
                      <w:rFonts w:asciiTheme="minorHAnsi" w:hAnsiTheme="minorHAnsi" w:cstheme="minorHAnsi"/>
                      <w:sz w:val="24"/>
                      <w:szCs w:val="24"/>
                    </w:rPr>
                    <w:t>“I</w:t>
                  </w:r>
                  <w:r w:rsidR="00A6217B" w:rsidRPr="00A6217B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 Encontro Temático da CEP-CAU/BR com os CAU/UF”</w:t>
                  </w:r>
                  <w:r w:rsidR="001F720F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, </w:t>
                  </w:r>
                  <w:r w:rsidR="00A6217B" w:rsidRPr="00A6217B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previsto para março</w:t>
                  </w:r>
                  <w:r w:rsidR="001F720F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,</w:t>
                  </w:r>
                  <w:r w:rsidR="00A6217B" w:rsidRPr="00A6217B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 seja destinado</w:t>
                  </w:r>
                  <w:r w:rsidR="001F720F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 exclusivamente</w:t>
                  </w:r>
                  <w:r w:rsidR="00A6217B" w:rsidRPr="00A6217B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 para capacitação das equipes técnicas dos CAU/UF</w:t>
                  </w:r>
                  <w:r w:rsidR="00A6217B" w:rsidRPr="00A6217B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.</w:t>
                  </w:r>
                  <w:r w:rsidR="001F720F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A</w:t>
                  </w:r>
                  <w:r w:rsidR="00A6217B" w:rsidRPr="00A6217B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</w:t>
                  </w:r>
                  <w:r w:rsidR="001F720F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c</w:t>
                  </w:r>
                  <w:r w:rsidR="00A6217B" w:rsidRPr="00A6217B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omissão concorda com a </w:t>
                  </w:r>
                  <w:r w:rsidR="00A6217B" w:rsidRPr="00A6217B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lastRenderedPageBreak/>
                    <w:t xml:space="preserve">definição de temática e público alvo do </w:t>
                  </w:r>
                  <w:r w:rsidR="001F720F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E</w:t>
                  </w:r>
                  <w:r w:rsidR="0092267E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ncontro e decide</w:t>
                  </w:r>
                  <w:r w:rsidR="00A6217B" w:rsidRPr="00A6217B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, por meio da </w:t>
                  </w:r>
                  <w:r w:rsidR="00A45898" w:rsidRPr="002D2912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u w:val="single"/>
                      <w:lang w:eastAsia="pt-BR"/>
                    </w:rPr>
                    <w:t>Deliberação nº 004/2023-CEP-CAU/BR</w:t>
                  </w:r>
                  <w:r w:rsidR="002D2912" w:rsidRPr="002D2912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u w:val="single"/>
                      <w:lang w:eastAsia="pt-BR"/>
                    </w:rPr>
                    <w:t>:</w:t>
                  </w:r>
                </w:p>
                <w:p w14:paraId="0935EB16" w14:textId="6F0EA801" w:rsidR="002D2912" w:rsidRPr="000C1A4A" w:rsidRDefault="002D2912" w:rsidP="002D2912">
                  <w:pPr>
                    <w:tabs>
                      <w:tab w:val="start" w:pos="14.20pt"/>
                      <w:tab w:val="start" w:pos="155.95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1-Aprovar o evento “I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 Encontro Temático da CEP-CAU/BR com os CAU/UF em 2023”, a ser </w:t>
                  </w:r>
                  <w:r w:rsidRPr="00D55AF1">
                    <w:rPr>
                      <w:rFonts w:asciiTheme="minorHAnsi" w:hAnsiTheme="minorHAnsi" w:cstheme="minorHAnsi"/>
                      <w:sz w:val="24"/>
                      <w:szCs w:val="24"/>
                    </w:rPr>
                    <w:t>realizado nos dias 13, 14 e 15 de março de 2023 em Brasília – DF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;</w:t>
                  </w:r>
                </w:p>
                <w:p w14:paraId="2F57CADC" w14:textId="4B431EE2" w:rsidR="002D2912" w:rsidRDefault="002D2912" w:rsidP="002D2912">
                  <w:pPr>
                    <w:tabs>
                      <w:tab w:val="start" w:pos="14.20pt"/>
                      <w:tab w:val="start" w:pos="155.95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2-Informar que o evento </w:t>
                  </w:r>
                  <w:r w:rsidRPr="00D55AF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será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híbrido</w:t>
                  </w:r>
                  <w:r w:rsidRPr="00D55AF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e abordará o tema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:</w:t>
                  </w:r>
                  <w:r w:rsidRPr="00D55AF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“</w:t>
                  </w:r>
                  <w:r w:rsidRPr="0099062B">
                    <w:rPr>
                      <w:rFonts w:asciiTheme="minorHAnsi" w:hAnsiTheme="minorHAnsi" w:cstheme="minorHAnsi"/>
                      <w:sz w:val="24"/>
                      <w:szCs w:val="24"/>
                    </w:rPr>
                    <w:t>Capacitação Resolução CAU/BR nº 198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- </w:t>
                  </w:r>
                  <w:r w:rsidRPr="00D55AF1">
                    <w:rPr>
                      <w:rFonts w:asciiTheme="minorHAnsi" w:hAnsiTheme="minorHAnsi" w:cstheme="minorHAnsi"/>
                      <w:sz w:val="24"/>
                      <w:szCs w:val="24"/>
                    </w:rPr>
                    <w:t>Fiscalização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”e será direcionado</w:t>
                  </w:r>
                  <w:r w:rsidRPr="00CC4A8B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  <w:r w:rsidRPr="00CC4A8B">
                    <w:rPr>
                      <w:rFonts w:asciiTheme="minorHAnsi" w:hAnsiTheme="minorHAnsi" w:cstheme="minorHAnsi"/>
                      <w:sz w:val="24"/>
                      <w:szCs w:val="24"/>
                    </w:rPr>
                    <w:t>às equipes técnicas que lidam com a parte operacional da fiscalização no âmbito do CAU, especificamente fiscais, coordenadores, gerentes e analistas de fiscalização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;</w:t>
                  </w:r>
                </w:p>
                <w:p w14:paraId="79F010FE" w14:textId="112434DD" w:rsidR="002D2912" w:rsidRPr="00D55AF1" w:rsidRDefault="002D2912" w:rsidP="002D2912">
                  <w:pPr>
                    <w:tabs>
                      <w:tab w:val="start" w:pos="14.20pt"/>
                      <w:tab w:val="start" w:pos="155.95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3-</w:t>
                  </w:r>
                  <w:r w:rsidRPr="00D55AF1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Informar que as despesas com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diárias </w:t>
                  </w:r>
                  <w:r w:rsidRPr="00D55AF1">
                    <w:rPr>
                      <w:rFonts w:asciiTheme="minorHAnsi" w:hAnsiTheme="minorHAnsi" w:cstheme="minorHAnsi"/>
                      <w:sz w:val="24"/>
                      <w:szCs w:val="24"/>
                    </w:rPr>
                    <w:t>dos conse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lheiros membros da CEP-CAU/BR, diárias e passagens dos membros do GT </w:t>
                  </w: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pt-BR"/>
                    </w:rPr>
                    <w:t xml:space="preserve">instituído </w:t>
                  </w:r>
                  <w:r w:rsidRPr="008E6813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pt-BR"/>
                    </w:rPr>
                    <w:t xml:space="preserve">pela </w:t>
                  </w: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pt-BR"/>
                    </w:rPr>
                    <w:t>Portaria Presidencial nº</w:t>
                  </w:r>
                  <w:r w:rsidRPr="008E6813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pt-BR"/>
                    </w:rPr>
                    <w:t xml:space="preserve"> 375</w:t>
                  </w: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pt-BR"/>
                    </w:rPr>
                    <w:t xml:space="preserve">, de 2021,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e gastos com infraestrutura serão arcados pelo </w:t>
                  </w:r>
                  <w:r w:rsidRPr="00D55AF1">
                    <w:rPr>
                      <w:rFonts w:asciiTheme="minorHAnsi" w:hAnsiTheme="minorHAnsi" w:cstheme="minorHAnsi"/>
                      <w:sz w:val="24"/>
                      <w:szCs w:val="24"/>
                    </w:rPr>
                    <w:t>Centro de Custo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nº </w:t>
                  </w:r>
                  <w:r w:rsidRPr="002D2912">
                    <w:rPr>
                      <w:rFonts w:asciiTheme="minorHAnsi" w:hAnsiTheme="minorHAnsi" w:cstheme="minorHAnsi"/>
                      <w:sz w:val="24"/>
                      <w:szCs w:val="24"/>
                    </w:rPr>
                    <w:t>1.01.03.001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  <w:r w:rsidRPr="00C2023D">
                    <w:rPr>
                      <w:rFonts w:asciiTheme="minorHAnsi" w:hAnsiTheme="minorHAnsi" w:cstheme="minorHAnsi"/>
                      <w:sz w:val="24"/>
                      <w:szCs w:val="24"/>
                    </w:rPr>
                    <w:t>da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CEP-CAU/BR;</w:t>
                  </w:r>
                </w:p>
                <w:p w14:paraId="77CED74B" w14:textId="682A2336" w:rsidR="002D2912" w:rsidRDefault="002D2912" w:rsidP="002D2912">
                  <w:pPr>
                    <w:tabs>
                      <w:tab w:val="start" w:pos="14.20pt"/>
                      <w:tab w:val="start" w:pos="155.95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4-</w:t>
                  </w:r>
                  <w:r w:rsidRPr="00B1069E">
                    <w:rPr>
                      <w:rFonts w:asciiTheme="minorHAnsi" w:hAnsiTheme="minorHAnsi" w:cstheme="minorHAnsi"/>
                      <w:sz w:val="24"/>
                      <w:szCs w:val="24"/>
                    </w:rPr>
                    <w:t>Encaminhar à Presidência e Secretaria Geral da Mesa (SGM) do CAU/BR para as providências relativas ao envio de convites, convocações e contratações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;</w:t>
                  </w:r>
                </w:p>
                <w:p w14:paraId="37EE8A0D" w14:textId="49E1F1C1" w:rsidR="002D2912" w:rsidRDefault="002D2912" w:rsidP="002D2912">
                  <w:pPr>
                    <w:tabs>
                      <w:tab w:val="start" w:pos="14.20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5-E</w:t>
                  </w:r>
                  <w:r w:rsidRPr="00C47956">
                    <w:rPr>
                      <w:rFonts w:asciiTheme="minorHAnsi" w:hAnsiTheme="minorHAnsi" w:cstheme="minorHAnsi"/>
                      <w:sz w:val="24"/>
                      <w:szCs w:val="24"/>
                    </w:rPr>
                    <w:t>ncaminhar esta deliberação para verificação e tomada das seguintes providências, observado e cumprido o fluxo e prazos a seguir:</w:t>
                  </w:r>
                </w:p>
                <w:tbl>
                  <w:tblPr>
                    <w:tblStyle w:val="Tabelacomgrade"/>
                    <w:tblW w:w="393.20pt" w:type="dxa"/>
                    <w:tblInd w:w="0pt" w:type="dxa"/>
                    <w:tblLayout w:type="fixed"/>
                    <w:tblLook w:firstRow="1" w:lastRow="0" w:firstColumn="1" w:lastColumn="0" w:noHBand="0" w:noVBand="1"/>
                  </w:tblPr>
                  <w:tblGrid>
                    <w:gridCol w:w="411"/>
                    <w:gridCol w:w="1357"/>
                    <w:gridCol w:w="4395"/>
                    <w:gridCol w:w="1701"/>
                  </w:tblGrid>
                  <w:tr w:rsidR="00D955DD" w:rsidRPr="00C47956" w14:paraId="687C2493" w14:textId="77777777" w:rsidTr="00D955DD">
                    <w:tc>
                      <w:tcPr>
                        <w:tcW w:w="20.5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5ED0BD8D" w14:textId="77777777" w:rsidR="00D955DD" w:rsidRPr="00C47956" w:rsidRDefault="00D955DD" w:rsidP="00D955DD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7.8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0904A5CA" w14:textId="77777777" w:rsidR="00D955DD" w:rsidRPr="00DE5ACB" w:rsidRDefault="00D955DD" w:rsidP="00D955DD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</w:pPr>
                        <w:r w:rsidRPr="00DE5ACB"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  <w:t>SETOR</w:t>
                        </w:r>
                      </w:p>
                    </w:tc>
                    <w:tc>
                      <w:tcPr>
                        <w:tcW w:w="219.7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1258E883" w14:textId="77777777" w:rsidR="00D955DD" w:rsidRPr="00DE5ACB" w:rsidRDefault="00D955DD" w:rsidP="00D955DD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</w:pPr>
                        <w:r w:rsidRPr="00DE5ACB"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  <w:t>DEMANDA</w:t>
                        </w:r>
                      </w:p>
                    </w:tc>
                    <w:tc>
                      <w:tcPr>
                        <w:tcW w:w="85.0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77DCB0EB" w14:textId="77777777" w:rsidR="00D955DD" w:rsidRPr="00DE5ACB" w:rsidRDefault="00D955DD" w:rsidP="00D955DD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</w:pPr>
                        <w:r w:rsidRPr="00DE5ACB"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  <w:t>PRAZO</w:t>
                        </w:r>
                      </w:p>
                    </w:tc>
                  </w:tr>
                  <w:tr w:rsidR="00D955DD" w:rsidRPr="00C47956" w14:paraId="1179C2FE" w14:textId="77777777" w:rsidTr="00D955DD">
                    <w:trPr>
                      <w:trHeight w:val="615"/>
                    </w:trPr>
                    <w:tc>
                      <w:tcPr>
                        <w:tcW w:w="20.55pt" w:type="dxa"/>
                        <w:vMerge w:val="restart"/>
                        <w:tcBorders>
                          <w:top w:val="single" w:sz="4" w:space="0" w:color="auto"/>
                          <w:start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7D940952" w14:textId="77777777" w:rsidR="00D955DD" w:rsidRPr="00C47956" w:rsidRDefault="00D955DD" w:rsidP="00D955DD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</w:pPr>
                        <w:r w:rsidRPr="00C47956"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67.85pt" w:type="dxa"/>
                        <w:vMerge w:val="restart"/>
                        <w:tcBorders>
                          <w:top w:val="single" w:sz="4" w:space="0" w:color="auto"/>
                          <w:start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33367A89" w14:textId="77777777" w:rsidR="00D955DD" w:rsidRPr="00C47956" w:rsidRDefault="00D955DD" w:rsidP="00D955DD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C47956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SGM</w:t>
                        </w:r>
                      </w:p>
                    </w:tc>
                    <w:tc>
                      <w:tcPr>
                        <w:tcW w:w="219.7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4C07BB67" w14:textId="77777777" w:rsidR="00D955DD" w:rsidRPr="00C47956" w:rsidRDefault="00D955DD" w:rsidP="00D955DD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 xml:space="preserve">- Comunicar o gabinete e tramitar o protocolo para </w:t>
                        </w:r>
                        <w:r w:rsidRPr="00C47956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Presidência</w:t>
                        </w:r>
                        <w: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 xml:space="preserve">; </w:t>
                        </w:r>
                      </w:p>
                    </w:tc>
                    <w:tc>
                      <w:tcPr>
                        <w:tcW w:w="85.05pt" w:type="dxa"/>
                        <w:tcBorders>
                          <w:top w:val="single" w:sz="4" w:space="0" w:color="auto"/>
                          <w:start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5FAD2BE4" w14:textId="77777777" w:rsidR="00D955DD" w:rsidRPr="00C47956" w:rsidRDefault="00D955DD" w:rsidP="00D955DD">
                        <w:pP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Até dia 07/02</w:t>
                        </w:r>
                      </w:p>
                    </w:tc>
                  </w:tr>
                  <w:tr w:rsidR="00D955DD" w:rsidRPr="00C47956" w14:paraId="3F5D4D35" w14:textId="77777777" w:rsidTr="00D955DD">
                    <w:trPr>
                      <w:trHeight w:val="570"/>
                    </w:trPr>
                    <w:tc>
                      <w:tcPr>
                        <w:tcW w:w="20.55pt" w:type="dxa"/>
                        <w:vMerge/>
                        <w:tcBorders>
                          <w:start w:val="single" w:sz="4" w:space="0" w:color="auto"/>
                          <w:end w:val="single" w:sz="4" w:space="0" w:color="auto"/>
                        </w:tcBorders>
                      </w:tcPr>
                      <w:p w14:paraId="073A32BD" w14:textId="77777777" w:rsidR="00D955DD" w:rsidRPr="00C47956" w:rsidRDefault="00D955DD" w:rsidP="00D955DD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7.85pt" w:type="dxa"/>
                        <w:vMerge/>
                        <w:tcBorders>
                          <w:start w:val="single" w:sz="4" w:space="0" w:color="auto"/>
                          <w:end w:val="single" w:sz="4" w:space="0" w:color="auto"/>
                        </w:tcBorders>
                      </w:tcPr>
                      <w:p w14:paraId="5EB9336E" w14:textId="77777777" w:rsidR="00D955DD" w:rsidRPr="00C47956" w:rsidRDefault="00D955DD" w:rsidP="00D955DD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9.7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01F6FAB3" w14:textId="77777777" w:rsidR="00D955DD" w:rsidRDefault="00D955DD" w:rsidP="00D955DD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 xml:space="preserve"> - Realizar as Convocações dos Conselheiros da CEP, dos Membros do GT da Res. 198, e assessores jurídicos e técnicos do CAU/BR;</w:t>
                        </w:r>
                      </w:p>
                    </w:tc>
                    <w:tc>
                      <w:tcPr>
                        <w:tcW w:w="85.05pt" w:type="dxa"/>
                        <w:tcBorders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7AFC628A" w14:textId="77777777" w:rsidR="00D955DD" w:rsidRDefault="00D955DD" w:rsidP="00D955DD">
                        <w:pPr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Até dia 10/2</w:t>
                        </w:r>
                      </w:p>
                    </w:tc>
                  </w:tr>
                  <w:tr w:rsidR="00D955DD" w:rsidRPr="00C47956" w14:paraId="405202F9" w14:textId="77777777" w:rsidTr="00D955DD">
                    <w:trPr>
                      <w:trHeight w:val="636"/>
                    </w:trPr>
                    <w:tc>
                      <w:tcPr>
                        <w:tcW w:w="20.55pt" w:type="dxa"/>
                        <w:vMerge/>
                        <w:tcBorders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7967CB95" w14:textId="77777777" w:rsidR="00D955DD" w:rsidRPr="00C47956" w:rsidRDefault="00D955DD" w:rsidP="00D955DD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7.85pt" w:type="dxa"/>
                        <w:vMerge/>
                        <w:tcBorders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1DFA1176" w14:textId="77777777" w:rsidR="00D955DD" w:rsidRPr="00C47956" w:rsidRDefault="00D955DD" w:rsidP="00D955DD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9.7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1D7C98F0" w14:textId="77777777" w:rsidR="00D955DD" w:rsidRDefault="00D955DD" w:rsidP="00D955DD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 xml:space="preserve"> - Solicitar infraestrutura para o Setor de Eventos.</w:t>
                        </w:r>
                      </w:p>
                    </w:tc>
                    <w:tc>
                      <w:tcPr>
                        <w:tcW w:w="85.05pt" w:type="dxa"/>
                        <w:tcBorders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5003E416" w14:textId="77777777" w:rsidR="00D955DD" w:rsidRDefault="00D955DD" w:rsidP="00D955DD">
                        <w:pPr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Até dia 10/2</w:t>
                        </w:r>
                      </w:p>
                    </w:tc>
                  </w:tr>
                  <w:tr w:rsidR="00D955DD" w:rsidRPr="00934B31" w14:paraId="1AEAE4AD" w14:textId="77777777" w:rsidTr="00D955DD">
                    <w:trPr>
                      <w:trHeight w:val="397"/>
                    </w:trPr>
                    <w:tc>
                      <w:tcPr>
                        <w:tcW w:w="20.5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2548E246" w14:textId="77777777" w:rsidR="00D955DD" w:rsidRPr="00934B31" w:rsidRDefault="00D955DD" w:rsidP="00D955DD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67.8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781D6CC5" w14:textId="77777777" w:rsidR="00D955DD" w:rsidRPr="00934B31" w:rsidRDefault="00D955DD" w:rsidP="00D955DD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Presidência</w:t>
                        </w:r>
                      </w:p>
                    </w:tc>
                    <w:tc>
                      <w:tcPr>
                        <w:tcW w:w="219.7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1BE2BD80" w14:textId="77777777" w:rsidR="00D955DD" w:rsidRPr="006D494E" w:rsidRDefault="00D955DD" w:rsidP="00D955DD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6D494E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 xml:space="preserve">- Enviar </w:t>
                        </w:r>
                        <w: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esta Deliberação</w:t>
                        </w:r>
                        <w:r w:rsidRPr="006D494E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 xml:space="preserve"> com </w:t>
                        </w:r>
                        <w: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 xml:space="preserve">Ofício Circular do Convite </w:t>
                        </w:r>
                        <w:r w:rsidRPr="006D494E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aos CAU/UF, e</w:t>
                        </w:r>
                      </w:p>
                      <w:p w14:paraId="648C9BC2" w14:textId="77777777" w:rsidR="00D955DD" w:rsidRPr="00934B31" w:rsidRDefault="00D955DD" w:rsidP="00D955DD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 xml:space="preserve">- </w:t>
                        </w:r>
                        <w:r w:rsidRPr="00934B31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 xml:space="preserve">Restituir protocolo </w:t>
                        </w:r>
                        <w: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 xml:space="preserve">à SGM </w:t>
                        </w:r>
                        <w:r w:rsidRPr="00934B31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 xml:space="preserve">para informar </w:t>
                        </w:r>
                        <w: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 xml:space="preserve">à CEP </w:t>
                        </w:r>
                        <w:r w:rsidRPr="00934B31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 xml:space="preserve">sobre </w:t>
                        </w:r>
                        <w: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o Oficio/convite enviado.</w:t>
                        </w:r>
                      </w:p>
                    </w:tc>
                    <w:tc>
                      <w:tcPr>
                        <w:tcW w:w="85.0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01404D87" w14:textId="77777777" w:rsidR="00D955DD" w:rsidRPr="00934B31" w:rsidRDefault="00D955DD" w:rsidP="00D955DD">
                        <w:pP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Até dia 10/2</w:t>
                        </w:r>
                      </w:p>
                    </w:tc>
                  </w:tr>
                  <w:tr w:rsidR="00D955DD" w:rsidRPr="00934B31" w14:paraId="1E7754D6" w14:textId="77777777" w:rsidTr="00D955DD">
                    <w:trPr>
                      <w:trHeight w:val="397"/>
                    </w:trPr>
                    <w:tc>
                      <w:tcPr>
                        <w:tcW w:w="20.5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40536FE7" w14:textId="77777777" w:rsidR="00D955DD" w:rsidRPr="00D55AF1" w:rsidRDefault="00D955DD" w:rsidP="00D955DD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D55AF1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67.8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5BF8D8F4" w14:textId="77777777" w:rsidR="00D955DD" w:rsidRDefault="00D955DD" w:rsidP="00D955DD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GERAD</w:t>
                        </w:r>
                        <w:r w:rsidRPr="00D55AF1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 xml:space="preserve"> /Setor de Eventos</w:t>
                        </w:r>
                      </w:p>
                    </w:tc>
                    <w:tc>
                      <w:tcPr>
                        <w:tcW w:w="219.7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74A7FDAD" w14:textId="77777777" w:rsidR="00D955DD" w:rsidRPr="006D494E" w:rsidRDefault="00D955DD" w:rsidP="00D955DD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D55AF1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Providenciar as contratações de infraestrutura e pessoal para realização do evento, conforme lista de necessidade a ser enviada pela CEP</w:t>
                        </w:r>
                      </w:p>
                    </w:tc>
                    <w:tc>
                      <w:tcPr>
                        <w:tcW w:w="85.0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6BBBCB68" w14:textId="77777777" w:rsidR="00D955DD" w:rsidRDefault="00D955DD" w:rsidP="00D955DD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Até 10/3</w:t>
                        </w:r>
                      </w:p>
                    </w:tc>
                  </w:tr>
                </w:tbl>
                <w:p w14:paraId="4998477A" w14:textId="1BC951A3" w:rsidR="00080EEC" w:rsidRPr="00A6217B" w:rsidRDefault="002D2912" w:rsidP="002D2912">
                  <w:pPr>
                    <w:tabs>
                      <w:tab w:val="start" w:pos="14.20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6-</w:t>
                  </w:r>
                  <w:r w:rsidRPr="00C47956">
                    <w:rPr>
                      <w:rFonts w:asciiTheme="minorHAnsi" w:hAnsiTheme="minorHAnsi" w:cstheme="minorHAnsi"/>
                      <w:sz w:val="24"/>
                      <w:szCs w:val="24"/>
                    </w:rPr>
                    <w:t>Solicitar a observação dos temas contidos nesta deliberação pelos demais setores e órgãos colegiados que possuem convergência com o assunto.</w:t>
                  </w:r>
                </w:p>
              </w:tc>
            </w:tr>
          </w:tbl>
          <w:p w14:paraId="366B533A" w14:textId="77777777" w:rsidR="00080EEC" w:rsidRPr="0001269C" w:rsidRDefault="00080EEC" w:rsidP="00701B7C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.70pt" w:type="dxa"/>
          </w:tcPr>
          <w:p w14:paraId="4E64A649" w14:textId="4707E14B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4C215B" w14:textId="4471DDA0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A84393" w14:textId="77777777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4A58E3" w14:textId="77777777" w:rsidR="00080EEC" w:rsidRPr="0001269C" w:rsidRDefault="00080EEC" w:rsidP="00080EEC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D9B3C8" w14:textId="1821D490" w:rsidR="00080EEC" w:rsidRPr="0001269C" w:rsidRDefault="00080EEC" w:rsidP="00080EEC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69C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79744" behindDoc="0" locked="0" layoutInCell="1" allowOverlap="1" wp14:anchorId="57377B73" wp14:editId="568694BE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-193675</wp:posOffset>
                  </wp:positionV>
                  <wp:extent cx="1885950" cy="647700"/>
                  <wp:effectExtent l="0" t="0" r="19050" b="19050"/>
                  <wp:wrapNone/>
                  <wp:docPr id="2" name="Retângulo 2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28156939" w14:textId="77777777" w:rsidR="00080EEC" w:rsidRPr="0001269C" w:rsidRDefault="00080EEC" w:rsidP="00080EEC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E963FC" w14:textId="77777777" w:rsidR="00080EEC" w:rsidRPr="0001269C" w:rsidRDefault="00080EEC" w:rsidP="00080EEC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77E086" w14:textId="77777777" w:rsidR="00080EEC" w:rsidRPr="0001269C" w:rsidRDefault="00080EEC" w:rsidP="00080EEC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Cs/>
                <w:color w:val="000000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000000"/>
                <w:sz w:val="24"/>
                <w:szCs w:val="24"/>
              </w:rPr>
              <w:t>ANA CRISTINA LIMA B. DA SILVA</w:t>
            </w:r>
          </w:p>
          <w:p w14:paraId="3BED3591" w14:textId="77777777" w:rsidR="00080EEC" w:rsidRPr="0001269C" w:rsidRDefault="00080EEC" w:rsidP="00080EEC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01269C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584B2DBA" w14:textId="264EA760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0EEC" w:rsidRPr="0001269C" w14:paraId="48604C5F" w14:textId="77777777" w:rsidTr="00A45898">
        <w:trPr>
          <w:trHeight w:val="2258"/>
        </w:trPr>
        <w:tc>
          <w:tcPr>
            <w:tcW w:w="510.35pt" w:type="dxa"/>
            <w:gridSpan w:val="3"/>
          </w:tcPr>
          <w:p w14:paraId="696AD2DB" w14:textId="77777777" w:rsidR="00080EEC" w:rsidRPr="0001269C" w:rsidRDefault="00080EEC" w:rsidP="00080EEC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tbl>
            <w:tblPr>
              <w:tblW w:w="510.30pt" w:type="dxa"/>
              <w:tblLayout w:type="fixed"/>
              <w:tblLook w:firstRow="1" w:lastRow="0" w:firstColumn="1" w:lastColumn="0" w:noHBand="0" w:noVBand="1"/>
            </w:tblPr>
            <w:tblGrid>
              <w:gridCol w:w="2127"/>
              <w:gridCol w:w="8079"/>
            </w:tblGrid>
            <w:tr w:rsidR="00080EEC" w:rsidRPr="0001269C" w14:paraId="2C66E04A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</w:tcPr>
                <w:p w14:paraId="42281611" w14:textId="52A5E952" w:rsidR="00080EEC" w:rsidRPr="0001269C" w:rsidRDefault="00080EEC" w:rsidP="00080EEC">
                  <w:pPr>
                    <w:spacing w:after="0pt" w:line="12pt" w:lineRule="auto"/>
                    <w:ind w:start="3.40pt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16E36358" w14:textId="5B3E40B8" w:rsidR="00080EEC" w:rsidRPr="0001269C" w:rsidRDefault="00080EEC" w:rsidP="00080EEC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Panorama sobre os Processos de Fiscalização em Grau de Recurso: próximos passos</w:t>
                  </w:r>
                </w:p>
              </w:tc>
            </w:tr>
            <w:tr w:rsidR="00080EEC" w:rsidRPr="0001269C" w14:paraId="740EFFA4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01B74F01" w14:textId="77777777" w:rsidR="00080EEC" w:rsidRPr="0001269C" w:rsidRDefault="00080EEC" w:rsidP="00080EEC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Fonte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auto"/>
                  <w:vAlign w:val="center"/>
                </w:tcPr>
                <w:p w14:paraId="705E7DDA" w14:textId="7E45BFB6" w:rsidR="00080EEC" w:rsidRPr="0001269C" w:rsidRDefault="00080EEC" w:rsidP="00080EEC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Presidência do CAU/BR</w:t>
                  </w:r>
                </w:p>
              </w:tc>
            </w:tr>
            <w:tr w:rsidR="00080EEC" w:rsidRPr="0001269C" w14:paraId="15A1CFB3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7E7239A0" w14:textId="77777777" w:rsidR="00080EEC" w:rsidRPr="0001269C" w:rsidRDefault="00080EEC" w:rsidP="00080EEC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 xml:space="preserve">Relator 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7F19A37C" w14:textId="73335984" w:rsidR="00080EEC" w:rsidRPr="0001269C" w:rsidRDefault="00197978" w:rsidP="00080EEC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hAnsiTheme="minorHAnsi" w:cstheme="minorHAnsi"/>
                      <w:bCs/>
                      <w:color w:val="auto"/>
                      <w:sz w:val="24"/>
                      <w:szCs w:val="24"/>
                    </w:rPr>
                    <w:t>Coordenadora Patrícia</w:t>
                  </w:r>
                </w:p>
              </w:tc>
            </w:tr>
            <w:tr w:rsidR="00080EEC" w:rsidRPr="0001269C" w14:paraId="08A50C12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7BA9BF0B" w14:textId="77777777" w:rsidR="00080EEC" w:rsidRPr="0001269C" w:rsidRDefault="00080EEC" w:rsidP="00080EEC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Encaminhamento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  <w:hideMark/>
                </w:tcPr>
                <w:p w14:paraId="3A1311F7" w14:textId="4E95E31F" w:rsidR="009F635E" w:rsidRPr="0001269C" w:rsidRDefault="001F720F" w:rsidP="00A344FD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A6217B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A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 coordenadora da SGM</w:t>
                  </w:r>
                  <w:r w:rsidRPr="00A6217B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 Laís Maia </w:t>
                  </w:r>
                  <w:r w:rsidRPr="00A344F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apresentou a atual situação dos</w:t>
                  </w:r>
                  <w:r w:rsidR="00135E69" w:rsidRPr="00A344F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 processos de fiscalização em grau de recurso </w:t>
                  </w:r>
                  <w:r w:rsidR="0092267E" w:rsidRPr="00A344F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que estão na CEP-CAU/BR, informando que dois seriam pautados na reunião Plenária de fevereiro. F</w:t>
                  </w:r>
                  <w:r w:rsidR="00A344FD" w:rsidRPr="00A344F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oi relembrada</w:t>
                  </w:r>
                  <w:r w:rsidR="0092267E" w:rsidRPr="00A344F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 a </w:t>
                  </w:r>
                  <w:r w:rsidR="00A344FD" w:rsidRPr="00A344F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DELIBERAÇÃO Nº 026/2022 da</w:t>
                  </w:r>
                  <w:r w:rsidR="0092267E" w:rsidRPr="00A344F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 CEP – CAU/BR que </w:t>
                  </w:r>
                  <w:r w:rsidR="00A344FD" w:rsidRPr="00A344F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solicitou</w:t>
                  </w:r>
                  <w:r w:rsidR="0092267E" w:rsidRPr="00A344F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 à Presidência do CAU/BR a edição e publicação de uma Portaria Presidencial, conforme minuta em anexo, para designar o(a) advogado(a) da Assessoria Jurídica do CAU/BR que irá </w:t>
                  </w:r>
                  <w:r w:rsidR="0092267E" w:rsidRPr="00A344F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lastRenderedPageBreak/>
                    <w:t>assessorar a</w:t>
                  </w:r>
                  <w:r w:rsidR="00A344FD" w:rsidRPr="00A344F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 CEP-CAU/BR de forma permanente. </w:t>
                  </w:r>
                  <w:r w:rsidR="0092267E" w:rsidRPr="00A344F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A </w:t>
                  </w:r>
                  <w:r w:rsidR="00135E69" w:rsidRPr="00A344F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coordenação</w:t>
                  </w:r>
                  <w:r w:rsidR="0092267E" w:rsidRPr="00A344F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 da Comissão</w:t>
                  </w:r>
                  <w:r w:rsidR="00135E69" w:rsidRPr="00A344F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 solicitou a presença do assessor jurídico chefe, Dr. Carlos Medeiros, que após ampla discussão, designou o Assessor</w:t>
                  </w:r>
                  <w:r w:rsidR="009F635E" w:rsidRPr="00A344F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 Jurídico Dr. Henrique</w:t>
                  </w:r>
                  <w:r w:rsidR="00135E69" w:rsidRPr="00A344F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 Borges </w:t>
                  </w:r>
                  <w:r w:rsidR="00A344FD" w:rsidRPr="00A344F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para</w:t>
                  </w:r>
                  <w:r w:rsidR="00135E69" w:rsidRPr="00A344F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 </w:t>
                  </w:r>
                  <w:r w:rsidR="00AE3C66" w:rsidRPr="00A344F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analisar </w:t>
                  </w:r>
                  <w:r w:rsidR="00135E69" w:rsidRPr="00A344F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e instruir os processos</w:t>
                  </w:r>
                  <w:r w:rsidR="00AE3C66" w:rsidRPr="00A344F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 de fiscalização</w:t>
                  </w:r>
                  <w:r w:rsidR="00135E69" w:rsidRPr="00A344F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, incluindo a elaboração das minutas de relatórios e votos </w:t>
                  </w:r>
                  <w:r w:rsidR="00382CE8" w:rsidRPr="00A344F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e </w:t>
                  </w:r>
                  <w:r w:rsidR="00AE3C66" w:rsidRPr="00A344F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a </w:t>
                  </w:r>
                  <w:r w:rsidR="00135E69" w:rsidRPr="00A344F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discussão e aprovação </w:t>
                  </w:r>
                  <w:r w:rsidR="00AE3C66" w:rsidRPr="00A344F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prévia </w:t>
                  </w:r>
                  <w:r w:rsidR="00135E69" w:rsidRPr="00A344F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com os resp</w:t>
                  </w:r>
                  <w:r w:rsidR="00382CE8" w:rsidRPr="00A344F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ectivos conselheiros relatores. Em seguida</w:t>
                  </w:r>
                  <w:r w:rsidR="0092267E" w:rsidRPr="00A344F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,</w:t>
                  </w:r>
                  <w:r w:rsidR="00BC42D7" w:rsidRPr="00A344F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 foi combinado que </w:t>
                  </w:r>
                  <w:r w:rsidR="00382CE8" w:rsidRPr="00A344F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a assessoria técnica da Comissão</w:t>
                  </w:r>
                  <w:r w:rsidR="00AE3C66" w:rsidRPr="00A344F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 </w:t>
                  </w:r>
                  <w:r w:rsidR="0092267E" w:rsidRPr="00A344F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irá alinhar junto </w:t>
                  </w:r>
                  <w:r w:rsidR="00382CE8" w:rsidRPr="00A344F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a </w:t>
                  </w:r>
                  <w:r w:rsidR="00A344FD" w:rsidRPr="00A344F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C</w:t>
                  </w:r>
                  <w:r w:rsidR="00382CE8" w:rsidRPr="00A344F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oordenação da </w:t>
                  </w:r>
                  <w:r w:rsidR="00A344FD" w:rsidRPr="00A344F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A</w:t>
                  </w:r>
                  <w:r w:rsidR="00382CE8" w:rsidRPr="00A344F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ssessoria </w:t>
                  </w:r>
                  <w:r w:rsidR="00A344FD" w:rsidRPr="00A344F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J</w:t>
                  </w:r>
                  <w:r w:rsidR="00382CE8" w:rsidRPr="00A344F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urídica</w:t>
                  </w:r>
                  <w:r w:rsidR="0092267E" w:rsidRPr="00A344F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 a melhor forma de compartilhamento dos materiais dos processos. </w:t>
                  </w:r>
                </w:p>
              </w:tc>
            </w:tr>
          </w:tbl>
          <w:p w14:paraId="5833D03E" w14:textId="13F8E054" w:rsidR="00080EEC" w:rsidRPr="0001269C" w:rsidRDefault="00080EEC" w:rsidP="00080EEC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tbl>
            <w:tblPr>
              <w:tblW w:w="510.30pt" w:type="dxa"/>
              <w:tblLayout w:type="fixed"/>
              <w:tblLook w:firstRow="1" w:lastRow="0" w:firstColumn="1" w:lastColumn="0" w:noHBand="0" w:noVBand="1"/>
            </w:tblPr>
            <w:tblGrid>
              <w:gridCol w:w="2127"/>
              <w:gridCol w:w="8079"/>
            </w:tblGrid>
            <w:tr w:rsidR="00A04BD2" w:rsidRPr="0001269C" w14:paraId="593F828B" w14:textId="77777777" w:rsidTr="00ED0F30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</w:tcPr>
                <w:p w14:paraId="56C8C66B" w14:textId="7049E1CD" w:rsidR="00A04BD2" w:rsidRPr="0001269C" w:rsidRDefault="00A04BD2" w:rsidP="00A04BD2">
                  <w:pPr>
                    <w:spacing w:after="0pt" w:line="12pt" w:lineRule="auto"/>
                    <w:ind w:start="3.40pt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6F70E649" w14:textId="388A1F00" w:rsidR="00A04BD2" w:rsidRPr="0001269C" w:rsidRDefault="00A04BD2" w:rsidP="00BC42D7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EXTRAPAUTA - Convite do CAU/SP para </w:t>
                  </w:r>
                  <w:r w:rsidR="00BC42D7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o</w:t>
                  </w:r>
                  <w:r w:rsidRPr="0001269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 “IV Encontro de Coordenadores das CEPs UF”,  </w:t>
                  </w:r>
                  <w:r w:rsidR="00BC42D7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a ser realizado nos </w:t>
                  </w:r>
                  <w:r w:rsidRPr="0001269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dias 15 a 17 de março</w:t>
                  </w:r>
                  <w:r w:rsidR="00BC42D7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 de 2023,</w:t>
                  </w:r>
                  <w:r w:rsidRPr="0001269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 em São Paulo</w:t>
                  </w:r>
                </w:p>
              </w:tc>
            </w:tr>
            <w:tr w:rsidR="00A04BD2" w:rsidRPr="0001269C" w14:paraId="52A70B7C" w14:textId="77777777" w:rsidTr="00ED0F30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747FEA6E" w14:textId="77777777" w:rsidR="00A04BD2" w:rsidRPr="0001269C" w:rsidRDefault="00A04BD2" w:rsidP="00A04BD2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Fonte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auto"/>
                  <w:vAlign w:val="center"/>
                </w:tcPr>
                <w:p w14:paraId="6A51794A" w14:textId="77777777" w:rsidR="00A04BD2" w:rsidRPr="0001269C" w:rsidRDefault="00A04BD2" w:rsidP="00A04BD2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Presidência do CAU/BR</w:t>
                  </w:r>
                </w:p>
              </w:tc>
            </w:tr>
            <w:tr w:rsidR="00A04BD2" w:rsidRPr="0001269C" w14:paraId="58A1267B" w14:textId="77777777" w:rsidTr="00ED0F30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6D707AB2" w14:textId="77777777" w:rsidR="00A04BD2" w:rsidRPr="0001269C" w:rsidRDefault="00A04BD2" w:rsidP="00A04BD2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 xml:space="preserve">Relator 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0F1FF906" w14:textId="406EE296" w:rsidR="00A04BD2" w:rsidRPr="0001269C" w:rsidRDefault="00701B7C" w:rsidP="00A04BD2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hAnsiTheme="minorHAnsi" w:cstheme="minorHAnsi"/>
                      <w:bCs/>
                      <w:color w:val="auto"/>
                      <w:sz w:val="24"/>
                      <w:szCs w:val="24"/>
                    </w:rPr>
                    <w:t>Coordenadora Patrícia</w:t>
                  </w:r>
                </w:p>
              </w:tc>
            </w:tr>
            <w:tr w:rsidR="002D2912" w:rsidRPr="0001269C" w14:paraId="32B15819" w14:textId="77777777" w:rsidTr="00ED0F30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</w:tcPr>
                <w:p w14:paraId="790D81B6" w14:textId="3AFCCE1B" w:rsidR="002D2912" w:rsidRPr="0001269C" w:rsidRDefault="002D2912" w:rsidP="00A04BD2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Encaminhamento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68917E03" w14:textId="00338D34" w:rsidR="002D2912" w:rsidRPr="00ED0F30" w:rsidRDefault="002D2912" w:rsidP="002D2912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</w:pPr>
                  <w:r w:rsidRPr="00ED0F30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Deliberação nº 003/2023-CEP-CAU/BR</w:t>
                  </w:r>
                  <w:r w:rsidR="00ED0F30" w:rsidRPr="00ED0F30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:</w:t>
                  </w:r>
                </w:p>
                <w:p w14:paraId="309C3A7E" w14:textId="77777777" w:rsidR="002D2912" w:rsidRPr="0001269C" w:rsidRDefault="002D2912" w:rsidP="00ED0F30">
                  <w:pPr>
                    <w:tabs>
                      <w:tab w:val="start" w:pos="14.20pt"/>
                      <w:tab w:val="start" w:pos="155.95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1269C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1-Informar à Presidência do CAU/BR e do CAU/BR sobre a impossibilidade de participação dos membros e assessores da CEP-CAU/BR no </w:t>
                  </w:r>
                  <w:r w:rsidRPr="0001269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IV Encontro de Coordenadores das CEPs UF nos dias 15 a 17 de março de 2023 na cidade de São Paulo, e agradecer o convite;</w:t>
                  </w:r>
                </w:p>
                <w:p w14:paraId="747CC1D9" w14:textId="77777777" w:rsidR="002D2912" w:rsidRPr="0001269C" w:rsidRDefault="002D2912" w:rsidP="00ED0F30">
                  <w:pPr>
                    <w:tabs>
                      <w:tab w:val="start" w:pos="14.20pt"/>
                      <w:tab w:val="start" w:pos="155.95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1269C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2-Esclarecer que a impossibilidade de participação no evento do CAU/SP se deve ao </w:t>
                  </w:r>
                  <w:r w:rsidRPr="0001269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conflito de datas com os eventos e reuniões do Calendário Oficial do CAU/BR, posto que nos dias 13, 14 e 15 de março já está programado o 1º Encontro Temático da CEP-CAU/BR com os CAU/UF, sobre o tema Fiscalização (treinamento para entrada em vigor da Resolução 198), assim como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,</w:t>
                  </w:r>
                  <w:r w:rsidRPr="0001269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 xml:space="preserve"> nos dias 15, 16 e 17 de março estão previstas as Reuniões do Conselho Diretor e as Plenárias do CAU/BR; </w:t>
                  </w:r>
                </w:p>
                <w:p w14:paraId="71258602" w14:textId="77777777" w:rsidR="002D2912" w:rsidRPr="0001269C" w:rsidRDefault="002D2912" w:rsidP="00ED0F30">
                  <w:pPr>
                    <w:tabs>
                      <w:tab w:val="start" w:pos="14.20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1269C">
                    <w:rPr>
                      <w:rFonts w:asciiTheme="minorHAnsi" w:hAnsiTheme="minorHAnsi" w:cstheme="minorHAnsi"/>
                      <w:sz w:val="24"/>
                      <w:szCs w:val="24"/>
                    </w:rPr>
                    <w:t>3- Encaminhar esta deliberação para verificação e tomada das seguintes providências, observado e cumprido o fluxo e prazos a seguir:</w:t>
                  </w:r>
                </w:p>
                <w:tbl>
                  <w:tblPr>
                    <w:tblStyle w:val="Tabelacomgrade"/>
                    <w:tblW w:w="393.20pt" w:type="dxa"/>
                    <w:tblInd w:w="0pt" w:type="dxa"/>
                    <w:tblLayout w:type="fixed"/>
                    <w:tblLook w:firstRow="1" w:lastRow="0" w:firstColumn="1" w:lastColumn="0" w:noHBand="0" w:noVBand="1"/>
                  </w:tblPr>
                  <w:tblGrid>
                    <w:gridCol w:w="416"/>
                    <w:gridCol w:w="1211"/>
                    <w:gridCol w:w="5096"/>
                    <w:gridCol w:w="1141"/>
                  </w:tblGrid>
                  <w:tr w:rsidR="002D2912" w:rsidRPr="0001269C" w14:paraId="6FD6FBE6" w14:textId="77777777" w:rsidTr="00734B27">
                    <w:tc>
                      <w:tcPr>
                        <w:tcW w:w="20.8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4792F562" w14:textId="77777777" w:rsidR="002D2912" w:rsidRPr="0001269C" w:rsidRDefault="002D2912" w:rsidP="00ED0F30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0.5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6BDC97C7" w14:textId="77777777" w:rsidR="002D2912" w:rsidRPr="0001269C" w:rsidRDefault="002D2912" w:rsidP="00ED0F30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</w:pPr>
                        <w:r w:rsidRPr="0001269C"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  <w:t>SETOR</w:t>
                        </w:r>
                      </w:p>
                    </w:tc>
                    <w:tc>
                      <w:tcPr>
                        <w:tcW w:w="254.8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08B78BB5" w14:textId="77777777" w:rsidR="002D2912" w:rsidRPr="0001269C" w:rsidRDefault="002D2912" w:rsidP="00ED0F30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</w:pPr>
                        <w:r w:rsidRPr="0001269C"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  <w:t>DEMANDA</w:t>
                        </w:r>
                      </w:p>
                    </w:tc>
                    <w:tc>
                      <w:tcPr>
                        <w:tcW w:w="57.0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04774D23" w14:textId="77777777" w:rsidR="002D2912" w:rsidRPr="0001269C" w:rsidRDefault="002D2912" w:rsidP="00ED0F30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</w:pPr>
                        <w:r w:rsidRPr="0001269C"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  <w:t>PRAZO</w:t>
                        </w:r>
                      </w:p>
                    </w:tc>
                  </w:tr>
                  <w:tr w:rsidR="002D2912" w:rsidRPr="0001269C" w14:paraId="1CBA45C9" w14:textId="77777777" w:rsidTr="00734B27">
                    <w:trPr>
                      <w:trHeight w:val="397"/>
                    </w:trPr>
                    <w:tc>
                      <w:tcPr>
                        <w:tcW w:w="20.8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258A8BA3" w14:textId="77777777" w:rsidR="002D2912" w:rsidRPr="0001269C" w:rsidRDefault="002D2912" w:rsidP="00ED0F30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</w:pPr>
                        <w:r w:rsidRPr="0001269C"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60.5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4F1BA10A" w14:textId="77777777" w:rsidR="002D2912" w:rsidRPr="0001269C" w:rsidRDefault="002D2912" w:rsidP="00ED0F30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01269C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SGM</w:t>
                        </w:r>
                      </w:p>
                    </w:tc>
                    <w:tc>
                      <w:tcPr>
                        <w:tcW w:w="254.8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71FDD8A4" w14:textId="77777777" w:rsidR="002D2912" w:rsidRPr="0001269C" w:rsidRDefault="002D2912" w:rsidP="00ED0F30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01269C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Tramitar o protocolo para o Gabinete da Presidência</w:t>
                        </w:r>
                      </w:p>
                    </w:tc>
                    <w:tc>
                      <w:tcPr>
                        <w:tcW w:w="57.0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  <w:hideMark/>
                      </w:tcPr>
                      <w:p w14:paraId="326D0DE1" w14:textId="77777777" w:rsidR="002D2912" w:rsidRPr="0001269C" w:rsidRDefault="002D2912" w:rsidP="00ED0F30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01269C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05 dias</w:t>
                        </w:r>
                      </w:p>
                    </w:tc>
                  </w:tr>
                  <w:tr w:rsidR="002D2912" w:rsidRPr="0001269C" w14:paraId="6F9EF601" w14:textId="77777777" w:rsidTr="00734B27">
                    <w:trPr>
                      <w:trHeight w:val="397"/>
                    </w:trPr>
                    <w:tc>
                      <w:tcPr>
                        <w:tcW w:w="20.8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3113E9B7" w14:textId="77777777" w:rsidR="002D2912" w:rsidRPr="0001269C" w:rsidRDefault="002D2912" w:rsidP="00ED0F30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</w:pPr>
                        <w:r w:rsidRPr="0001269C">
                          <w:rPr>
                            <w:rFonts w:asciiTheme="minorHAnsi" w:eastAsia="Times New Roman" w:hAnsiTheme="minorHAnsi" w:cstheme="minorHAnsi"/>
                            <w:b w:val="0"/>
                            <w:bCs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60.5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63F9E613" w14:textId="77777777" w:rsidR="002D2912" w:rsidRPr="0001269C" w:rsidRDefault="002D2912" w:rsidP="00ED0F30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01269C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Gabinete</w:t>
                        </w:r>
                      </w:p>
                    </w:tc>
                    <w:tc>
                      <w:tcPr>
                        <w:tcW w:w="254.80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04FC4385" w14:textId="77777777" w:rsidR="002D2912" w:rsidRPr="0001269C" w:rsidRDefault="002D2912" w:rsidP="00ED0F30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01269C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Tramitar para Presidência do CAU/SP e responder email enviado ao Gabinete pela Secretaria Executiva do CAU/SP</w:t>
                        </w:r>
                      </w:p>
                    </w:tc>
                    <w:tc>
                      <w:tcPr>
                        <w:tcW w:w="57.05pt" w:type="dxa"/>
                        <w:tcBorders>
                          <w:top w:val="single" w:sz="4" w:space="0" w:color="auto"/>
                          <w:start w:val="single" w:sz="4" w:space="0" w:color="auto"/>
                          <w:bottom w:val="single" w:sz="4" w:space="0" w:color="auto"/>
                          <w:end w:val="single" w:sz="4" w:space="0" w:color="auto"/>
                        </w:tcBorders>
                      </w:tcPr>
                      <w:p w14:paraId="5CB6E5E9" w14:textId="77777777" w:rsidR="002D2912" w:rsidRPr="0001269C" w:rsidRDefault="002D2912" w:rsidP="00ED0F30">
                        <w:pPr>
                          <w:jc w:val="both"/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</w:pPr>
                        <w:r w:rsidRPr="0001269C">
                          <w:rPr>
                            <w:rFonts w:asciiTheme="minorHAnsi" w:eastAsia="Times New Roman" w:hAnsiTheme="minorHAnsi" w:cstheme="minorHAnsi"/>
                            <w:b w:val="0"/>
                            <w:sz w:val="24"/>
                            <w:szCs w:val="24"/>
                          </w:rPr>
                          <w:t>05 dias</w:t>
                        </w:r>
                      </w:p>
                    </w:tc>
                  </w:tr>
                </w:tbl>
                <w:p w14:paraId="16360D85" w14:textId="405086D0" w:rsidR="002D2912" w:rsidRPr="0001269C" w:rsidRDefault="002D2912" w:rsidP="00A04BD2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hAnsiTheme="minorHAnsi" w:cstheme="minorHAnsi"/>
                      <w:sz w:val="24"/>
                      <w:szCs w:val="24"/>
                    </w:rPr>
                    <w:t>4-Solicitar a observação dos temas contidos nesta deliberação pelos demais setores e órgãos colegiados que possuem convergência com o assunto.</w:t>
                  </w:r>
                </w:p>
              </w:tc>
            </w:tr>
          </w:tbl>
          <w:tbl>
            <w:tblPr>
              <w:tblpPr w:leftFromText="141" w:rightFromText="141" w:vertAnchor="text" w:horzAnchor="margin" w:tblpXSpec="center" w:tblpY="470"/>
              <w:tblOverlap w:val="never"/>
              <w:tblW w:w="457.30pt" w:type="dxa"/>
              <w:tblLayout w:type="fixed"/>
              <w:tblLook w:firstRow="1" w:lastRow="0" w:firstColumn="1" w:lastColumn="0" w:noHBand="0" w:noVBand="1"/>
            </w:tblPr>
            <w:tblGrid>
              <w:gridCol w:w="4678"/>
              <w:gridCol w:w="4468"/>
            </w:tblGrid>
            <w:tr w:rsidR="00ED0F30" w:rsidRPr="00F8547A" w14:paraId="7A88DB47" w14:textId="77777777" w:rsidTr="00ED0F30">
              <w:trPr>
                <w:trHeight w:val="1411"/>
              </w:trPr>
              <w:tc>
                <w:tcPr>
                  <w:tcW w:w="233.90pt" w:type="dxa"/>
                </w:tcPr>
                <w:p w14:paraId="68DDD613" w14:textId="77777777" w:rsidR="00ED0F30" w:rsidRPr="00F8547A" w:rsidRDefault="00ED0F30" w:rsidP="00ED0F30">
                  <w:pPr>
                    <w:spacing w:after="0pt" w:line="12pt" w:lineRule="auto"/>
                    <w:jc w:val="center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F8547A"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pt-BR"/>
                    </w:rPr>
                    <w:drawing>
                      <wp:anchor distT="0" distB="0" distL="114300" distR="114300" simplePos="0" relativeHeight="251686912" behindDoc="0" locked="0" layoutInCell="1" allowOverlap="1" wp14:anchorId="6F513DA2" wp14:editId="1AB66006">
                        <wp:simplePos x="0" y="0"/>
                        <wp:positionH relativeFrom="column">
                          <wp:posOffset>483293</wp:posOffset>
                        </wp:positionH>
                        <wp:positionV relativeFrom="paragraph">
                          <wp:posOffset>27305</wp:posOffset>
                        </wp:positionV>
                        <wp:extent cx="1885950" cy="647700"/>
                        <wp:effectExtent l="0" t="0" r="19050" b="19050"/>
                        <wp:wrapNone/>
                        <wp:docPr id="18" name="Retângulo 5"/>
                        <wp:cNvGraphicFramePr>
                          <a:graphicFrameLocks xmlns:a="http://purl.oclc.org/ooxml/drawingml/main"/>
                        </wp:cNvGraphicFramePr>
                        <a:graphic xmlns:a="http://purl.oclc.org/ooxml/drawingml/main">
                          <a:graphicData uri="http://schemas.microsoft.com/office/word/2010/wordprocessingShape">
                            <wp:wsp>
                              <wp:cNvSpPr>
                                <a:spLocks/>
                              </wp:cNvSpPr>
                              <wp:spPr>
                                <a:xfrm>
                                  <a:off x="0" y="0"/>
                                  <a:ext cx="18859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85%"/>
                                    </a:sysClr>
                                  </a:solidFill>
                                  <a:prstDash val="solid"/>
                                  <a:miter lim="800%"/>
                                </a:ln>
                                <a:effectLst/>
                              </wp:spPr>
      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:bodyPr>
                            </wp:wsp>
                          </a:graphicData>
                        </a:graphic>
                        <wp14:sizeRelH relativeFrom="page">
                          <wp14:pctWidth>0%</wp14:pctWidth>
                        </wp14:sizeRelH>
                        <wp14:sizeRelV relativeFrom="page">
                          <wp14:pctHeight>0%</wp14:pctHeight>
                        </wp14:sizeRelV>
                      </wp:anchor>
                    </w:drawing>
                  </w:r>
                </w:p>
                <w:p w14:paraId="216A734B" w14:textId="77777777" w:rsidR="00ED0F30" w:rsidRPr="00F8547A" w:rsidRDefault="00ED0F30" w:rsidP="00ED0F30">
                  <w:pPr>
                    <w:spacing w:after="0pt" w:line="12pt" w:lineRule="auto"/>
                    <w:jc w:val="center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</w:p>
                <w:p w14:paraId="0BD5B64D" w14:textId="77777777" w:rsidR="00ED0F30" w:rsidRPr="00F8547A" w:rsidRDefault="00ED0F30" w:rsidP="00ED0F30">
                  <w:pPr>
                    <w:spacing w:after="0pt" w:line="12pt" w:lineRule="auto"/>
                    <w:jc w:val="center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</w:p>
                <w:p w14:paraId="20BF6857" w14:textId="77777777" w:rsidR="00ED0F30" w:rsidRPr="00F8547A" w:rsidRDefault="00ED0F30" w:rsidP="00ED0F30">
                  <w:pPr>
                    <w:spacing w:after="0pt" w:line="12pt" w:lineRule="auto"/>
                    <w:jc w:val="center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</w:p>
                <w:p w14:paraId="6A128634" w14:textId="77777777" w:rsidR="00ED0F30" w:rsidRDefault="00ED0F30" w:rsidP="00ED0F30">
                  <w:pPr>
                    <w:spacing w:after="0pt" w:line="12pt" w:lineRule="auto"/>
                    <w:jc w:val="center"/>
                    <w:rPr>
                      <w:rFonts w:asciiTheme="minorHAnsi" w:eastAsia="Calibri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</w:pPr>
                  <w:r w:rsidRPr="00F8547A">
                    <w:rPr>
                      <w:rFonts w:asciiTheme="minorHAnsi" w:eastAsia="Calibri" w:hAnsiTheme="minorHAnsi" w:cstheme="minorHAnsi"/>
                      <w:b/>
                      <w:color w:val="auto"/>
                      <w:sz w:val="24"/>
                      <w:szCs w:val="24"/>
                    </w:rPr>
                    <w:t>PATRÍCIA SILVA LUZ DE MACEDO</w:t>
                  </w:r>
                  <w:r w:rsidRPr="00F8547A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</w:t>
                  </w:r>
                  <w:r w:rsidRPr="00F8547A">
                    <w:rPr>
                      <w:rFonts w:asciiTheme="minorHAnsi" w:eastAsia="Calibri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Coordenadora</w:t>
                  </w:r>
                </w:p>
                <w:p w14:paraId="63B3665C" w14:textId="77777777" w:rsidR="00ED0F30" w:rsidRPr="00F8547A" w:rsidRDefault="00ED0F30" w:rsidP="00ED0F30">
                  <w:pPr>
                    <w:spacing w:after="0pt" w:line="12pt" w:lineRule="auto"/>
                    <w:jc w:val="center"/>
                    <w:rPr>
                      <w:rFonts w:asciiTheme="minorHAnsi" w:eastAsia="Calibri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</w:pPr>
                </w:p>
                <w:p w14:paraId="746ABFB8" w14:textId="3E13D572" w:rsidR="00ED0F30" w:rsidRDefault="00ED0F30" w:rsidP="00ED0F30">
                  <w:pPr>
                    <w:spacing w:after="0pt" w:line="12pt" w:lineRule="auto"/>
                    <w:jc w:val="center"/>
                    <w:rPr>
                      <w:rFonts w:asciiTheme="minorHAnsi" w:eastAsia="Calibri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</w:pPr>
                </w:p>
                <w:p w14:paraId="19F0587F" w14:textId="0142E72E" w:rsidR="00D955DD" w:rsidRDefault="00D955DD" w:rsidP="00ED0F30">
                  <w:pPr>
                    <w:spacing w:after="0pt" w:line="12pt" w:lineRule="auto"/>
                    <w:jc w:val="center"/>
                    <w:rPr>
                      <w:rFonts w:asciiTheme="minorHAnsi" w:eastAsia="Calibri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</w:pPr>
                </w:p>
                <w:p w14:paraId="7EAB82A9" w14:textId="144C4650" w:rsidR="00D955DD" w:rsidRDefault="00D955DD" w:rsidP="00ED0F30">
                  <w:pPr>
                    <w:spacing w:after="0pt" w:line="12pt" w:lineRule="auto"/>
                    <w:jc w:val="center"/>
                    <w:rPr>
                      <w:rFonts w:asciiTheme="minorHAnsi" w:eastAsia="Calibri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</w:pPr>
                </w:p>
                <w:p w14:paraId="4D323265" w14:textId="77777777" w:rsidR="00D955DD" w:rsidRPr="00F8547A" w:rsidRDefault="00D955DD" w:rsidP="00ED0F30">
                  <w:pPr>
                    <w:spacing w:after="0pt" w:line="12pt" w:lineRule="auto"/>
                    <w:jc w:val="center"/>
                    <w:rPr>
                      <w:rFonts w:asciiTheme="minorHAnsi" w:eastAsia="Calibri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</w:pPr>
                </w:p>
                <w:p w14:paraId="3E49F00D" w14:textId="77777777" w:rsidR="00ED0F30" w:rsidRPr="00F8547A" w:rsidRDefault="00ED0F30" w:rsidP="00ED0F30">
                  <w:pPr>
                    <w:spacing w:after="0pt" w:line="12pt" w:lineRule="auto"/>
                    <w:jc w:val="center"/>
                    <w:rPr>
                      <w:rFonts w:asciiTheme="minorHAnsi" w:eastAsia="Calibri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</w:pPr>
                </w:p>
                <w:p w14:paraId="358B0674" w14:textId="77777777" w:rsidR="00ED0F30" w:rsidRPr="00F8547A" w:rsidRDefault="00ED0F30" w:rsidP="00ED0F30">
                  <w:pPr>
                    <w:spacing w:after="0pt" w:line="12pt" w:lineRule="auto"/>
                    <w:rPr>
                      <w:rFonts w:asciiTheme="minorHAnsi" w:eastAsia="Calibri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</w:pPr>
                </w:p>
                <w:p w14:paraId="318360EA" w14:textId="77777777" w:rsidR="00ED0F30" w:rsidRPr="00F8547A" w:rsidRDefault="00ED0F30" w:rsidP="00ED0F30">
                  <w:pPr>
                    <w:spacing w:after="0pt" w:line="12pt" w:lineRule="auto"/>
                    <w:jc w:val="center"/>
                    <w:rPr>
                      <w:rFonts w:asciiTheme="minorHAnsi" w:eastAsia="Calibri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</w:pPr>
                </w:p>
                <w:p w14:paraId="1829C382" w14:textId="77777777" w:rsidR="00ED0F30" w:rsidRDefault="00ED0F30" w:rsidP="00ED0F30">
                  <w:pPr>
                    <w:spacing w:after="0pt" w:line="12pt" w:lineRule="auto"/>
                    <w:jc w:val="center"/>
                    <w:rPr>
                      <w:rFonts w:asciiTheme="minorHAnsi" w:eastAsia="Cambria" w:hAnsiTheme="minorHAnsi" w:cstheme="minorHAnsi"/>
                      <w:caps/>
                      <w:color w:val="auto"/>
                      <w:spacing w:val="4"/>
                      <w:sz w:val="24"/>
                      <w:szCs w:val="24"/>
                    </w:rPr>
                  </w:pPr>
                  <w:r w:rsidRPr="00F8547A">
                    <w:rPr>
                      <w:rFonts w:asciiTheme="minorHAnsi" w:eastAsia="Cambria" w:hAnsiTheme="minorHAnsi" w:cstheme="minorHAnsi"/>
                      <w:b/>
                      <w:color w:val="000000"/>
                      <w:sz w:val="24"/>
                      <w:szCs w:val="24"/>
                    </w:rPr>
                    <w:t>ALICE DA SILVA RODRIGUES ROSAS</w:t>
                  </w:r>
                  <w:r w:rsidRPr="00F8547A">
                    <w:rPr>
                      <w:rFonts w:asciiTheme="minorHAnsi" w:eastAsia="Cambria" w:hAnsiTheme="minorHAnsi" w:cstheme="minorHAnsi"/>
                      <w:caps/>
                      <w:color w:val="auto"/>
                      <w:spacing w:val="4"/>
                      <w:sz w:val="24"/>
                      <w:szCs w:val="24"/>
                    </w:rPr>
                    <w:t xml:space="preserve"> </w:t>
                  </w:r>
                </w:p>
                <w:p w14:paraId="153E052E" w14:textId="77777777" w:rsidR="00ED0F30" w:rsidRDefault="00ED0F30" w:rsidP="00ED0F30">
                  <w:pPr>
                    <w:spacing w:after="0pt" w:line="12pt" w:lineRule="auto"/>
                    <w:jc w:val="center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F8547A">
                    <w:rPr>
                      <w:rFonts w:asciiTheme="minorHAnsi" w:eastAsia="Cambria" w:hAnsiTheme="minorHAnsi" w:cstheme="minorHAnsi"/>
                      <w:caps/>
                      <w:color w:val="auto"/>
                      <w:spacing w:val="4"/>
                      <w:sz w:val="24"/>
                      <w:szCs w:val="24"/>
                    </w:rPr>
                    <w:t>M</w:t>
                  </w:r>
                  <w:r w:rsidRPr="00F8547A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embro</w:t>
                  </w:r>
                </w:p>
                <w:p w14:paraId="07597CF9" w14:textId="77777777" w:rsidR="00ED0F30" w:rsidRPr="00F8547A" w:rsidRDefault="00ED0F30" w:rsidP="00ED0F30">
                  <w:pPr>
                    <w:spacing w:after="0pt" w:line="12pt" w:lineRule="auto"/>
                    <w:jc w:val="center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F8547A"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pt-BR"/>
                    </w:rPr>
                    <w:drawing>
                      <wp:anchor distT="0" distB="0" distL="114300" distR="114300" simplePos="0" relativeHeight="251688960" behindDoc="0" locked="0" layoutInCell="1" allowOverlap="1" wp14:anchorId="618E7682" wp14:editId="31653923">
                        <wp:simplePos x="0" y="0"/>
                        <wp:positionH relativeFrom="column">
                          <wp:posOffset>492034</wp:posOffset>
                        </wp:positionH>
                        <wp:positionV relativeFrom="paragraph">
                          <wp:posOffset>-1086304</wp:posOffset>
                        </wp:positionV>
                        <wp:extent cx="1885950" cy="647700"/>
                        <wp:effectExtent l="0" t="0" r="19050" b="19050"/>
                        <wp:wrapNone/>
                        <wp:docPr id="47" name="Retângulo 5"/>
                        <wp:cNvGraphicFramePr>
                          <a:graphicFrameLocks xmlns:a="http://purl.oclc.org/ooxml/drawingml/main"/>
                        </wp:cNvGraphicFramePr>
                        <a:graphic xmlns:a="http://purl.oclc.org/ooxml/drawingml/main">
                          <a:graphicData uri="http://schemas.microsoft.com/office/word/2010/wordprocessingShape">
                            <wp:wsp>
                              <wp:cNvSpPr>
                                <a:spLocks/>
                              </wp:cNvSpPr>
                              <wp:spPr>
                                <a:xfrm>
                                  <a:off x="0" y="0"/>
                                  <a:ext cx="18859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85%"/>
                                    </a:sysClr>
                                  </a:solidFill>
                                  <a:prstDash val="solid"/>
                                  <a:miter lim="800%"/>
                                </a:ln>
                                <a:effectLst/>
                              </wp:spPr>
      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:bodyPr>
                            </wp:wsp>
                          </a:graphicData>
                        </a:graphic>
                        <wp14:sizeRelH relativeFrom="page">
                          <wp14:pctWidth>0%</wp14:pctWidth>
                        </wp14:sizeRelH>
                        <wp14:sizeRelV relativeFrom="page">
                          <wp14:pctHeight>0%</wp14:pctHeight>
                        </wp14:sizeRelV>
                      </wp:anchor>
                    </w:drawing>
                  </w:r>
                </w:p>
                <w:p w14:paraId="0F1C05F8" w14:textId="77777777" w:rsidR="00ED0F30" w:rsidRPr="00F8547A" w:rsidRDefault="00ED0F30" w:rsidP="00ED0F30">
                  <w:pPr>
                    <w:spacing w:after="0pt" w:line="12pt" w:lineRule="auto"/>
                    <w:jc w:val="center"/>
                    <w:rPr>
                      <w:rFonts w:asciiTheme="minorHAnsi" w:eastAsia="Calibri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</w:pPr>
                  <w:r w:rsidRPr="00F8547A"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pt-BR"/>
                    </w:rPr>
                    <w:drawing>
                      <wp:anchor distT="0" distB="0" distL="114300" distR="114300" simplePos="0" relativeHeight="251684864" behindDoc="0" locked="0" layoutInCell="1" allowOverlap="1" wp14:anchorId="134DBA60" wp14:editId="27F3B35E">
                        <wp:simplePos x="0" y="0"/>
                        <wp:positionH relativeFrom="column">
                          <wp:posOffset>476827</wp:posOffset>
                        </wp:positionH>
                        <wp:positionV relativeFrom="paragraph">
                          <wp:posOffset>70138</wp:posOffset>
                        </wp:positionV>
                        <wp:extent cx="1885950" cy="647700"/>
                        <wp:effectExtent l="0" t="0" r="0" b="0"/>
                        <wp:wrapNone/>
                        <wp:docPr id="14" name="Retângulo 5"/>
                        <wp:cNvGraphicFramePr>
                          <a:graphicFrameLocks xmlns:a="http://purl.oclc.org/ooxml/drawingml/main"/>
                        </wp:cNvGraphicFramePr>
                        <a:graphic xmlns:a="http://purl.oclc.org/ooxml/drawingml/main">
                          <a:graphicData uri="http://schemas.microsoft.com/office/word/2010/wordprocessingShape">
                            <wp:wsp>
                              <wp:cNvSpPr>
                                <a:spLocks/>
                              </wp:cNvSpPr>
                              <wp:spPr>
                                <a:xfrm>
                                  <a:off x="0" y="0"/>
                                  <a:ext cx="18859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85%"/>
                                    </a:sysClr>
                                  </a:solidFill>
                                  <a:prstDash val="solid"/>
                                  <a:miter lim="800%"/>
                                </a:ln>
                                <a:effectLst/>
                              </wp:spPr>
      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:bodyPr>
                            </wp:wsp>
                          </a:graphicData>
                        </a:graphic>
                        <wp14:sizeRelH relativeFrom="page">
                          <wp14:pctWidth>0%</wp14:pctWidth>
                        </wp14:sizeRelH>
                        <wp14:sizeRelV relativeFrom="page">
                          <wp14:pctHeight>0%</wp14:pctHeight>
                        </wp14:sizeRelV>
                      </wp:anchor>
                    </w:drawing>
                  </w:r>
                </w:p>
                <w:p w14:paraId="411DC6B2" w14:textId="77777777" w:rsidR="00ED0F30" w:rsidRDefault="00ED0F30" w:rsidP="00ED0F30">
                  <w:pPr>
                    <w:spacing w:after="0pt" w:line="12pt" w:lineRule="auto"/>
                    <w:jc w:val="center"/>
                    <w:rPr>
                      <w:rFonts w:asciiTheme="minorHAnsi" w:eastAsia="Calibri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</w:pPr>
                </w:p>
                <w:p w14:paraId="2E5C7F12" w14:textId="77777777" w:rsidR="00ED0F30" w:rsidRDefault="00ED0F30" w:rsidP="00ED0F30">
                  <w:pPr>
                    <w:spacing w:after="0pt" w:line="12pt" w:lineRule="auto"/>
                    <w:jc w:val="center"/>
                    <w:rPr>
                      <w:rFonts w:asciiTheme="minorHAnsi" w:eastAsia="Calibri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</w:pPr>
                </w:p>
                <w:p w14:paraId="2D83984D" w14:textId="77777777" w:rsidR="00ED0F30" w:rsidRPr="00F8547A" w:rsidRDefault="00ED0F30" w:rsidP="00ED0F30">
                  <w:pPr>
                    <w:spacing w:after="0pt" w:line="12pt" w:lineRule="auto"/>
                    <w:jc w:val="center"/>
                    <w:rPr>
                      <w:rFonts w:asciiTheme="minorHAnsi" w:eastAsia="Calibri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</w:pPr>
                </w:p>
                <w:p w14:paraId="2C7695BE" w14:textId="77777777" w:rsidR="00ED0F30" w:rsidRDefault="00ED0F30" w:rsidP="00ED0F30">
                  <w:pPr>
                    <w:spacing w:after="0pt" w:line="12pt" w:lineRule="auto"/>
                    <w:jc w:val="center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F8547A">
                    <w:rPr>
                      <w:rFonts w:asciiTheme="minorHAnsi" w:eastAsia="Cambria" w:hAnsiTheme="minorHAnsi" w:cstheme="minorHAnsi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RUBENS FERNANDO P. DE CAMILLO</w:t>
                  </w:r>
                </w:p>
                <w:p w14:paraId="5C5B76B5" w14:textId="77777777" w:rsidR="00ED0F30" w:rsidRDefault="00ED0F30" w:rsidP="00ED0F30">
                  <w:pPr>
                    <w:spacing w:after="0pt" w:line="12pt" w:lineRule="auto"/>
                    <w:jc w:val="center"/>
                    <w:rPr>
                      <w:rFonts w:asciiTheme="minorHAnsi" w:eastAsia="Calibri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</w:pPr>
                  <w:r w:rsidRPr="00F8547A">
                    <w:rPr>
                      <w:rFonts w:asciiTheme="minorHAnsi" w:eastAsia="Cambria" w:hAnsiTheme="minorHAnsi" w:cstheme="minorHAnsi"/>
                      <w:caps/>
                      <w:color w:val="auto"/>
                      <w:spacing w:val="4"/>
                      <w:sz w:val="24"/>
                      <w:szCs w:val="24"/>
                    </w:rPr>
                    <w:t>M</w:t>
                  </w:r>
                  <w:r w:rsidRPr="00F8547A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embro</w:t>
                  </w:r>
                </w:p>
                <w:p w14:paraId="3BE5F20B" w14:textId="77777777" w:rsidR="00ED0F30" w:rsidRPr="00F8547A" w:rsidRDefault="00ED0F30" w:rsidP="00ED0F30">
                  <w:pPr>
                    <w:spacing w:after="0pt" w:line="12pt" w:lineRule="auto"/>
                    <w:rPr>
                      <w:rFonts w:asciiTheme="minorHAnsi" w:eastAsia="Calibri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</w:pPr>
                </w:p>
                <w:p w14:paraId="7F83663C" w14:textId="77777777" w:rsidR="00ED0F30" w:rsidRPr="00F8547A" w:rsidRDefault="00ED0F30" w:rsidP="00ED0F30">
                  <w:pPr>
                    <w:spacing w:after="0pt" w:line="12pt" w:lineRule="auto"/>
                    <w:jc w:val="center"/>
                    <w:rPr>
                      <w:rFonts w:asciiTheme="minorHAnsi" w:eastAsia="Calibri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</w:pPr>
                  <w:r w:rsidRPr="00F8547A"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pt-BR"/>
                    </w:rPr>
                    <w:drawing>
                      <wp:anchor distT="0" distB="0" distL="114300" distR="114300" simplePos="0" relativeHeight="251683840" behindDoc="0" locked="0" layoutInCell="1" allowOverlap="1" wp14:anchorId="4B34E35B" wp14:editId="4702FB77">
                        <wp:simplePos x="0" y="0"/>
                        <wp:positionH relativeFrom="column">
                          <wp:posOffset>442710</wp:posOffset>
                        </wp:positionH>
                        <wp:positionV relativeFrom="paragraph">
                          <wp:posOffset>34001</wp:posOffset>
                        </wp:positionV>
                        <wp:extent cx="1885950" cy="647700"/>
                        <wp:effectExtent l="0" t="0" r="0" b="0"/>
                        <wp:wrapNone/>
                        <wp:docPr id="12" name="Retângulo 5"/>
                        <wp:cNvGraphicFramePr>
                          <a:graphicFrameLocks xmlns:a="http://purl.oclc.org/ooxml/drawingml/main"/>
                        </wp:cNvGraphicFramePr>
                        <a:graphic xmlns:a="http://purl.oclc.org/ooxml/drawingml/main">
                          <a:graphicData uri="http://schemas.microsoft.com/office/word/2010/wordprocessingShape">
                            <wp:wsp>
                              <wp:cNvSpPr>
                                <a:spLocks/>
                              </wp:cNvSpPr>
                              <wp:spPr>
                                <a:xfrm>
                                  <a:off x="0" y="0"/>
                                  <a:ext cx="18859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85%"/>
                                    </a:sysClr>
                                  </a:solidFill>
                                  <a:prstDash val="solid"/>
                                  <a:miter lim="800%"/>
                                </a:ln>
                                <a:effectLst/>
                              </wp:spPr>
      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:bodyPr>
                            </wp:wsp>
                          </a:graphicData>
                        </a:graphic>
                        <wp14:sizeRelH relativeFrom="page">
                          <wp14:pctWidth>0%</wp14:pctWidth>
                        </wp14:sizeRelH>
                        <wp14:sizeRelV relativeFrom="page">
                          <wp14:pctHeight>0%</wp14:pctHeight>
                        </wp14:sizeRelV>
                      </wp:anchor>
                    </w:drawing>
                  </w:r>
                </w:p>
                <w:p w14:paraId="6EF60E9F" w14:textId="77777777" w:rsidR="00ED0F30" w:rsidRPr="00F8547A" w:rsidRDefault="00ED0F30" w:rsidP="00ED0F30">
                  <w:pPr>
                    <w:spacing w:after="0pt" w:line="12pt" w:lineRule="auto"/>
                    <w:jc w:val="center"/>
                    <w:rPr>
                      <w:rFonts w:asciiTheme="minorHAnsi" w:eastAsia="Calibri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</w:pPr>
                </w:p>
                <w:p w14:paraId="709BC94B" w14:textId="77777777" w:rsidR="00ED0F30" w:rsidRPr="00F8547A" w:rsidRDefault="00ED0F30" w:rsidP="00ED0F30">
                  <w:pPr>
                    <w:spacing w:after="0pt" w:line="12pt" w:lineRule="auto"/>
                    <w:jc w:val="center"/>
                    <w:rPr>
                      <w:rFonts w:asciiTheme="minorHAnsi" w:eastAsia="Calibri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</w:pPr>
                </w:p>
                <w:p w14:paraId="238632DE" w14:textId="77777777" w:rsidR="00ED0F30" w:rsidRPr="00F8547A" w:rsidRDefault="00ED0F30" w:rsidP="00ED0F30">
                  <w:pPr>
                    <w:spacing w:after="0pt" w:line="12pt" w:lineRule="auto"/>
                    <w:jc w:val="center"/>
                    <w:rPr>
                      <w:rFonts w:asciiTheme="minorHAnsi" w:eastAsia="Calibri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</w:pPr>
                </w:p>
                <w:p w14:paraId="6E5A226C" w14:textId="77777777" w:rsidR="00ED0F30" w:rsidRPr="00F8547A" w:rsidRDefault="00ED0F30" w:rsidP="00ED0F30">
                  <w:pPr>
                    <w:tabs>
                      <w:tab w:val="center" w:pos="212.60pt"/>
                      <w:tab w:val="end" w:pos="425.20pt"/>
                    </w:tabs>
                    <w:spacing w:after="0pt" w:line="12pt" w:lineRule="auto"/>
                    <w:jc w:val="center"/>
                    <w:rPr>
                      <w:rFonts w:asciiTheme="minorHAnsi" w:eastAsia="Calibri" w:hAnsiTheme="minorHAnsi" w:cstheme="minorHAnsi"/>
                      <w:b/>
                      <w:color w:val="auto"/>
                      <w:sz w:val="24"/>
                      <w:szCs w:val="24"/>
                    </w:rPr>
                  </w:pPr>
                  <w:r w:rsidRPr="00F8547A">
                    <w:rPr>
                      <w:rFonts w:asciiTheme="minorHAnsi" w:eastAsia="Calibri" w:hAnsiTheme="minorHAnsi" w:cstheme="minorHAnsi"/>
                      <w:b/>
                      <w:color w:val="auto"/>
                      <w:sz w:val="24"/>
                      <w:szCs w:val="24"/>
                    </w:rPr>
                    <w:t>LAÍS RAMALHO MAIA</w:t>
                  </w:r>
                </w:p>
                <w:p w14:paraId="12E776C8" w14:textId="77777777" w:rsidR="00ED0F30" w:rsidRPr="00F8547A" w:rsidRDefault="00ED0F30" w:rsidP="00ED0F30">
                  <w:pPr>
                    <w:spacing w:after="0pt" w:line="12pt" w:lineRule="auto"/>
                    <w:jc w:val="center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F8547A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Coordenadora Técnico-Normativa </w:t>
                  </w:r>
                </w:p>
              </w:tc>
              <w:tc>
                <w:tcPr>
                  <w:tcW w:w="223.40pt" w:type="dxa"/>
                </w:tcPr>
                <w:p w14:paraId="162FE6C8" w14:textId="77777777" w:rsidR="00ED0F30" w:rsidRPr="00F8547A" w:rsidRDefault="00ED0F30" w:rsidP="00ED0F30">
                  <w:pPr>
                    <w:spacing w:after="0pt" w:line="12pt" w:lineRule="auto"/>
                    <w:jc w:val="center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F8547A"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pt-BR"/>
                    </w:rPr>
                    <w:lastRenderedPageBreak/>
                    <w:drawing>
                      <wp:anchor distT="0" distB="0" distL="114300" distR="114300" simplePos="0" relativeHeight="251685888" behindDoc="0" locked="0" layoutInCell="1" allowOverlap="1" wp14:anchorId="5875E32A" wp14:editId="3D98A16B">
                        <wp:simplePos x="0" y="0"/>
                        <wp:positionH relativeFrom="column">
                          <wp:posOffset>394277</wp:posOffset>
                        </wp:positionH>
                        <wp:positionV relativeFrom="paragraph">
                          <wp:posOffset>27305</wp:posOffset>
                        </wp:positionV>
                        <wp:extent cx="1885950" cy="647700"/>
                        <wp:effectExtent l="0" t="0" r="19050" b="19050"/>
                        <wp:wrapNone/>
                        <wp:docPr id="17" name="Retângulo 5"/>
                        <wp:cNvGraphicFramePr>
                          <a:graphicFrameLocks xmlns:a="http://purl.oclc.org/ooxml/drawingml/main"/>
                        </wp:cNvGraphicFramePr>
                        <a:graphic xmlns:a="http://purl.oclc.org/ooxml/drawingml/main">
                          <a:graphicData uri="http://schemas.microsoft.com/office/word/2010/wordprocessingShape">
                            <wp:wsp>
                              <wp:cNvSpPr>
                                <a:spLocks/>
                              </wp:cNvSpPr>
                              <wp:spPr>
                                <a:xfrm>
                                  <a:off x="0" y="0"/>
                                  <a:ext cx="18859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85%"/>
                                    </a:sysClr>
                                  </a:solidFill>
                                  <a:prstDash val="solid"/>
                                  <a:miter lim="800%"/>
                                </a:ln>
                                <a:effectLst/>
                              </wp:spPr>
      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:bodyPr>
                            </wp:wsp>
                          </a:graphicData>
                        </a:graphic>
                        <wp14:sizeRelH relativeFrom="page">
                          <wp14:pctWidth>0%</wp14:pctWidth>
                        </wp14:sizeRelH>
                        <wp14:sizeRelV relativeFrom="page">
                          <wp14:pctHeight>0%</wp14:pctHeight>
                        </wp14:sizeRelV>
                      </wp:anchor>
                    </w:drawing>
                  </w:r>
                </w:p>
                <w:p w14:paraId="46B53C14" w14:textId="77777777" w:rsidR="00ED0F30" w:rsidRPr="00F8547A" w:rsidRDefault="00ED0F30" w:rsidP="00ED0F30">
                  <w:pPr>
                    <w:spacing w:after="0pt" w:line="12pt" w:lineRule="auto"/>
                    <w:jc w:val="center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</w:p>
                <w:p w14:paraId="31CEB8AA" w14:textId="77777777" w:rsidR="00ED0F30" w:rsidRPr="00F8547A" w:rsidRDefault="00ED0F30" w:rsidP="00ED0F30">
                  <w:pPr>
                    <w:spacing w:after="0pt" w:line="12pt" w:lineRule="auto"/>
                    <w:jc w:val="center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</w:p>
                <w:p w14:paraId="628F0CB9" w14:textId="77777777" w:rsidR="00ED0F30" w:rsidRPr="00F8547A" w:rsidRDefault="00ED0F30" w:rsidP="00ED0F30">
                  <w:pPr>
                    <w:spacing w:after="0pt" w:line="12pt" w:lineRule="auto"/>
                    <w:jc w:val="center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</w:p>
                <w:p w14:paraId="4C27F208" w14:textId="77777777" w:rsidR="00D955DD" w:rsidRDefault="00ED0F30" w:rsidP="00D955DD">
                  <w:pPr>
                    <w:spacing w:after="0pt" w:line="12pt" w:lineRule="auto"/>
                    <w:jc w:val="center"/>
                    <w:rPr>
                      <w:rFonts w:asciiTheme="minorHAnsi" w:eastAsia="Calibri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</w:pPr>
                  <w:r w:rsidRPr="00F8547A">
                    <w:rPr>
                      <w:rFonts w:asciiTheme="minorHAnsi" w:eastAsia="Cambria" w:hAnsiTheme="minorHAnsi" w:cstheme="minorHAnsi"/>
                      <w:b/>
                      <w:color w:val="000000"/>
                      <w:sz w:val="24"/>
                      <w:szCs w:val="24"/>
                    </w:rPr>
                    <w:t>ANA CRISTINA LIMA B. DA SILVA</w:t>
                  </w:r>
                  <w:r w:rsidRPr="00F8547A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eastAsia="Calibri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  <w:t>Coordenadora-Adjunta</w:t>
                  </w:r>
                </w:p>
                <w:p w14:paraId="4350B84D" w14:textId="77777777" w:rsidR="00D955DD" w:rsidRDefault="00D955DD" w:rsidP="00D955DD">
                  <w:pPr>
                    <w:spacing w:after="0pt" w:line="12pt" w:lineRule="auto"/>
                    <w:jc w:val="center"/>
                    <w:rPr>
                      <w:rFonts w:asciiTheme="minorHAnsi" w:eastAsia="Calibri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</w:pPr>
                </w:p>
                <w:p w14:paraId="40F82CEE" w14:textId="77777777" w:rsidR="00D955DD" w:rsidRDefault="00D955DD" w:rsidP="00D955DD">
                  <w:pPr>
                    <w:spacing w:after="0pt" w:line="12pt" w:lineRule="auto"/>
                    <w:jc w:val="center"/>
                    <w:rPr>
                      <w:rFonts w:asciiTheme="minorHAnsi" w:eastAsia="Calibri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</w:pPr>
                </w:p>
                <w:p w14:paraId="3D8BA167" w14:textId="77777777" w:rsidR="00D955DD" w:rsidRDefault="00D955DD" w:rsidP="00D955DD">
                  <w:pPr>
                    <w:spacing w:after="0pt" w:line="12pt" w:lineRule="auto"/>
                    <w:jc w:val="center"/>
                    <w:rPr>
                      <w:rFonts w:asciiTheme="minorHAnsi" w:eastAsia="Calibri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</w:pPr>
                </w:p>
                <w:p w14:paraId="76B1D9BA" w14:textId="77777777" w:rsidR="00D955DD" w:rsidRDefault="00D955DD" w:rsidP="00D955DD">
                  <w:pPr>
                    <w:spacing w:after="0pt" w:line="12pt" w:lineRule="auto"/>
                    <w:jc w:val="center"/>
                    <w:rPr>
                      <w:rFonts w:asciiTheme="minorHAnsi" w:eastAsia="Calibri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</w:pPr>
                </w:p>
                <w:p w14:paraId="1E86D996" w14:textId="13C7E53C" w:rsidR="00ED0F30" w:rsidRPr="00F8547A" w:rsidRDefault="00ED0F30" w:rsidP="00D955DD">
                  <w:pPr>
                    <w:spacing w:after="0pt" w:line="12pt" w:lineRule="auto"/>
                    <w:jc w:val="center"/>
                    <w:rPr>
                      <w:rFonts w:asciiTheme="minorHAnsi" w:eastAsia="Calibri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</w:pPr>
                  <w:r w:rsidRPr="00F8547A"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pt-BR"/>
                    </w:rPr>
                    <w:lastRenderedPageBreak/>
                    <w:drawing>
                      <wp:anchor distT="0" distB="0" distL="114300" distR="114300" simplePos="0" relativeHeight="251682816" behindDoc="0" locked="0" layoutInCell="1" allowOverlap="1" wp14:anchorId="23755393" wp14:editId="6713EFBD">
                        <wp:simplePos x="0" y="0"/>
                        <wp:positionH relativeFrom="column">
                          <wp:posOffset>380307</wp:posOffset>
                        </wp:positionH>
                        <wp:positionV relativeFrom="paragraph">
                          <wp:posOffset>34290</wp:posOffset>
                        </wp:positionV>
                        <wp:extent cx="1885950" cy="647700"/>
                        <wp:effectExtent l="0" t="0" r="19050" b="19050"/>
                        <wp:wrapNone/>
                        <wp:docPr id="7" name="Retângulo 5"/>
                        <wp:cNvGraphicFramePr>
                          <a:graphicFrameLocks xmlns:a="http://purl.oclc.org/ooxml/drawingml/main"/>
                        </wp:cNvGraphicFramePr>
                        <a:graphic xmlns:a="http://purl.oclc.org/ooxml/drawingml/main">
                          <a:graphicData uri="http://schemas.microsoft.com/office/word/2010/wordprocessingShape">
                            <wp:wsp>
                              <wp:cNvSpPr>
                                <a:spLocks/>
                              </wp:cNvSpPr>
                              <wp:spPr>
                                <a:xfrm>
                                  <a:off x="0" y="0"/>
                                  <a:ext cx="18859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85%"/>
                                    </a:sysClr>
                                  </a:solidFill>
                                  <a:prstDash val="solid"/>
                                  <a:miter lim="800%"/>
                                </a:ln>
                                <a:effectLst/>
                              </wp:spPr>
      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:bodyPr>
                            </wp:wsp>
                          </a:graphicData>
                        </a:graphic>
                        <wp14:sizeRelH relativeFrom="page">
                          <wp14:pctWidth>0%</wp14:pctWidth>
                        </wp14:sizeRelH>
                        <wp14:sizeRelV relativeFrom="page">
                          <wp14:pctHeight>0%</wp14:pctHeight>
                        </wp14:sizeRelV>
                      </wp:anchor>
                    </w:drawing>
                  </w:r>
                </w:p>
                <w:p w14:paraId="36560032" w14:textId="77777777" w:rsidR="00ED0F30" w:rsidRPr="00F8547A" w:rsidRDefault="00ED0F30" w:rsidP="00ED0F30">
                  <w:pPr>
                    <w:spacing w:after="0pt" w:line="12pt" w:lineRule="auto"/>
                    <w:jc w:val="center"/>
                    <w:rPr>
                      <w:rFonts w:asciiTheme="minorHAnsi" w:eastAsia="Calibri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</w:pPr>
                </w:p>
                <w:p w14:paraId="1C525A8E" w14:textId="4CAE9005" w:rsidR="00ED0F30" w:rsidRDefault="00ED0F30" w:rsidP="00ED0F30">
                  <w:pPr>
                    <w:spacing w:after="0pt" w:line="12pt" w:lineRule="auto"/>
                    <w:jc w:val="center"/>
                    <w:rPr>
                      <w:rFonts w:asciiTheme="minorHAnsi" w:eastAsia="Calibri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</w:pPr>
                </w:p>
                <w:p w14:paraId="5FD800BB" w14:textId="77777777" w:rsidR="00D955DD" w:rsidRPr="00F8547A" w:rsidRDefault="00D955DD" w:rsidP="00ED0F30">
                  <w:pPr>
                    <w:spacing w:after="0pt" w:line="12pt" w:lineRule="auto"/>
                    <w:jc w:val="center"/>
                    <w:rPr>
                      <w:rFonts w:asciiTheme="minorHAnsi" w:eastAsia="Calibri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</w:pPr>
                </w:p>
                <w:p w14:paraId="1E68ABA4" w14:textId="77777777" w:rsidR="00ED0F30" w:rsidRDefault="00ED0F30" w:rsidP="00ED0F30">
                  <w:pPr>
                    <w:spacing w:after="0pt" w:line="12pt" w:lineRule="auto"/>
                    <w:jc w:val="center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F8547A">
                    <w:rPr>
                      <w:rFonts w:asciiTheme="minorHAnsi" w:eastAsia="Cambria" w:hAnsiTheme="minorHAnsi" w:cstheme="minorHAnsi"/>
                      <w:b/>
                      <w:bCs/>
                      <w:sz w:val="24"/>
                      <w:szCs w:val="24"/>
                    </w:rPr>
                    <w:t>GUIVALDO D´ALEXANDRIA BAPTISTA</w:t>
                  </w:r>
                  <w:r w:rsidRPr="00F8547A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Membro</w:t>
                  </w:r>
                </w:p>
                <w:p w14:paraId="308D72F1" w14:textId="77777777" w:rsidR="00ED0F30" w:rsidRPr="0022747A" w:rsidRDefault="00ED0F30" w:rsidP="00ED0F30">
                  <w:pPr>
                    <w:spacing w:after="0pt" w:line="12pt" w:lineRule="auto"/>
                    <w:jc w:val="center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</w:p>
                <w:p w14:paraId="3D7F6284" w14:textId="77777777" w:rsidR="00ED0F30" w:rsidRDefault="00ED0F30" w:rsidP="00ED0F30">
                  <w:pPr>
                    <w:spacing w:after="0pt" w:line="12pt" w:lineRule="auto"/>
                    <w:jc w:val="center"/>
                    <w:rPr>
                      <w:rFonts w:asciiTheme="minorHAnsi" w:eastAsia="Cambria" w:hAnsiTheme="minorHAnsi" w:cstheme="minorHAnsi"/>
                      <w:b/>
                      <w:color w:val="auto"/>
                      <w:sz w:val="24"/>
                      <w:szCs w:val="24"/>
                    </w:rPr>
                  </w:pPr>
                  <w:r w:rsidRPr="00F8547A"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  <w:lang w:eastAsia="pt-BR"/>
                    </w:rPr>
                    <w:drawing>
                      <wp:anchor distT="0" distB="0" distL="114300" distR="114300" simplePos="0" relativeHeight="251687936" behindDoc="0" locked="0" layoutInCell="1" allowOverlap="1" wp14:anchorId="02E10E7D" wp14:editId="0EF5894F">
                        <wp:simplePos x="0" y="0"/>
                        <wp:positionH relativeFrom="column">
                          <wp:posOffset>415290</wp:posOffset>
                        </wp:positionH>
                        <wp:positionV relativeFrom="paragraph">
                          <wp:posOffset>83993</wp:posOffset>
                        </wp:positionV>
                        <wp:extent cx="1885950" cy="647700"/>
                        <wp:effectExtent l="0" t="0" r="0" b="0"/>
                        <wp:wrapNone/>
                        <wp:docPr id="19" name="Retângulo 5"/>
                        <wp:cNvGraphicFramePr>
                          <a:graphicFrameLocks xmlns:a="http://purl.oclc.org/ooxml/drawingml/main"/>
                        </wp:cNvGraphicFramePr>
                        <a:graphic xmlns:a="http://purl.oclc.org/ooxml/drawingml/main">
                          <a:graphicData uri="http://schemas.microsoft.com/office/word/2010/wordprocessingShape">
                            <wp:wsp>
                              <wp:cNvSpPr>
                                <a:spLocks/>
                              </wp:cNvSpPr>
                              <wp:spPr>
                                <a:xfrm>
                                  <a:off x="0" y="0"/>
                                  <a:ext cx="18859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85%"/>
                                    </a:sysClr>
                                  </a:solidFill>
                                  <a:prstDash val="solid"/>
                                  <a:miter lim="800%"/>
                                </a:ln>
                                <a:effectLst/>
                              </wp:spPr>
      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:bodyPr>
                            </wp:wsp>
                          </a:graphicData>
                        </a:graphic>
                        <wp14:sizeRelH relativeFrom="page">
                          <wp14:pctWidth>0%</wp14:pctWidth>
                        </wp14:sizeRelH>
                        <wp14:sizeRelV relativeFrom="page">
                          <wp14:pctHeight>0%</wp14:pctHeight>
                        </wp14:sizeRelV>
                      </wp:anchor>
                    </w:drawing>
                  </w:r>
                </w:p>
                <w:p w14:paraId="5AF3290F" w14:textId="77777777" w:rsidR="00ED0F30" w:rsidRDefault="00ED0F30" w:rsidP="00ED0F30">
                  <w:pPr>
                    <w:spacing w:after="0pt" w:line="12pt" w:lineRule="auto"/>
                    <w:jc w:val="center"/>
                    <w:rPr>
                      <w:rFonts w:asciiTheme="minorHAnsi" w:eastAsia="Cambria" w:hAnsiTheme="minorHAnsi" w:cstheme="minorHAnsi"/>
                      <w:b/>
                      <w:color w:val="auto"/>
                      <w:sz w:val="24"/>
                      <w:szCs w:val="24"/>
                    </w:rPr>
                  </w:pPr>
                </w:p>
                <w:p w14:paraId="3D7B0CC0" w14:textId="77777777" w:rsidR="00ED0F30" w:rsidRDefault="00ED0F30" w:rsidP="00ED0F30">
                  <w:pPr>
                    <w:spacing w:after="0pt" w:line="12pt" w:lineRule="auto"/>
                    <w:jc w:val="center"/>
                    <w:rPr>
                      <w:rFonts w:asciiTheme="minorHAnsi" w:eastAsia="Cambria" w:hAnsiTheme="minorHAnsi" w:cstheme="minorHAnsi"/>
                      <w:b/>
                      <w:color w:val="auto"/>
                      <w:sz w:val="24"/>
                      <w:szCs w:val="24"/>
                    </w:rPr>
                  </w:pPr>
                </w:p>
                <w:p w14:paraId="34A4F599" w14:textId="77777777" w:rsidR="00ED0F30" w:rsidRDefault="00ED0F30" w:rsidP="00ED0F30">
                  <w:pPr>
                    <w:spacing w:after="0pt" w:line="12pt" w:lineRule="auto"/>
                    <w:jc w:val="center"/>
                    <w:rPr>
                      <w:rFonts w:asciiTheme="minorHAnsi" w:eastAsia="Cambria" w:hAnsiTheme="minorHAnsi" w:cstheme="minorHAnsi"/>
                      <w:b/>
                      <w:color w:val="auto"/>
                      <w:sz w:val="24"/>
                      <w:szCs w:val="24"/>
                    </w:rPr>
                  </w:pPr>
                </w:p>
                <w:p w14:paraId="376EABE0" w14:textId="77777777" w:rsidR="00ED0F30" w:rsidRPr="00F8547A" w:rsidRDefault="00ED0F30" w:rsidP="00ED0F30">
                  <w:pPr>
                    <w:spacing w:after="0pt" w:line="12pt" w:lineRule="auto"/>
                    <w:jc w:val="center"/>
                    <w:rPr>
                      <w:rFonts w:asciiTheme="minorHAnsi" w:eastAsia="Cambria" w:hAnsiTheme="minorHAnsi" w:cstheme="minorHAnsi"/>
                      <w:b/>
                      <w:color w:val="auto"/>
                      <w:sz w:val="24"/>
                      <w:szCs w:val="24"/>
                    </w:rPr>
                  </w:pPr>
                  <w:r w:rsidRPr="00F8547A">
                    <w:rPr>
                      <w:rFonts w:asciiTheme="minorHAnsi" w:eastAsia="Cambria" w:hAnsiTheme="minorHAnsi" w:cstheme="minorHAnsi"/>
                      <w:b/>
                      <w:color w:val="auto"/>
                      <w:sz w:val="24"/>
                      <w:szCs w:val="24"/>
                    </w:rPr>
                    <w:t>CLAUDIA DE MATTOS QUARESMA</w:t>
                  </w:r>
                </w:p>
                <w:p w14:paraId="2BC47A2E" w14:textId="77777777" w:rsidR="00ED0F30" w:rsidRPr="00F8547A" w:rsidRDefault="00ED0F30" w:rsidP="00ED0F30">
                  <w:pPr>
                    <w:spacing w:after="0pt" w:line="12pt" w:lineRule="auto"/>
                    <w:jc w:val="center"/>
                    <w:rPr>
                      <w:rFonts w:asciiTheme="minorHAnsi" w:eastAsia="Calibri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</w:pPr>
                  <w:r w:rsidRPr="00F8547A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Assessora Técnica</w:t>
                  </w:r>
                </w:p>
                <w:p w14:paraId="2B900D54" w14:textId="77777777" w:rsidR="00ED0F30" w:rsidRPr="00F8547A" w:rsidRDefault="00ED0F30" w:rsidP="00ED0F30">
                  <w:pPr>
                    <w:spacing w:after="0pt" w:line="12pt" w:lineRule="auto"/>
                    <w:rPr>
                      <w:rFonts w:asciiTheme="minorHAnsi" w:eastAsia="Calibri" w:hAnsiTheme="minorHAnsi" w:cstheme="minorHAnsi"/>
                      <w:color w:val="auto"/>
                      <w:sz w:val="24"/>
                      <w:szCs w:val="24"/>
                      <w:lang w:eastAsia="pt-BR"/>
                    </w:rPr>
                  </w:pPr>
                </w:p>
                <w:p w14:paraId="505C2874" w14:textId="77777777" w:rsidR="00ED0F30" w:rsidRPr="00F8547A" w:rsidRDefault="00ED0F30" w:rsidP="00ED0F30">
                  <w:pPr>
                    <w:spacing w:after="0pt" w:line="12pt" w:lineRule="auto"/>
                    <w:jc w:val="center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7338623C" w14:textId="1B3DD064" w:rsidR="00080EEC" w:rsidRPr="0001269C" w:rsidRDefault="00080EEC" w:rsidP="0053333D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.70pt" w:type="dxa"/>
          </w:tcPr>
          <w:p w14:paraId="551D9B38" w14:textId="15DE9C60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  <w:r w:rsidRPr="0001269C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w:lastRenderedPageBreak/>
              <w:drawing>
                <wp:anchor distT="0" distB="0" distL="114300" distR="114300" simplePos="0" relativeHeight="251680768" behindDoc="0" locked="0" layoutInCell="1" allowOverlap="1" wp14:anchorId="2E02A7D7" wp14:editId="0E1E3B9B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156845</wp:posOffset>
                  </wp:positionV>
                  <wp:extent cx="1885950" cy="647700"/>
                  <wp:effectExtent l="0" t="0" r="19050" b="12700"/>
                  <wp:wrapNone/>
                  <wp:docPr id="9" name="Retângulo 9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6BD8A442" w14:textId="77777777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71226DE9" w14:textId="77777777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700BB341" w14:textId="77777777" w:rsidR="00080EEC" w:rsidRPr="0001269C" w:rsidRDefault="00080EEC" w:rsidP="00080EEC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sz w:val="24"/>
                <w:szCs w:val="24"/>
              </w:rPr>
              <w:t>GUIVALDO D´ALEXANDRIA BAPTISTA</w:t>
            </w: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0BE8A75F" w14:textId="77777777" w:rsidR="00080EEC" w:rsidRPr="0001269C" w:rsidRDefault="00080EEC" w:rsidP="00080EEC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</w:t>
            </w:r>
          </w:p>
          <w:p w14:paraId="2947F3CA" w14:textId="1F1B294A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E94F524" w14:textId="77777777" w:rsidR="002D2912" w:rsidRPr="0001269C" w:rsidRDefault="002D2912" w:rsidP="00197978">
      <w:pPr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p w14:paraId="3AEF5493" w14:textId="551ECBF3" w:rsidR="00B3720E" w:rsidRPr="00B3720E" w:rsidRDefault="00B3720E" w:rsidP="00625573">
      <w:pPr>
        <w:rPr>
          <w:rFonts w:ascii="Times New Roman" w:eastAsia="Calibri" w:hAnsi="Times New Roman" w:cs="Times New Roman"/>
        </w:rPr>
      </w:pPr>
    </w:p>
    <w:sectPr w:rsidR="00B3720E" w:rsidRPr="00B3720E" w:rsidSect="00D955DD">
      <w:headerReference w:type="default" r:id="rId11"/>
      <w:footerReference w:type="default" r:id="rId12"/>
      <w:pgSz w:w="595.30pt" w:h="841.90pt" w:code="9"/>
      <w:pgMar w:top="77.95pt" w:right="28.35pt" w:bottom="56.70pt" w:left="56.70pt" w:header="70.90pt" w:footer="42.5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2AE5D1A8" w14:textId="77777777" w:rsidR="006767B9" w:rsidRDefault="006767B9" w:rsidP="00EE0A57">
      <w:pPr>
        <w:spacing w:after="0pt" w:line="12pt" w:lineRule="auto"/>
      </w:pPr>
      <w:r>
        <w:separator/>
      </w:r>
    </w:p>
  </w:endnote>
  <w:endnote w:type="continuationSeparator" w:id="0">
    <w:p w14:paraId="617053EC" w14:textId="77777777" w:rsidR="006767B9" w:rsidRDefault="006767B9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7D22DC79" w:rsidR="00814C12" w:rsidRPr="007A55E4" w:rsidRDefault="00D955DD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53D59310" wp14:editId="590FAFFA">
              <wp:simplePos x="0" y="0"/>
              <wp:positionH relativeFrom="page">
                <wp:posOffset>-2540</wp:posOffset>
              </wp:positionH>
              <wp:positionV relativeFrom="paragraph">
                <wp:posOffset>186690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42159B" w:rsidRPr="0042159B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129C84F4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FC95E14" w14:textId="77777777" w:rsidR="006767B9" w:rsidRDefault="006767B9" w:rsidP="00EE0A57">
      <w:pPr>
        <w:spacing w:after="0pt" w:line="12pt" w:lineRule="auto"/>
      </w:pPr>
      <w:r>
        <w:separator/>
      </w:r>
    </w:p>
  </w:footnote>
  <w:footnote w:type="continuationSeparator" w:id="0">
    <w:p w14:paraId="501B6BD8" w14:textId="77777777" w:rsidR="006767B9" w:rsidRDefault="006767B9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13" name="Imagem 1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27343429"/>
    <w:multiLevelType w:val="hybridMultilevel"/>
    <w:tmpl w:val="A4AA9736"/>
    <w:lvl w:ilvl="0" w:tplc="81589940">
      <w:start w:val="5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4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528747BE"/>
    <w:multiLevelType w:val="hybridMultilevel"/>
    <w:tmpl w:val="2A9857EE"/>
    <w:lvl w:ilvl="0" w:tplc="04160005">
      <w:start w:val="1"/>
      <w:numFmt w:val="bullet"/>
      <w:lvlText w:val=""/>
      <w:lvlJc w:val="start"/>
      <w:pPr>
        <w:ind w:start="52pt" w:hanging="18pt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start"/>
      <w:pPr>
        <w:ind w:start="88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24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60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96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32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68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04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40pt" w:hanging="18pt"/>
      </w:pPr>
      <w:rPr>
        <w:rFonts w:ascii="Wingdings" w:hAnsi="Wingdings" w:hint="default"/>
      </w:rPr>
    </w:lvl>
  </w:abstractNum>
  <w:abstractNum w:abstractNumId="6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18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5D0C6D0C"/>
    <w:multiLevelType w:val="hybridMultilevel"/>
    <w:tmpl w:val="42727652"/>
    <w:lvl w:ilvl="0" w:tplc="04160001">
      <w:start w:val="1"/>
      <w:numFmt w:val="bullet"/>
      <w:lvlText w:val=""/>
      <w:lvlJc w:val="start"/>
      <w:pPr>
        <w:ind w:start="52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88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24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60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96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32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68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04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40pt" w:hanging="18pt"/>
      </w:pPr>
      <w:rPr>
        <w:rFonts w:ascii="Wingdings" w:hAnsi="Wingdings" w:hint="default"/>
      </w:rPr>
    </w:lvl>
  </w:abstractNum>
  <w:abstractNum w:abstractNumId="8" w15:restartNumberingAfterBreak="0">
    <w:nsid w:val="5F226761"/>
    <w:multiLevelType w:val="hybridMultilevel"/>
    <w:tmpl w:val="BBEA7D72"/>
    <w:lvl w:ilvl="0" w:tplc="407057E0">
      <w:start w:val="5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269C"/>
    <w:rsid w:val="000172F7"/>
    <w:rsid w:val="00024C49"/>
    <w:rsid w:val="00025DD8"/>
    <w:rsid w:val="0002741C"/>
    <w:rsid w:val="0003690E"/>
    <w:rsid w:val="00047B54"/>
    <w:rsid w:val="000502E6"/>
    <w:rsid w:val="00053D96"/>
    <w:rsid w:val="00063F4C"/>
    <w:rsid w:val="00071C49"/>
    <w:rsid w:val="00076A2E"/>
    <w:rsid w:val="00080EEC"/>
    <w:rsid w:val="000836A3"/>
    <w:rsid w:val="0008459F"/>
    <w:rsid w:val="000915B6"/>
    <w:rsid w:val="00092202"/>
    <w:rsid w:val="000B5EEF"/>
    <w:rsid w:val="000D26B5"/>
    <w:rsid w:val="000F0C06"/>
    <w:rsid w:val="000F459A"/>
    <w:rsid w:val="001128EC"/>
    <w:rsid w:val="00113BAF"/>
    <w:rsid w:val="00113E92"/>
    <w:rsid w:val="00121699"/>
    <w:rsid w:val="00121C79"/>
    <w:rsid w:val="00121D19"/>
    <w:rsid w:val="00135E69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97978"/>
    <w:rsid w:val="001A0542"/>
    <w:rsid w:val="001D5149"/>
    <w:rsid w:val="001E4348"/>
    <w:rsid w:val="001F720F"/>
    <w:rsid w:val="002010DC"/>
    <w:rsid w:val="00201F90"/>
    <w:rsid w:val="00202382"/>
    <w:rsid w:val="00210646"/>
    <w:rsid w:val="002116B9"/>
    <w:rsid w:val="00214024"/>
    <w:rsid w:val="00223385"/>
    <w:rsid w:val="00226D06"/>
    <w:rsid w:val="0022747A"/>
    <w:rsid w:val="00235DE8"/>
    <w:rsid w:val="002416A3"/>
    <w:rsid w:val="00247F5B"/>
    <w:rsid w:val="00250521"/>
    <w:rsid w:val="00253543"/>
    <w:rsid w:val="00261A1E"/>
    <w:rsid w:val="00264491"/>
    <w:rsid w:val="00265A7E"/>
    <w:rsid w:val="00273D1D"/>
    <w:rsid w:val="00273F31"/>
    <w:rsid w:val="00274C48"/>
    <w:rsid w:val="002820A0"/>
    <w:rsid w:val="0028319D"/>
    <w:rsid w:val="00284D02"/>
    <w:rsid w:val="0028527D"/>
    <w:rsid w:val="0029429B"/>
    <w:rsid w:val="00296B01"/>
    <w:rsid w:val="002A1CF7"/>
    <w:rsid w:val="002B1CD9"/>
    <w:rsid w:val="002B3AC5"/>
    <w:rsid w:val="002B4025"/>
    <w:rsid w:val="002C0927"/>
    <w:rsid w:val="002C59FB"/>
    <w:rsid w:val="002D2912"/>
    <w:rsid w:val="002D5701"/>
    <w:rsid w:val="002D6D6C"/>
    <w:rsid w:val="002E5C3E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82CE8"/>
    <w:rsid w:val="00394B28"/>
    <w:rsid w:val="00395A86"/>
    <w:rsid w:val="003A2E5F"/>
    <w:rsid w:val="003A7997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159B"/>
    <w:rsid w:val="004220DE"/>
    <w:rsid w:val="00433118"/>
    <w:rsid w:val="0043796D"/>
    <w:rsid w:val="00444569"/>
    <w:rsid w:val="00445F83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B81"/>
    <w:rsid w:val="00517F84"/>
    <w:rsid w:val="00520535"/>
    <w:rsid w:val="00531256"/>
    <w:rsid w:val="0053333D"/>
    <w:rsid w:val="00533BEE"/>
    <w:rsid w:val="005406D7"/>
    <w:rsid w:val="005459F0"/>
    <w:rsid w:val="005556A6"/>
    <w:rsid w:val="00565076"/>
    <w:rsid w:val="00570C6D"/>
    <w:rsid w:val="00572529"/>
    <w:rsid w:val="00577AF3"/>
    <w:rsid w:val="00580ACB"/>
    <w:rsid w:val="005A7D23"/>
    <w:rsid w:val="005B079C"/>
    <w:rsid w:val="005B619B"/>
    <w:rsid w:val="005B7CA1"/>
    <w:rsid w:val="005C2E15"/>
    <w:rsid w:val="005C7718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25573"/>
    <w:rsid w:val="0064125D"/>
    <w:rsid w:val="00646843"/>
    <w:rsid w:val="00653568"/>
    <w:rsid w:val="006758DE"/>
    <w:rsid w:val="006767B9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1B7C"/>
    <w:rsid w:val="00702B94"/>
    <w:rsid w:val="00703586"/>
    <w:rsid w:val="007145F1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36596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02A99"/>
    <w:rsid w:val="009037D1"/>
    <w:rsid w:val="009045CC"/>
    <w:rsid w:val="00911E1A"/>
    <w:rsid w:val="00912D48"/>
    <w:rsid w:val="00917491"/>
    <w:rsid w:val="009176A0"/>
    <w:rsid w:val="009179C5"/>
    <w:rsid w:val="0092106B"/>
    <w:rsid w:val="0092267E"/>
    <w:rsid w:val="009249AE"/>
    <w:rsid w:val="00931D05"/>
    <w:rsid w:val="00936F4E"/>
    <w:rsid w:val="00943001"/>
    <w:rsid w:val="00952D36"/>
    <w:rsid w:val="00955690"/>
    <w:rsid w:val="0096296A"/>
    <w:rsid w:val="00970899"/>
    <w:rsid w:val="00974483"/>
    <w:rsid w:val="00974E5E"/>
    <w:rsid w:val="00976E2D"/>
    <w:rsid w:val="00981283"/>
    <w:rsid w:val="00986A84"/>
    <w:rsid w:val="00991601"/>
    <w:rsid w:val="009A166A"/>
    <w:rsid w:val="009A54B4"/>
    <w:rsid w:val="009B12BB"/>
    <w:rsid w:val="009B1338"/>
    <w:rsid w:val="009B651B"/>
    <w:rsid w:val="009D5EE5"/>
    <w:rsid w:val="009F56AC"/>
    <w:rsid w:val="009F5CCC"/>
    <w:rsid w:val="009F635E"/>
    <w:rsid w:val="00A00B64"/>
    <w:rsid w:val="00A04BD2"/>
    <w:rsid w:val="00A05A92"/>
    <w:rsid w:val="00A0690B"/>
    <w:rsid w:val="00A12F06"/>
    <w:rsid w:val="00A141BE"/>
    <w:rsid w:val="00A160B6"/>
    <w:rsid w:val="00A17CE8"/>
    <w:rsid w:val="00A2333C"/>
    <w:rsid w:val="00A24667"/>
    <w:rsid w:val="00A341EE"/>
    <w:rsid w:val="00A344FD"/>
    <w:rsid w:val="00A3503B"/>
    <w:rsid w:val="00A41D4E"/>
    <w:rsid w:val="00A45898"/>
    <w:rsid w:val="00A61416"/>
    <w:rsid w:val="00A6217B"/>
    <w:rsid w:val="00A66EA9"/>
    <w:rsid w:val="00A77C84"/>
    <w:rsid w:val="00A87EC4"/>
    <w:rsid w:val="00A917C5"/>
    <w:rsid w:val="00A9656E"/>
    <w:rsid w:val="00AA20F4"/>
    <w:rsid w:val="00AA2C2A"/>
    <w:rsid w:val="00AA79CF"/>
    <w:rsid w:val="00AC0AFF"/>
    <w:rsid w:val="00AC46A7"/>
    <w:rsid w:val="00AC554C"/>
    <w:rsid w:val="00AD13E9"/>
    <w:rsid w:val="00AE3C66"/>
    <w:rsid w:val="00AF1198"/>
    <w:rsid w:val="00B066F7"/>
    <w:rsid w:val="00B20E17"/>
    <w:rsid w:val="00B235FD"/>
    <w:rsid w:val="00B23973"/>
    <w:rsid w:val="00B31F78"/>
    <w:rsid w:val="00B3720E"/>
    <w:rsid w:val="00B44FD6"/>
    <w:rsid w:val="00B52E79"/>
    <w:rsid w:val="00B60120"/>
    <w:rsid w:val="00B74074"/>
    <w:rsid w:val="00B7675F"/>
    <w:rsid w:val="00B82D73"/>
    <w:rsid w:val="00B838E3"/>
    <w:rsid w:val="00B86445"/>
    <w:rsid w:val="00B96E75"/>
    <w:rsid w:val="00BA0A42"/>
    <w:rsid w:val="00BA2E67"/>
    <w:rsid w:val="00BC2396"/>
    <w:rsid w:val="00BC42D7"/>
    <w:rsid w:val="00BD0733"/>
    <w:rsid w:val="00BE31AE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042A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390F"/>
    <w:rsid w:val="00CC6DA7"/>
    <w:rsid w:val="00CD4D44"/>
    <w:rsid w:val="00CD5D63"/>
    <w:rsid w:val="00CD72AD"/>
    <w:rsid w:val="00CD79E9"/>
    <w:rsid w:val="00CE243F"/>
    <w:rsid w:val="00CE68C1"/>
    <w:rsid w:val="00CF32FC"/>
    <w:rsid w:val="00CF5325"/>
    <w:rsid w:val="00CF542C"/>
    <w:rsid w:val="00D0349A"/>
    <w:rsid w:val="00D07558"/>
    <w:rsid w:val="00D15B4F"/>
    <w:rsid w:val="00D17EAE"/>
    <w:rsid w:val="00D21C37"/>
    <w:rsid w:val="00D226BF"/>
    <w:rsid w:val="00D41D3C"/>
    <w:rsid w:val="00D46579"/>
    <w:rsid w:val="00D542FA"/>
    <w:rsid w:val="00D54F19"/>
    <w:rsid w:val="00D61D98"/>
    <w:rsid w:val="00D741A0"/>
    <w:rsid w:val="00D81141"/>
    <w:rsid w:val="00D84BA0"/>
    <w:rsid w:val="00D955DD"/>
    <w:rsid w:val="00D968F3"/>
    <w:rsid w:val="00DA24FD"/>
    <w:rsid w:val="00DB35A3"/>
    <w:rsid w:val="00DB56BF"/>
    <w:rsid w:val="00DB663A"/>
    <w:rsid w:val="00DC7E39"/>
    <w:rsid w:val="00DD79BB"/>
    <w:rsid w:val="00DE12B3"/>
    <w:rsid w:val="00DE4531"/>
    <w:rsid w:val="00DE5ACB"/>
    <w:rsid w:val="00DE6FD5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742"/>
    <w:rsid w:val="00E76D27"/>
    <w:rsid w:val="00E85D5F"/>
    <w:rsid w:val="00EA4731"/>
    <w:rsid w:val="00EA4E8E"/>
    <w:rsid w:val="00EA5AC2"/>
    <w:rsid w:val="00EB04EC"/>
    <w:rsid w:val="00EB31B7"/>
    <w:rsid w:val="00EC24D9"/>
    <w:rsid w:val="00ED0F30"/>
    <w:rsid w:val="00ED24DF"/>
    <w:rsid w:val="00ED4D58"/>
    <w:rsid w:val="00ED6D65"/>
    <w:rsid w:val="00ED70C4"/>
    <w:rsid w:val="00EE01A8"/>
    <w:rsid w:val="00EE0A57"/>
    <w:rsid w:val="00EE0F69"/>
    <w:rsid w:val="00EE2BAB"/>
    <w:rsid w:val="00EE394E"/>
    <w:rsid w:val="00EF021B"/>
    <w:rsid w:val="00EF061A"/>
    <w:rsid w:val="00F012A1"/>
    <w:rsid w:val="00F05FCB"/>
    <w:rsid w:val="00F07EAB"/>
    <w:rsid w:val="00F30A5C"/>
    <w:rsid w:val="00F42952"/>
    <w:rsid w:val="00F67EFC"/>
    <w:rsid w:val="00F749D9"/>
    <w:rsid w:val="00F752C8"/>
    <w:rsid w:val="00F8547A"/>
    <w:rsid w:val="00F86139"/>
    <w:rsid w:val="00F916B7"/>
    <w:rsid w:val="00FA7123"/>
    <w:rsid w:val="00FB0A09"/>
    <w:rsid w:val="00FB2D74"/>
    <w:rsid w:val="00FB30E6"/>
    <w:rsid w:val="00FB4D93"/>
    <w:rsid w:val="00FB5793"/>
    <w:rsid w:val="00FC444C"/>
    <w:rsid w:val="00FC55E1"/>
    <w:rsid w:val="00FC59C2"/>
    <w:rsid w:val="00FC724D"/>
    <w:rsid w:val="00FD1F1F"/>
    <w:rsid w:val="00FD6287"/>
    <w:rsid w:val="00FE0145"/>
    <w:rsid w:val="00FE36C4"/>
    <w:rsid w:val="00FF062B"/>
    <w:rsid w:val="00FF12B4"/>
    <w:rsid w:val="00FF3935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schemas.microsoft.com/office/2006/documentManagement/types"/>
    <ds:schemaRef ds:uri="http://purl.org/dc/dcmitype/"/>
    <ds:schemaRef ds:uri="http://purl.org/dc/elements/1.1/"/>
    <ds:schemaRef ds:uri="82ade07a-6c26-4821-a308-1e7006d52e03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36AD1DF2-FEA0-4952-9FB6-1B0319197DD0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6</Pages>
  <Words>1940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2023-03-24T19:17:00Z</dcterms:created>
  <dcterms:modified xsi:type="dcterms:W3CDTF">2023-03-24T19:17:00Z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