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EE0FBB" w:rsidRPr="00ED2B50" w14:paraId="697D5463" w14:textId="77777777" w:rsidTr="00EE0FBB">
        <w:trPr>
          <w:trHeight w:val="250"/>
          <w:jc w:val="center"/>
        </w:trPr>
        <w:tc>
          <w:tcPr>
            <w:tcW w:w="456.20pt" w:type="dxa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  <w:hideMark/>
          </w:tcPr>
          <w:p w14:paraId="0BB63E36" w14:textId="356825BC" w:rsidR="00EE0FBB" w:rsidRPr="00ED2B50" w:rsidRDefault="00EE0FBB" w:rsidP="00AF06EA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CD2105" w:rsidRPr="00ED2B5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C11CF6" w:rsidRPr="00ED2B5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A2034A" w:rsidRPr="00ED2B5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7</w:t>
            </w:r>
            <w:r w:rsidRPr="00ED2B5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14:paraId="081B51B4" w14:textId="77777777" w:rsidR="00EE0FBB" w:rsidRPr="00ED2B50" w:rsidRDefault="00EE0FBB" w:rsidP="00EE0FBB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0.7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539"/>
      </w:tblGrid>
      <w:tr w:rsidR="00EE0FBB" w:rsidRPr="00ED2B50" w14:paraId="33FC7A63" w14:textId="77777777" w:rsidTr="00EE0FBB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B1A23E9" w14:textId="77777777" w:rsidR="00EE0FBB" w:rsidRPr="00ED2B50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54E059FD" w14:textId="71137C83" w:rsidR="00EE0FBB" w:rsidRPr="00ED2B50" w:rsidRDefault="00951403" w:rsidP="00AF06EA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ED2B5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7</w:t>
            </w:r>
            <w:r w:rsidR="00811A51" w:rsidRPr="00ED2B5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 w:rsidR="00A2034A" w:rsidRPr="00ED2B5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julho</w:t>
            </w:r>
            <w:r w:rsidR="00811A51" w:rsidRPr="00ED2B5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AF06EA" w:rsidRPr="00ED2B5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DE92F87" w14:textId="77777777" w:rsidR="00EE0FBB" w:rsidRPr="00ED2B50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5D1281C" w14:textId="77777777" w:rsidR="00EE0FBB" w:rsidRPr="00ED2B50" w:rsidRDefault="00EE0FBB">
            <w:pPr>
              <w:spacing w:before="2pt" w:after="2pt" w:line="12pt" w:lineRule="auto"/>
              <w:ind w:start="2.15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18h</w:t>
            </w:r>
          </w:p>
        </w:tc>
      </w:tr>
      <w:tr w:rsidR="00EE0FBB" w:rsidRPr="00ED2B50" w14:paraId="4B1CA65C" w14:textId="77777777" w:rsidTr="00EE0FBB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6E287EA" w14:textId="77777777" w:rsidR="00EE0FBB" w:rsidRPr="00ED2B50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61.4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B851252" w14:textId="4004C320" w:rsidR="00EE0FBB" w:rsidRPr="00ED2B50" w:rsidRDefault="00951403" w:rsidP="00CD2105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Híbrida na sede do CAU/BR</w:t>
            </w:r>
          </w:p>
        </w:tc>
      </w:tr>
    </w:tbl>
    <w:p w14:paraId="2526F7B5" w14:textId="77777777" w:rsidR="00EE0FBB" w:rsidRPr="00ED2B50" w:rsidRDefault="00EE0FBB" w:rsidP="00EE0FBB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0.5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4"/>
        <w:gridCol w:w="4250"/>
        <w:gridCol w:w="2976"/>
      </w:tblGrid>
      <w:tr w:rsidR="00EE0FBB" w:rsidRPr="00ED2B50" w14:paraId="6C199521" w14:textId="77777777" w:rsidTr="000C1624">
        <w:trPr>
          <w:trHeight w:hRule="exact" w:val="309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2F99DE3" w14:textId="77777777" w:rsidR="00EE0FBB" w:rsidRPr="00ED2B50" w:rsidRDefault="00EE0FBB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D2B0414" w14:textId="77777777" w:rsidR="00EE0FBB" w:rsidRPr="00ED2B5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6483B59" w14:textId="77777777" w:rsidR="00EE0FBB" w:rsidRPr="00ED2B5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RPr="00ED2B50" w14:paraId="53993A2C" w14:textId="77777777" w:rsidTr="000C1624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C7AFDFD" w14:textId="77777777" w:rsidR="00EE0FBB" w:rsidRPr="00ED2B50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56E9513" w14:textId="77777777" w:rsidR="00EE0FBB" w:rsidRPr="00ED2B50" w:rsidRDefault="00CA6A9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E59BC49" w14:textId="77777777" w:rsidR="00EE0FBB" w:rsidRPr="00ED2B5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E0FBB" w:rsidRPr="00ED2B50" w14:paraId="756D0663" w14:textId="77777777" w:rsidTr="000C1624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8599B5A" w14:textId="77777777" w:rsidR="00EE0FBB" w:rsidRPr="00ED2B50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85CFC2" w14:textId="77777777" w:rsidR="00097282" w:rsidRPr="00ED2B50" w:rsidRDefault="00097282" w:rsidP="0009728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 (BA)</w:t>
            </w:r>
          </w:p>
          <w:p w14:paraId="60A99EB7" w14:textId="2596594A" w:rsidR="00EE0FBB" w:rsidRPr="00ED2B50" w:rsidRDefault="00EE0FBB" w:rsidP="0009728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63AB635" w14:textId="77777777" w:rsidR="00EE0FBB" w:rsidRPr="00ED2B5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:rsidRPr="00ED2B50" w14:paraId="1A704ABD" w14:textId="77777777" w:rsidTr="000C1624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29AFCD2" w14:textId="77777777" w:rsidR="00EE0FBB" w:rsidRPr="00ED2B50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EE2040B" w14:textId="77777777" w:rsidR="00C91F4F" w:rsidRPr="00ED2B50" w:rsidRDefault="00C91F4F" w:rsidP="00C91F4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7FC1E84B" w14:textId="77777777" w:rsidR="00EE0FBB" w:rsidRPr="00ED2B5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CF97E54" w14:textId="77777777" w:rsidR="00EE0FBB" w:rsidRPr="00ED2B5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EE0FBB" w:rsidRPr="00ED2B50" w14:paraId="6794205B" w14:textId="77777777" w:rsidTr="000C1624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0EFEF8D" w14:textId="77777777" w:rsidR="00EE0FBB" w:rsidRPr="00ED2B50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FC5EB95" w14:textId="77777777" w:rsidR="00EE0FBB" w:rsidRPr="00ED2B50" w:rsidRDefault="00CA6A9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6EB9A88" w14:textId="77777777" w:rsidR="00EE0FBB" w:rsidRPr="00ED2B5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4E4F0B" w:rsidRPr="00ED2B50" w14:paraId="1FCD121D" w14:textId="77777777" w:rsidTr="00BB2F40">
        <w:trPr>
          <w:trHeight w:hRule="exact" w:val="284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F44D9A0" w14:textId="174CDE2E" w:rsidR="004E4F0B" w:rsidRPr="00ED2B50" w:rsidRDefault="004E4F0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Assessorias</w:t>
            </w:r>
          </w:p>
        </w:tc>
        <w:tc>
          <w:tcPr>
            <w:tcW w:w="361.3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F5D77E2" w14:textId="6A7BB865" w:rsidR="004E4F0B" w:rsidRPr="00ED2B50" w:rsidRDefault="004E4F0B" w:rsidP="005F0D67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Claudia de M</w:t>
            </w:r>
            <w:r w:rsidR="005F0D67"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.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Quaresma </w:t>
            </w:r>
          </w:p>
        </w:tc>
      </w:tr>
      <w:tr w:rsidR="004E4F0B" w:rsidRPr="00ED2B50" w14:paraId="112AB1E9" w14:textId="77777777" w:rsidTr="00BB2F40">
        <w:trPr>
          <w:trHeight w:val="284"/>
        </w:trPr>
        <w:tc>
          <w:tcPr>
            <w:tcW w:w="99.2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406395F4" w14:textId="77777777" w:rsidR="004E4F0B" w:rsidRPr="00ED2B50" w:rsidRDefault="004E4F0B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361.3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77C9346" w14:textId="77777777" w:rsidR="004E4F0B" w:rsidRPr="00ED2B50" w:rsidRDefault="004E4F0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Laís R. Maia</w:t>
            </w:r>
          </w:p>
        </w:tc>
      </w:tr>
    </w:tbl>
    <w:p w14:paraId="2DF7E414" w14:textId="77777777" w:rsidR="00EE0FBB" w:rsidRPr="00ED2B50" w:rsidRDefault="00EE0FBB" w:rsidP="00EE0FB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EE0FBB" w:rsidRPr="00ED2B50" w14:paraId="7F58297D" w14:textId="77777777" w:rsidTr="004D006E">
        <w:tc>
          <w:tcPr>
            <w:tcW w:w="460.5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F5A218" w14:textId="7581108D" w:rsidR="00EE0FBB" w:rsidRPr="00ED2B50" w:rsidRDefault="00EE0FBB" w:rsidP="00FA3B3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da </w:t>
            </w:r>
            <w:r w:rsidR="00A2034A" w:rsidRPr="00ED2B50">
              <w:rPr>
                <w:rFonts w:ascii="Times New Roman" w:eastAsia="Cambria" w:hAnsi="Times New Roman" w:cs="Times New Roman"/>
                <w:color w:val="auto"/>
              </w:rPr>
              <w:t>116</w:t>
            </w:r>
            <w:r w:rsidR="00CD2105" w:rsidRPr="00ED2B50">
              <w:rPr>
                <w:rFonts w:ascii="Times New Roman" w:eastAsia="Cambria" w:hAnsi="Times New Roman" w:cs="Times New Roman"/>
                <w:color w:val="auto"/>
              </w:rPr>
              <w:t>ª</w:t>
            </w: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 Reunião Ordinária </w:t>
            </w:r>
          </w:p>
        </w:tc>
      </w:tr>
      <w:tr w:rsidR="00EE0FBB" w:rsidRPr="00ED2B50" w14:paraId="15169351" w14:textId="77777777" w:rsidTr="004D006E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43C9825" w14:textId="77777777" w:rsidR="00EE0FBB" w:rsidRPr="00ED2B5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3A5A778" w14:textId="77777777" w:rsidR="00EE0FBB" w:rsidRPr="00ED2B5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14:paraId="103AF2EA" w14:textId="77777777" w:rsidR="00EE0FBB" w:rsidRPr="00ED2B50" w:rsidRDefault="00EE0FBB" w:rsidP="00EE0FB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085BC58" w14:textId="77777777" w:rsidR="00EE0FBB" w:rsidRPr="00ED2B50" w:rsidRDefault="00EE0FBB" w:rsidP="00C5731E">
      <w:pPr>
        <w:shd w:val="clear" w:color="auto" w:fill="D9D9D9"/>
        <w:spacing w:after="0pt" w:line="12pt" w:lineRule="auto"/>
        <w:ind w:end="-14.15pt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ED2B50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1996137" w14:textId="77777777" w:rsidR="00483815" w:rsidRPr="00ED2B5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483815" w:rsidRPr="00ED2B50" w14:paraId="53E8EA0D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433325B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B1F8974" w14:textId="05FADE21" w:rsidR="00483815" w:rsidRPr="00ED2B50" w:rsidRDefault="005F0D67" w:rsidP="00E721F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Reprogramação Orçamentária do Plano de Ação 2022</w:t>
            </w:r>
          </w:p>
        </w:tc>
      </w:tr>
      <w:tr w:rsidR="00483815" w:rsidRPr="00ED2B50" w14:paraId="24277A75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67D66E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F9A0E69" w14:textId="72179A52" w:rsidR="00483815" w:rsidRPr="00ED2B50" w:rsidRDefault="005F0D67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Gerência de Planejamento </w:t>
            </w:r>
            <w:r w:rsidR="00483815"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do CAU/BR</w:t>
            </w:r>
          </w:p>
        </w:tc>
      </w:tr>
      <w:tr w:rsidR="00483815" w:rsidRPr="00ED2B50" w14:paraId="15F9617F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91A9B5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4283802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RPr="00ED2B50" w14:paraId="0AD9358C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B1E0487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9A07C24" w14:textId="05BB7C84" w:rsidR="00483815" w:rsidRPr="00ED2B50" w:rsidRDefault="00483815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5F0D67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033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</w:p>
          <w:p w14:paraId="75858D26" w14:textId="77777777" w:rsidR="005F0D67" w:rsidRPr="00ED2B50" w:rsidRDefault="005F0D67" w:rsidP="005F0D67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ED2B50">
              <w:rPr>
                <w:rFonts w:ascii="Times New Roman" w:hAnsi="Times New Roman" w:cs="Times New Roman"/>
                <w:b w:val="0"/>
                <w:bCs/>
                <w:lang w:eastAsia="pt-BR"/>
              </w:rPr>
              <w:t xml:space="preserve">1 - Aprovar a Reprogramação do Plano de Ação e Orçamento da CEP-CAU/BR para o ano de 2022, conforme arquivo inserido no protocolo em epígrafe; </w:t>
            </w:r>
          </w:p>
          <w:p w14:paraId="49FED47A" w14:textId="77777777" w:rsidR="005F0D67" w:rsidRPr="00ED2B50" w:rsidRDefault="005F0D67" w:rsidP="005F0D67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2 - Encaminhar esta deliberação para verificação e tomada das seguintes providências, observado e cumprido o fluxo e prazos a seguir:</w:t>
            </w:r>
          </w:p>
          <w:tbl>
            <w:tblPr>
              <w:tblW w:w="340.15pt" w:type="dxa"/>
              <w:tblInd w:w="1.7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021"/>
              <w:gridCol w:w="3543"/>
              <w:gridCol w:w="1701"/>
            </w:tblGrid>
            <w:tr w:rsidR="005F0D67" w:rsidRPr="00ED2B50" w14:paraId="1B61661A" w14:textId="77777777" w:rsidTr="00FC0372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02A15E6" w14:textId="77777777" w:rsidR="005F0D67" w:rsidRPr="00ED2B50" w:rsidRDefault="005F0D67" w:rsidP="005F0D67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51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99700A0" w14:textId="77777777" w:rsidR="005F0D67" w:rsidRPr="00ED2B50" w:rsidRDefault="005F0D67" w:rsidP="005F0D67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77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10005CB" w14:textId="77777777" w:rsidR="005F0D67" w:rsidRPr="00ED2B50" w:rsidRDefault="005F0D67" w:rsidP="005F0D67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8EB0666" w14:textId="77777777" w:rsidR="005F0D67" w:rsidRPr="00ED2B50" w:rsidRDefault="005F0D67" w:rsidP="005F0D67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5F0D67" w:rsidRPr="00ED2B50" w14:paraId="5B0073E7" w14:textId="77777777" w:rsidTr="00FC0372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296AE45" w14:textId="77777777" w:rsidR="005F0D67" w:rsidRPr="00ED2B50" w:rsidRDefault="005F0D67" w:rsidP="005F0D67">
                  <w:pPr>
                    <w:spacing w:after="0pt" w:line="12pt" w:lineRule="auto"/>
                    <w:jc w:val="center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51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9A830BB" w14:textId="77777777" w:rsidR="005F0D67" w:rsidRPr="00ED2B50" w:rsidRDefault="005F0D67" w:rsidP="005F0D67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77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4626175" w14:textId="77777777" w:rsidR="005F0D67" w:rsidRPr="00ED2B50" w:rsidRDefault="005F0D67" w:rsidP="005F0D67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Ttramitar o protocolo para Gerplan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D41A915" w14:textId="77777777" w:rsidR="005F0D67" w:rsidRPr="00ED2B50" w:rsidRDefault="005F0D67" w:rsidP="005F0D67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</w:tbl>
          <w:p w14:paraId="19CA8EE9" w14:textId="2C365D62" w:rsidR="00483815" w:rsidRPr="00ED2B50" w:rsidRDefault="005F0D67" w:rsidP="005F0D67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3 - Solicitar a observação dos temas contidos nesta deliberação pelos demais setores e órgãos colegiados que possuem convergência com o assunto.</w:t>
            </w:r>
          </w:p>
        </w:tc>
      </w:tr>
    </w:tbl>
    <w:p w14:paraId="49E7F87A" w14:textId="77777777" w:rsidR="00483815" w:rsidRPr="00ED2B5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483815" w:rsidRPr="00ED2B50" w14:paraId="58F05104" w14:textId="77777777" w:rsidTr="00E721FC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343822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61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55A6C0E" w14:textId="5CBB30DC" w:rsidR="00483815" w:rsidRPr="00ED2B50" w:rsidRDefault="005F0D67" w:rsidP="00E721F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Encontros Temáticos 2022 – definições das programações para o Encontro Técnico com CEPs Sul em agosto e do Encontro Temático com os CAU/UF e Fórum de Presidentes em outubro, sobre RRT e Atividades Técnicas</w:t>
            </w:r>
          </w:p>
        </w:tc>
      </w:tr>
      <w:tr w:rsidR="00483815" w:rsidRPr="00ED2B50" w14:paraId="5D80DA7C" w14:textId="77777777" w:rsidTr="00E721FC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660F0EE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0079236" w14:textId="54226084" w:rsidR="00483815" w:rsidRPr="00ED2B50" w:rsidRDefault="005F0D67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CEP-CAU/BR</w:t>
            </w:r>
          </w:p>
        </w:tc>
      </w:tr>
      <w:tr w:rsidR="00483815" w:rsidRPr="00ED2B50" w14:paraId="006AB3AC" w14:textId="77777777" w:rsidTr="00E721FC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4AC215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6045CD8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RPr="00ED2B50" w14:paraId="668F981D" w14:textId="77777777" w:rsidTr="00E721FC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87B81DD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965EF06" w14:textId="2DE936C4" w:rsidR="00483815" w:rsidRPr="00ED2B50" w:rsidRDefault="00FC0372" w:rsidP="00FC037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Foi discutida a metodologia a ser adotada no 1º encontro técnico regional, com as CEPs Sul em 16/8, onde deverá criado um link de pesquisa (meet typeform) com algumas perguntas chaves para os analistas e conselheiros das CEPs Sul responderem 1 semana antes do evento.  Foi definida a data de 3 e 4 de outubro para realização do 2º Encontro Temático Nacional com os CAU/UF, devendo este ocorrer após o evento da CEF sobre Atribuições, previsto para setembro.</w:t>
            </w:r>
          </w:p>
        </w:tc>
      </w:tr>
    </w:tbl>
    <w:p w14:paraId="2DCB6FB2" w14:textId="77777777" w:rsidR="00483815" w:rsidRPr="00ED2B5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483815" w:rsidRPr="00ED2B50" w14:paraId="3D8B8DDF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088CD5D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B3B507C" w14:textId="2A7C81F5" w:rsidR="00483815" w:rsidRPr="00ED2B50" w:rsidRDefault="005F0D67" w:rsidP="005F0D67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COA-CAU/BR encaminha anteprojeto de resolução que altera a Resolução 146 sobre Carteiras de Identificação Profissional</w:t>
            </w:r>
            <w:r w:rsidR="00FC0372" w:rsidRPr="00ED2B50">
              <w:rPr>
                <w:rFonts w:ascii="Times New Roman" w:eastAsia="Cambria" w:hAnsi="Times New Roman" w:cs="Times New Roman"/>
                <w:color w:val="auto"/>
              </w:rPr>
              <w:t>.</w:t>
            </w:r>
          </w:p>
        </w:tc>
      </w:tr>
      <w:tr w:rsidR="00483815" w:rsidRPr="00ED2B50" w14:paraId="51BFB696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CE8246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6687E3C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RPr="00ED2B50" w14:paraId="7DAFFB4D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2CC7CD2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9DD6672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RPr="00ED2B50" w14:paraId="40161A5B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48BBA5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0315852" w14:textId="0D33ADF4" w:rsidR="00483815" w:rsidRPr="00ED2B50" w:rsidRDefault="005F0D67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</w:t>
            </w:r>
          </w:p>
        </w:tc>
      </w:tr>
    </w:tbl>
    <w:p w14:paraId="57B08C8B" w14:textId="2E6E80D1" w:rsidR="00483815" w:rsidRPr="00ED2B5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040DC2" w:rsidRPr="00ED2B50" w14:paraId="54A9CFDE" w14:textId="77777777" w:rsidTr="00D5438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504CF5D" w14:textId="77777777" w:rsidR="00040DC2" w:rsidRPr="00ED2B50" w:rsidRDefault="00040DC2" w:rsidP="00D5438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493C99A" w14:textId="6D0AB1B0" w:rsidR="00040DC2" w:rsidRPr="00ED2B50" w:rsidRDefault="005F0D67" w:rsidP="00D54388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Recurso ao Plenário - Protocolo 1446867 da Presidência do CAU/RS e Protocolo 1345946 do CAU/PR - Solicitação de alteração da regra para cadastrar o requerimento de RRT de atividades de execução no Siccau</w:t>
            </w:r>
          </w:p>
        </w:tc>
      </w:tr>
      <w:tr w:rsidR="00040DC2" w:rsidRPr="00ED2B50" w14:paraId="49ED0309" w14:textId="77777777" w:rsidTr="00D5438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19856F6" w14:textId="77777777" w:rsidR="00040DC2" w:rsidRPr="00ED2B50" w:rsidRDefault="00040DC2" w:rsidP="00D5438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C4CD0A5" w14:textId="77777777" w:rsidR="00040DC2" w:rsidRPr="00ED2B50" w:rsidRDefault="00040DC2" w:rsidP="00D5438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040DC2" w:rsidRPr="00ED2B50" w14:paraId="485645E6" w14:textId="77777777" w:rsidTr="00D5438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49A59D8" w14:textId="77777777" w:rsidR="00040DC2" w:rsidRPr="00ED2B50" w:rsidRDefault="00040DC2" w:rsidP="00D5438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0758AAF" w14:textId="77777777" w:rsidR="00040DC2" w:rsidRPr="00ED2B50" w:rsidRDefault="00040DC2" w:rsidP="00D5438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040DC2" w:rsidRPr="00ED2B50" w14:paraId="1452BFA2" w14:textId="77777777" w:rsidTr="00D5438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C458BB" w14:textId="77777777" w:rsidR="00040DC2" w:rsidRPr="00ED2B50" w:rsidRDefault="00040DC2" w:rsidP="00D5438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78CBF0B" w14:textId="5F2A45CD" w:rsidR="00040DC2" w:rsidRPr="00ED2B50" w:rsidRDefault="00040DC2" w:rsidP="00D543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5F0D67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034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  <w:r w:rsidR="00FC0372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769E09B3" w14:textId="77777777" w:rsidR="00FC0372" w:rsidRPr="00ED2B50" w:rsidRDefault="00FC0372" w:rsidP="00FC0372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D2B5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 – </w:t>
            </w:r>
            <w:r w:rsidRPr="00ED2B50">
              <w:rPr>
                <w:rFonts w:ascii="Times New Roman" w:hAnsi="Times New Roman" w:cs="Times New Roman"/>
                <w:b w:val="0"/>
              </w:rPr>
              <w:t>Acompanhar o Relatório e Voto Fundamentado da conselheira relatora da CEP-CAU/BR, Patrícia S. Luz de Macedo, no sentido de recomendar ao Plenário do CAU/BR:</w:t>
            </w:r>
          </w:p>
          <w:p w14:paraId="27E70F17" w14:textId="77777777" w:rsidR="00FC0372" w:rsidRPr="00ED2B50" w:rsidRDefault="00FC0372" w:rsidP="00FC0372">
            <w:pPr>
              <w:pStyle w:val="PargrafodaLista"/>
              <w:numPr>
                <w:ilvl w:val="0"/>
                <w:numId w:val="1"/>
              </w:numPr>
              <w:ind w:start="16.1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2B50">
              <w:rPr>
                <w:rFonts w:ascii="Times New Roman" w:hAnsi="Times New Roman"/>
                <w:sz w:val="22"/>
                <w:szCs w:val="22"/>
              </w:rPr>
              <w:t>Aprovar a reversão da regra no SICCAU para permitir que o requerimento de RRT com atividades do Grupo 2 – Execução possa ser cadastrado até no mesmo dia de início da atividade de execução de obra/serviço;</w:t>
            </w:r>
          </w:p>
          <w:p w14:paraId="663AB0F5" w14:textId="77777777" w:rsidR="00FC0372" w:rsidRPr="00ED2B50" w:rsidRDefault="00FC0372" w:rsidP="00FC0372">
            <w:pPr>
              <w:pStyle w:val="PargrafodaLista"/>
              <w:numPr>
                <w:ilvl w:val="0"/>
                <w:numId w:val="1"/>
              </w:numPr>
              <w:ind w:start="16.1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2B50">
              <w:rPr>
                <w:rFonts w:ascii="Times New Roman" w:hAnsi="Times New Roman"/>
                <w:sz w:val="22"/>
                <w:szCs w:val="22"/>
              </w:rPr>
              <w:t>No ato do cadastro do requerimento de RRT, sendo este no mesmo dia de início da atividade de execução da obra/serviço, o SICCAU deverá emitir um AVISO informando que, caso a taxa do RRT não seja paga no mesmo dia do cadastro por meio de PIX, o RRT passará a ser considerado registro extemporâneo e o profissional estará sujeito às cominações legais previstas na legislação profissional vigente; e</w:t>
            </w:r>
          </w:p>
          <w:p w14:paraId="74A38B68" w14:textId="77777777" w:rsidR="00FC0372" w:rsidRPr="00ED2B50" w:rsidRDefault="00FC0372" w:rsidP="00FC0372">
            <w:pPr>
              <w:pStyle w:val="PargrafodaLista"/>
              <w:numPr>
                <w:ilvl w:val="0"/>
                <w:numId w:val="1"/>
              </w:numPr>
              <w:ind w:start="16.10pt" w:hanging="17.85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2B50">
              <w:rPr>
                <w:rFonts w:ascii="Times New Roman" w:hAnsi="Times New Roman"/>
                <w:sz w:val="22"/>
                <w:szCs w:val="22"/>
              </w:rPr>
              <w:t xml:space="preserve">Remeter a decisão aos CAU/RS e CAU/PR, por meio dos protocolos em epígrafe, enviar à Gerência do CSC, para execução das ações no SICCAU, e enviar aos demais CAU/UF para conhecimento. </w:t>
            </w:r>
          </w:p>
          <w:p w14:paraId="4127FDE8" w14:textId="77777777" w:rsidR="00FC0372" w:rsidRPr="00ED2B50" w:rsidRDefault="00FC0372" w:rsidP="00FC037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2 - Encaminhar esta deliberação para verificação e tomada das seguintes providências, observado e cumprido o fluxo e prazos a seguir:</w:t>
            </w:r>
          </w:p>
          <w:tbl>
            <w:tblPr>
              <w:tblW w:w="347.25pt" w:type="dxa"/>
              <w:tblInd w:w="1.7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5"/>
              <w:gridCol w:w="3401"/>
              <w:gridCol w:w="1701"/>
            </w:tblGrid>
            <w:tr w:rsidR="00FC0372" w:rsidRPr="00ED2B50" w14:paraId="49C3AA6F" w14:textId="77777777" w:rsidTr="00FC0372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6448120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D1A8C47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7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E846FF5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9C8070F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FC0372" w:rsidRPr="00ED2B50" w14:paraId="67753DBB" w14:textId="77777777" w:rsidTr="00FC0372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26E31F2" w14:textId="77777777" w:rsidR="00FC0372" w:rsidRPr="00ED2B50" w:rsidRDefault="00FC0372" w:rsidP="00FC0372">
                  <w:pPr>
                    <w:spacing w:after="0pt" w:line="12pt" w:lineRule="auto"/>
                    <w:jc w:val="center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87F1803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7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EC8F1C0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Comunicar a Presidência e inserir na pauta da próxima reunião do CD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DEF113D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  <w:tr w:rsidR="00FC0372" w:rsidRPr="00ED2B50" w14:paraId="1E461A9E" w14:textId="77777777" w:rsidTr="00FC0372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7CE1058" w14:textId="77777777" w:rsidR="00FC0372" w:rsidRPr="00ED2B50" w:rsidRDefault="00FC0372" w:rsidP="00FC0372">
                  <w:pPr>
                    <w:spacing w:after="0pt" w:line="12pt" w:lineRule="auto"/>
                    <w:jc w:val="center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755B88A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7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E95654C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Analisar a demanda e incluir na pauta da reunião do Conselho Diretor 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45BBBF3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Reunião do CD de julho ou agosto</w:t>
                  </w:r>
                </w:p>
              </w:tc>
            </w:tr>
            <w:tr w:rsidR="00FC0372" w:rsidRPr="00ED2B50" w14:paraId="571A51AB" w14:textId="77777777" w:rsidTr="00FC0372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277E1DD" w14:textId="77777777" w:rsidR="00FC0372" w:rsidRPr="00ED2B50" w:rsidRDefault="00FC0372" w:rsidP="00FC0372">
                  <w:pPr>
                    <w:spacing w:after="0pt" w:line="12pt" w:lineRule="auto"/>
                    <w:jc w:val="center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3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C20932E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17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8BB38E3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Apreciar e Deliberar sobre a matéria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1821988" w14:textId="77777777" w:rsidR="00FC0372" w:rsidRPr="00ED2B50" w:rsidRDefault="00FC0372" w:rsidP="00FC0372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ED2B5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Reunião Plenária de Julho ou Agosto</w:t>
                  </w:r>
                </w:p>
              </w:tc>
            </w:tr>
          </w:tbl>
          <w:p w14:paraId="62ACA56A" w14:textId="45CAD716" w:rsidR="00040DC2" w:rsidRPr="00ED2B50" w:rsidRDefault="00FC0372" w:rsidP="00FC037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3 - Solicitar a observação dos temas contidos nesta deliberação pelos demais setores e órgãos colegiados que possuem convergência com o assunto.</w:t>
            </w:r>
          </w:p>
        </w:tc>
      </w:tr>
    </w:tbl>
    <w:p w14:paraId="24525147" w14:textId="77777777" w:rsidR="00040DC2" w:rsidRPr="00ED2B50" w:rsidRDefault="00040DC2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483815" w:rsidRPr="00ED2B50" w14:paraId="13ACC8F7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B0C8F6F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BE74E1F" w14:textId="0A14B2EF" w:rsidR="00483815" w:rsidRPr="00ED2B50" w:rsidRDefault="005F0D67" w:rsidP="00E721F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Demandas sobre Atividades técnicas e Atribuições (Resolução 21)</w:t>
            </w:r>
          </w:p>
        </w:tc>
      </w:tr>
      <w:tr w:rsidR="00483815" w:rsidRPr="00ED2B50" w14:paraId="052CF444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A66D11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9B30E01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RPr="00ED2B50" w14:paraId="10395EC4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8A37526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1D1FF3C" w14:textId="78A82D21" w:rsidR="00483815" w:rsidRPr="00ED2B50" w:rsidRDefault="005F0D67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:rsidRPr="00ED2B50" w14:paraId="21D2F8CA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3F54100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BC00D81" w14:textId="61062976" w:rsidR="005F0D67" w:rsidRPr="00ED2B50" w:rsidRDefault="005F0D67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</w:t>
            </w:r>
            <w:r w:rsidR="00FC0372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Será pautado novamente após a realização do encontro técnico com as CEPs Sul em 16 de agosto de 2022.</w:t>
            </w:r>
          </w:p>
        </w:tc>
      </w:tr>
    </w:tbl>
    <w:p w14:paraId="359F1894" w14:textId="77777777" w:rsidR="00483815" w:rsidRPr="00ED2B5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483815" w:rsidRPr="00ED2B50" w14:paraId="307CB4C9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7EAC46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DA3D059" w14:textId="299872D0" w:rsidR="00483815" w:rsidRPr="00ED2B50" w:rsidRDefault="005F0D67" w:rsidP="00E721F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Demandas sobre Certidão de Acervo Técnico (Resolução 93)</w:t>
            </w:r>
          </w:p>
        </w:tc>
      </w:tr>
      <w:tr w:rsidR="00483815" w:rsidRPr="00ED2B50" w14:paraId="3DB3BDA4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B303D50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4AD0C0A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RPr="00ED2B50" w14:paraId="16AF7511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7F0689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B2A73F6" w14:textId="5D78449A" w:rsidR="00483815" w:rsidRPr="00ED2B50" w:rsidRDefault="005F0D67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:rsidRPr="00ED2B50" w14:paraId="7ACCD57B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42AD8B4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1DB07F2" w14:textId="2099E4CA" w:rsidR="00483815" w:rsidRPr="00ED2B50" w:rsidRDefault="005F0D67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</w:t>
            </w:r>
            <w:r w:rsidR="00FC0372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Será pautado na próxima reunião de comissão.</w:t>
            </w:r>
          </w:p>
        </w:tc>
      </w:tr>
    </w:tbl>
    <w:p w14:paraId="1F26D894" w14:textId="77777777" w:rsidR="00483815" w:rsidRPr="00ED2B5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483815" w:rsidRPr="00ED2B50" w14:paraId="2D4C6472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4F7A36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410384A" w14:textId="279ACF72" w:rsidR="00483815" w:rsidRPr="00ED2B50" w:rsidRDefault="005F0D67" w:rsidP="00E721F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Demandas sobre Registro de Pessoas Jurídicas (Resolução 28)</w:t>
            </w:r>
          </w:p>
        </w:tc>
      </w:tr>
      <w:tr w:rsidR="00483815" w:rsidRPr="00ED2B50" w14:paraId="20888421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B6431A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939268A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RPr="00ED2B50" w14:paraId="6223D842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41B38A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3918EE5" w14:textId="57D2EF89" w:rsidR="00483815" w:rsidRPr="00ED2B50" w:rsidRDefault="00FC0372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Conselheiro Rubens</w:t>
            </w:r>
          </w:p>
        </w:tc>
      </w:tr>
      <w:tr w:rsidR="00483815" w:rsidRPr="00ED2B50" w14:paraId="61824E26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42C397D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DF3EAC5" w14:textId="3536FF3C" w:rsidR="00483815" w:rsidRPr="00ED2B50" w:rsidRDefault="005F0D67" w:rsidP="00C0053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</w:t>
            </w:r>
            <w:r w:rsidR="00FC0372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Será discutido primeiramente em reunião técnica com o relator </w:t>
            </w:r>
            <w:r w:rsidR="00C00536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do anteprojeto de</w:t>
            </w:r>
            <w:r w:rsidR="00FC0372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revisão das resoluções sobre </w:t>
            </w:r>
            <w:r w:rsidR="00C00536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registro de PJ.</w:t>
            </w:r>
          </w:p>
        </w:tc>
      </w:tr>
    </w:tbl>
    <w:p w14:paraId="5EFCE5B0" w14:textId="77777777" w:rsidR="00483815" w:rsidRPr="00ED2B5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483815" w:rsidRPr="00ED2B50" w14:paraId="2A7E76C6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70481A2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2EDDE85" w14:textId="6752153D" w:rsidR="00483815" w:rsidRPr="00ED2B50" w:rsidRDefault="005F0D67" w:rsidP="00E721F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Demandas sobre RRT (Resolução 91)</w:t>
            </w:r>
          </w:p>
        </w:tc>
      </w:tr>
      <w:tr w:rsidR="00483815" w:rsidRPr="00ED2B50" w14:paraId="73817D7A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09F577B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BEBE374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RPr="00ED2B50" w14:paraId="019321BB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B7B532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7AF0D04" w14:textId="6A4D7EB2" w:rsidR="00483815" w:rsidRPr="00ED2B50" w:rsidRDefault="005F0D67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:rsidRPr="00ED2B50" w14:paraId="451E569A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481BD28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250140F" w14:textId="1FB5DBD5" w:rsidR="00483815" w:rsidRPr="00ED2B50" w:rsidRDefault="005F0D67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</w:t>
            </w:r>
            <w:r w:rsidR="00FC0372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Será pautado na próxima reunião de comissão.</w:t>
            </w:r>
          </w:p>
        </w:tc>
      </w:tr>
    </w:tbl>
    <w:p w14:paraId="37ED251E" w14:textId="77777777" w:rsidR="00483815" w:rsidRPr="00ED2B5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483815" w:rsidRPr="00ED2B50" w14:paraId="15273C7C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FB5BB34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9DB826D" w14:textId="14CCB41A" w:rsidR="00483815" w:rsidRPr="00ED2B50" w:rsidRDefault="005F0D67" w:rsidP="00E721F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Grupo de Trabalho de Fiscalização - </w:t>
            </w:r>
            <w:r w:rsidRPr="00ED2B50">
              <w:rPr>
                <w:rFonts w:ascii="Times New Roman" w:hAnsi="Times New Roman" w:cs="Times New Roman"/>
              </w:rPr>
              <w:t>Resolução 198</w:t>
            </w:r>
          </w:p>
        </w:tc>
      </w:tr>
      <w:tr w:rsidR="00483815" w:rsidRPr="00ED2B50" w14:paraId="76C5D120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D480CF5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025D769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RPr="00ED2B50" w14:paraId="50E7D761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DF4ADBE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EBA01E7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RPr="00ED2B50" w14:paraId="48118A7B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93E839F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5708100" w14:textId="39968CA6" w:rsidR="004227B4" w:rsidRPr="00ED2B50" w:rsidRDefault="004227B4" w:rsidP="000E78AB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Foi informado que</w:t>
            </w:r>
            <w:r w:rsidR="000E78AB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, 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com o fim da Comissão Temporária de Fiscalização, o Grupo de Trabalho</w:t>
            </w:r>
            <w:r w:rsidR="003E2482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criado pela Portaria Presidencial nº 375/2021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iniciou o encaminhamento d</w:t>
            </w:r>
            <w:r w:rsidR="000E78AB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 súmulas de suas reuniões para conhecimento da CEP-CAU/BR.</w:t>
            </w:r>
            <w:r w:rsidR="000E78AB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Também foi informado que, até aquela data, o referido Grupo de trabalho ainda não havia sido prorrogado, apesar da solicitação constante na Deliberação CEP-CAU/BR nº 30/2022. Foi feito relato das discussões realizadas no Conselho Diretor referentes a implantação da Res. 198. A conselheira Patrícia Luz reforçou a necessidade de se incorporar novos membros ao GT para viabilizar as capacitações previstas. Também f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oi reforçada a necessidade da CEP-CAU/BR monitorar e acompanhar o processo de implantação da Resolução CAU/BR nº 198, </w:t>
            </w:r>
            <w:r w:rsidR="000E78AB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dos trabalhos desenvolvidos pelo GT, 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bem como das capacitações e interlocução com os </w:t>
            </w:r>
            <w:r w:rsidR="008A3AB2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CAU/UFs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63FA7456" w14:textId="45225038" w:rsidR="00483815" w:rsidRPr="00ED2B5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70pt" w:type="dxa"/>
        <w:tblInd w:w="5.40pt" w:type="dxa"/>
        <w:tblLayout w:type="fixed"/>
        <w:tblLook w:firstRow="1" w:lastRow="0" w:firstColumn="1" w:lastColumn="0" w:noHBand="0" w:noVBand="1"/>
      </w:tblPr>
      <w:tblGrid>
        <w:gridCol w:w="1879"/>
        <w:gridCol w:w="7335"/>
      </w:tblGrid>
      <w:tr w:rsidR="00483815" w:rsidRPr="00ED2B50" w14:paraId="31C90AC8" w14:textId="77777777" w:rsidTr="000E78AB">
        <w:tc>
          <w:tcPr>
            <w:tcW w:w="9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A4DF76A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10</w:t>
            </w:r>
          </w:p>
        </w:tc>
        <w:tc>
          <w:tcPr>
            <w:tcW w:w="366.7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C194DC3" w14:textId="2029CF2E" w:rsidR="00483815" w:rsidRPr="00ED2B50" w:rsidRDefault="005F0D67" w:rsidP="00E721F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Processos de fiscalização em grau de recurso para designar os relatores</w:t>
            </w:r>
          </w:p>
        </w:tc>
      </w:tr>
      <w:tr w:rsidR="00483815" w:rsidRPr="00ED2B50" w14:paraId="0110A392" w14:textId="77777777" w:rsidTr="000E78AB">
        <w:tc>
          <w:tcPr>
            <w:tcW w:w="9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8AF6570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6.7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BD337CD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RPr="00ED2B50" w14:paraId="565F95EC" w14:textId="77777777" w:rsidTr="000E78AB">
        <w:tc>
          <w:tcPr>
            <w:tcW w:w="9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65FC152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6.7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2886A37" w14:textId="11B7DA89" w:rsidR="00483815" w:rsidRPr="00ED2B50" w:rsidRDefault="005F0D67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:rsidRPr="00ED2B50" w14:paraId="32C9FD49" w14:textId="77777777" w:rsidTr="000E78AB">
        <w:tc>
          <w:tcPr>
            <w:tcW w:w="9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C0765B0" w14:textId="77777777" w:rsidR="00483815" w:rsidRPr="00ED2B50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6.7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1AE2267" w14:textId="2D56DA1A" w:rsidR="00483815" w:rsidRPr="00ED2B50" w:rsidRDefault="007276DE" w:rsidP="007276DE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Foram apresentados os dados relativos aos processos de fiscalização </w:t>
            </w:r>
            <w:r w:rsidR="004227B4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em grau de recurso 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que estão de posse da CEP-CAU/BR</w:t>
            </w:r>
            <w:r w:rsidR="004227B4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(total de 18 processos)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bem como gr</w:t>
            </w:r>
            <w:r w:rsidR="004227B4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áficos relativos a origem e capitulação das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infrações. </w:t>
            </w:r>
            <w:r w:rsidR="00C255FC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Foi destacada a importância </w:t>
            </w:r>
            <w:r w:rsidR="00542210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da</w:t>
            </w:r>
            <w:r w:rsidR="00C255FC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Comissão debater e firmar conceitos sobre</w:t>
            </w:r>
            <w:r w:rsidR="004227B4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cada uma das infrações, em especial</w:t>
            </w:r>
            <w:r w:rsidR="00C255FC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 infração de Exercício Ilegal da Profissão, bem como do fiscalização preventiva, tendo em vista os último debates ocorridos nas reuniões plenárias do CAU/BR. Sendo assim, a conselheira </w:t>
            </w:r>
            <w:r w:rsidR="004227B4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Patrícia</w:t>
            </w:r>
            <w:r w:rsidR="00C255FC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Luz</w:t>
            </w:r>
            <w:r w:rsidR="00542210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irá estudar o tema </w:t>
            </w:r>
            <w:r w:rsidR="000E78AB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do Exercício Ilegal </w:t>
            </w:r>
            <w:r w:rsidR="00542210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 trará documento para contribuições dos demais conselheiros. Por fim, a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comiss</w:t>
            </w:r>
            <w:r w:rsidR="00C255FC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ão decidiu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dis</w:t>
            </w:r>
            <w:r w:rsidR="00C255FC"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tribuir os processos de acordo 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com a capitulação das infrações, ficando assim definido:</w:t>
            </w:r>
          </w:p>
          <w:p w14:paraId="058D4733" w14:textId="698D7B5D" w:rsidR="00542210" w:rsidRPr="00ED2B50" w:rsidRDefault="00542210" w:rsidP="000F3BC0">
            <w:pPr>
              <w:pStyle w:val="PargrafodaLista"/>
              <w:numPr>
                <w:ilvl w:val="0"/>
                <w:numId w:val="3"/>
              </w:numPr>
              <w:ind w:start="17.85pt" w:hanging="17.8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Ausência de Registro de PJ</w:t>
            </w:r>
            <w:r w:rsidR="00337775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-</w:t>
            </w: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C255FC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conselheiro Rubens Camillo</w:t>
            </w:r>
            <w:r w:rsidR="00337775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7 processos</w:t>
            </w:r>
            <w:r w:rsidR="00337775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)</w:t>
            </w: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:</w:t>
            </w:r>
          </w:p>
          <w:tbl>
            <w:tblPr>
              <w:tblW w:w="359.15pt" w:type="dxa"/>
              <w:tblLayout w:type="fixed"/>
              <w:tblCellMar>
                <w:start w:w="3.50pt" w:type="dxa"/>
                <w:end w:w="3.50pt" w:type="dxa"/>
              </w:tblCellMar>
              <w:tblLook w:firstRow="1" w:lastRow="0" w:firstColumn="1" w:lastColumn="0" w:noHBand="0" w:noVBand="1"/>
            </w:tblPr>
            <w:tblGrid>
              <w:gridCol w:w="1789"/>
              <w:gridCol w:w="1363"/>
              <w:gridCol w:w="947"/>
              <w:gridCol w:w="3084"/>
            </w:tblGrid>
            <w:tr w:rsidR="00337775" w:rsidRPr="00ED2B50" w14:paraId="2FF4A691" w14:textId="77777777" w:rsidTr="000E78AB">
              <w:trPr>
                <w:trHeight w:val="126"/>
              </w:trPr>
              <w:tc>
                <w:tcPr>
                  <w:tcW w:w="24.9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69BF9" w14:textId="77777777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1000056502/2017</w:t>
                  </w:r>
                </w:p>
              </w:tc>
              <w:tc>
                <w:tcPr>
                  <w:tcW w:w="18.9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A6058" w14:textId="77777777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 xml:space="preserve">623938/2017 </w:t>
                  </w:r>
                </w:p>
              </w:tc>
              <w:tc>
                <w:tcPr>
                  <w:tcW w:w="13.1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EF559" w14:textId="77777777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CAU/SP</w:t>
                  </w:r>
                </w:p>
              </w:tc>
              <w:tc>
                <w:tcPr>
                  <w:tcW w:w="42.94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727F5" w14:textId="77777777" w:rsidR="00542210" w:rsidRPr="00ED2B50" w:rsidRDefault="00542210" w:rsidP="00337775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N. P. ARQUITETURA, PLANEJAMENTO E SERVIÇOS</w:t>
                  </w:r>
                </w:p>
              </w:tc>
            </w:tr>
            <w:tr w:rsidR="00337775" w:rsidRPr="00ED2B50" w14:paraId="303E428C" w14:textId="77777777" w:rsidTr="000E78AB">
              <w:trPr>
                <w:trHeight w:val="126"/>
              </w:trPr>
              <w:tc>
                <w:tcPr>
                  <w:tcW w:w="24.9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A6C3DE" w14:textId="77777777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1000074666/2018</w:t>
                  </w:r>
                </w:p>
              </w:tc>
              <w:tc>
                <w:tcPr>
                  <w:tcW w:w="18.98%" w:type="pct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B50885" w14:textId="77777777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 xml:space="preserve">789071/2018 </w:t>
                  </w:r>
                </w:p>
              </w:tc>
              <w:tc>
                <w:tcPr>
                  <w:tcW w:w="13.1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92CDDC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14AD3C" w14:textId="77777777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CAU/PI</w:t>
                  </w:r>
                </w:p>
              </w:tc>
              <w:tc>
                <w:tcPr>
                  <w:tcW w:w="42.94%" w:type="pct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46A540" w14:textId="77777777" w:rsidR="00542210" w:rsidRPr="00ED2B50" w:rsidRDefault="00542210" w:rsidP="00337775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L M CONSTRUTORA</w:t>
                  </w:r>
                </w:p>
              </w:tc>
            </w:tr>
            <w:tr w:rsidR="00337775" w:rsidRPr="00ED2B50" w14:paraId="499BA0B0" w14:textId="77777777" w:rsidTr="000E78AB">
              <w:trPr>
                <w:trHeight w:val="84"/>
              </w:trPr>
              <w:tc>
                <w:tcPr>
                  <w:tcW w:w="24.9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BB479" w14:textId="77777777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1000054633/2017</w:t>
                  </w:r>
                </w:p>
              </w:tc>
              <w:tc>
                <w:tcPr>
                  <w:tcW w:w="18.9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767F7" w14:textId="77777777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1432948/2021</w:t>
                  </w:r>
                </w:p>
              </w:tc>
              <w:tc>
                <w:tcPr>
                  <w:tcW w:w="13.1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C38B0" w14:textId="77777777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CAU/SP</w:t>
                  </w:r>
                </w:p>
              </w:tc>
              <w:tc>
                <w:tcPr>
                  <w:tcW w:w="42.94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77621" w14:textId="799CFED8" w:rsidR="00542210" w:rsidRPr="00ED2B50" w:rsidRDefault="004227B4" w:rsidP="00337775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JAMILE E. A. LATIF  MUSLEH ARQUITERURA-ME</w:t>
                  </w:r>
                </w:p>
              </w:tc>
            </w:tr>
            <w:tr w:rsidR="000E78AB" w:rsidRPr="00ED2B50" w14:paraId="318F1D78" w14:textId="77777777" w:rsidTr="000E78AB">
              <w:trPr>
                <w:trHeight w:val="84"/>
              </w:trPr>
              <w:tc>
                <w:tcPr>
                  <w:tcW w:w="24.9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C5D8FD" w14:textId="4F808A53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10000023109/2015</w:t>
                  </w:r>
                </w:p>
              </w:tc>
              <w:tc>
                <w:tcPr>
                  <w:tcW w:w="18.9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222C9D" w14:textId="11477343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736539/2018</w:t>
                  </w:r>
                </w:p>
              </w:tc>
              <w:tc>
                <w:tcPr>
                  <w:tcW w:w="13.1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16608B" w14:textId="7D1D9466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CAU/MT</w:t>
                  </w:r>
                </w:p>
              </w:tc>
              <w:tc>
                <w:tcPr>
                  <w:tcW w:w="42.94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6A82A8B5" w14:textId="19E9B405" w:rsidR="00542210" w:rsidRPr="00ED2B50" w:rsidRDefault="004227B4" w:rsidP="00337775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HARDY ARQUITETURA, PROJETOS E CONSULTORIA</w:t>
                  </w:r>
                </w:p>
              </w:tc>
            </w:tr>
            <w:tr w:rsidR="000E78AB" w:rsidRPr="00ED2B50" w14:paraId="200A11EF" w14:textId="77777777" w:rsidTr="000E78AB">
              <w:trPr>
                <w:trHeight w:val="84"/>
              </w:trPr>
              <w:tc>
                <w:tcPr>
                  <w:tcW w:w="24.9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D547EC" w14:textId="23352B62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 xml:space="preserve">1000019407/2015 </w:t>
                  </w:r>
                </w:p>
              </w:tc>
              <w:tc>
                <w:tcPr>
                  <w:tcW w:w="18.9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34E98D" w14:textId="49CE05AC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 xml:space="preserve">1477165/2022 </w:t>
                  </w:r>
                </w:p>
              </w:tc>
              <w:tc>
                <w:tcPr>
                  <w:tcW w:w="13.1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F089C5" w14:textId="7FBC84BA" w:rsidR="00542210" w:rsidRPr="00ED2B50" w:rsidRDefault="00542210" w:rsidP="00542210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CAU/SP</w:t>
                  </w:r>
                </w:p>
              </w:tc>
              <w:tc>
                <w:tcPr>
                  <w:tcW w:w="42.94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20E22DF7" w14:textId="1F3AE9B8" w:rsidR="00542210" w:rsidRPr="00ED2B50" w:rsidRDefault="004227B4" w:rsidP="00337775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MOBFIX INDÚSTRIA E COMÉRCIO  LTDA</w:t>
                  </w:r>
                </w:p>
              </w:tc>
            </w:tr>
            <w:tr w:rsidR="000E78AB" w:rsidRPr="00ED2B50" w14:paraId="46F2DCE6" w14:textId="77777777" w:rsidTr="000E78AB">
              <w:trPr>
                <w:trHeight w:val="84"/>
              </w:trPr>
              <w:tc>
                <w:tcPr>
                  <w:tcW w:w="24.9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3F5D81" w14:textId="7DB93138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1000056980/2017</w:t>
                  </w:r>
                </w:p>
              </w:tc>
              <w:tc>
                <w:tcPr>
                  <w:tcW w:w="18.9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F2C67A" w14:textId="44A22927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606833/2017</w:t>
                  </w:r>
                </w:p>
              </w:tc>
              <w:tc>
                <w:tcPr>
                  <w:tcW w:w="13.1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B4FB08" w14:textId="1C11A818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CAU/PB</w:t>
                  </w:r>
                </w:p>
              </w:tc>
              <w:tc>
                <w:tcPr>
                  <w:tcW w:w="42.94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1E0F2B0A" w14:textId="4EC60A8E" w:rsidR="00337775" w:rsidRPr="00ED2B50" w:rsidRDefault="004227B4" w:rsidP="00337775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CONSTRUTORA LNTX</w:t>
                  </w:r>
                </w:p>
              </w:tc>
            </w:tr>
            <w:tr w:rsidR="000E78AB" w:rsidRPr="00ED2B50" w14:paraId="6FEE0B0D" w14:textId="77777777" w:rsidTr="000E78AB">
              <w:trPr>
                <w:trHeight w:val="84"/>
              </w:trPr>
              <w:tc>
                <w:tcPr>
                  <w:tcW w:w="24.9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491558" w14:textId="4754E684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1000087130/2019</w:t>
                  </w:r>
                </w:p>
              </w:tc>
              <w:tc>
                <w:tcPr>
                  <w:tcW w:w="18.9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C4B381" w14:textId="1F1C2CF2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957995/2019</w:t>
                  </w:r>
                </w:p>
              </w:tc>
              <w:tc>
                <w:tcPr>
                  <w:tcW w:w="13.1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2709F1" w14:textId="16F51556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CAU/PR</w:t>
                  </w:r>
                </w:p>
              </w:tc>
              <w:tc>
                <w:tcPr>
                  <w:tcW w:w="42.94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48B55797" w14:textId="0AFE6D25" w:rsidR="00337775" w:rsidRPr="00ED2B50" w:rsidRDefault="004227B4" w:rsidP="00337775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ESQUADRIAS PIACESKI LTDA</w:t>
                  </w:r>
                </w:p>
              </w:tc>
            </w:tr>
          </w:tbl>
          <w:p w14:paraId="439E82D1" w14:textId="0AF08906" w:rsidR="00542210" w:rsidRPr="00ED2B50" w:rsidRDefault="00337775" w:rsidP="006A13E7">
            <w:pPr>
              <w:pStyle w:val="PargrafodaLista"/>
              <w:numPr>
                <w:ilvl w:val="0"/>
                <w:numId w:val="3"/>
              </w:numPr>
              <w:ind w:start="17.85pt" w:hanging="17.8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Exercício Ilegal por Leigo -</w:t>
            </w:r>
            <w:r w:rsidR="00C255FC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conselheira Patrícia Luz</w:t>
            </w: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542210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5 processos</w:t>
            </w: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):</w:t>
            </w:r>
          </w:p>
          <w:tbl>
            <w:tblPr>
              <w:tblW w:w="358.45pt" w:type="dxa"/>
              <w:tblLayout w:type="fixed"/>
              <w:tblCellMar>
                <w:start w:w="3.50pt" w:type="dxa"/>
                <w:end w:w="3.50pt" w:type="dxa"/>
              </w:tblCellMar>
              <w:tblLook w:firstRow="1" w:lastRow="0" w:firstColumn="1" w:lastColumn="0" w:noHBand="0" w:noVBand="1"/>
            </w:tblPr>
            <w:tblGrid>
              <w:gridCol w:w="1777"/>
              <w:gridCol w:w="1334"/>
              <w:gridCol w:w="962"/>
              <w:gridCol w:w="3096"/>
            </w:tblGrid>
            <w:tr w:rsidR="000E78AB" w:rsidRPr="00ED2B50" w14:paraId="49FD5785" w14:textId="77777777" w:rsidTr="000E78AB">
              <w:trPr>
                <w:trHeight w:val="358"/>
              </w:trPr>
              <w:tc>
                <w:tcPr>
                  <w:tcW w:w="24.78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341715" w14:textId="4CA0D301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1000041840/2016</w:t>
                  </w:r>
                </w:p>
              </w:tc>
              <w:tc>
                <w:tcPr>
                  <w:tcW w:w="18.6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266674EB" w14:textId="50CBBDC1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460820/2016</w:t>
                  </w:r>
                </w:p>
              </w:tc>
              <w:tc>
                <w:tcPr>
                  <w:tcW w:w="13.42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A0319D" w14:textId="333B80A3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CAU/RJ</w:t>
                  </w:r>
                </w:p>
              </w:tc>
              <w:tc>
                <w:tcPr>
                  <w:tcW w:w="43.1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739C307E" w14:textId="0FC71C1E" w:rsidR="00337775" w:rsidRPr="00ED2B50" w:rsidRDefault="004227B4" w:rsidP="004227B4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CLÁUDIA REGINA CARNEIRO LOPES CANTREVA</w:t>
                  </w:r>
                </w:p>
              </w:tc>
            </w:tr>
            <w:tr w:rsidR="000E78AB" w:rsidRPr="00ED2B50" w14:paraId="0B309FE6" w14:textId="77777777" w:rsidTr="000E78AB">
              <w:trPr>
                <w:trHeight w:val="358"/>
              </w:trPr>
              <w:tc>
                <w:tcPr>
                  <w:tcW w:w="24.78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7136C00" w14:textId="255E6CA7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1000083185-2019</w:t>
                  </w:r>
                </w:p>
              </w:tc>
              <w:tc>
                <w:tcPr>
                  <w:tcW w:w="18.6%" w:type="pct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F22F7F1" w14:textId="327AF638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931060/2019</w:t>
                  </w:r>
                </w:p>
              </w:tc>
              <w:tc>
                <w:tcPr>
                  <w:tcW w:w="13.42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92CDDC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B8EBE61" w14:textId="32449AFC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CAU/SP</w:t>
                  </w:r>
                </w:p>
              </w:tc>
              <w:tc>
                <w:tcPr>
                  <w:tcW w:w="43.18%" w:type="pct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E2A6350" w14:textId="46B2E46F" w:rsidR="00337775" w:rsidRPr="00ED2B50" w:rsidRDefault="004227B4" w:rsidP="004227B4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DOUGLAS LOPES DE OLIVEIRA</w:t>
                  </w:r>
                </w:p>
              </w:tc>
            </w:tr>
            <w:tr w:rsidR="000E78AB" w:rsidRPr="00ED2B50" w14:paraId="057DBF4F" w14:textId="77777777" w:rsidTr="000E78AB">
              <w:trPr>
                <w:trHeight w:val="238"/>
              </w:trPr>
              <w:tc>
                <w:tcPr>
                  <w:tcW w:w="24.78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72F7FE" w14:textId="02AC4288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1000090347 / 2019</w:t>
                  </w:r>
                </w:p>
              </w:tc>
              <w:tc>
                <w:tcPr>
                  <w:tcW w:w="18.6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A0C961" w14:textId="2580FD47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1330254/2021</w:t>
                  </w:r>
                </w:p>
              </w:tc>
              <w:tc>
                <w:tcPr>
                  <w:tcW w:w="13.42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5A5C9D" w14:textId="6081442A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CAU/TO</w:t>
                  </w:r>
                </w:p>
              </w:tc>
              <w:tc>
                <w:tcPr>
                  <w:tcW w:w="43.1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589FCCB9" w14:textId="03C9A627" w:rsidR="00337775" w:rsidRPr="00ED2B50" w:rsidRDefault="004227B4" w:rsidP="004227B4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ARIANNE MONTEIRO K00P</w:t>
                  </w:r>
                </w:p>
              </w:tc>
            </w:tr>
            <w:tr w:rsidR="00337775" w:rsidRPr="00ED2B50" w14:paraId="241A89D0" w14:textId="77777777" w:rsidTr="000E78AB">
              <w:trPr>
                <w:trHeight w:val="238"/>
              </w:trPr>
              <w:tc>
                <w:tcPr>
                  <w:tcW w:w="24.78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20F4F8" w14:textId="3DFDEEA9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1000082874/2019</w:t>
                  </w:r>
                </w:p>
              </w:tc>
              <w:tc>
                <w:tcPr>
                  <w:tcW w:w="18.6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629B92" w14:textId="51B9ABED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1409383/2021</w:t>
                  </w:r>
                </w:p>
              </w:tc>
              <w:tc>
                <w:tcPr>
                  <w:tcW w:w="13.42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F702D6" w14:textId="5B057777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CAU/CE</w:t>
                  </w:r>
                </w:p>
              </w:tc>
              <w:tc>
                <w:tcPr>
                  <w:tcW w:w="43.1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53349A91" w14:textId="640684E1" w:rsidR="00337775" w:rsidRPr="00ED2B50" w:rsidRDefault="004227B4" w:rsidP="004227B4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 xml:space="preserve">GERMANA RABELLO SIDRIM </w:t>
                  </w: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lastRenderedPageBreak/>
                    <w:t>VASCONCELOS</w:t>
                  </w:r>
                </w:p>
              </w:tc>
            </w:tr>
            <w:tr w:rsidR="00337775" w:rsidRPr="00ED2B50" w14:paraId="27FEED18" w14:textId="77777777" w:rsidTr="000E78AB">
              <w:trPr>
                <w:trHeight w:val="238"/>
              </w:trPr>
              <w:tc>
                <w:tcPr>
                  <w:tcW w:w="24.78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25C1F0" w14:textId="493BF169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lastRenderedPageBreak/>
                    <w:t>1000098532/2020</w:t>
                  </w:r>
                </w:p>
              </w:tc>
              <w:tc>
                <w:tcPr>
                  <w:tcW w:w="18.6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8DD1B5" w14:textId="1BA916FF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1418329/2021</w:t>
                  </w:r>
                </w:p>
              </w:tc>
              <w:tc>
                <w:tcPr>
                  <w:tcW w:w="13.42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B2C519" w14:textId="40E403E9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CAU/GO</w:t>
                  </w:r>
                </w:p>
              </w:tc>
              <w:tc>
                <w:tcPr>
                  <w:tcW w:w="43.1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5C4040B3" w14:textId="3C360D22" w:rsidR="00337775" w:rsidRPr="00ED2B50" w:rsidRDefault="004227B4" w:rsidP="004227B4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KARLA CRISTINE DE BARROS OLIVEIRA</w:t>
                  </w:r>
                </w:p>
              </w:tc>
            </w:tr>
          </w:tbl>
          <w:p w14:paraId="1200F371" w14:textId="5703C23F" w:rsidR="00C255FC" w:rsidRPr="00ED2B50" w:rsidRDefault="00C255FC" w:rsidP="00C255FC">
            <w:pPr>
              <w:pStyle w:val="PargrafodaLista"/>
              <w:numPr>
                <w:ilvl w:val="0"/>
                <w:numId w:val="3"/>
              </w:numPr>
              <w:ind w:start="17.85pt" w:hanging="17.8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Ausência de Registro Profissional</w:t>
            </w:r>
            <w:r w:rsidR="00337775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-</w:t>
            </w: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Guivaldo</w:t>
            </w:r>
            <w:r w:rsidR="00542210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Baptista</w:t>
            </w:r>
            <w:r w:rsidR="00337775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(2 processos):</w:t>
            </w:r>
          </w:p>
          <w:tbl>
            <w:tblPr>
              <w:tblW w:w="357.65pt" w:type="dxa"/>
              <w:tblLayout w:type="fixed"/>
              <w:tblCellMar>
                <w:start w:w="3.50pt" w:type="dxa"/>
                <w:end w:w="3.50pt" w:type="dxa"/>
              </w:tblCellMar>
              <w:tblLook w:firstRow="1" w:lastRow="0" w:firstColumn="1" w:lastColumn="0" w:noHBand="0" w:noVBand="1"/>
            </w:tblPr>
            <w:tblGrid>
              <w:gridCol w:w="1760"/>
              <w:gridCol w:w="1350"/>
              <w:gridCol w:w="994"/>
              <w:gridCol w:w="3049"/>
            </w:tblGrid>
            <w:tr w:rsidR="00337775" w:rsidRPr="00ED2B50" w14:paraId="7CAB91C0" w14:textId="77777777" w:rsidTr="000E78AB">
              <w:trPr>
                <w:trHeight w:val="151"/>
              </w:trPr>
              <w:tc>
                <w:tcPr>
                  <w:tcW w:w="24.6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2C8FFA" w14:textId="33F4D376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1000021117/2015</w:t>
                  </w:r>
                </w:p>
              </w:tc>
              <w:tc>
                <w:tcPr>
                  <w:tcW w:w="18.8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0B9C2491" w14:textId="52612F1B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1423984/2021</w:t>
                  </w:r>
                </w:p>
              </w:tc>
              <w:tc>
                <w:tcPr>
                  <w:tcW w:w="13.9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3391BE" w14:textId="75590575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CAU/SP</w:t>
                  </w:r>
                </w:p>
              </w:tc>
              <w:tc>
                <w:tcPr>
                  <w:tcW w:w="42.62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556AC8F0" w14:textId="73382D68" w:rsidR="00337775" w:rsidRPr="00ED2B50" w:rsidRDefault="004227B4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ELZA MARIA LONGHINI</w:t>
                  </w:r>
                </w:p>
              </w:tc>
            </w:tr>
            <w:tr w:rsidR="00337775" w:rsidRPr="00ED2B50" w14:paraId="0B31EA76" w14:textId="77777777" w:rsidTr="000E78AB">
              <w:trPr>
                <w:trHeight w:val="151"/>
              </w:trPr>
              <w:tc>
                <w:tcPr>
                  <w:tcW w:w="24.6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D0376EC" w14:textId="1FD6F834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1000080006/2019</w:t>
                  </w:r>
                </w:p>
              </w:tc>
              <w:tc>
                <w:tcPr>
                  <w:tcW w:w="18.88%" w:type="pct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8F62575" w14:textId="14FCA38F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828238/2019</w:t>
                  </w:r>
                </w:p>
              </w:tc>
              <w:tc>
                <w:tcPr>
                  <w:tcW w:w="13.9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607DEA8" w14:textId="3B1B4F0F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CAU/DF</w:t>
                  </w:r>
                </w:p>
              </w:tc>
              <w:tc>
                <w:tcPr>
                  <w:tcW w:w="42.62%" w:type="pct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6F5B51D" w14:textId="371DDEAD" w:rsidR="00337775" w:rsidRPr="00ED2B50" w:rsidRDefault="004227B4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LUISA BAUTISTA BREIDE</w:t>
                  </w:r>
                </w:p>
              </w:tc>
            </w:tr>
          </w:tbl>
          <w:p w14:paraId="4987F2BE" w14:textId="6CAD00B2" w:rsidR="00C255FC" w:rsidRPr="00ED2B50" w:rsidRDefault="00C255FC" w:rsidP="00C255FC">
            <w:pPr>
              <w:pStyle w:val="PargrafodaLista"/>
              <w:numPr>
                <w:ilvl w:val="0"/>
                <w:numId w:val="3"/>
              </w:numPr>
              <w:ind w:start="17.85pt" w:hanging="17.8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Ausência de RRT</w:t>
            </w:r>
            <w:r w:rsidR="00337775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- </w:t>
            </w: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conselheira Ana Cristina</w:t>
            </w:r>
            <w:r w:rsidR="00337775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(3 processos):</w:t>
            </w:r>
          </w:p>
          <w:tbl>
            <w:tblPr>
              <w:tblW w:w="356.55pt" w:type="dxa"/>
              <w:tblLayout w:type="fixed"/>
              <w:tblCellMar>
                <w:start w:w="3.50pt" w:type="dxa"/>
                <w:end w:w="3.50pt" w:type="dxa"/>
              </w:tblCellMar>
              <w:tblLook w:firstRow="1" w:lastRow="0" w:firstColumn="1" w:lastColumn="0" w:noHBand="0" w:noVBand="1"/>
            </w:tblPr>
            <w:tblGrid>
              <w:gridCol w:w="1694"/>
              <w:gridCol w:w="1418"/>
              <w:gridCol w:w="993"/>
              <w:gridCol w:w="3026"/>
            </w:tblGrid>
            <w:tr w:rsidR="000E78AB" w:rsidRPr="00ED2B50" w14:paraId="52DA8758" w14:textId="77777777" w:rsidTr="000E78AB">
              <w:trPr>
                <w:trHeight w:val="146"/>
              </w:trPr>
              <w:tc>
                <w:tcPr>
                  <w:tcW w:w="23.76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BEB270" w14:textId="6680A5FA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1000101666/2020</w:t>
                  </w:r>
                </w:p>
              </w:tc>
              <w:tc>
                <w:tcPr>
                  <w:tcW w:w="19.8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32D05A3D" w14:textId="706C45B4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 xml:space="preserve">1101820/2020 </w:t>
                  </w:r>
                </w:p>
              </w:tc>
              <w:tc>
                <w:tcPr>
                  <w:tcW w:w="13.92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22B10B" w14:textId="04BAFB16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CAU/MS</w:t>
                  </w:r>
                </w:p>
              </w:tc>
              <w:tc>
                <w:tcPr>
                  <w:tcW w:w="42.44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13EEFFDD" w14:textId="2C7F2A31" w:rsidR="00337775" w:rsidRPr="00ED2B50" w:rsidRDefault="004227B4" w:rsidP="004227B4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MARGARETH APARECIDA QUINTINO DOS SANTOS MOREIRA</w:t>
                  </w:r>
                </w:p>
              </w:tc>
            </w:tr>
            <w:tr w:rsidR="000E78AB" w:rsidRPr="00ED2B50" w14:paraId="01F41255" w14:textId="77777777" w:rsidTr="000E78AB">
              <w:trPr>
                <w:trHeight w:val="146"/>
              </w:trPr>
              <w:tc>
                <w:tcPr>
                  <w:tcW w:w="23.76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870E71" w14:textId="57FA76D9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1000073624/2018</w:t>
                  </w:r>
                </w:p>
              </w:tc>
              <w:tc>
                <w:tcPr>
                  <w:tcW w:w="19.88%" w:type="pct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41C5DD" w14:textId="3EAE5699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 xml:space="preserve">786046/2018 </w:t>
                  </w:r>
                </w:p>
              </w:tc>
              <w:tc>
                <w:tcPr>
                  <w:tcW w:w="13.92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92CDDC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508DB2" w14:textId="413CF769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CAU/PI</w:t>
                  </w:r>
                </w:p>
              </w:tc>
              <w:tc>
                <w:tcPr>
                  <w:tcW w:w="42.44%" w:type="pct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58BA68" w14:textId="170B9E3B" w:rsidR="00337775" w:rsidRPr="00ED2B50" w:rsidRDefault="004227B4" w:rsidP="004227B4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MARIA MARILENE CAVALCANTE</w:t>
                  </w:r>
                </w:p>
              </w:tc>
            </w:tr>
            <w:tr w:rsidR="000E78AB" w:rsidRPr="00ED2B50" w14:paraId="183F9C97" w14:textId="77777777" w:rsidTr="000E78AB">
              <w:trPr>
                <w:trHeight w:val="97"/>
              </w:trPr>
              <w:tc>
                <w:tcPr>
                  <w:tcW w:w="23.76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700599" w14:textId="35E3311E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1019807/2019</w:t>
                  </w:r>
                </w:p>
              </w:tc>
              <w:tc>
                <w:tcPr>
                  <w:tcW w:w="19.88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937355" w14:textId="67E020CA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1019807/2019</w:t>
                  </w:r>
                </w:p>
              </w:tc>
              <w:tc>
                <w:tcPr>
                  <w:tcW w:w="13.92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BC6FEB" w14:textId="1C56DDDF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CAU/MS</w:t>
                  </w:r>
                </w:p>
              </w:tc>
              <w:tc>
                <w:tcPr>
                  <w:tcW w:w="42.44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1A1E5215" w14:textId="31CE119F" w:rsidR="00337775" w:rsidRPr="00ED2B50" w:rsidRDefault="004227B4" w:rsidP="004227B4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JÉSSICA MOREIRA DE OLIVEIRA</w:t>
                  </w:r>
                </w:p>
              </w:tc>
            </w:tr>
          </w:tbl>
          <w:p w14:paraId="22EC5F3E" w14:textId="0DB6F93E" w:rsidR="00337775" w:rsidRPr="00ED2B50" w:rsidRDefault="00C255FC" w:rsidP="000E78AB">
            <w:pPr>
              <w:pStyle w:val="PargrafodaLista"/>
              <w:numPr>
                <w:ilvl w:val="0"/>
                <w:numId w:val="3"/>
              </w:numPr>
              <w:ind w:start="17.85pt" w:hanging="17.85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Ausência de responsável técnico de </w:t>
            </w:r>
            <w:r w:rsidR="00337775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PJ-</w:t>
            </w:r>
            <w:r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conselheira Alice Rosas</w:t>
            </w:r>
            <w:r w:rsidR="00337775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(1 processo)</w:t>
            </w:r>
            <w:r w:rsidR="000E78AB" w:rsidRPr="00ED2B50">
              <w:rPr>
                <w:rFonts w:ascii="Times New Roman" w:hAnsi="Times New Roman"/>
                <w:sz w:val="22"/>
                <w:szCs w:val="22"/>
                <w:lang w:eastAsia="pt-BR"/>
              </w:rPr>
              <w:t>:</w:t>
            </w:r>
          </w:p>
          <w:tbl>
            <w:tblPr>
              <w:tblW w:w="356.05pt" w:type="dxa"/>
              <w:tblLayout w:type="fixed"/>
              <w:tblCellMar>
                <w:start w:w="3.50pt" w:type="dxa"/>
                <w:end w:w="3.50pt" w:type="dxa"/>
              </w:tblCellMar>
              <w:tblLook w:firstRow="1" w:lastRow="0" w:firstColumn="1" w:lastColumn="0" w:noHBand="0" w:noVBand="1"/>
            </w:tblPr>
            <w:tblGrid>
              <w:gridCol w:w="1694"/>
              <w:gridCol w:w="1418"/>
              <w:gridCol w:w="993"/>
              <w:gridCol w:w="3016"/>
            </w:tblGrid>
            <w:tr w:rsidR="004227B4" w:rsidRPr="00ED2B50" w14:paraId="46E5F651" w14:textId="77777777" w:rsidTr="000E78AB">
              <w:trPr>
                <w:trHeight w:val="78"/>
              </w:trPr>
              <w:tc>
                <w:tcPr>
                  <w:tcW w:w="23.78%" w:type="pct"/>
                  <w:tcBorders>
                    <w:top w:val="single" w:sz="4" w:space="0" w:color="auto"/>
                    <w:start w:val="single" w:sz="4" w:space="0" w:color="000000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7F554C" w14:textId="6C83C3A0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1000062026/2018</w:t>
                  </w:r>
                </w:p>
              </w:tc>
              <w:tc>
                <w:tcPr>
                  <w:tcW w:w="19.9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66F80AAA" w14:textId="6A96C620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 xml:space="preserve">697105/2018 </w:t>
                  </w:r>
                </w:p>
              </w:tc>
              <w:tc>
                <w:tcPr>
                  <w:tcW w:w="13.94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BE1597" w14:textId="4FADE7AD" w:rsidR="00337775" w:rsidRPr="00ED2B50" w:rsidRDefault="00337775" w:rsidP="00337775">
                  <w:pPr>
                    <w:spacing w:after="0pt" w:line="12pt" w:lineRule="auto"/>
                    <w:jc w:val="both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CAU/SP</w:t>
                  </w:r>
                </w:p>
              </w:tc>
              <w:tc>
                <w:tcPr>
                  <w:tcW w:w="42.36%" w:type="pc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1B4F2909" w14:textId="097F3308" w:rsidR="00337775" w:rsidRPr="00ED2B50" w:rsidRDefault="00337775" w:rsidP="00337775">
                  <w:pPr>
                    <w:spacing w:after="0pt" w:line="12pt" w:lineRule="auto"/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</w:pPr>
                  <w:r w:rsidRPr="00ED2B50">
                    <w:rPr>
                      <w:rFonts w:ascii="Times New Roman" w:eastAsia="Cambria" w:hAnsi="Times New Roman" w:cs="Times New Roman"/>
                      <w:b w:val="0"/>
                      <w:color w:val="auto"/>
                      <w:sz w:val="20"/>
                      <w:szCs w:val="20"/>
                      <w:lang w:eastAsia="pt-BR"/>
                    </w:rPr>
                    <w:t>JTO TRANSPORTES SERVIÇOS GERENCIAMENTO E RECURSOS HUMANOS LTDA</w:t>
                  </w:r>
                </w:p>
              </w:tc>
            </w:tr>
          </w:tbl>
          <w:p w14:paraId="15D8A1F5" w14:textId="1BBAA08E" w:rsidR="007276DE" w:rsidRPr="00ED2B50" w:rsidRDefault="007276DE" w:rsidP="00C255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</w:tbl>
    <w:p w14:paraId="2B08C557" w14:textId="48BD7A59" w:rsidR="00F00395" w:rsidRPr="00ED2B50" w:rsidRDefault="00F00395" w:rsidP="007C1FCD">
      <w:pPr>
        <w:spacing w:after="0pt" w:line="12pt" w:lineRule="auto"/>
        <w:jc w:val="both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p w14:paraId="25E80529" w14:textId="70F7481A" w:rsidR="005F0D67" w:rsidRDefault="005F0D67" w:rsidP="005F0D67">
      <w:pPr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ED2B50">
        <w:rPr>
          <w:rFonts w:ascii="Times New Roman" w:eastAsia="Calibri" w:hAnsi="Times New Roman" w:cs="Times New Roman"/>
          <w:b w:val="0"/>
          <w:color w:val="auto"/>
          <w:lang w:eastAsia="pt-BR"/>
        </w:rPr>
        <w:t>Brasília-DF, 4 de agosto de 2022.</w:t>
      </w:r>
    </w:p>
    <w:p w14:paraId="5995FD50" w14:textId="77777777" w:rsidR="00ED2B50" w:rsidRPr="00ED2B50" w:rsidRDefault="00ED2B50" w:rsidP="005F0D67">
      <w:pPr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F00395" w:rsidRPr="00ED2B50" w14:paraId="7E3D02C9" w14:textId="77777777" w:rsidTr="007B6FB3">
        <w:tc>
          <w:tcPr>
            <w:tcW w:w="233.90pt" w:type="dxa"/>
          </w:tcPr>
          <w:p w14:paraId="263C5BDD" w14:textId="18C9FCE0" w:rsidR="00F00395" w:rsidRPr="00ED2B50" w:rsidRDefault="00D248AC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9C1A8A2" wp14:editId="73CCF46D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9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49CEDB8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358B423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D038C24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C240A5C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DAE37A0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ED2B50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</w:tcPr>
          <w:p w14:paraId="3F98C48D" w14:textId="790169B2" w:rsidR="00F00395" w:rsidRPr="00ED2B50" w:rsidRDefault="00D248AC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656F004D" wp14:editId="39472273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8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2B91D60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2A8E901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4FFB23D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065B722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2F7F8D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ED2B50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</w:tr>
      <w:tr w:rsidR="00F00395" w:rsidRPr="00ED2B50" w14:paraId="249A8947" w14:textId="77777777" w:rsidTr="007B6FB3">
        <w:tc>
          <w:tcPr>
            <w:tcW w:w="233.90pt" w:type="dxa"/>
          </w:tcPr>
          <w:p w14:paraId="638F07D8" w14:textId="43EFF78F" w:rsidR="00F00395" w:rsidRPr="00ED2B50" w:rsidRDefault="00D248AC" w:rsidP="005F0D67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6E6B85AD" wp14:editId="22DAEE2D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0" b="0"/>
                  <wp:wrapNone/>
                  <wp:docPr id="4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12CE33B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2160848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2486E54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FBD4605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B509D9D" w14:textId="2CD98141" w:rsidR="00F00395" w:rsidRPr="00ED2B50" w:rsidRDefault="00F00395" w:rsidP="005F0D67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D2B5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40pt" w:type="dxa"/>
          </w:tcPr>
          <w:p w14:paraId="204D3D6E" w14:textId="55ECDE4C" w:rsidR="00F00395" w:rsidRPr="00ED2B50" w:rsidRDefault="00D248AC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2DF439C8" wp14:editId="607725AA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0" b="0"/>
                  <wp:wrapNone/>
                  <wp:docPr id="3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5D066499" w14:textId="77777777" w:rsidR="00F00395" w:rsidRDefault="00F00395" w:rsidP="00F00395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E3A5789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F3D13EA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531B61F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F24B35A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9A6F1E4" w14:textId="0479D91A" w:rsidR="00F00395" w:rsidRPr="00ED2B50" w:rsidRDefault="00F00395" w:rsidP="005F0D67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="005F0D67"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</w:tr>
      <w:tr w:rsidR="00F00395" w:rsidRPr="00ED2B50" w14:paraId="3637E152" w14:textId="77777777" w:rsidTr="007B6FB3">
        <w:tc>
          <w:tcPr>
            <w:tcW w:w="233.90pt" w:type="dxa"/>
          </w:tcPr>
          <w:p w14:paraId="03EB1EDF" w14:textId="6E75C712" w:rsidR="00F00395" w:rsidRPr="00ED2B50" w:rsidRDefault="00D248AC" w:rsidP="005F0D67">
            <w:pPr>
              <w:spacing w:after="0pt" w:line="12pt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D5971EB" wp14:editId="696F50A5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0" b="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E0C0084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5D7CA7EF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12436FE4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40283F2A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630C1715" w14:textId="0CFD1077" w:rsidR="00F00395" w:rsidRPr="00ED2B50" w:rsidRDefault="00D248AC" w:rsidP="007B6FB3">
            <w:pPr>
              <w:spacing w:after="0pt" w:line="12pt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6DB29213" wp14:editId="41BD0F34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411480</wp:posOffset>
                  </wp:positionV>
                  <wp:extent cx="1885950" cy="647700"/>
                  <wp:effectExtent l="0" t="0" r="0" b="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F00395" w:rsidRPr="00ED2B50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="00F00395"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  <w:r w:rsidR="00F00395" w:rsidRPr="00ED2B50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23.40pt" w:type="dxa"/>
          </w:tcPr>
          <w:p w14:paraId="2AEB17A3" w14:textId="38534FC6" w:rsidR="00F00395" w:rsidRPr="00ED2B50" w:rsidRDefault="00D248AC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noProof/>
                <w:color w:val="auto"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B740A0E" wp14:editId="43E4B728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0" b="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594E2709" w14:textId="77777777" w:rsidR="00F00395" w:rsidRDefault="00F00395" w:rsidP="00F00395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7F694A5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9B13BE8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F541570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7C74194" w14:textId="77777777" w:rsidR="00F00395" w:rsidRPr="00ED2B50" w:rsidRDefault="00F00395" w:rsidP="007B6FB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14:paraId="622BA713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color w:val="auto"/>
              </w:rPr>
              <w:t>CLAUDIA DE MATTOS QUARESMA</w:t>
            </w:r>
          </w:p>
          <w:p w14:paraId="3FB57BB7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Assessora Técnica</w:t>
            </w:r>
          </w:p>
          <w:p w14:paraId="3057DFF7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F00395" w:rsidRPr="00ED2B50" w14:paraId="2182F1DD" w14:textId="77777777" w:rsidTr="007B6FB3">
        <w:tc>
          <w:tcPr>
            <w:tcW w:w="233.90pt" w:type="dxa"/>
          </w:tcPr>
          <w:p w14:paraId="2CD5CD96" w14:textId="12F81B43" w:rsidR="00F00395" w:rsidRPr="00ED2B50" w:rsidRDefault="00F00395" w:rsidP="005F0D67">
            <w:pPr>
              <w:spacing w:after="0pt" w:line="12pt" w:lineRule="auto"/>
              <w:rPr>
                <w:rFonts w:ascii="Times New Roman" w:hAnsi="Times New Roman" w:cs="Times New Roman"/>
                <w:noProof/>
              </w:rPr>
            </w:pPr>
          </w:p>
          <w:p w14:paraId="213CB13C" w14:textId="660C93A2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0B889136" w14:textId="7F98F3CE" w:rsidR="00C00536" w:rsidRPr="00ED2B50" w:rsidRDefault="00C00536" w:rsidP="007B6FB3">
            <w:pPr>
              <w:spacing w:after="0pt" w:line="12pt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71AACF2F" w14:textId="27509373" w:rsidR="00C00536" w:rsidRPr="00ED2B50" w:rsidRDefault="00C00536" w:rsidP="00C00536">
            <w:pPr>
              <w:spacing w:after="0pt" w:line="12pt" w:lineRule="auto"/>
              <w:rPr>
                <w:rFonts w:ascii="Times New Roman" w:hAnsi="Times New Roman" w:cs="Times New Roman"/>
                <w:noProof/>
              </w:rPr>
            </w:pPr>
          </w:p>
          <w:p w14:paraId="547A8C9B" w14:textId="77777777" w:rsidR="005F74AB" w:rsidRPr="00ED2B50" w:rsidRDefault="005F74AB" w:rsidP="005F74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D2B50">
              <w:rPr>
                <w:rFonts w:ascii="Times New Roman" w:eastAsia="Calibri" w:hAnsi="Times New Roman" w:cs="Times New Roman"/>
                <w:color w:val="auto"/>
              </w:rPr>
              <w:t>LAÍS RAMALHO MAIA</w:t>
            </w:r>
          </w:p>
          <w:p w14:paraId="7C70F52A" w14:textId="77777777" w:rsidR="005F74AB" w:rsidRPr="00ED2B50" w:rsidRDefault="005F74AB" w:rsidP="005F74AB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ED2B50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 w:rsidRPr="00ED2B5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  <w:p w14:paraId="246F689E" w14:textId="0068EDE1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3.40pt" w:type="dxa"/>
          </w:tcPr>
          <w:p w14:paraId="5119A8B8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06A76C7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F5BAB9F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AD3F237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4BCC6A1" w14:textId="77777777" w:rsidR="00F00395" w:rsidRPr="00ED2B50" w:rsidRDefault="00F00395" w:rsidP="007B6FB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5023A49" w14:textId="147A5933" w:rsidR="005F74AB" w:rsidRPr="00ED2B50" w:rsidRDefault="005F74AB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0A8775DF" w14:textId="77777777" w:rsidR="00F00395" w:rsidRPr="007C1FCD" w:rsidRDefault="00F00395" w:rsidP="007C1FCD">
      <w:pPr>
        <w:spacing w:after="0pt" w:line="12pt" w:lineRule="auto"/>
        <w:jc w:val="both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sectPr w:rsidR="00F00395" w:rsidRPr="007C1FCD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BF69848" w14:textId="77777777" w:rsidR="00F80703" w:rsidRDefault="00F80703" w:rsidP="00783D72">
      <w:pPr>
        <w:spacing w:after="0pt" w:line="12pt" w:lineRule="auto"/>
      </w:pPr>
      <w:r>
        <w:separator/>
      </w:r>
    </w:p>
  </w:endnote>
  <w:endnote w:type="continuationSeparator" w:id="0">
    <w:p w14:paraId="4AF6CF2D" w14:textId="77777777" w:rsidR="00F80703" w:rsidRDefault="00F80703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5D48A999" w14:textId="7A9D2D7C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73994442" wp14:editId="59DC8944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B6A3F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EB6A3F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D248AC">
          <w:rPr>
            <w:rFonts w:ascii="Arial" w:hAnsi="Arial" w:cs="Arial"/>
            <w:b/>
            <w:bCs/>
            <w:noProof/>
            <w:color w:val="008080"/>
          </w:rPr>
          <w:t>1</w:t>
        </w:r>
        <w:r w:rsidR="00EB6A3F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479F4107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51A20DA" w14:textId="77777777" w:rsidR="00F80703" w:rsidRDefault="00F80703" w:rsidP="00783D72">
      <w:pPr>
        <w:spacing w:after="0pt" w:line="12pt" w:lineRule="auto"/>
      </w:pPr>
      <w:r>
        <w:separator/>
      </w:r>
    </w:p>
  </w:footnote>
  <w:footnote w:type="continuationSeparator" w:id="0">
    <w:p w14:paraId="15733339" w14:textId="77777777" w:rsidR="00F80703" w:rsidRDefault="00F80703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1FB1741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4EFBA178" wp14:editId="266E6158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FFF4DC4"/>
    <w:multiLevelType w:val="hybridMultilevel"/>
    <w:tmpl w:val="5630F8D0"/>
    <w:lvl w:ilvl="0" w:tplc="F7340AFC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C72C804C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41B07D06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ADF8B788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6214FF82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B590FBFA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2FCACE96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F89875BA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FDE25DCC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2" w15:restartNumberingAfterBreak="0">
    <w:nsid w:val="77DD372A"/>
    <w:multiLevelType w:val="hybridMultilevel"/>
    <w:tmpl w:val="1FDA591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2A0F"/>
    <w:rsid w:val="00020D6A"/>
    <w:rsid w:val="00021B7F"/>
    <w:rsid w:val="00040DC2"/>
    <w:rsid w:val="00054CC6"/>
    <w:rsid w:val="000575EB"/>
    <w:rsid w:val="00090848"/>
    <w:rsid w:val="00097282"/>
    <w:rsid w:val="000C1624"/>
    <w:rsid w:val="000E6864"/>
    <w:rsid w:val="000E78AB"/>
    <w:rsid w:val="000F4297"/>
    <w:rsid w:val="00125AA5"/>
    <w:rsid w:val="00193E0F"/>
    <w:rsid w:val="00250E3A"/>
    <w:rsid w:val="00273C66"/>
    <w:rsid w:val="002A57DD"/>
    <w:rsid w:val="002F06F9"/>
    <w:rsid w:val="00330702"/>
    <w:rsid w:val="00337775"/>
    <w:rsid w:val="003C1460"/>
    <w:rsid w:val="003E2482"/>
    <w:rsid w:val="00402C59"/>
    <w:rsid w:val="004227B4"/>
    <w:rsid w:val="00483815"/>
    <w:rsid w:val="004D006E"/>
    <w:rsid w:val="004E4F0B"/>
    <w:rsid w:val="00515EEA"/>
    <w:rsid w:val="00542210"/>
    <w:rsid w:val="00543BFC"/>
    <w:rsid w:val="005D36EA"/>
    <w:rsid w:val="005E4322"/>
    <w:rsid w:val="005F0D67"/>
    <w:rsid w:val="005F74AB"/>
    <w:rsid w:val="006A7B56"/>
    <w:rsid w:val="006B1EFA"/>
    <w:rsid w:val="006C53B5"/>
    <w:rsid w:val="00726E61"/>
    <w:rsid w:val="007276DE"/>
    <w:rsid w:val="00730A57"/>
    <w:rsid w:val="00743B6C"/>
    <w:rsid w:val="00783D72"/>
    <w:rsid w:val="00796C85"/>
    <w:rsid w:val="007C1FCD"/>
    <w:rsid w:val="007E2338"/>
    <w:rsid w:val="00811A51"/>
    <w:rsid w:val="00821259"/>
    <w:rsid w:val="00834289"/>
    <w:rsid w:val="008A3AB2"/>
    <w:rsid w:val="008D6CA2"/>
    <w:rsid w:val="00951403"/>
    <w:rsid w:val="009931E9"/>
    <w:rsid w:val="009A7A63"/>
    <w:rsid w:val="009C676D"/>
    <w:rsid w:val="00A15F51"/>
    <w:rsid w:val="00A2034A"/>
    <w:rsid w:val="00A34BC2"/>
    <w:rsid w:val="00A409A5"/>
    <w:rsid w:val="00A46FF8"/>
    <w:rsid w:val="00A620B6"/>
    <w:rsid w:val="00A65981"/>
    <w:rsid w:val="00AE263C"/>
    <w:rsid w:val="00AE4341"/>
    <w:rsid w:val="00AF06EA"/>
    <w:rsid w:val="00B5275D"/>
    <w:rsid w:val="00B57D9B"/>
    <w:rsid w:val="00B67835"/>
    <w:rsid w:val="00B87C09"/>
    <w:rsid w:val="00C00536"/>
    <w:rsid w:val="00C00FD5"/>
    <w:rsid w:val="00C11CF6"/>
    <w:rsid w:val="00C255FC"/>
    <w:rsid w:val="00C25F47"/>
    <w:rsid w:val="00C55BFD"/>
    <w:rsid w:val="00C5731E"/>
    <w:rsid w:val="00C70D06"/>
    <w:rsid w:val="00C91F4F"/>
    <w:rsid w:val="00CA50C8"/>
    <w:rsid w:val="00CA6A9F"/>
    <w:rsid w:val="00CD2105"/>
    <w:rsid w:val="00D248AC"/>
    <w:rsid w:val="00D36669"/>
    <w:rsid w:val="00DB2DA6"/>
    <w:rsid w:val="00DD1CE5"/>
    <w:rsid w:val="00DF61E6"/>
    <w:rsid w:val="00E1335A"/>
    <w:rsid w:val="00E253FE"/>
    <w:rsid w:val="00E41A20"/>
    <w:rsid w:val="00E625E1"/>
    <w:rsid w:val="00E83EF1"/>
    <w:rsid w:val="00EB1374"/>
    <w:rsid w:val="00EB6A3F"/>
    <w:rsid w:val="00EC0137"/>
    <w:rsid w:val="00ED2B50"/>
    <w:rsid w:val="00ED7498"/>
    <w:rsid w:val="00EE056C"/>
    <w:rsid w:val="00EE0FBB"/>
    <w:rsid w:val="00EE6F50"/>
    <w:rsid w:val="00F00395"/>
    <w:rsid w:val="00F32C3A"/>
    <w:rsid w:val="00F46B7B"/>
    <w:rsid w:val="00F80703"/>
    <w:rsid w:val="00FA3B3D"/>
    <w:rsid w:val="00FC0372"/>
    <w:rsid w:val="00FF4577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7AEBF"/>
  <w15:docId w15:val="{AF54E561-BEF0-4D1D-A98E-2A4BF572E00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BB"/>
    <w:pPr>
      <w:spacing w:line="12.80pt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pt" w:line="12pt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qFormat/>
    <w:rsid w:val="005F0D67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66654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9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1369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Pereira da Silva Viana</cp:lastModifiedBy>
  <cp:revision>2</cp:revision>
  <dcterms:created xsi:type="dcterms:W3CDTF">2022-09-08T17:09:00Z</dcterms:created>
  <dcterms:modified xsi:type="dcterms:W3CDTF">2022-09-08T17:09:00Z</dcterms:modified>
</cp:coreProperties>
</file>