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56.20pt" w:type="dxa"/>
        <w:jc w:val="center"/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9124"/>
      </w:tblGrid>
      <w:tr w:rsidR="00EE0FBB" w14:paraId="697D5463" w14:textId="77777777" w:rsidTr="00EE0FBB">
        <w:trPr>
          <w:trHeight w:val="250"/>
          <w:jc w:val="center"/>
        </w:trPr>
        <w:tc>
          <w:tcPr>
            <w:tcW w:w="456.20pt" w:type="dxa"/>
            <w:tcMar>
              <w:top w:w="0.70pt" w:type="dxa"/>
              <w:start w:w="0pt" w:type="dxa"/>
              <w:bottom w:w="0.70pt" w:type="dxa"/>
              <w:end w:w="4.30pt" w:type="dxa"/>
            </w:tcMar>
            <w:vAlign w:val="center"/>
            <w:hideMark/>
          </w:tcPr>
          <w:p w14:paraId="0BB63E36" w14:textId="60684DA5" w:rsidR="00EE0FBB" w:rsidRDefault="00EE0FBB" w:rsidP="00AF06EA">
            <w:pPr>
              <w:keepNext/>
              <w:spacing w:before="3pt" w:after="3pt" w:line="12pt" w:lineRule="auto"/>
              <w:jc w:val="center"/>
              <w:outlineLvl w:val="0"/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 xml:space="preserve">SÚMULA DA </w:t>
            </w:r>
            <w:r w:rsidR="00CD2105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1</w:t>
            </w:r>
            <w:r w:rsidR="00C11CF6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1</w:t>
            </w:r>
            <w:r w:rsidR="00951403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4</w:t>
            </w:r>
            <w:r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ª REUNIÃO ORDINÁRIA CEP-CAU/BR</w:t>
            </w:r>
          </w:p>
        </w:tc>
      </w:tr>
    </w:tbl>
    <w:p w14:paraId="081B51B4" w14:textId="77777777" w:rsidR="00EE0FBB" w:rsidRDefault="00EE0FBB" w:rsidP="00EE0FBB">
      <w:pPr>
        <w:spacing w:after="0pt" w:line="12pt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460.70pt" w:type="dxa"/>
        <w:tblInd w:w="4.30pt" w:type="dxa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1985"/>
        <w:gridCol w:w="3242"/>
        <w:gridCol w:w="1448"/>
        <w:gridCol w:w="2539"/>
      </w:tblGrid>
      <w:tr w:rsidR="00EE0FBB" w14:paraId="33FC7A63" w14:textId="77777777" w:rsidTr="00EE0FBB">
        <w:trPr>
          <w:trHeight w:val="278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1B1A23E9" w14:textId="77777777" w:rsidR="00EE0FBB" w:rsidRDefault="00EE0FBB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DATA</w:t>
            </w:r>
          </w:p>
        </w:tc>
        <w:tc>
          <w:tcPr>
            <w:tcW w:w="162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EAAAA"/>
            </w:tcBorders>
            <w:vAlign w:val="center"/>
            <w:hideMark/>
          </w:tcPr>
          <w:p w14:paraId="54E059FD" w14:textId="5FB83C95" w:rsidR="00EE0FBB" w:rsidRDefault="00951403" w:rsidP="00AF06EA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7</w:t>
            </w:r>
            <w:r w:rsidR="00811A51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abril</w:t>
            </w:r>
            <w:r w:rsidR="00811A51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de 202</w:t>
            </w:r>
            <w:r w:rsidR="00AF06EA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2</w:t>
            </w:r>
          </w:p>
        </w:tc>
        <w:tc>
          <w:tcPr>
            <w:tcW w:w="72.40pt" w:type="dxa"/>
            <w:tcBorders>
              <w:top w:val="single" w:sz="4" w:space="0" w:color="A6A6A6"/>
              <w:start w:val="single" w:sz="4" w:space="0" w:color="AEAAAA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3DE92F87" w14:textId="77777777" w:rsidR="00EE0FBB" w:rsidRDefault="00EE0FBB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HORÁRIO</w:t>
            </w:r>
          </w:p>
        </w:tc>
        <w:tc>
          <w:tcPr>
            <w:tcW w:w="126.9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35D1281C" w14:textId="77777777" w:rsidR="00EE0FBB" w:rsidRDefault="00EE0FBB">
            <w:pPr>
              <w:spacing w:before="2pt" w:after="2pt" w:line="12pt" w:lineRule="auto"/>
              <w:ind w:start="2.15pt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9h às 18h</w:t>
            </w:r>
          </w:p>
        </w:tc>
      </w:tr>
      <w:tr w:rsidR="00EE0FBB" w14:paraId="0D9637AC" w14:textId="77777777" w:rsidTr="00EE0FBB">
        <w:trPr>
          <w:trHeight w:val="278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77EFF4FD" w14:textId="77777777" w:rsidR="00EE0FBB" w:rsidRDefault="00EE0FBB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DATA</w:t>
            </w:r>
          </w:p>
        </w:tc>
        <w:tc>
          <w:tcPr>
            <w:tcW w:w="162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EAAAA"/>
            </w:tcBorders>
            <w:vAlign w:val="center"/>
            <w:hideMark/>
          </w:tcPr>
          <w:p w14:paraId="4B96839F" w14:textId="5CE69207" w:rsidR="00EE0FBB" w:rsidRDefault="00951403" w:rsidP="00AF06EA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8</w:t>
            </w:r>
            <w:r w:rsidR="00811A51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abril</w:t>
            </w:r>
            <w:r w:rsidR="00811A51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de 202</w:t>
            </w:r>
            <w:r w:rsidR="00AF06EA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2</w:t>
            </w:r>
          </w:p>
        </w:tc>
        <w:tc>
          <w:tcPr>
            <w:tcW w:w="72.40pt" w:type="dxa"/>
            <w:tcBorders>
              <w:top w:val="single" w:sz="4" w:space="0" w:color="A6A6A6"/>
              <w:start w:val="single" w:sz="4" w:space="0" w:color="AEAAAA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68445263" w14:textId="77777777" w:rsidR="00EE0FBB" w:rsidRDefault="00EE0FBB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HORÁRIO</w:t>
            </w:r>
          </w:p>
        </w:tc>
        <w:tc>
          <w:tcPr>
            <w:tcW w:w="126.9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201981D3" w14:textId="77777777" w:rsidR="00EE0FBB" w:rsidRDefault="00EE0FBB">
            <w:pPr>
              <w:spacing w:before="2pt" w:after="2pt" w:line="12pt" w:lineRule="auto"/>
              <w:ind w:start="2.15pt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9h às 18h</w:t>
            </w:r>
          </w:p>
        </w:tc>
      </w:tr>
      <w:tr w:rsidR="00EE0FBB" w14:paraId="4B1CA65C" w14:textId="77777777" w:rsidTr="00EE0FBB">
        <w:trPr>
          <w:trHeight w:val="278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56E287EA" w14:textId="77777777" w:rsidR="00EE0FBB" w:rsidRDefault="00EE0FBB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LOCAL</w:t>
            </w:r>
          </w:p>
        </w:tc>
        <w:tc>
          <w:tcPr>
            <w:tcW w:w="361.45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4B851252" w14:textId="4004C320" w:rsidR="00EE0FBB" w:rsidRDefault="00951403" w:rsidP="00CD2105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Híbrida na sede do CAU/BR</w:t>
            </w:r>
          </w:p>
        </w:tc>
      </w:tr>
    </w:tbl>
    <w:p w14:paraId="2526F7B5" w14:textId="77777777" w:rsidR="00EE0FBB" w:rsidRDefault="00EE0FBB" w:rsidP="00EE0FBB">
      <w:pPr>
        <w:spacing w:after="0pt" w:line="12pt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460.5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984"/>
        <w:gridCol w:w="4250"/>
        <w:gridCol w:w="2976"/>
      </w:tblGrid>
      <w:tr w:rsidR="00EE0FBB" w14:paraId="6C199521" w14:textId="77777777" w:rsidTr="000C1624">
        <w:trPr>
          <w:trHeight w:hRule="exact" w:val="309"/>
        </w:trPr>
        <w:tc>
          <w:tcPr>
            <w:tcW w:w="99.20pt" w:type="dxa"/>
            <w:vMerge w:val="restart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62F99DE3" w14:textId="77777777" w:rsidR="00EE0FBB" w:rsidRDefault="00EE0FBB">
            <w:pPr>
              <w:spacing w:after="0pt" w:line="12pt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participantes</w:t>
            </w:r>
          </w:p>
        </w:tc>
        <w:tc>
          <w:tcPr>
            <w:tcW w:w="212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1D2B0414" w14:textId="77777777" w:rsidR="00EE0FBB" w:rsidRPr="00B56BA0" w:rsidRDefault="00EE0FBB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B56BA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Patrícia Silva Luz de Macedo (RN)</w:t>
            </w:r>
          </w:p>
        </w:tc>
        <w:tc>
          <w:tcPr>
            <w:tcW w:w="148.8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16483B59" w14:textId="77777777" w:rsidR="00EE0FBB" w:rsidRPr="00B56BA0" w:rsidRDefault="00EE0FBB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B56BA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Coordenadora</w:t>
            </w:r>
          </w:p>
        </w:tc>
      </w:tr>
      <w:tr w:rsidR="00EE0FBB" w14:paraId="53993A2C" w14:textId="77777777" w:rsidTr="000C1624">
        <w:trPr>
          <w:trHeight w:hRule="exact" w:val="284"/>
        </w:trPr>
        <w:tc>
          <w:tcPr>
            <w:tcW w:w="99.20pt" w:type="dxa"/>
            <w:vMerge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2C7AFDFD" w14:textId="77777777" w:rsidR="00EE0FBB" w:rsidRDefault="00EE0FBB">
            <w:pPr>
              <w:spacing w:after="0pt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12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056E9513" w14:textId="77777777" w:rsidR="00EE0FBB" w:rsidRPr="00B56BA0" w:rsidRDefault="00CA6A9F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B56BA0">
              <w:rPr>
                <w:rFonts w:ascii="Times New Roman" w:eastAsia="Cambria" w:hAnsi="Times New Roman" w:cs="Times New Roman"/>
                <w:b w:val="0"/>
                <w:color w:val="auto"/>
              </w:rPr>
              <w:t>Ana Cristina Lima Barreiros da Silva (RO)</w:t>
            </w:r>
          </w:p>
        </w:tc>
        <w:tc>
          <w:tcPr>
            <w:tcW w:w="148.8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7E59BC49" w14:textId="77777777" w:rsidR="00EE0FBB" w:rsidRPr="00B56BA0" w:rsidRDefault="00EE0FBB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B56BA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Coordenadora-adjunta</w:t>
            </w:r>
          </w:p>
        </w:tc>
      </w:tr>
      <w:tr w:rsidR="00EE0FBB" w14:paraId="756D0663" w14:textId="77777777" w:rsidTr="000C1624">
        <w:trPr>
          <w:trHeight w:hRule="exact" w:val="284"/>
        </w:trPr>
        <w:tc>
          <w:tcPr>
            <w:tcW w:w="99.20pt" w:type="dxa"/>
            <w:vMerge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38599B5A" w14:textId="77777777" w:rsidR="00EE0FBB" w:rsidRDefault="00EE0FBB">
            <w:pPr>
              <w:spacing w:after="0pt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12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0885CFC2" w14:textId="77777777" w:rsidR="00097282" w:rsidRPr="00B56BA0" w:rsidRDefault="00097282" w:rsidP="00097282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bCs/>
              </w:rPr>
            </w:pPr>
            <w:r w:rsidRPr="00B56BA0">
              <w:rPr>
                <w:rFonts w:ascii="Times New Roman" w:eastAsia="Cambria" w:hAnsi="Times New Roman" w:cs="Times New Roman"/>
                <w:b w:val="0"/>
                <w:bCs/>
              </w:rPr>
              <w:t>Guivaldo D´Alexandria Baptista (BA)</w:t>
            </w:r>
          </w:p>
          <w:p w14:paraId="60A99EB7" w14:textId="2596594A" w:rsidR="00EE0FBB" w:rsidRPr="00B56BA0" w:rsidRDefault="00EE0FBB" w:rsidP="00097282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</w:tc>
        <w:tc>
          <w:tcPr>
            <w:tcW w:w="148.8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663AB635" w14:textId="77777777" w:rsidR="00EE0FBB" w:rsidRPr="00B56BA0" w:rsidRDefault="00EE0FBB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B56BA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EE0FBB" w14:paraId="1A704ABD" w14:textId="77777777" w:rsidTr="000C1624">
        <w:trPr>
          <w:trHeight w:hRule="exact" w:val="284"/>
        </w:trPr>
        <w:tc>
          <w:tcPr>
            <w:tcW w:w="99.20pt" w:type="dxa"/>
            <w:vMerge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729AFCD2" w14:textId="77777777" w:rsidR="00EE0FBB" w:rsidRDefault="00EE0FBB">
            <w:pPr>
              <w:spacing w:after="0pt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12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3EE2040B" w14:textId="77777777" w:rsidR="00C91F4F" w:rsidRPr="00B56BA0" w:rsidRDefault="00C91F4F" w:rsidP="00C91F4F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B56BA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Rubens Fernando Pereira de Camillo (MS)</w:t>
            </w:r>
          </w:p>
          <w:p w14:paraId="7FC1E84B" w14:textId="77777777" w:rsidR="00EE0FBB" w:rsidRPr="00B56BA0" w:rsidRDefault="00EE0FBB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</w:p>
        </w:tc>
        <w:tc>
          <w:tcPr>
            <w:tcW w:w="148.8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4CF97E54" w14:textId="77777777" w:rsidR="00EE0FBB" w:rsidRPr="00B56BA0" w:rsidRDefault="00EE0FBB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B56BA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Membro </w:t>
            </w:r>
          </w:p>
        </w:tc>
      </w:tr>
      <w:tr w:rsidR="00EE0FBB" w14:paraId="6794205B" w14:textId="77777777" w:rsidTr="000C1624">
        <w:trPr>
          <w:trHeight w:hRule="exact" w:val="284"/>
        </w:trPr>
        <w:tc>
          <w:tcPr>
            <w:tcW w:w="99.20pt" w:type="dxa"/>
            <w:vMerge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60EFEF8D" w14:textId="77777777" w:rsidR="00EE0FBB" w:rsidRDefault="00EE0FBB">
            <w:pPr>
              <w:spacing w:after="0pt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12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6FC5EB95" w14:textId="77777777" w:rsidR="00EE0FBB" w:rsidRPr="00B56BA0" w:rsidRDefault="00CA6A9F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B56BA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Alice da Silva Rodrigues Rosas</w:t>
            </w:r>
            <w:r w:rsidRPr="00B56BA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(PA)</w:t>
            </w:r>
          </w:p>
        </w:tc>
        <w:tc>
          <w:tcPr>
            <w:tcW w:w="148.8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16EB9A88" w14:textId="77777777" w:rsidR="00EE0FBB" w:rsidRPr="00B56BA0" w:rsidRDefault="00EE0FBB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B56BA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4E4F0B" w14:paraId="1FCD121D" w14:textId="77777777" w:rsidTr="00BB2F40">
        <w:trPr>
          <w:trHeight w:hRule="exact" w:val="284"/>
        </w:trPr>
        <w:tc>
          <w:tcPr>
            <w:tcW w:w="99.20pt" w:type="dxa"/>
            <w:vMerge w:val="restart"/>
            <w:tcBorders>
              <w:top w:val="single" w:sz="4" w:space="0" w:color="A6A6A6"/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0F44D9A0" w14:textId="174CDE2E" w:rsidR="004E4F0B" w:rsidRPr="00002A0F" w:rsidRDefault="004E4F0B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  <w:lang w:bidi="en-US"/>
              </w:rPr>
            </w:pPr>
            <w:r w:rsidRPr="000C1624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Assessoria</w:t>
            </w: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s</w:t>
            </w:r>
          </w:p>
        </w:tc>
        <w:tc>
          <w:tcPr>
            <w:tcW w:w="361.30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5F5D77E2" w14:textId="77777777" w:rsidR="004E4F0B" w:rsidRPr="00B56BA0" w:rsidRDefault="004E4F0B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B56BA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Claudia de Mattos Quaresma </w:t>
            </w:r>
          </w:p>
        </w:tc>
      </w:tr>
      <w:tr w:rsidR="004E4F0B" w14:paraId="112AB1E9" w14:textId="77777777" w:rsidTr="00BB2F40">
        <w:trPr>
          <w:trHeight w:val="284"/>
        </w:trPr>
        <w:tc>
          <w:tcPr>
            <w:tcW w:w="99.20pt" w:type="dxa"/>
            <w:vMerge/>
            <w:tcBorders>
              <w:start w:val="single" w:sz="4" w:space="0" w:color="A6A6A6"/>
              <w:end w:val="single" w:sz="4" w:space="0" w:color="A6A6A6"/>
            </w:tcBorders>
            <w:vAlign w:val="center"/>
            <w:hideMark/>
          </w:tcPr>
          <w:p w14:paraId="406395F4" w14:textId="77777777" w:rsidR="004E4F0B" w:rsidRPr="00002A0F" w:rsidRDefault="004E4F0B">
            <w:pPr>
              <w:spacing w:after="0pt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  <w:lang w:bidi="en-US"/>
              </w:rPr>
            </w:pPr>
          </w:p>
        </w:tc>
        <w:tc>
          <w:tcPr>
            <w:tcW w:w="361.30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477C9346" w14:textId="5AAFC93F" w:rsidR="004E4F0B" w:rsidRPr="00B56BA0" w:rsidRDefault="004E4F0B" w:rsidP="00DE5B37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B56BA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Laís R</w:t>
            </w:r>
            <w:r w:rsidR="00DE5B37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amalho</w:t>
            </w:r>
            <w:r w:rsidRPr="00B56BA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Maia</w:t>
            </w:r>
          </w:p>
        </w:tc>
      </w:tr>
      <w:tr w:rsidR="004E4F0B" w14:paraId="47B5F628" w14:textId="77777777" w:rsidTr="00BB2F40">
        <w:trPr>
          <w:trHeight w:val="284"/>
        </w:trPr>
        <w:tc>
          <w:tcPr>
            <w:tcW w:w="99.20pt" w:type="dxa"/>
            <w:vMerge/>
            <w:tcBorders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772111BF" w14:textId="77777777" w:rsidR="004E4F0B" w:rsidRPr="00002A0F" w:rsidRDefault="004E4F0B">
            <w:pPr>
              <w:spacing w:after="0pt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  <w:lang w:bidi="en-US"/>
              </w:rPr>
            </w:pPr>
          </w:p>
        </w:tc>
        <w:tc>
          <w:tcPr>
            <w:tcW w:w="361.30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4AB2C82B" w14:textId="575DB64B" w:rsidR="004E4F0B" w:rsidRPr="00B56BA0" w:rsidRDefault="004E4F0B" w:rsidP="004E4F0B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B56BA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Eduardo de Oliveira Paes</w:t>
            </w:r>
          </w:p>
        </w:tc>
      </w:tr>
    </w:tbl>
    <w:p w14:paraId="2DF7E414" w14:textId="77777777" w:rsidR="00EE0FBB" w:rsidRDefault="00EE0FBB" w:rsidP="00EE0FBB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0.5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26"/>
      </w:tblGrid>
      <w:tr w:rsidR="00EE0FBB" w14:paraId="7F58297D" w14:textId="77777777" w:rsidTr="004D006E">
        <w:tc>
          <w:tcPr>
            <w:tcW w:w="460.50pt" w:type="dxa"/>
            <w:gridSpan w:val="2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9F5A218" w14:textId="46372A2D" w:rsidR="00EE0FBB" w:rsidRDefault="00EE0FBB" w:rsidP="00B56BA0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Leitura e aprovação da Súmula da </w:t>
            </w:r>
            <w:r w:rsidR="00CD2105" w:rsidRPr="00DE5B37">
              <w:rPr>
                <w:rFonts w:ascii="Times New Roman" w:eastAsia="Cambria" w:hAnsi="Times New Roman" w:cs="Times New Roman"/>
                <w:color w:val="auto"/>
              </w:rPr>
              <w:t>1</w:t>
            </w:r>
            <w:r w:rsidR="00B56BA0" w:rsidRPr="00DE5B37">
              <w:rPr>
                <w:rFonts w:ascii="Times New Roman" w:eastAsia="Cambria" w:hAnsi="Times New Roman" w:cs="Times New Roman"/>
                <w:color w:val="auto"/>
              </w:rPr>
              <w:t>13</w:t>
            </w:r>
            <w:r w:rsidR="00CD2105" w:rsidRPr="00DE5B37">
              <w:rPr>
                <w:rFonts w:ascii="Times New Roman" w:eastAsia="Cambria" w:hAnsi="Times New Roman" w:cs="Times New Roman"/>
                <w:color w:val="auto"/>
              </w:rPr>
              <w:t>ª</w:t>
            </w:r>
            <w:r w:rsidRPr="00DE5B37">
              <w:rPr>
                <w:rFonts w:ascii="Times New Roman" w:eastAsia="Cambria" w:hAnsi="Times New Roman" w:cs="Times New Roman"/>
                <w:color w:val="auto"/>
              </w:rPr>
              <w:t xml:space="preserve"> Reunião Ordinária</w:t>
            </w:r>
            <w:r>
              <w:rPr>
                <w:rFonts w:ascii="Times New Roman" w:eastAsia="Cambria" w:hAnsi="Times New Roman" w:cs="Times New Roman"/>
                <w:color w:val="auto"/>
              </w:rPr>
              <w:t xml:space="preserve"> </w:t>
            </w:r>
          </w:p>
        </w:tc>
      </w:tr>
      <w:tr w:rsidR="00EE0FBB" w14:paraId="15169351" w14:textId="77777777" w:rsidTr="004D006E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43C9825" w14:textId="77777777" w:rsidR="00EE0FBB" w:rsidRDefault="00EE0FBB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53A5A778" w14:textId="77777777" w:rsidR="00EE0FBB" w:rsidRDefault="00EE0FBB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Aprovada e Encaminhada para publicação</w:t>
            </w:r>
          </w:p>
        </w:tc>
      </w:tr>
    </w:tbl>
    <w:p w14:paraId="103AF2EA" w14:textId="77777777" w:rsidR="00EE0FBB" w:rsidRDefault="00EE0FBB" w:rsidP="00EE0FBB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4085BC58" w14:textId="77777777" w:rsidR="00EE0FBB" w:rsidRDefault="00EE0FBB" w:rsidP="00C5731E">
      <w:pPr>
        <w:shd w:val="clear" w:color="auto" w:fill="D9D9D9"/>
        <w:spacing w:after="0pt" w:line="12pt" w:lineRule="auto"/>
        <w:ind w:end="-14.15pt"/>
        <w:jc w:val="center"/>
        <w:rPr>
          <w:rFonts w:ascii="Times New Roman" w:eastAsia="MS Mincho" w:hAnsi="Times New Roman" w:cs="Times New Roman"/>
          <w:smallCaps/>
          <w:color w:val="auto"/>
        </w:rPr>
      </w:pPr>
      <w:r>
        <w:rPr>
          <w:rFonts w:ascii="Times New Roman" w:eastAsia="Cambria" w:hAnsi="Times New Roman" w:cs="Times New Roman"/>
          <w:iCs/>
          <w:color w:val="404040"/>
        </w:rPr>
        <w:t>ORDEM DO DIA</w:t>
      </w:r>
    </w:p>
    <w:p w14:paraId="21996137" w14:textId="77777777" w:rsidR="00483815" w:rsidRDefault="00483815" w:rsidP="00483815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0.5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26"/>
      </w:tblGrid>
      <w:tr w:rsidR="00B56BA0" w:rsidRPr="00DE5B37" w14:paraId="53E8EA0D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433325B" w14:textId="77777777" w:rsidR="00B56BA0" w:rsidRPr="00DE5B37" w:rsidRDefault="00B56BA0" w:rsidP="00B56BA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DE5B37">
              <w:rPr>
                <w:rFonts w:ascii="Times New Roman" w:eastAsia="Cambria" w:hAnsi="Times New Roman" w:cs="Times New Roman"/>
                <w:color w:val="auto"/>
              </w:rPr>
              <w:t>1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0B1F8974" w14:textId="2A3CE541" w:rsidR="00B56BA0" w:rsidRPr="00A33AA5" w:rsidRDefault="00B56BA0" w:rsidP="00F140C0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A33AA5">
              <w:rPr>
                <w:rFonts w:ascii="Times New Roman" w:eastAsia="Cambria" w:hAnsi="Times New Roman" w:cs="Times New Roman"/>
                <w:color w:val="auto"/>
              </w:rPr>
              <w:t>Plano</w:t>
            </w:r>
            <w:r w:rsidR="00F140C0">
              <w:rPr>
                <w:rFonts w:ascii="Times New Roman" w:eastAsia="Cambria" w:hAnsi="Times New Roman" w:cs="Times New Roman"/>
                <w:color w:val="auto"/>
              </w:rPr>
              <w:t xml:space="preserve"> de trabalho da CEP para 2022 aprovada pela </w:t>
            </w:r>
            <w:r w:rsidRPr="00A33AA5">
              <w:rPr>
                <w:rFonts w:ascii="Times New Roman" w:eastAsia="Cambria" w:hAnsi="Times New Roman" w:cs="Times New Roman"/>
                <w:color w:val="auto"/>
              </w:rPr>
              <w:t>Deliberação nº 001/2022: próxi</w:t>
            </w:r>
            <w:r w:rsidR="00F140C0">
              <w:rPr>
                <w:rFonts w:ascii="Times New Roman" w:eastAsia="Cambria" w:hAnsi="Times New Roman" w:cs="Times New Roman"/>
                <w:color w:val="auto"/>
              </w:rPr>
              <w:t>ma</w:t>
            </w:r>
            <w:r w:rsidRPr="00A33AA5">
              <w:rPr>
                <w:rFonts w:ascii="Times New Roman" w:eastAsia="Cambria" w:hAnsi="Times New Roman" w:cs="Times New Roman"/>
                <w:color w:val="auto"/>
              </w:rPr>
              <w:t xml:space="preserve">s </w:t>
            </w:r>
            <w:r w:rsidR="00F140C0">
              <w:rPr>
                <w:rFonts w:ascii="Times New Roman" w:eastAsia="Cambria" w:hAnsi="Times New Roman" w:cs="Times New Roman"/>
                <w:color w:val="auto"/>
              </w:rPr>
              <w:t>ações</w:t>
            </w:r>
          </w:p>
        </w:tc>
      </w:tr>
      <w:tr w:rsidR="00B56BA0" w:rsidRPr="00DE5B37" w14:paraId="24277A75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967D66E" w14:textId="77777777" w:rsidR="00B56BA0" w:rsidRPr="00DE5B37" w:rsidRDefault="00B56BA0" w:rsidP="00B56BA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DE5B37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0F9A0E69" w14:textId="048A9AF8" w:rsidR="00B56BA0" w:rsidRPr="00DE5B37" w:rsidRDefault="00B56BA0" w:rsidP="00B56BA0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E5B37">
              <w:rPr>
                <w:rFonts w:ascii="Times New Roman" w:eastAsia="Cambria" w:hAnsi="Times New Roman" w:cs="Times New Roman"/>
                <w:b w:val="0"/>
                <w:color w:val="auto"/>
              </w:rPr>
              <w:t>CEP-CAU/BR</w:t>
            </w:r>
          </w:p>
        </w:tc>
      </w:tr>
      <w:tr w:rsidR="00B56BA0" w:rsidRPr="00DE5B37" w14:paraId="15F9617F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991A9B5" w14:textId="77777777" w:rsidR="00B56BA0" w:rsidRPr="00DE5B37" w:rsidRDefault="00B56BA0" w:rsidP="00B56BA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DE5B37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04283802" w14:textId="2DA9E4AE" w:rsidR="00B56BA0" w:rsidRPr="00DE5B37" w:rsidRDefault="00B56BA0" w:rsidP="00B56BA0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E5B37">
              <w:rPr>
                <w:rFonts w:ascii="Times New Roman" w:eastAsia="Cambria" w:hAnsi="Times New Roman" w:cs="Times New Roman"/>
                <w:b w:val="0"/>
                <w:color w:val="auto"/>
              </w:rPr>
              <w:t>Coordenadora Patrícia</w:t>
            </w:r>
          </w:p>
        </w:tc>
      </w:tr>
      <w:tr w:rsidR="00483815" w:rsidRPr="00DE5B37" w14:paraId="0AD9358C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B1E0487" w14:textId="77777777" w:rsidR="00483815" w:rsidRPr="00DE5B37" w:rsidRDefault="00483815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DE5B37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19CA8EE9" w14:textId="435F2130" w:rsidR="00483815" w:rsidRPr="00DE5B37" w:rsidRDefault="00DE5B37" w:rsidP="00DE5B37">
            <w:pPr>
              <w:spacing w:after="0pt" w:line="12pt" w:lineRule="auto"/>
              <w:jc w:val="both"/>
              <w:rPr>
                <w:rFonts w:eastAsia="Cambria"/>
                <w:b w:val="0"/>
                <w:color w:val="auto"/>
                <w:sz w:val="24"/>
                <w:szCs w:val="24"/>
                <w:lang w:eastAsia="pt-BR"/>
              </w:rPr>
            </w:pPr>
            <w:r w:rsidRPr="00DE5B3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Agendada a 3ª Reunião Técnica para o </w:t>
            </w:r>
            <w:r w:rsidR="00F140C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dia 14/4/22</w:t>
            </w:r>
            <w:r w:rsidRPr="00DE5B3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, virtual, para discutir com os relatores a revisão e consolidação das Resoluções 21 e 51 sobre atividades técnicas e a 4ª Reunião Técnica para o dia 27/4/22, presencial, para discutir com o relator a revisão das Resoluções de registro de PJ</w:t>
            </w:r>
          </w:p>
        </w:tc>
      </w:tr>
    </w:tbl>
    <w:p w14:paraId="49E7F87A" w14:textId="77777777" w:rsidR="00483815" w:rsidRPr="00DE5B37" w:rsidRDefault="00483815" w:rsidP="00483815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0.5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26"/>
      </w:tblGrid>
      <w:tr w:rsidR="00B56BA0" w:rsidRPr="00DE5B37" w14:paraId="58F05104" w14:textId="77777777" w:rsidTr="00B56BA0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3343822" w14:textId="77777777" w:rsidR="00B56BA0" w:rsidRPr="00DE5B37" w:rsidRDefault="00B56BA0" w:rsidP="00B56BA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DE5B37">
              <w:rPr>
                <w:rFonts w:ascii="Times New Roman" w:eastAsia="Cambria" w:hAnsi="Times New Roman" w:cs="Times New Roman"/>
                <w:color w:val="auto"/>
              </w:rPr>
              <w:t>2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655A6C0E" w14:textId="3BA9F11F" w:rsidR="00E95475" w:rsidRPr="00DE5B37" w:rsidRDefault="00B56BA0" w:rsidP="00E95475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E5B37">
              <w:rPr>
                <w:rFonts w:ascii="Times New Roman" w:eastAsia="Cambria" w:hAnsi="Times New Roman" w:cs="Times New Roman"/>
                <w:color w:val="auto"/>
              </w:rPr>
              <w:t xml:space="preserve">Protocolos 1438481, 1438558 e 1490587 - </w:t>
            </w:r>
            <w:r w:rsidR="00E95475" w:rsidRPr="00E95475">
              <w:rPr>
                <w:rFonts w:ascii="Times New Roman" w:eastAsia="Cambria" w:hAnsi="Times New Roman" w:cs="Times New Roman"/>
                <w:color w:val="auto"/>
              </w:rPr>
              <w:t xml:space="preserve">Questionamentos acerca </w:t>
            </w:r>
            <w:r w:rsidR="00E95475">
              <w:rPr>
                <w:rFonts w:ascii="Times New Roman" w:eastAsia="Cambria" w:hAnsi="Times New Roman" w:cs="Times New Roman"/>
                <w:color w:val="auto"/>
              </w:rPr>
              <w:t xml:space="preserve">de </w:t>
            </w:r>
            <w:r w:rsidR="00E95475" w:rsidRPr="00E95475">
              <w:rPr>
                <w:rFonts w:ascii="Times New Roman" w:eastAsia="Cambria" w:hAnsi="Times New Roman" w:cs="Times New Roman"/>
                <w:color w:val="auto"/>
              </w:rPr>
              <w:t>atribuição para projetos arquitetônicos e sobre a obrigatoriedade de registro de pessoas jurídicas no CAU após a retirada do termo “privativas” da Resolução CAU/BR nº 51/2012 pela Resolução 210/2021</w:t>
            </w:r>
          </w:p>
        </w:tc>
      </w:tr>
      <w:tr w:rsidR="00B56BA0" w:rsidRPr="00DE5B37" w14:paraId="5D80DA7C" w14:textId="77777777" w:rsidTr="00B56BA0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660F0EE" w14:textId="77777777" w:rsidR="00B56BA0" w:rsidRPr="00DE5B37" w:rsidRDefault="00B56BA0" w:rsidP="00B56BA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DE5B37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20079236" w14:textId="30CFEACA" w:rsidR="00B56BA0" w:rsidRPr="00DE5B37" w:rsidRDefault="00B56BA0" w:rsidP="00B56BA0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E5B37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B56BA0" w:rsidRPr="00DE5B37" w14:paraId="006AB3AC" w14:textId="77777777" w:rsidTr="00B56BA0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34AC215" w14:textId="77777777" w:rsidR="00B56BA0" w:rsidRPr="00DE5B37" w:rsidRDefault="00B56BA0" w:rsidP="00B56BA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DE5B37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56045CD8" w14:textId="4535A91A" w:rsidR="00B56BA0" w:rsidRPr="00DE5B37" w:rsidRDefault="00B56BA0" w:rsidP="00B56BA0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E5B37">
              <w:rPr>
                <w:rFonts w:ascii="Times New Roman" w:eastAsia="Cambria" w:hAnsi="Times New Roman" w:cs="Times New Roman"/>
                <w:b w:val="0"/>
                <w:color w:val="auto"/>
              </w:rPr>
              <w:t>Coordenadora Patrícia</w:t>
            </w:r>
          </w:p>
        </w:tc>
      </w:tr>
      <w:tr w:rsidR="00483815" w:rsidRPr="00DE5B37" w14:paraId="668F981D" w14:textId="77777777" w:rsidTr="00B56BA0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87B81DD" w14:textId="77777777" w:rsidR="00483815" w:rsidRPr="00DE5B37" w:rsidRDefault="00483815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DE5B37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5531AD7D" w14:textId="6882AC46" w:rsidR="00483815" w:rsidRPr="00DE5B37" w:rsidRDefault="00DE5B37" w:rsidP="00E721FC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DE5B3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Deliberação nº 010</w:t>
            </w:r>
            <w:r w:rsidR="00483815" w:rsidRPr="00DE5B3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/202</w:t>
            </w:r>
            <w:r w:rsidR="00796C85" w:rsidRPr="00DE5B3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2</w:t>
            </w:r>
            <w:r w:rsidR="00483815" w:rsidRPr="00DE5B3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-CEP-CAU/BR</w:t>
            </w:r>
            <w:r w:rsidR="00A33AA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:</w:t>
            </w:r>
          </w:p>
          <w:p w14:paraId="5FF8FA4D" w14:textId="77777777" w:rsidR="00E95475" w:rsidRPr="0012239C" w:rsidRDefault="00E95475" w:rsidP="00E95475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1 </w:t>
            </w:r>
            <w:r w:rsidRPr="0012239C">
              <w:rPr>
                <w:rFonts w:ascii="Times New Roman" w:eastAsia="Cambria" w:hAnsi="Times New Roman" w:cs="Times New Roman"/>
                <w:b w:val="0"/>
                <w:color w:val="auto"/>
              </w:rPr>
              <w:t>– Manifestar-se favorável aos seguintes entendimentos:</w:t>
            </w:r>
          </w:p>
          <w:p w14:paraId="6DA7489E" w14:textId="77777777" w:rsidR="00E95475" w:rsidRDefault="00E95475" w:rsidP="00E95475">
            <w:pPr>
              <w:pStyle w:val="PargrafodaLista"/>
              <w:numPr>
                <w:ilvl w:val="0"/>
                <w:numId w:val="3"/>
              </w:numPr>
              <w:ind w:start="17.40p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</w:t>
            </w:r>
            <w:r w:rsidRPr="0012239C">
              <w:rPr>
                <w:rFonts w:ascii="Times New Roman" w:hAnsi="Times New Roman"/>
                <w:sz w:val="22"/>
                <w:szCs w:val="22"/>
              </w:rPr>
              <w:t>om relação ao questionamento se os engenheiros civis podem elaborar projetos arquitetônicos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  <w:r w:rsidRPr="001223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informar </w:t>
            </w:r>
            <w:r w:rsidRPr="0012239C">
              <w:rPr>
                <w:rFonts w:ascii="Times New Roman" w:hAnsi="Times New Roman"/>
                <w:sz w:val="22"/>
                <w:szCs w:val="22"/>
              </w:rPr>
              <w:t>que o sistema CONFEA/CREA, em seus normativos vigentes, faz constar as competências e habilidades de seus profissionais registrados, não cabendo ao CAU orientar sobre as atribuições e atividades de profissionais regulamentados por outras Leis e Conselhos;</w:t>
            </w:r>
          </w:p>
          <w:p w14:paraId="4599BDC6" w14:textId="77777777" w:rsidR="00E95475" w:rsidRPr="0012239C" w:rsidRDefault="00E95475" w:rsidP="00E95475">
            <w:pPr>
              <w:pStyle w:val="PargrafodaLista"/>
              <w:numPr>
                <w:ilvl w:val="0"/>
                <w:numId w:val="3"/>
              </w:numPr>
              <w:ind w:start="17.40p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239C">
              <w:rPr>
                <w:rFonts w:ascii="Times New Roman" w:hAnsi="Times New Roman"/>
                <w:sz w:val="22"/>
                <w:szCs w:val="22"/>
              </w:rPr>
              <w:t>com relação ao questiona</w:t>
            </w:r>
            <w:r>
              <w:rPr>
                <w:rFonts w:ascii="Times New Roman" w:hAnsi="Times New Roman"/>
                <w:sz w:val="22"/>
                <w:szCs w:val="22"/>
              </w:rPr>
              <w:t>mento</w:t>
            </w:r>
            <w:r w:rsidRPr="0012239C">
              <w:rPr>
                <w:rFonts w:ascii="Times New Roman" w:hAnsi="Times New Roman"/>
                <w:sz w:val="22"/>
                <w:szCs w:val="22"/>
              </w:rPr>
              <w:t xml:space="preserve"> se a atividade de projeto arquitetônico permanece sendo uma atribuição privativa do arquiteto e urbanista</w:t>
            </w:r>
            <w:r>
              <w:rPr>
                <w:rFonts w:ascii="Times New Roman" w:hAnsi="Times New Roman"/>
                <w:sz w:val="22"/>
                <w:szCs w:val="22"/>
              </w:rPr>
              <w:t>: esclarecer que</w:t>
            </w:r>
            <w:r w:rsidRPr="001223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a elaboração de </w:t>
            </w:r>
            <w:r w:rsidRPr="0012239C">
              <w:rPr>
                <w:rFonts w:ascii="Times New Roman" w:hAnsi="Times New Roman"/>
                <w:sz w:val="22"/>
                <w:szCs w:val="22"/>
              </w:rPr>
              <w:t xml:space="preserve">projeto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de </w:t>
            </w:r>
            <w:r w:rsidRPr="0012239C">
              <w:rPr>
                <w:rFonts w:ascii="Times New Roman" w:hAnsi="Times New Roman"/>
                <w:sz w:val="22"/>
                <w:szCs w:val="22"/>
                <w:u w:val="single"/>
              </w:rPr>
              <w:t>arquitetura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2239C">
              <w:rPr>
                <w:rFonts w:ascii="Times New Roman" w:hAnsi="Times New Roman"/>
                <w:sz w:val="22"/>
                <w:szCs w:val="22"/>
              </w:rPr>
              <w:t>permanece como uma atividade de competência e habilidade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2239C">
              <w:rPr>
                <w:rFonts w:ascii="Times New Roman" w:hAnsi="Times New Roman"/>
                <w:sz w:val="22"/>
                <w:szCs w:val="22"/>
              </w:rPr>
              <w:t>adquirida na formação do profissional de Arquitetura e Urbanismo; e</w:t>
            </w:r>
          </w:p>
          <w:p w14:paraId="72C14B6D" w14:textId="696C7629" w:rsidR="00E95475" w:rsidRPr="00E95475" w:rsidRDefault="00E95475" w:rsidP="00E95475">
            <w:pPr>
              <w:pStyle w:val="PargrafodaLista"/>
              <w:numPr>
                <w:ilvl w:val="0"/>
                <w:numId w:val="3"/>
              </w:numPr>
              <w:ind w:start="17.40p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</w:t>
            </w:r>
            <w:r w:rsidRPr="0012239C">
              <w:rPr>
                <w:rFonts w:ascii="Times New Roman" w:hAnsi="Times New Roman"/>
                <w:sz w:val="22"/>
                <w:szCs w:val="22"/>
              </w:rPr>
              <w:t>om relação ao questiona</w:t>
            </w:r>
            <w:r>
              <w:rPr>
                <w:rFonts w:ascii="Times New Roman" w:hAnsi="Times New Roman"/>
                <w:sz w:val="22"/>
                <w:szCs w:val="22"/>
              </w:rPr>
              <w:t>mento sobre</w:t>
            </w:r>
            <w:r w:rsidRPr="001223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como fica </w:t>
            </w:r>
            <w:r w:rsidRPr="0012239C">
              <w:rPr>
                <w:rFonts w:ascii="Times New Roman" w:hAnsi="Times New Roman"/>
                <w:sz w:val="22"/>
                <w:szCs w:val="22"/>
              </w:rPr>
              <w:t xml:space="preserve">a obrigatoriedade de registro de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pessoas jurídicas no </w:t>
            </w:r>
            <w:r w:rsidRPr="0012239C">
              <w:rPr>
                <w:rFonts w:ascii="Times New Roman" w:hAnsi="Times New Roman"/>
                <w:sz w:val="22"/>
                <w:szCs w:val="22"/>
              </w:rPr>
              <w:t xml:space="preserve">CAU com a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retirada do termo “privativas”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da </w:t>
            </w:r>
            <w:r w:rsidRPr="0012239C">
              <w:rPr>
                <w:rFonts w:ascii="Times New Roman" w:hAnsi="Times New Roman"/>
                <w:sz w:val="22"/>
                <w:szCs w:val="22"/>
              </w:rPr>
              <w:t>Resolução 51</w:t>
            </w:r>
            <w:r>
              <w:rPr>
                <w:rFonts w:ascii="Times New Roman" w:hAnsi="Times New Roman"/>
                <w:sz w:val="22"/>
                <w:szCs w:val="22"/>
              </w:rPr>
              <w:t>/2013</w:t>
            </w:r>
            <w:r w:rsidRPr="0012239C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</w:rPr>
              <w:t>informar</w:t>
            </w:r>
            <w:r w:rsidRPr="0012239C">
              <w:rPr>
                <w:rFonts w:ascii="Times New Roman" w:hAnsi="Times New Roman"/>
                <w:sz w:val="22"/>
                <w:szCs w:val="22"/>
              </w:rPr>
              <w:t xml:space="preserve"> que as Pessoa Jurídicas que tenham em seus objetivos sociais o exercício das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atribuições e </w:t>
            </w:r>
            <w:r w:rsidRPr="0012239C">
              <w:rPr>
                <w:rFonts w:ascii="Times New Roman" w:hAnsi="Times New Roman"/>
                <w:sz w:val="22"/>
                <w:szCs w:val="22"/>
              </w:rPr>
              <w:t xml:space="preserve">atividades </w:t>
            </w:r>
            <w:r>
              <w:rPr>
                <w:rFonts w:ascii="Times New Roman" w:hAnsi="Times New Roman"/>
                <w:sz w:val="22"/>
                <w:szCs w:val="22"/>
              </w:rPr>
              <w:t>dos arquitetos e urbanistas, dispostas no</w:t>
            </w:r>
            <w:r w:rsidRPr="0012239C">
              <w:rPr>
                <w:rFonts w:ascii="Times New Roman" w:hAnsi="Times New Roman"/>
                <w:sz w:val="22"/>
                <w:szCs w:val="22"/>
              </w:rPr>
              <w:t xml:space="preserve"> 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rt. 2º da Lei 12.378/2010 e </w:t>
            </w:r>
            <w:r w:rsidRPr="0012239C">
              <w:rPr>
                <w:rFonts w:ascii="Times New Roman" w:hAnsi="Times New Roman"/>
                <w:sz w:val="22"/>
                <w:szCs w:val="22"/>
              </w:rPr>
              <w:t xml:space="preserve">na Resolução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CAU/BR </w:t>
            </w:r>
            <w:r w:rsidRPr="0012239C">
              <w:rPr>
                <w:rFonts w:ascii="Times New Roman" w:hAnsi="Times New Roman"/>
                <w:sz w:val="22"/>
                <w:szCs w:val="22"/>
              </w:rPr>
              <w:t xml:space="preserve">nº 21/2012, cujo responsável técnico seja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um ou mais </w:t>
            </w:r>
            <w:r w:rsidRPr="0012239C">
              <w:rPr>
                <w:rFonts w:ascii="Times New Roman" w:hAnsi="Times New Roman"/>
                <w:sz w:val="22"/>
                <w:szCs w:val="22"/>
              </w:rPr>
              <w:t>arquiteto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(a) </w:t>
            </w:r>
            <w:r w:rsidRPr="0012239C">
              <w:rPr>
                <w:rFonts w:ascii="Times New Roman" w:hAnsi="Times New Roman"/>
                <w:sz w:val="22"/>
                <w:szCs w:val="22"/>
              </w:rPr>
              <w:t>e urbanista, ficam obrigadas a registro no CAU conforme inciso III do art. 1º da Resolução CAU/BR nº 28/2012.</w:t>
            </w:r>
          </w:p>
          <w:p w14:paraId="0F9D705D" w14:textId="0DE08C4B" w:rsidR="00E95475" w:rsidRDefault="00E95475" w:rsidP="00E9547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>
              <w:rPr>
                <w:rFonts w:ascii="Times New Roman" w:hAnsi="Times New Roman"/>
                <w:b w:val="0"/>
                <w:bCs/>
                <w:lang w:eastAsia="pt-BR"/>
              </w:rPr>
              <w:t>2 – Solicitar a manifestação e posicionamento da</w:t>
            </w:r>
            <w:r w:rsidRPr="00995514">
              <w:rPr>
                <w:rFonts w:ascii="Times New Roman" w:hAnsi="Times New Roman"/>
                <w:b w:val="0"/>
                <w:bCs/>
                <w:lang w:eastAsia="pt-BR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lang w:eastAsia="pt-BR"/>
              </w:rPr>
              <w:t xml:space="preserve">Comissão de Ensino e Formação do </w:t>
            </w:r>
            <w:r w:rsidRPr="009D65DB">
              <w:rPr>
                <w:rFonts w:ascii="Times New Roman" w:hAnsi="Times New Roman"/>
                <w:b w:val="0"/>
                <w:bCs/>
                <w:lang w:eastAsia="pt-BR"/>
              </w:rPr>
              <w:t>CAU/BR</w:t>
            </w:r>
            <w:r>
              <w:rPr>
                <w:rFonts w:ascii="Times New Roman" w:hAnsi="Times New Roman"/>
                <w:b w:val="0"/>
                <w:bCs/>
                <w:lang w:eastAsia="pt-BR"/>
              </w:rPr>
              <w:t xml:space="preserve"> – CEF-CAU/BR, nos termos das competências definidas no Regimento do CAU, quanto às atribuições profissionais relativas à elaboração de projetos arquitetônicos, a fim de subsidiar a decisão da CEP-CAU/BR;</w:t>
            </w:r>
          </w:p>
          <w:p w14:paraId="7950DFD5" w14:textId="42C96F86" w:rsidR="00E95475" w:rsidRPr="00E95475" w:rsidRDefault="00E95475" w:rsidP="00E9547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>
              <w:rPr>
                <w:rFonts w:ascii="Times New Roman" w:hAnsi="Times New Roman"/>
                <w:b w:val="0"/>
                <w:bCs/>
                <w:lang w:eastAsia="pt-BR"/>
              </w:rPr>
              <w:t>3 -  Informar à CEF-CAU/BR que os membros da CEP-CAU/BR se colocam à disposição para quaisquer esclarecimentos ou ações conjuntas que julgarem necessárias;</w:t>
            </w:r>
          </w:p>
          <w:p w14:paraId="2EA7E5BE" w14:textId="77777777" w:rsidR="00E95475" w:rsidRDefault="00E95475" w:rsidP="00E95475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4 – Encaminhar </w:t>
            </w:r>
            <w:r w:rsidRPr="00035A8E">
              <w:rPr>
                <w:rFonts w:ascii="Times New Roman" w:eastAsia="Cambria" w:hAnsi="Times New Roman" w:cs="Times New Roman"/>
                <w:b w:val="0"/>
                <w:color w:val="auto"/>
              </w:rPr>
              <w:t>para verificação e tomada das seguintes providências, observado e cumprido o fluxo e prazos a seguir:</w:t>
            </w:r>
          </w:p>
          <w:tbl>
            <w:tblPr>
              <w:tblW w:w="350.3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firstRow="1" w:lastRow="0" w:firstColumn="1" w:lastColumn="0" w:noHBand="0" w:noVBand="1"/>
            </w:tblPr>
            <w:tblGrid>
              <w:gridCol w:w="538"/>
              <w:gridCol w:w="1082"/>
              <w:gridCol w:w="3543"/>
              <w:gridCol w:w="1843"/>
            </w:tblGrid>
            <w:tr w:rsidR="00E95475" w:rsidRPr="00E021E8" w14:paraId="07CD4182" w14:textId="77777777" w:rsidTr="00E95475"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7A256B22" w14:textId="77777777" w:rsidR="00E95475" w:rsidRPr="00E021E8" w:rsidRDefault="00E95475" w:rsidP="00E95475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</w:p>
              </w:tc>
              <w:tc>
                <w:tcPr>
                  <w:tcW w:w="54.1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088BF1A3" w14:textId="77777777" w:rsidR="00E95475" w:rsidRPr="00E021E8" w:rsidRDefault="00E95475" w:rsidP="00E95475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E021E8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SETOR</w:t>
                  </w:r>
                </w:p>
              </w:tc>
              <w:tc>
                <w:tcPr>
                  <w:tcW w:w="177.1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7BC1BE79" w14:textId="77777777" w:rsidR="00E95475" w:rsidRPr="00E021E8" w:rsidRDefault="00E95475" w:rsidP="00E95475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E021E8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DEMANDA</w:t>
                  </w:r>
                </w:p>
              </w:tc>
              <w:tc>
                <w:tcPr>
                  <w:tcW w:w="92.1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52B51401" w14:textId="77777777" w:rsidR="00E95475" w:rsidRPr="00E021E8" w:rsidRDefault="00E95475" w:rsidP="00E95475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E021E8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PRAZO</w:t>
                  </w:r>
                </w:p>
              </w:tc>
            </w:tr>
            <w:tr w:rsidR="00E95475" w:rsidRPr="00E021E8" w14:paraId="3570E084" w14:textId="77777777" w:rsidTr="00E95475">
              <w:trPr>
                <w:trHeight w:val="397"/>
              </w:trPr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6856D537" w14:textId="77777777" w:rsidR="00E95475" w:rsidRPr="00E021E8" w:rsidRDefault="00E95475" w:rsidP="00E95475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E021E8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1</w:t>
                  </w:r>
                </w:p>
              </w:tc>
              <w:tc>
                <w:tcPr>
                  <w:tcW w:w="54.1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663E99A3" w14:textId="77777777" w:rsidR="00E95475" w:rsidRPr="00E021E8" w:rsidRDefault="00E95475" w:rsidP="00E95475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E021E8">
                    <w:rPr>
                      <w:rFonts w:ascii="Times New Roman" w:hAnsi="Times New Roman"/>
                      <w:b w:val="0"/>
                      <w:lang w:eastAsia="pt-BR"/>
                    </w:rPr>
                    <w:t>SGM</w:t>
                  </w:r>
                </w:p>
              </w:tc>
              <w:tc>
                <w:tcPr>
                  <w:tcW w:w="177.1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0A98E952" w14:textId="77777777" w:rsidR="00E95475" w:rsidRPr="00E021E8" w:rsidRDefault="00E95475" w:rsidP="00E95475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E021E8">
                    <w:rPr>
                      <w:rFonts w:ascii="Times New Roman" w:hAnsi="Times New Roman"/>
                      <w:b w:val="0"/>
                      <w:lang w:eastAsia="pt-BR"/>
                    </w:rPr>
                    <w:t>Comunicar e tramitar o protocolo para CEF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; e depois restituir à CEP com a deliberação da CEF</w:t>
                  </w:r>
                </w:p>
              </w:tc>
              <w:tc>
                <w:tcPr>
                  <w:tcW w:w="92.1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273B9FDE" w14:textId="77777777" w:rsidR="00E95475" w:rsidRPr="00E021E8" w:rsidRDefault="00E95475" w:rsidP="00E95475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Até 10</w:t>
                  </w:r>
                  <w:r w:rsidRPr="00E021E8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dias 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do recebimento do protocolo</w:t>
                  </w:r>
                </w:p>
              </w:tc>
            </w:tr>
            <w:tr w:rsidR="00E95475" w:rsidRPr="00E021E8" w14:paraId="0F391BF2" w14:textId="77777777" w:rsidTr="00E95475"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4661EBC3" w14:textId="77777777" w:rsidR="00E95475" w:rsidRPr="00E021E8" w:rsidRDefault="00E95475" w:rsidP="00E95475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E021E8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2</w:t>
                  </w:r>
                </w:p>
              </w:tc>
              <w:tc>
                <w:tcPr>
                  <w:tcW w:w="54.1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359E8071" w14:textId="77777777" w:rsidR="00E95475" w:rsidRPr="00E021E8" w:rsidRDefault="00E95475" w:rsidP="00E95475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E021E8">
                    <w:rPr>
                      <w:rFonts w:ascii="Times New Roman" w:hAnsi="Times New Roman"/>
                      <w:b w:val="0"/>
                      <w:lang w:eastAsia="pt-BR"/>
                    </w:rPr>
                    <w:t>CEF</w:t>
                  </w:r>
                </w:p>
              </w:tc>
              <w:tc>
                <w:tcPr>
                  <w:tcW w:w="177.1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1CB23868" w14:textId="77777777" w:rsidR="00E95475" w:rsidRPr="00E021E8" w:rsidRDefault="00E95475" w:rsidP="00E95475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Apreciar a matéria</w:t>
                  </w:r>
                  <w:r w:rsidRPr="00E021E8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e 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enviar a deliberação </w:t>
                  </w:r>
                  <w:r w:rsidRPr="009734DE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para subsidiar a 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decisão da </w:t>
                  </w:r>
                  <w:r w:rsidRPr="009734DE">
                    <w:rPr>
                      <w:rFonts w:ascii="Times New Roman" w:hAnsi="Times New Roman"/>
                      <w:b w:val="0"/>
                      <w:lang w:eastAsia="pt-BR"/>
                    </w:rPr>
                    <w:t>CEP</w:t>
                  </w:r>
                </w:p>
              </w:tc>
              <w:tc>
                <w:tcPr>
                  <w:tcW w:w="92.1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7C2AC0F3" w14:textId="77777777" w:rsidR="00E95475" w:rsidRPr="00E021E8" w:rsidRDefault="00E95475" w:rsidP="00E95475">
                  <w:pPr>
                    <w:spacing w:after="0pt" w:line="12pt" w:lineRule="auto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A definir</w:t>
                  </w:r>
                </w:p>
              </w:tc>
            </w:tr>
          </w:tbl>
          <w:p w14:paraId="4965EF06" w14:textId="227FEC8D" w:rsidR="00E95475" w:rsidRPr="001C5E62" w:rsidRDefault="00E95475" w:rsidP="00E95475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5 - </w:t>
            </w:r>
            <w:r w:rsidRPr="00D818B5">
              <w:rPr>
                <w:rFonts w:ascii="Times New Roman" w:eastAsia="Cambria" w:hAnsi="Times New Roman" w:cs="Times New Roman"/>
                <w:b w:val="0"/>
                <w:color w:val="auto"/>
              </w:rPr>
              <w:t>Solicitar a observação dos temas contidos nesta deliberação pelos demais setores e órgãos colegiados que possuem convergência com o assunto.</w:t>
            </w:r>
          </w:p>
        </w:tc>
      </w:tr>
    </w:tbl>
    <w:p w14:paraId="2DCB6FB2" w14:textId="77777777" w:rsidR="00483815" w:rsidRPr="00DE5B37" w:rsidRDefault="00483815" w:rsidP="00483815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0.5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26"/>
      </w:tblGrid>
      <w:tr w:rsidR="00B56BA0" w:rsidRPr="00DE5B37" w14:paraId="3D8B8DDF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088CD5D" w14:textId="77777777" w:rsidR="00B56BA0" w:rsidRPr="00DE5B37" w:rsidRDefault="00B56BA0" w:rsidP="00B56BA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DE5B37">
              <w:rPr>
                <w:rFonts w:ascii="Times New Roman" w:eastAsia="Cambria" w:hAnsi="Times New Roman" w:cs="Times New Roman"/>
                <w:color w:val="auto"/>
              </w:rPr>
              <w:t>3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4B3B507C" w14:textId="334F35CC" w:rsidR="00B56BA0" w:rsidRPr="00DE5B37" w:rsidRDefault="00B56BA0" w:rsidP="00E95475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E5B37">
              <w:rPr>
                <w:rFonts w:ascii="Times New Roman" w:eastAsia="Cambria" w:hAnsi="Times New Roman" w:cs="Times New Roman"/>
                <w:color w:val="auto"/>
              </w:rPr>
              <w:t xml:space="preserve">Protocolo 1464066 – CAU/SC encaminha </w:t>
            </w:r>
            <w:r w:rsidR="00E95475" w:rsidRPr="00E95475">
              <w:rPr>
                <w:rFonts w:ascii="Times New Roman" w:eastAsia="Cambria" w:hAnsi="Times New Roman" w:cs="Times New Roman"/>
                <w:color w:val="auto"/>
              </w:rPr>
              <w:t xml:space="preserve">deliberação sobre a </w:t>
            </w:r>
            <w:r w:rsidR="00E95475">
              <w:rPr>
                <w:rFonts w:ascii="Times New Roman" w:eastAsia="Cambria" w:hAnsi="Times New Roman" w:cs="Times New Roman"/>
                <w:color w:val="auto"/>
              </w:rPr>
              <w:t>vedação</w:t>
            </w:r>
            <w:r w:rsidR="00E95475" w:rsidRPr="00E95475">
              <w:rPr>
                <w:rFonts w:ascii="Times New Roman" w:eastAsia="Cambria" w:hAnsi="Times New Roman" w:cs="Times New Roman"/>
                <w:color w:val="auto"/>
              </w:rPr>
              <w:t xml:space="preserve"> de atribuição do arquiteto e urbanista para serviço de içamento</w:t>
            </w:r>
          </w:p>
        </w:tc>
      </w:tr>
      <w:tr w:rsidR="00B56BA0" w:rsidRPr="00DE5B37" w14:paraId="51BFB696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DCE8246" w14:textId="77777777" w:rsidR="00B56BA0" w:rsidRPr="00DE5B37" w:rsidRDefault="00B56BA0" w:rsidP="00B56BA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DE5B37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66687E3C" w14:textId="4F0A740A" w:rsidR="00B56BA0" w:rsidRPr="00DE5B37" w:rsidRDefault="00B56BA0" w:rsidP="00B56BA0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E5B37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B56BA0" w:rsidRPr="00DE5B37" w14:paraId="7DAFFB4D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2CC7CD2" w14:textId="77777777" w:rsidR="00B56BA0" w:rsidRPr="00DE5B37" w:rsidRDefault="00B56BA0" w:rsidP="00B56BA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DE5B37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39DD6672" w14:textId="61703321" w:rsidR="00B56BA0" w:rsidRPr="00DE5B37" w:rsidRDefault="00B56BA0" w:rsidP="00B56BA0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E5B37">
              <w:rPr>
                <w:rFonts w:ascii="Times New Roman" w:eastAsia="Cambria" w:hAnsi="Times New Roman" w:cs="Times New Roman"/>
                <w:b w:val="0"/>
                <w:color w:val="auto"/>
              </w:rPr>
              <w:t>Coordenadora Patrícia</w:t>
            </w:r>
          </w:p>
        </w:tc>
      </w:tr>
      <w:tr w:rsidR="00483815" w:rsidRPr="00DE5B37" w14:paraId="40161A5B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348BBA5" w14:textId="77777777" w:rsidR="00483815" w:rsidRPr="00DE5B37" w:rsidRDefault="00483815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DE5B37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7853A0C0" w14:textId="56E69F86" w:rsidR="00483815" w:rsidRPr="00DE5B37" w:rsidRDefault="00483815" w:rsidP="00E721FC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DE5B3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Deliberação nº </w:t>
            </w:r>
            <w:r w:rsidR="00DE5B37" w:rsidRPr="00DE5B3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011</w:t>
            </w:r>
            <w:r w:rsidRPr="00DE5B3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/202</w:t>
            </w:r>
            <w:r w:rsidR="00796C85" w:rsidRPr="00DE5B3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2</w:t>
            </w:r>
            <w:r w:rsidRPr="00DE5B3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-CEP-CAU/BR</w:t>
            </w:r>
            <w:r w:rsidR="00A33AA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:</w:t>
            </w:r>
          </w:p>
          <w:p w14:paraId="1F618CFC" w14:textId="77777777" w:rsidR="00E95475" w:rsidRPr="00F60222" w:rsidRDefault="00E95475" w:rsidP="00E9547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>
              <w:rPr>
                <w:rFonts w:ascii="Times New Roman" w:hAnsi="Times New Roman"/>
                <w:b w:val="0"/>
                <w:bCs/>
                <w:lang w:eastAsia="pt-BR"/>
              </w:rPr>
              <w:t>1 - Solicitar a manifestação e posicionamento da</w:t>
            </w:r>
            <w:r w:rsidRPr="00995514">
              <w:rPr>
                <w:rFonts w:ascii="Times New Roman" w:hAnsi="Times New Roman"/>
                <w:b w:val="0"/>
                <w:bCs/>
                <w:lang w:eastAsia="pt-BR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lang w:eastAsia="pt-BR"/>
              </w:rPr>
              <w:t xml:space="preserve">Comissão de Ensino e Formação do </w:t>
            </w:r>
            <w:r w:rsidRPr="009D65DB">
              <w:rPr>
                <w:rFonts w:ascii="Times New Roman" w:hAnsi="Times New Roman"/>
                <w:b w:val="0"/>
                <w:bCs/>
                <w:lang w:eastAsia="pt-BR"/>
              </w:rPr>
              <w:t>CAU/BR</w:t>
            </w:r>
            <w:r>
              <w:rPr>
                <w:rFonts w:ascii="Times New Roman" w:hAnsi="Times New Roman"/>
                <w:b w:val="0"/>
                <w:bCs/>
                <w:lang w:eastAsia="pt-BR"/>
              </w:rPr>
              <w:t xml:space="preserve"> – CEF-CAU/BR, nos termos das competências definidas no Regimento do CAU, quanto às atribuições profissionais dos arquitetos e urbanista para realização de serviços de Movimentação e/ou Içamento de Cargas no exercício de atividades de Arquitetura e Urbanismo, a fim de subsidiar a decisão da CEP-CAU/BR;</w:t>
            </w:r>
          </w:p>
          <w:p w14:paraId="7C6A5C3C" w14:textId="77777777" w:rsidR="00E95475" w:rsidRDefault="00E95475" w:rsidP="00E9547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>
              <w:rPr>
                <w:rFonts w:ascii="Times New Roman" w:hAnsi="Times New Roman"/>
                <w:b w:val="0"/>
                <w:bCs/>
                <w:lang w:eastAsia="pt-BR"/>
              </w:rPr>
              <w:t>2 -  Informar à CEF-CAU/BR que os membros da CEP-CAU/BR se colocam à disposição para quaisquer esclarecimentos ou ações conjuntas que julgarem necessárias;</w:t>
            </w:r>
          </w:p>
          <w:p w14:paraId="17616EF2" w14:textId="77777777" w:rsidR="00E95475" w:rsidRDefault="00E95475" w:rsidP="00E95475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3 </w:t>
            </w:r>
            <w:r w:rsidRPr="00035A8E">
              <w:rPr>
                <w:rFonts w:ascii="Times New Roman" w:eastAsia="Cambria" w:hAnsi="Times New Roman" w:cs="Times New Roman"/>
                <w:b w:val="0"/>
                <w:color w:val="auto"/>
              </w:rPr>
              <w:t>- Encaminhar esta deliberação para verificação e tomada das seguintes providências, observado e cumprido o fluxo e prazos a seguir:</w:t>
            </w:r>
          </w:p>
          <w:tbl>
            <w:tblPr>
              <w:tblW w:w="350.3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firstRow="1" w:lastRow="0" w:firstColumn="1" w:lastColumn="0" w:noHBand="0" w:noVBand="1"/>
            </w:tblPr>
            <w:tblGrid>
              <w:gridCol w:w="538"/>
              <w:gridCol w:w="1082"/>
              <w:gridCol w:w="3402"/>
              <w:gridCol w:w="1984"/>
            </w:tblGrid>
            <w:tr w:rsidR="00E95475" w:rsidRPr="00E021E8" w14:paraId="49612E33" w14:textId="77777777" w:rsidTr="00E53955"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0FEA0B37" w14:textId="77777777" w:rsidR="00E95475" w:rsidRPr="00E021E8" w:rsidRDefault="00E95475" w:rsidP="00E95475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</w:p>
              </w:tc>
              <w:tc>
                <w:tcPr>
                  <w:tcW w:w="54.1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20BCF388" w14:textId="77777777" w:rsidR="00E95475" w:rsidRPr="00E021E8" w:rsidRDefault="00E95475" w:rsidP="00E95475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E021E8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SETOR</w:t>
                  </w:r>
                </w:p>
              </w:tc>
              <w:tc>
                <w:tcPr>
                  <w:tcW w:w="170.1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0BD764E0" w14:textId="77777777" w:rsidR="00E95475" w:rsidRPr="00E021E8" w:rsidRDefault="00E95475" w:rsidP="00E95475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E021E8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DEMANDA</w:t>
                  </w:r>
                </w:p>
              </w:tc>
              <w:tc>
                <w:tcPr>
                  <w:tcW w:w="99.2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6145AF41" w14:textId="77777777" w:rsidR="00E95475" w:rsidRPr="00E021E8" w:rsidRDefault="00E95475" w:rsidP="00E95475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E021E8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PRAZO</w:t>
                  </w:r>
                </w:p>
              </w:tc>
            </w:tr>
            <w:tr w:rsidR="00E95475" w:rsidRPr="00E021E8" w14:paraId="1A4E83B8" w14:textId="77777777" w:rsidTr="00E95475">
              <w:trPr>
                <w:trHeight w:val="397"/>
              </w:trPr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30362F59" w14:textId="77777777" w:rsidR="00E95475" w:rsidRPr="00E021E8" w:rsidRDefault="00E95475" w:rsidP="00E95475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E021E8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1</w:t>
                  </w:r>
                </w:p>
              </w:tc>
              <w:tc>
                <w:tcPr>
                  <w:tcW w:w="54.1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29C3347D" w14:textId="77777777" w:rsidR="00E95475" w:rsidRPr="00E021E8" w:rsidRDefault="00E95475" w:rsidP="00E95475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E021E8">
                    <w:rPr>
                      <w:rFonts w:ascii="Times New Roman" w:hAnsi="Times New Roman"/>
                      <w:b w:val="0"/>
                      <w:lang w:eastAsia="pt-BR"/>
                    </w:rPr>
                    <w:t>SGM</w:t>
                  </w:r>
                </w:p>
              </w:tc>
              <w:tc>
                <w:tcPr>
                  <w:tcW w:w="170.1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40C15A01" w14:textId="77777777" w:rsidR="00E95475" w:rsidRPr="00E021E8" w:rsidRDefault="00E95475" w:rsidP="00E95475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E021E8">
                    <w:rPr>
                      <w:rFonts w:ascii="Times New Roman" w:hAnsi="Times New Roman"/>
                      <w:b w:val="0"/>
                      <w:lang w:eastAsia="pt-BR"/>
                    </w:rPr>
                    <w:t>Comunicar e tramitar o protocolo para CEF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; e depois restituir à CEP com a deliberação da CEF</w:t>
                  </w:r>
                </w:p>
              </w:tc>
              <w:tc>
                <w:tcPr>
                  <w:tcW w:w="99.2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54A6B3DA" w14:textId="77777777" w:rsidR="00E95475" w:rsidRPr="00E021E8" w:rsidRDefault="00E95475" w:rsidP="00E95475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Até 10</w:t>
                  </w:r>
                  <w:r w:rsidRPr="00E021E8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dias 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do recebimento do protocolo</w:t>
                  </w:r>
                </w:p>
              </w:tc>
            </w:tr>
            <w:tr w:rsidR="00E95475" w:rsidRPr="00E021E8" w14:paraId="79B132B8" w14:textId="77777777" w:rsidTr="00E95475"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511FF54C" w14:textId="77777777" w:rsidR="00E95475" w:rsidRPr="00E021E8" w:rsidRDefault="00E95475" w:rsidP="00E95475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E021E8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2</w:t>
                  </w:r>
                </w:p>
              </w:tc>
              <w:tc>
                <w:tcPr>
                  <w:tcW w:w="54.1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52123B13" w14:textId="77777777" w:rsidR="00E95475" w:rsidRPr="00E021E8" w:rsidRDefault="00E95475" w:rsidP="00E95475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E021E8">
                    <w:rPr>
                      <w:rFonts w:ascii="Times New Roman" w:hAnsi="Times New Roman"/>
                      <w:b w:val="0"/>
                      <w:lang w:eastAsia="pt-BR"/>
                    </w:rPr>
                    <w:t>CEF</w:t>
                  </w:r>
                </w:p>
              </w:tc>
              <w:tc>
                <w:tcPr>
                  <w:tcW w:w="170.1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20713945" w14:textId="77777777" w:rsidR="00E95475" w:rsidRPr="00E021E8" w:rsidRDefault="00E95475" w:rsidP="00E95475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Apreciar a matéria</w:t>
                  </w:r>
                  <w:r w:rsidRPr="00E021E8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e 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enviar a deliberação </w:t>
                  </w:r>
                  <w:r w:rsidRPr="009734DE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para subsidiar a 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decisão da </w:t>
                  </w:r>
                  <w:r w:rsidRPr="009734DE">
                    <w:rPr>
                      <w:rFonts w:ascii="Times New Roman" w:hAnsi="Times New Roman"/>
                      <w:b w:val="0"/>
                      <w:lang w:eastAsia="pt-BR"/>
                    </w:rPr>
                    <w:t>CEP</w:t>
                  </w:r>
                </w:p>
              </w:tc>
              <w:tc>
                <w:tcPr>
                  <w:tcW w:w="99.2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32AEDF17" w14:textId="77777777" w:rsidR="00E95475" w:rsidRPr="00E021E8" w:rsidRDefault="00E95475" w:rsidP="00E95475">
                  <w:pPr>
                    <w:spacing w:after="0pt" w:line="12pt" w:lineRule="auto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A definir</w:t>
                  </w:r>
                </w:p>
              </w:tc>
            </w:tr>
          </w:tbl>
          <w:p w14:paraId="40315852" w14:textId="1DF3B3FB" w:rsidR="00E95475" w:rsidRPr="00A33AA5" w:rsidRDefault="00E95475" w:rsidP="00A33AA5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4 - </w:t>
            </w:r>
            <w:r w:rsidRPr="00D818B5">
              <w:rPr>
                <w:rFonts w:ascii="Times New Roman" w:eastAsia="Cambria" w:hAnsi="Times New Roman" w:cs="Times New Roman"/>
                <w:b w:val="0"/>
                <w:color w:val="auto"/>
              </w:rPr>
              <w:t>Solicitar a observação dos temas contidos nesta deliberação pelos demais setores e órgãos colegiados que possuem convergência com o assunto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.</w:t>
            </w:r>
          </w:p>
        </w:tc>
      </w:tr>
    </w:tbl>
    <w:p w14:paraId="57B08C8B" w14:textId="2E6E80D1" w:rsidR="00483815" w:rsidRPr="00DE5B37" w:rsidRDefault="00483815" w:rsidP="00483815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0.5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26"/>
      </w:tblGrid>
      <w:tr w:rsidR="00B56BA0" w:rsidRPr="00DE5B37" w14:paraId="54A9CFDE" w14:textId="77777777" w:rsidTr="00D54388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504CF5D" w14:textId="77777777" w:rsidR="00B56BA0" w:rsidRPr="00DE5B37" w:rsidRDefault="00B56BA0" w:rsidP="00B56BA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DE5B37">
              <w:rPr>
                <w:rFonts w:ascii="Times New Roman" w:eastAsia="Cambria" w:hAnsi="Times New Roman" w:cs="Times New Roman"/>
                <w:color w:val="auto"/>
              </w:rPr>
              <w:lastRenderedPageBreak/>
              <w:t>4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2493C99A" w14:textId="52C2B419" w:rsidR="00B56BA0" w:rsidRPr="00DE5B37" w:rsidRDefault="00B56BA0" w:rsidP="00E95475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E5B37">
              <w:rPr>
                <w:rFonts w:ascii="Times New Roman" w:eastAsia="Cambria" w:hAnsi="Times New Roman" w:cs="Times New Roman"/>
                <w:color w:val="auto"/>
              </w:rPr>
              <w:t>Protocolo</w:t>
            </w:r>
            <w:r w:rsidR="00F140C0">
              <w:rPr>
                <w:rFonts w:ascii="Times New Roman" w:eastAsia="Cambria" w:hAnsi="Times New Roman" w:cs="Times New Roman"/>
                <w:color w:val="auto"/>
              </w:rPr>
              <w:t xml:space="preserve">s </w:t>
            </w:r>
            <w:r w:rsidR="00F140C0" w:rsidRPr="00F140C0">
              <w:rPr>
                <w:rFonts w:ascii="Times New Roman" w:eastAsia="Cambria" w:hAnsi="Times New Roman" w:cs="Times New Roman"/>
                <w:color w:val="auto"/>
              </w:rPr>
              <w:t>Siccau</w:t>
            </w:r>
            <w:r w:rsidRPr="00F140C0">
              <w:rPr>
                <w:rFonts w:ascii="Times New Roman" w:eastAsia="Cambria" w:hAnsi="Times New Roman" w:cs="Times New Roman"/>
                <w:color w:val="auto"/>
              </w:rPr>
              <w:t xml:space="preserve"> </w:t>
            </w:r>
            <w:r w:rsidR="00F140C0" w:rsidRPr="00F140C0">
              <w:rPr>
                <w:rFonts w:ascii="Times New Roman" w:eastAsia="Times New Roman" w:hAnsi="Times New Roman" w:cs="Times New Roman"/>
                <w:bCs/>
                <w:color w:val="auto"/>
                <w:lang w:eastAsia="pt-BR"/>
              </w:rPr>
              <w:t>1464096/2022 e 1220172/2020 - CAU/SC e CAU/PR solicitam esclarecimentos sobre atribuição do arquiteto e urbanista para ativida</w:t>
            </w:r>
            <w:r w:rsidR="00E95475">
              <w:rPr>
                <w:rFonts w:ascii="Times New Roman" w:eastAsia="Times New Roman" w:hAnsi="Times New Roman" w:cs="Times New Roman"/>
                <w:bCs/>
                <w:color w:val="auto"/>
                <w:lang w:eastAsia="pt-BR"/>
              </w:rPr>
              <w:t>des relacionadas à pavimentação</w:t>
            </w:r>
          </w:p>
        </w:tc>
      </w:tr>
      <w:tr w:rsidR="00B56BA0" w:rsidRPr="00DE5B37" w14:paraId="49ED0309" w14:textId="77777777" w:rsidTr="00D54388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19856F6" w14:textId="77777777" w:rsidR="00B56BA0" w:rsidRPr="00DE5B37" w:rsidRDefault="00B56BA0" w:rsidP="00B56BA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DE5B37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1C4CD0A5" w14:textId="6D796E25" w:rsidR="00B56BA0" w:rsidRPr="00DE5B37" w:rsidRDefault="00B56BA0" w:rsidP="00B56BA0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E5B37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B56BA0" w:rsidRPr="00DE5B37" w14:paraId="485645E6" w14:textId="77777777" w:rsidTr="00D54388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49A59D8" w14:textId="77777777" w:rsidR="00B56BA0" w:rsidRPr="00DE5B37" w:rsidRDefault="00B56BA0" w:rsidP="00B56BA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DE5B37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50758AAF" w14:textId="5BA1A4D3" w:rsidR="00B56BA0" w:rsidRPr="00DE5B37" w:rsidRDefault="00B56BA0" w:rsidP="00B56BA0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E5B37">
              <w:rPr>
                <w:rFonts w:ascii="Times New Roman" w:eastAsia="Cambria" w:hAnsi="Times New Roman" w:cs="Times New Roman"/>
                <w:b w:val="0"/>
                <w:color w:val="auto"/>
              </w:rPr>
              <w:t>Coordenadora Patrícia</w:t>
            </w:r>
          </w:p>
        </w:tc>
      </w:tr>
      <w:tr w:rsidR="00040DC2" w:rsidRPr="00DE5B37" w14:paraId="1452BFA2" w14:textId="77777777" w:rsidTr="00D54388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0C458BB" w14:textId="77777777" w:rsidR="00040DC2" w:rsidRPr="00DE5B37" w:rsidRDefault="00040DC2" w:rsidP="00D54388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DE5B37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778CBF0B" w14:textId="338909A0" w:rsidR="00040DC2" w:rsidRPr="00DE5B37" w:rsidRDefault="00DE5B37" w:rsidP="00D54388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DE5B3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Deliberação nº 012</w:t>
            </w:r>
            <w:r w:rsidR="00040DC2" w:rsidRPr="00DE5B3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/202</w:t>
            </w:r>
            <w:r w:rsidR="00796C85" w:rsidRPr="00DE5B3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2</w:t>
            </w:r>
            <w:r w:rsidR="00040DC2" w:rsidRPr="00DE5B3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-CEP-CAU/BR</w:t>
            </w:r>
            <w:r w:rsidR="00F140C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:</w:t>
            </w:r>
          </w:p>
          <w:p w14:paraId="1C24FF1B" w14:textId="77777777" w:rsidR="00E95475" w:rsidRDefault="00E95475" w:rsidP="00E95475">
            <w:pPr>
              <w:pStyle w:val="Default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1 </w:t>
            </w:r>
            <w:r w:rsidRPr="001A1564">
              <w:rPr>
                <w:rFonts w:cs="Arial"/>
                <w:color w:val="000000" w:themeColor="text1"/>
                <w:sz w:val="22"/>
                <w:szCs w:val="22"/>
              </w:rPr>
              <w:t xml:space="preserve">–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Manifestar-se favorável aos seguintes entendimentos:</w:t>
            </w:r>
          </w:p>
          <w:p w14:paraId="525B79A9" w14:textId="77777777" w:rsidR="00E95475" w:rsidRPr="00114462" w:rsidRDefault="00E95475" w:rsidP="00E95475">
            <w:pPr>
              <w:pStyle w:val="Default"/>
              <w:numPr>
                <w:ilvl w:val="0"/>
                <w:numId w:val="2"/>
              </w:numPr>
              <w:ind w:start="17.40pt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  <w:r w:rsidRPr="00114462">
              <w:rPr>
                <w:rFonts w:cs="Arial"/>
                <w:color w:val="000000" w:themeColor="text1"/>
                <w:sz w:val="22"/>
                <w:szCs w:val="22"/>
              </w:rPr>
              <w:t xml:space="preserve">as atividades técnicas de projeto e execução de “pavimentação”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estão </w:t>
            </w:r>
            <w:r w:rsidRPr="00114462">
              <w:rPr>
                <w:rFonts w:cs="Arial"/>
                <w:color w:val="000000" w:themeColor="text1"/>
                <w:sz w:val="22"/>
                <w:szCs w:val="22"/>
              </w:rPr>
              <w:t>previstas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na Resolução CAU/BR nº 21/</w:t>
            </w:r>
            <w:r w:rsidRPr="00114462">
              <w:rPr>
                <w:rFonts w:cs="Arial"/>
                <w:color w:val="000000" w:themeColor="text1"/>
                <w:sz w:val="22"/>
                <w:szCs w:val="22"/>
              </w:rPr>
              <w:t>2012, nos itens 1.9.1 e 2.8.1;</w:t>
            </w:r>
          </w:p>
          <w:p w14:paraId="1A5733D8" w14:textId="77777777" w:rsidR="00E95475" w:rsidRPr="00114462" w:rsidRDefault="00E95475" w:rsidP="00E95475">
            <w:pPr>
              <w:pStyle w:val="Default"/>
              <w:numPr>
                <w:ilvl w:val="0"/>
                <w:numId w:val="2"/>
              </w:numPr>
              <w:ind w:start="17.40pt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  <w:r w:rsidRPr="00114462">
              <w:rPr>
                <w:rFonts w:cs="Arial"/>
                <w:color w:val="000000" w:themeColor="text1"/>
                <w:sz w:val="22"/>
                <w:szCs w:val="22"/>
              </w:rPr>
              <w:t>as Deliberações da CEP-CAU/BR nº 24/2021 e nº 25/202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1 estão seguindo e em consonância com as </w:t>
            </w:r>
            <w:r w:rsidRPr="00114462">
              <w:rPr>
                <w:rFonts w:cs="Arial"/>
                <w:color w:val="000000" w:themeColor="text1"/>
                <w:sz w:val="22"/>
                <w:szCs w:val="22"/>
              </w:rPr>
              <w:t xml:space="preserve">orientações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definidas pelo Plenário do CAU/BR na </w:t>
            </w:r>
            <w:r w:rsidRPr="00114462">
              <w:rPr>
                <w:rFonts w:cs="Arial"/>
                <w:color w:val="000000" w:themeColor="text1"/>
                <w:sz w:val="22"/>
                <w:szCs w:val="22"/>
              </w:rPr>
              <w:t>DPAEBR 006-03/2020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; e</w:t>
            </w:r>
          </w:p>
          <w:p w14:paraId="1E6CAB14" w14:textId="77777777" w:rsidR="00E95475" w:rsidRPr="00E95475" w:rsidRDefault="00E95475" w:rsidP="00E95475">
            <w:pPr>
              <w:pStyle w:val="Default"/>
              <w:numPr>
                <w:ilvl w:val="0"/>
                <w:numId w:val="2"/>
              </w:numPr>
              <w:ind w:start="17.40pt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a</w:t>
            </w:r>
            <w:r w:rsidRPr="00114462">
              <w:rPr>
                <w:rFonts w:cs="Arial"/>
                <w:color w:val="000000" w:themeColor="text1"/>
                <w:sz w:val="22"/>
                <w:szCs w:val="22"/>
              </w:rPr>
              <w:t xml:space="preserve"> formação complementar e as especializações, com exceção da pós-graduação em Engenharia de Segurança do Trabalho, não agregam atribuições profissionais aos arquitetos e urbanistas e para o exercício de atividades de Arquitetura e Urbanismo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.</w:t>
            </w:r>
          </w:p>
          <w:p w14:paraId="49EBEE4A" w14:textId="77777777" w:rsidR="00E95475" w:rsidRDefault="00E95475" w:rsidP="00E9547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>
              <w:rPr>
                <w:rFonts w:ascii="Times New Roman" w:hAnsi="Times New Roman"/>
                <w:b w:val="0"/>
                <w:bCs/>
                <w:lang w:eastAsia="pt-BR"/>
              </w:rPr>
              <w:t>2 – Solicitar a manifestação e posicionamento da</w:t>
            </w:r>
            <w:r w:rsidRPr="00995514">
              <w:rPr>
                <w:rFonts w:ascii="Times New Roman" w:hAnsi="Times New Roman"/>
                <w:b w:val="0"/>
                <w:bCs/>
                <w:lang w:eastAsia="pt-BR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lang w:eastAsia="pt-BR"/>
              </w:rPr>
              <w:t xml:space="preserve">Comissão de Ensino e Formação do </w:t>
            </w:r>
            <w:r w:rsidRPr="009D65DB">
              <w:rPr>
                <w:rFonts w:ascii="Times New Roman" w:hAnsi="Times New Roman"/>
                <w:b w:val="0"/>
                <w:bCs/>
                <w:lang w:eastAsia="pt-BR"/>
              </w:rPr>
              <w:t>CAU/BR</w:t>
            </w:r>
            <w:r>
              <w:rPr>
                <w:rFonts w:ascii="Times New Roman" w:hAnsi="Times New Roman"/>
                <w:b w:val="0"/>
                <w:bCs/>
                <w:lang w:eastAsia="pt-BR"/>
              </w:rPr>
              <w:t xml:space="preserve"> – CEF-CAU/BR, nos termos das competências definidas no Regimento do CAU, quanto às atribuições profissionais para atividades relacionadas à pavimentação de via e rodovias, a fim de subsidiar a decisão da CEP-CAU/BR;</w:t>
            </w:r>
          </w:p>
          <w:p w14:paraId="7B21666B" w14:textId="77777777" w:rsidR="00E95475" w:rsidRDefault="00E95475" w:rsidP="00E9547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>
              <w:rPr>
                <w:rFonts w:ascii="Times New Roman" w:hAnsi="Times New Roman"/>
                <w:b w:val="0"/>
                <w:bCs/>
                <w:lang w:eastAsia="pt-BR"/>
              </w:rPr>
              <w:t>3 -  Informar à CEF-CAU/BR que os membros da CEP-CAU/BR se colocam à disposição para quaisquer esclarecimentos ou ações conjuntas que julgarem necessárias;</w:t>
            </w:r>
          </w:p>
          <w:p w14:paraId="4B631965" w14:textId="77777777" w:rsidR="00E95475" w:rsidRDefault="00E95475" w:rsidP="00E95475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4 – Encaminhar </w:t>
            </w:r>
            <w:r w:rsidRPr="00035A8E">
              <w:rPr>
                <w:rFonts w:ascii="Times New Roman" w:eastAsia="Cambria" w:hAnsi="Times New Roman" w:cs="Times New Roman"/>
                <w:b w:val="0"/>
                <w:color w:val="auto"/>
              </w:rPr>
              <w:t>para verificação e tomada das seguintes providências, observado e cumprido o fluxo e prazos a seguir:</w:t>
            </w:r>
          </w:p>
          <w:tbl>
            <w:tblPr>
              <w:tblW w:w="350.3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firstRow="1" w:lastRow="0" w:firstColumn="1" w:lastColumn="0" w:noHBand="0" w:noVBand="1"/>
            </w:tblPr>
            <w:tblGrid>
              <w:gridCol w:w="538"/>
              <w:gridCol w:w="1082"/>
              <w:gridCol w:w="3746"/>
              <w:gridCol w:w="1640"/>
            </w:tblGrid>
            <w:tr w:rsidR="00E95475" w:rsidRPr="00E021E8" w14:paraId="40980E6F" w14:textId="77777777" w:rsidTr="00E95475"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33D221B7" w14:textId="77777777" w:rsidR="00E95475" w:rsidRPr="00E021E8" w:rsidRDefault="00E95475" w:rsidP="00E95475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</w:p>
              </w:tc>
              <w:tc>
                <w:tcPr>
                  <w:tcW w:w="54.1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1F644425" w14:textId="77777777" w:rsidR="00E95475" w:rsidRPr="00E021E8" w:rsidRDefault="00E95475" w:rsidP="00E95475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E021E8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SETOR</w:t>
                  </w:r>
                </w:p>
              </w:tc>
              <w:tc>
                <w:tcPr>
                  <w:tcW w:w="187.3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64971109" w14:textId="77777777" w:rsidR="00E95475" w:rsidRPr="00E021E8" w:rsidRDefault="00E95475" w:rsidP="00E95475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E021E8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DEMANDA</w:t>
                  </w:r>
                </w:p>
              </w:tc>
              <w:tc>
                <w:tcPr>
                  <w:tcW w:w="82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12757F0F" w14:textId="77777777" w:rsidR="00E95475" w:rsidRPr="00E021E8" w:rsidRDefault="00E95475" w:rsidP="00E95475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E021E8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PRAZO</w:t>
                  </w:r>
                </w:p>
              </w:tc>
            </w:tr>
            <w:tr w:rsidR="00E95475" w:rsidRPr="00E021E8" w14:paraId="26662AC6" w14:textId="77777777" w:rsidTr="00E95475">
              <w:trPr>
                <w:trHeight w:val="397"/>
              </w:trPr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246E83B4" w14:textId="77777777" w:rsidR="00E95475" w:rsidRPr="00E021E8" w:rsidRDefault="00E95475" w:rsidP="00E95475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E021E8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1</w:t>
                  </w:r>
                </w:p>
              </w:tc>
              <w:tc>
                <w:tcPr>
                  <w:tcW w:w="54.1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3EBF5FE4" w14:textId="77777777" w:rsidR="00E95475" w:rsidRPr="00E021E8" w:rsidRDefault="00E95475" w:rsidP="00E95475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E021E8">
                    <w:rPr>
                      <w:rFonts w:ascii="Times New Roman" w:hAnsi="Times New Roman"/>
                      <w:b w:val="0"/>
                      <w:lang w:eastAsia="pt-BR"/>
                    </w:rPr>
                    <w:t>SGM</w:t>
                  </w:r>
                </w:p>
              </w:tc>
              <w:tc>
                <w:tcPr>
                  <w:tcW w:w="187.3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4ECE7CF4" w14:textId="77777777" w:rsidR="00E95475" w:rsidRPr="00E021E8" w:rsidRDefault="00E95475" w:rsidP="00E95475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E021E8">
                    <w:rPr>
                      <w:rFonts w:ascii="Times New Roman" w:hAnsi="Times New Roman"/>
                      <w:b w:val="0"/>
                      <w:lang w:eastAsia="pt-BR"/>
                    </w:rPr>
                    <w:t>Comunicar e tramitar o protocolo para CEF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; e depois restituir à CEP com a deliberação da CEF</w:t>
                  </w:r>
                </w:p>
              </w:tc>
              <w:tc>
                <w:tcPr>
                  <w:tcW w:w="82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629C6F49" w14:textId="77777777" w:rsidR="00E95475" w:rsidRPr="00E021E8" w:rsidRDefault="00E95475" w:rsidP="00E95475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Até 10</w:t>
                  </w:r>
                  <w:r w:rsidRPr="00E021E8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dias 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do recebimento</w:t>
                  </w:r>
                </w:p>
              </w:tc>
            </w:tr>
            <w:tr w:rsidR="00E95475" w:rsidRPr="00E021E8" w14:paraId="577D7B6E" w14:textId="77777777" w:rsidTr="00E95475"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3883ACF2" w14:textId="77777777" w:rsidR="00E95475" w:rsidRPr="00E021E8" w:rsidRDefault="00E95475" w:rsidP="00E95475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E021E8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2</w:t>
                  </w:r>
                </w:p>
              </w:tc>
              <w:tc>
                <w:tcPr>
                  <w:tcW w:w="54.1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2E8E908A" w14:textId="77777777" w:rsidR="00E95475" w:rsidRPr="00E021E8" w:rsidRDefault="00E95475" w:rsidP="00E95475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E021E8">
                    <w:rPr>
                      <w:rFonts w:ascii="Times New Roman" w:hAnsi="Times New Roman"/>
                      <w:b w:val="0"/>
                      <w:lang w:eastAsia="pt-BR"/>
                    </w:rPr>
                    <w:t>CEF</w:t>
                  </w:r>
                </w:p>
              </w:tc>
              <w:tc>
                <w:tcPr>
                  <w:tcW w:w="187.3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2E4BC2B2" w14:textId="77777777" w:rsidR="00E95475" w:rsidRPr="00E021E8" w:rsidRDefault="00E95475" w:rsidP="00E95475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Apreciar a matéria</w:t>
                  </w:r>
                  <w:r w:rsidRPr="00E021E8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e 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enviar a deliberação </w:t>
                  </w:r>
                  <w:r w:rsidRPr="009734DE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para subsidiar a 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decisão da </w:t>
                  </w:r>
                  <w:r w:rsidRPr="009734DE">
                    <w:rPr>
                      <w:rFonts w:ascii="Times New Roman" w:hAnsi="Times New Roman"/>
                      <w:b w:val="0"/>
                      <w:lang w:eastAsia="pt-BR"/>
                    </w:rPr>
                    <w:t>CEP</w:t>
                  </w:r>
                </w:p>
              </w:tc>
              <w:tc>
                <w:tcPr>
                  <w:tcW w:w="82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2B78E1DC" w14:textId="77777777" w:rsidR="00E95475" w:rsidRPr="00E021E8" w:rsidRDefault="00E95475" w:rsidP="00E95475">
                  <w:pPr>
                    <w:spacing w:after="0pt" w:line="12pt" w:lineRule="auto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A definir</w:t>
                  </w:r>
                </w:p>
              </w:tc>
            </w:tr>
          </w:tbl>
          <w:p w14:paraId="62ACA56A" w14:textId="03F501E2" w:rsidR="00040DC2" w:rsidRPr="00F140C0" w:rsidRDefault="00E95475" w:rsidP="00D54388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5 - </w:t>
            </w:r>
            <w:r w:rsidRPr="00D818B5">
              <w:rPr>
                <w:rFonts w:ascii="Times New Roman" w:eastAsia="Cambria" w:hAnsi="Times New Roman" w:cs="Times New Roman"/>
                <w:b w:val="0"/>
                <w:color w:val="auto"/>
              </w:rPr>
              <w:t>Solicitar a observação dos temas contidos nesta deliberação pelos demais setores e órgãos colegiados que possuem convergência com o assunto.</w:t>
            </w:r>
          </w:p>
        </w:tc>
      </w:tr>
    </w:tbl>
    <w:p w14:paraId="24525147" w14:textId="77777777" w:rsidR="00040DC2" w:rsidRPr="00DE5B37" w:rsidRDefault="00040DC2" w:rsidP="00483815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0.5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26"/>
      </w:tblGrid>
      <w:tr w:rsidR="00B56BA0" w:rsidRPr="00DE5B37" w14:paraId="13ACC8F7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B0C8F6F" w14:textId="77777777" w:rsidR="00B56BA0" w:rsidRPr="00DE5B37" w:rsidRDefault="00B56BA0" w:rsidP="00B56BA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DE5B37">
              <w:rPr>
                <w:rFonts w:ascii="Times New Roman" w:eastAsia="Cambria" w:hAnsi="Times New Roman" w:cs="Times New Roman"/>
                <w:color w:val="auto"/>
              </w:rPr>
              <w:t>5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1BE74E1F" w14:textId="0BD809D8" w:rsidR="00B56BA0" w:rsidRPr="00DE5B37" w:rsidRDefault="00B56BA0" w:rsidP="001D5F51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E5B37">
              <w:rPr>
                <w:rFonts w:ascii="Times New Roman" w:eastAsia="Cambria" w:hAnsi="Times New Roman" w:cs="Times New Roman"/>
                <w:color w:val="auto"/>
              </w:rPr>
              <w:t xml:space="preserve">Protocolo Siccau 1462185 – CAU/SC encaminha sugestão de alteração da Resolução 21 quanto </w:t>
            </w:r>
            <w:r w:rsidR="001D5F51">
              <w:rPr>
                <w:rFonts w:ascii="Times New Roman" w:eastAsia="Cambria" w:hAnsi="Times New Roman" w:cs="Times New Roman"/>
                <w:color w:val="auto"/>
              </w:rPr>
              <w:t xml:space="preserve">à nomenclatura das atividades </w:t>
            </w:r>
            <w:r w:rsidRPr="00DE5B37">
              <w:rPr>
                <w:rFonts w:ascii="Times New Roman" w:eastAsia="Cambria" w:hAnsi="Times New Roman" w:cs="Times New Roman"/>
                <w:color w:val="auto"/>
              </w:rPr>
              <w:t>de</w:t>
            </w:r>
            <w:r w:rsidR="001D5F51">
              <w:rPr>
                <w:rFonts w:ascii="Times New Roman" w:eastAsia="Cambria" w:hAnsi="Times New Roman" w:cs="Times New Roman"/>
                <w:color w:val="auto"/>
              </w:rPr>
              <w:t xml:space="preserve"> projeto e execução de</w:t>
            </w:r>
            <w:r w:rsidRPr="00DE5B37">
              <w:rPr>
                <w:rFonts w:ascii="Times New Roman" w:eastAsia="Cambria" w:hAnsi="Times New Roman" w:cs="Times New Roman"/>
                <w:color w:val="auto"/>
              </w:rPr>
              <w:t xml:space="preserve"> condicionamento acústico</w:t>
            </w:r>
          </w:p>
        </w:tc>
      </w:tr>
      <w:tr w:rsidR="00B56BA0" w:rsidRPr="00DE5B37" w14:paraId="052CF444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6A66D11" w14:textId="77777777" w:rsidR="00B56BA0" w:rsidRPr="00DE5B37" w:rsidRDefault="00B56BA0" w:rsidP="00B56BA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DE5B37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19B30E01" w14:textId="2269CB8C" w:rsidR="00B56BA0" w:rsidRPr="00DE5B37" w:rsidRDefault="00B56BA0" w:rsidP="00B56BA0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E5B37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B56BA0" w:rsidRPr="00DE5B37" w14:paraId="10395EC4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8A37526" w14:textId="77777777" w:rsidR="00B56BA0" w:rsidRPr="00DE5B37" w:rsidRDefault="00B56BA0" w:rsidP="00B56BA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DE5B37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21D1FF3C" w14:textId="0FAE1927" w:rsidR="00B56BA0" w:rsidRPr="00DE5B37" w:rsidRDefault="00B56BA0" w:rsidP="00B56BA0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E5B37">
              <w:rPr>
                <w:rFonts w:ascii="Times New Roman" w:eastAsia="Cambria" w:hAnsi="Times New Roman" w:cs="Times New Roman"/>
                <w:b w:val="0"/>
                <w:color w:val="auto"/>
              </w:rPr>
              <w:t>Coordenadora Patrícia</w:t>
            </w:r>
          </w:p>
        </w:tc>
      </w:tr>
      <w:tr w:rsidR="00483815" w14:paraId="21D2F8CA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3F54100" w14:textId="77777777" w:rsidR="00483815" w:rsidRPr="00DE5B37" w:rsidRDefault="00483815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DE5B37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72CB4E86" w14:textId="2A09D6B8" w:rsidR="00483815" w:rsidRPr="00DE5B37" w:rsidRDefault="00483815" w:rsidP="00E721FC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DE5B3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Deliberação nº </w:t>
            </w:r>
            <w:r w:rsidR="00DE5B37" w:rsidRPr="00DE5B3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013</w:t>
            </w:r>
            <w:r w:rsidRPr="00DE5B3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/202</w:t>
            </w:r>
            <w:r w:rsidR="00796C85" w:rsidRPr="00DE5B3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2</w:t>
            </w:r>
            <w:r w:rsidRPr="00DE5B3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-CEP-CAU/BR</w:t>
            </w:r>
          </w:p>
          <w:p w14:paraId="55C017A5" w14:textId="78550190" w:rsidR="001D5F51" w:rsidRPr="00DF08CA" w:rsidRDefault="00483815" w:rsidP="001D5F5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</w:rPr>
            </w:pPr>
            <w:r w:rsidRPr="00DE5B3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1</w:t>
            </w:r>
            <w:r w:rsidR="001D5F51">
              <w:rPr>
                <w:rFonts w:ascii="Times New Roman" w:hAnsi="Times New Roman"/>
                <w:b w:val="0"/>
              </w:rPr>
              <w:t xml:space="preserve"> – Informar ao CAU/SC que consta no plano de trabalho da Comissão de Exercício Profissional do CAU/BR, conforme Deliberação nº 001/2022-CEP-CAU/BR, a revisão da Resolução CAU/BR nº 21, de 2012, cuja proposta será disponibilizada para contribuições dos CAU/UF futuramente, ocasião em que a CEP-CAU/SC poderá encaminhar a sugestão do protocolo em epígrafe;</w:t>
            </w:r>
          </w:p>
          <w:p w14:paraId="58E366AA" w14:textId="77777777" w:rsidR="001D5F51" w:rsidRPr="00035A8E" w:rsidRDefault="001D5F51" w:rsidP="001D5F51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35A8E">
              <w:rPr>
                <w:rFonts w:ascii="Times New Roman" w:eastAsia="Cambria" w:hAnsi="Times New Roman" w:cs="Times New Roman"/>
                <w:b w:val="0"/>
                <w:color w:val="auto"/>
              </w:rPr>
              <w:t>2 - Encaminhar esta deliberação para verificação e tomada das seguintes providências, observado e cumprido o fluxo e prazos a seguir:</w:t>
            </w:r>
          </w:p>
          <w:tbl>
            <w:tblPr>
              <w:tblW w:w="340.20pt" w:type="dxa"/>
              <w:tblInd w:w="1.5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firstRow="1" w:lastRow="0" w:firstColumn="1" w:lastColumn="0" w:noHBand="0" w:noVBand="1"/>
            </w:tblPr>
            <w:tblGrid>
              <w:gridCol w:w="538"/>
              <w:gridCol w:w="1304"/>
              <w:gridCol w:w="3402"/>
              <w:gridCol w:w="1560"/>
            </w:tblGrid>
            <w:tr w:rsidR="001D5F51" w:rsidRPr="00035A8E" w14:paraId="4260D1F3" w14:textId="77777777" w:rsidTr="001D5F51"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26E66B44" w14:textId="77777777" w:rsidR="001D5F51" w:rsidRPr="00035A8E" w:rsidRDefault="001D5F51" w:rsidP="001D5F51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</w:p>
              </w:tc>
              <w:tc>
                <w:tcPr>
                  <w:tcW w:w="65.2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70ADCB91" w14:textId="77777777" w:rsidR="001D5F51" w:rsidRPr="00035A8E" w:rsidRDefault="001D5F51" w:rsidP="001D5F51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035A8E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SETOR</w:t>
                  </w:r>
                </w:p>
              </w:tc>
              <w:tc>
                <w:tcPr>
                  <w:tcW w:w="170.1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56677EE6" w14:textId="77777777" w:rsidR="001D5F51" w:rsidRPr="00035A8E" w:rsidRDefault="001D5F51" w:rsidP="001D5F51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035A8E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DEMANDA</w:t>
                  </w:r>
                </w:p>
              </w:tc>
              <w:tc>
                <w:tcPr>
                  <w:tcW w:w="78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5B7C15E5" w14:textId="77777777" w:rsidR="001D5F51" w:rsidRPr="00035A8E" w:rsidRDefault="001D5F51" w:rsidP="001D5F51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035A8E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PRAZO</w:t>
                  </w:r>
                </w:p>
              </w:tc>
            </w:tr>
            <w:tr w:rsidR="001D5F51" w:rsidRPr="00035A8E" w14:paraId="73CD5E04" w14:textId="77777777" w:rsidTr="001D5F51">
              <w:trPr>
                <w:trHeight w:val="397"/>
              </w:trPr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1763365D" w14:textId="77777777" w:rsidR="001D5F51" w:rsidRPr="00035A8E" w:rsidRDefault="001D5F51" w:rsidP="001D5F51">
                  <w:pPr>
                    <w:spacing w:after="0pt" w:line="12pt" w:lineRule="auto"/>
                    <w:jc w:val="center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035A8E">
                    <w:rPr>
                      <w:rFonts w:ascii="Times New Roman" w:hAnsi="Times New Roman"/>
                      <w:b w:val="0"/>
                      <w:lang w:eastAsia="pt-BR"/>
                    </w:rPr>
                    <w:t>1</w:t>
                  </w:r>
                </w:p>
              </w:tc>
              <w:tc>
                <w:tcPr>
                  <w:tcW w:w="65.2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54295484" w14:textId="77777777" w:rsidR="001D5F51" w:rsidRPr="00035A8E" w:rsidRDefault="001D5F51" w:rsidP="001D5F51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035A8E">
                    <w:rPr>
                      <w:rFonts w:ascii="Times New Roman" w:hAnsi="Times New Roman"/>
                      <w:b w:val="0"/>
                      <w:lang w:eastAsia="pt-BR"/>
                    </w:rPr>
                    <w:t>SGM</w:t>
                  </w:r>
                </w:p>
              </w:tc>
              <w:tc>
                <w:tcPr>
                  <w:tcW w:w="170.1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509C37C6" w14:textId="77777777" w:rsidR="001D5F51" w:rsidRPr="00035A8E" w:rsidRDefault="001D5F51" w:rsidP="001D5F51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035A8E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Tramitar protocolo para 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o Gabinete</w:t>
                  </w:r>
                </w:p>
              </w:tc>
              <w:tc>
                <w:tcPr>
                  <w:tcW w:w="78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14148F62" w14:textId="77777777" w:rsidR="001D5F51" w:rsidRPr="00035A8E" w:rsidRDefault="001D5F51" w:rsidP="001D5F51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10</w:t>
                  </w:r>
                  <w:r w:rsidRPr="00035A8E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dias </w:t>
                  </w:r>
                </w:p>
              </w:tc>
            </w:tr>
            <w:tr w:rsidR="001D5F51" w:rsidRPr="00035A8E" w14:paraId="6D9B099A" w14:textId="77777777" w:rsidTr="001D5F51">
              <w:trPr>
                <w:trHeight w:val="397"/>
              </w:trPr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289CC13B" w14:textId="77777777" w:rsidR="001D5F51" w:rsidRPr="00035A8E" w:rsidRDefault="001D5F51" w:rsidP="001D5F51">
                  <w:pPr>
                    <w:spacing w:after="0pt" w:line="12pt" w:lineRule="auto"/>
                    <w:jc w:val="center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035A8E">
                    <w:rPr>
                      <w:rFonts w:ascii="Times New Roman" w:hAnsi="Times New Roman"/>
                      <w:b w:val="0"/>
                      <w:lang w:eastAsia="pt-BR"/>
                    </w:rPr>
                    <w:lastRenderedPageBreak/>
                    <w:t>2</w:t>
                  </w:r>
                </w:p>
              </w:tc>
              <w:tc>
                <w:tcPr>
                  <w:tcW w:w="65.2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20ADBEFD" w14:textId="77777777" w:rsidR="001D5F51" w:rsidRPr="00035A8E" w:rsidRDefault="001D5F51" w:rsidP="001D5F51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035A8E">
                    <w:rPr>
                      <w:rFonts w:ascii="Times New Roman" w:hAnsi="Times New Roman"/>
                      <w:b w:val="0"/>
                      <w:lang w:eastAsia="pt-BR"/>
                    </w:rPr>
                    <w:t>Presidência</w:t>
                  </w:r>
                </w:p>
              </w:tc>
              <w:tc>
                <w:tcPr>
                  <w:tcW w:w="170.1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4484BF7C" w14:textId="77777777" w:rsidR="001D5F51" w:rsidRPr="00035A8E" w:rsidRDefault="001D5F51" w:rsidP="001D5F51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Tramitar o protocolo em resposta ao CAU/SC</w:t>
                  </w:r>
                </w:p>
              </w:tc>
              <w:tc>
                <w:tcPr>
                  <w:tcW w:w="78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33B2CE24" w14:textId="77777777" w:rsidR="001D5F51" w:rsidRPr="00035A8E" w:rsidRDefault="001D5F51" w:rsidP="001D5F51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10 dias</w:t>
                  </w:r>
                </w:p>
              </w:tc>
            </w:tr>
          </w:tbl>
          <w:p w14:paraId="4BC00D81" w14:textId="21330968" w:rsidR="00483815" w:rsidRPr="001D5F51" w:rsidRDefault="001D5F51" w:rsidP="001D5F51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3 - </w:t>
            </w:r>
            <w:r w:rsidRPr="00D818B5">
              <w:rPr>
                <w:rFonts w:ascii="Times New Roman" w:eastAsia="Cambria" w:hAnsi="Times New Roman" w:cs="Times New Roman"/>
                <w:b w:val="0"/>
                <w:color w:val="auto"/>
              </w:rPr>
              <w:t>Solicitar a observação dos temas contidos nesta deliberação pelos demais setores e órgãos colegiados que possuem convergência com o assunto.</w:t>
            </w:r>
          </w:p>
        </w:tc>
      </w:tr>
    </w:tbl>
    <w:p w14:paraId="359F1894" w14:textId="77777777" w:rsidR="00483815" w:rsidRDefault="00483815" w:rsidP="00483815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0.7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30"/>
      </w:tblGrid>
      <w:tr w:rsidR="00B56BA0" w14:paraId="307CB4C9" w14:textId="77777777" w:rsidTr="00B56BA0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37EAC46" w14:textId="77777777" w:rsidR="00B56BA0" w:rsidRDefault="00B56BA0" w:rsidP="00B56BA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6</w:t>
            </w:r>
          </w:p>
        </w:tc>
        <w:tc>
          <w:tcPr>
            <w:tcW w:w="361.5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1DA3D059" w14:textId="39915F27" w:rsidR="00B56BA0" w:rsidRDefault="00B56BA0" w:rsidP="00B56BA0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BF1B33">
              <w:rPr>
                <w:rFonts w:ascii="Times New Roman" w:eastAsia="Cambria" w:hAnsi="Times New Roman" w:cs="Times New Roman"/>
                <w:color w:val="auto"/>
              </w:rPr>
              <w:t xml:space="preserve">Protocolo </w:t>
            </w:r>
            <w:r>
              <w:rPr>
                <w:rFonts w:ascii="Times New Roman" w:eastAsia="Cambria" w:hAnsi="Times New Roman" w:cs="Times New Roman"/>
                <w:color w:val="auto"/>
              </w:rPr>
              <w:t>Siccau 1436889 – Plenário do CAU/RS encaminha entendimento acerca de serviços técnicos especializados e solicita consolidação nacional</w:t>
            </w:r>
          </w:p>
        </w:tc>
      </w:tr>
      <w:tr w:rsidR="00B56BA0" w14:paraId="3DB3BDA4" w14:textId="77777777" w:rsidTr="00B56BA0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B303D50" w14:textId="77777777" w:rsidR="00B56BA0" w:rsidRDefault="00B56BA0" w:rsidP="00B56BA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1.5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44AD0C0A" w14:textId="1BE9BDAA" w:rsidR="00B56BA0" w:rsidRDefault="00B56BA0" w:rsidP="00B56BA0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AB088F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B56BA0" w14:paraId="16AF7511" w14:textId="77777777" w:rsidTr="00B56BA0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37F0689" w14:textId="77777777" w:rsidR="00B56BA0" w:rsidRDefault="00B56BA0" w:rsidP="00B56BA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1.5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2B2A73F6" w14:textId="21688532" w:rsidR="00B56BA0" w:rsidRDefault="00B56BA0" w:rsidP="00B56BA0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Coordenadora Patrícia</w:t>
            </w:r>
          </w:p>
        </w:tc>
      </w:tr>
      <w:tr w:rsidR="00483815" w14:paraId="7ACCD57B" w14:textId="77777777" w:rsidTr="00B56BA0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42AD8B4" w14:textId="77777777" w:rsidR="00483815" w:rsidRDefault="00483815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1.5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71DB07F2" w14:textId="20144FD2" w:rsidR="00483815" w:rsidRPr="00DE5B37" w:rsidRDefault="005967D8" w:rsidP="00DE5B37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A matéria </w:t>
            </w:r>
            <w:r w:rsidRPr="00DE5B3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ser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á pautada</w:t>
            </w:r>
            <w:r w:rsidRPr="00DE5B3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na próxima reuni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ão </w:t>
            </w:r>
            <w:r w:rsidRPr="00DE5B3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para deliberação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.</w:t>
            </w:r>
          </w:p>
        </w:tc>
      </w:tr>
    </w:tbl>
    <w:p w14:paraId="1F26D894" w14:textId="77777777" w:rsidR="00483815" w:rsidRDefault="00483815" w:rsidP="00483815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0.5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26"/>
      </w:tblGrid>
      <w:tr w:rsidR="00B56BA0" w14:paraId="2D4C6472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04F7A36" w14:textId="77777777" w:rsidR="00B56BA0" w:rsidRDefault="00B56BA0" w:rsidP="00B56BA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7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7410384A" w14:textId="5CA57C19" w:rsidR="00B56BA0" w:rsidRDefault="00B56BA0" w:rsidP="00B56BA0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5F7B1F">
              <w:rPr>
                <w:rFonts w:ascii="Times New Roman" w:eastAsia="Cambria" w:hAnsi="Times New Roman" w:cs="Times New Roman"/>
                <w:color w:val="auto"/>
              </w:rPr>
              <w:t xml:space="preserve">Protocolo Siccau 1446867 – </w:t>
            </w:r>
            <w:r>
              <w:rPr>
                <w:rFonts w:ascii="Times New Roman" w:eastAsia="Cambria" w:hAnsi="Times New Roman" w:cs="Times New Roman"/>
                <w:color w:val="auto"/>
              </w:rPr>
              <w:t xml:space="preserve">Presidência do </w:t>
            </w:r>
            <w:r w:rsidRPr="005F7B1F">
              <w:rPr>
                <w:rFonts w:ascii="Times New Roman" w:eastAsia="Cambria" w:hAnsi="Times New Roman" w:cs="Times New Roman"/>
                <w:color w:val="auto"/>
              </w:rPr>
              <w:t>CAU/RS solicita recurso ao Plenário do CAU/BR em face da Deliberação nº 46-2021 da CEP-CAU/BR e pede a alteração da regra de tempestividade para cadastrar o RRT de Execução no SICCAU</w:t>
            </w:r>
          </w:p>
        </w:tc>
      </w:tr>
      <w:tr w:rsidR="00B56BA0" w14:paraId="20888421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6B6431A" w14:textId="77777777" w:rsidR="00B56BA0" w:rsidRDefault="00B56BA0" w:rsidP="00B56BA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7939268A" w14:textId="556FC156" w:rsidR="00B56BA0" w:rsidRDefault="00B56BA0" w:rsidP="00B56BA0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AB088F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B56BA0" w14:paraId="6223D842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041B38A" w14:textId="77777777" w:rsidR="00B56BA0" w:rsidRDefault="00B56BA0" w:rsidP="00B56BA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63918EE5" w14:textId="5C3FD774" w:rsidR="00B56BA0" w:rsidRDefault="00B56BA0" w:rsidP="00B56BA0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Coordenadora Patrícia</w:t>
            </w:r>
          </w:p>
        </w:tc>
      </w:tr>
      <w:tr w:rsidR="00483815" w14:paraId="61824E26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42C397D" w14:textId="77777777" w:rsidR="00483815" w:rsidRDefault="00483815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0DF3EAC5" w14:textId="4646F88A" w:rsidR="00483815" w:rsidRDefault="005967D8" w:rsidP="005967D8">
            <w:pPr>
              <w:spacing w:after="0pt" w:line="12pt" w:lineRule="auto"/>
              <w:jc w:val="both"/>
              <w:rPr>
                <w:rFonts w:eastAsia="Cambria"/>
                <w:b w:val="0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 matéria</w:t>
            </w:r>
            <w:r w:rsidR="00DE5B3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DE5B37" w:rsidRPr="00DE5B3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ser</w:t>
            </w:r>
            <w:r w:rsidR="00DE5B3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á pautada</w:t>
            </w:r>
            <w:r w:rsidR="00DE5B37" w:rsidRPr="00DE5B3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na próxima reuni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ão </w:t>
            </w:r>
            <w:r w:rsidR="00DE5B37" w:rsidRPr="00DE5B3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para deliberação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.</w:t>
            </w:r>
          </w:p>
        </w:tc>
      </w:tr>
    </w:tbl>
    <w:p w14:paraId="677D42DE" w14:textId="77777777" w:rsidR="00B56BA0" w:rsidRDefault="00B56BA0" w:rsidP="00483815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0.5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26"/>
      </w:tblGrid>
      <w:tr w:rsidR="00B56BA0" w14:paraId="2A7E76C6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70481A2" w14:textId="77777777" w:rsidR="00B56BA0" w:rsidRDefault="00B56BA0" w:rsidP="00B56BA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8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72EDDE85" w14:textId="3CE7296B" w:rsidR="00B56BA0" w:rsidRDefault="00B56BA0" w:rsidP="00B56BA0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Encontros Temáticos</w:t>
            </w:r>
            <w:r w:rsidR="00C543E2">
              <w:rPr>
                <w:rFonts w:ascii="Times New Roman" w:eastAsia="Cambria" w:hAnsi="Times New Roman" w:cs="Times New Roman"/>
                <w:color w:val="auto"/>
              </w:rPr>
              <w:t xml:space="preserve"> em 2022 sobre a Res. 198 sobre fiscalização</w:t>
            </w:r>
          </w:p>
        </w:tc>
      </w:tr>
      <w:tr w:rsidR="00B56BA0" w14:paraId="73817D7A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09F577B" w14:textId="77777777" w:rsidR="00B56BA0" w:rsidRDefault="00B56BA0" w:rsidP="00B56BA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0BEBE374" w14:textId="3FDF3E0F" w:rsidR="00B56BA0" w:rsidRDefault="00B56BA0" w:rsidP="00B56BA0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CEP-CAU/BR</w:t>
            </w:r>
          </w:p>
        </w:tc>
      </w:tr>
      <w:tr w:rsidR="00B56BA0" w14:paraId="019321BB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9B7B532" w14:textId="77777777" w:rsidR="00B56BA0" w:rsidRDefault="00B56BA0" w:rsidP="00B56BA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27AF0D04" w14:textId="654C5794" w:rsidR="00B56BA0" w:rsidRDefault="00B56BA0" w:rsidP="00B56BA0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bCs/>
              </w:rPr>
              <w:t>Coordenadora Patrícia</w:t>
            </w:r>
          </w:p>
        </w:tc>
      </w:tr>
      <w:tr w:rsidR="00483815" w14:paraId="451E569A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481BD28" w14:textId="77777777" w:rsidR="00483815" w:rsidRDefault="00483815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3250140F" w14:textId="781CAF4A" w:rsidR="005967D8" w:rsidRPr="00C543E2" w:rsidRDefault="00451146" w:rsidP="0045114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45114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Foi feito esclarecimento sobre o material que seria apresentado no I Encontro de Temático da CEP em 2022 - Tema Resolução CAUBR nº 198, a ser realizado no dia 13 de abril. Não houve tempo hábil para discussão sobre o II Encontro, previsto para 13 de maio.</w:t>
            </w:r>
          </w:p>
        </w:tc>
      </w:tr>
    </w:tbl>
    <w:p w14:paraId="37ED251E" w14:textId="780398CF" w:rsidR="00483815" w:rsidRDefault="00483815" w:rsidP="00483815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0.5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26"/>
      </w:tblGrid>
      <w:tr w:rsidR="00B56BA0" w14:paraId="15273C7C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FB5BB34" w14:textId="77777777" w:rsidR="00B56BA0" w:rsidRDefault="00B56BA0" w:rsidP="00B56BA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9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19DB826D" w14:textId="68B5F14C" w:rsidR="00B56BA0" w:rsidRPr="00C543E2" w:rsidRDefault="00B56BA0" w:rsidP="00C543E2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C543E2">
              <w:rPr>
                <w:rFonts w:ascii="Times New Roman" w:hAnsi="Times New Roman"/>
              </w:rPr>
              <w:t>Protocolo Siccau 1465595 – CAU/MT encaminha solicitação de revisão da Resolução 198 de Fiscalização</w:t>
            </w:r>
            <w:r w:rsidR="006977D3" w:rsidRPr="00C543E2">
              <w:rPr>
                <w:rFonts w:ascii="Times New Roman" w:hAnsi="Times New Roman"/>
              </w:rPr>
              <w:t xml:space="preserve"> quanto ao exercício ilegal e edita ato </w:t>
            </w:r>
            <w:r w:rsidR="00C543E2" w:rsidRPr="00C543E2">
              <w:rPr>
                <w:rFonts w:ascii="Times New Roman" w:hAnsi="Times New Roman"/>
              </w:rPr>
              <w:t xml:space="preserve">normativo </w:t>
            </w:r>
            <w:r w:rsidR="006977D3" w:rsidRPr="00C543E2">
              <w:rPr>
                <w:rFonts w:ascii="Times New Roman" w:hAnsi="Times New Roman"/>
              </w:rPr>
              <w:t>em conflito com</w:t>
            </w:r>
            <w:r w:rsidR="00C543E2" w:rsidRPr="00C543E2">
              <w:rPr>
                <w:rFonts w:ascii="Times New Roman" w:hAnsi="Times New Roman"/>
              </w:rPr>
              <w:t xml:space="preserve"> regimento e normas</w:t>
            </w:r>
            <w:r w:rsidR="006977D3" w:rsidRPr="00C543E2">
              <w:rPr>
                <w:rFonts w:ascii="Times New Roman" w:hAnsi="Times New Roman"/>
              </w:rPr>
              <w:t xml:space="preserve"> do CAU/BR</w:t>
            </w:r>
          </w:p>
        </w:tc>
      </w:tr>
      <w:tr w:rsidR="00B56BA0" w14:paraId="76C5D120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D480CF5" w14:textId="77777777" w:rsidR="00B56BA0" w:rsidRDefault="00B56BA0" w:rsidP="00B56BA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7025D769" w14:textId="1C8FB9E5" w:rsidR="00B56BA0" w:rsidRPr="00C543E2" w:rsidRDefault="00B56BA0" w:rsidP="00B56BA0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C543E2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B56BA0" w14:paraId="50E7D761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DF4ADBE" w14:textId="77777777" w:rsidR="00B56BA0" w:rsidRDefault="00B56BA0" w:rsidP="00B56BA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4EBA01E7" w14:textId="055FC560" w:rsidR="00B56BA0" w:rsidRPr="00C543E2" w:rsidRDefault="00B56BA0" w:rsidP="00B56BA0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C543E2">
              <w:rPr>
                <w:rFonts w:ascii="Times New Roman" w:hAnsi="Times New Roman"/>
                <w:b w:val="0"/>
                <w:bCs/>
              </w:rPr>
              <w:t>Coordenadora Patrícia</w:t>
            </w:r>
          </w:p>
        </w:tc>
      </w:tr>
      <w:tr w:rsidR="00483815" w14:paraId="48118A7B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93E839F" w14:textId="77777777" w:rsidR="00483815" w:rsidRDefault="00483815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1E4C4D5F" w14:textId="7E341683" w:rsidR="00483815" w:rsidRPr="00C543E2" w:rsidRDefault="006977D3" w:rsidP="00E721FC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C543E2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Deliberação nº 016</w:t>
            </w:r>
            <w:r w:rsidR="00483815" w:rsidRPr="00C543E2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/202</w:t>
            </w:r>
            <w:r w:rsidR="00796C85" w:rsidRPr="00C543E2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2</w:t>
            </w:r>
            <w:r w:rsidR="00483815" w:rsidRPr="00C543E2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-CEP-CAU/BR</w:t>
            </w:r>
            <w:r w:rsidR="00C543E2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:</w:t>
            </w:r>
          </w:p>
          <w:p w14:paraId="1F56F0EA" w14:textId="53B09BA0" w:rsidR="00C543E2" w:rsidRPr="00C543E2" w:rsidRDefault="00C543E2" w:rsidP="00C543E2">
            <w:pPr>
              <w:numPr>
                <w:ilvl w:val="0"/>
                <w:numId w:val="1"/>
              </w:numPr>
              <w:spacing w:after="0pt" w:line="12pt" w:lineRule="auto"/>
              <w:ind w:start="17.50pt"/>
              <w:jc w:val="both"/>
              <w:rPr>
                <w:rFonts w:ascii="Times New Roman" w:hAnsi="Times New Roman"/>
                <w:b w:val="0"/>
                <w:bCs/>
                <w:color w:val="auto"/>
                <w:lang w:eastAsia="pt-BR"/>
              </w:rPr>
            </w:pPr>
            <w:r w:rsidRPr="00C543E2">
              <w:rPr>
                <w:rFonts w:ascii="Times New Roman" w:hAnsi="Times New Roman"/>
                <w:b w:val="0"/>
                <w:bCs/>
                <w:color w:val="auto"/>
                <w:lang w:eastAsia="pt-BR"/>
              </w:rPr>
              <w:t>Esclarecer que os CAU/UF devem seguir os procedimentos dispostos no normativos editados pelo CAU/BR referente à fiscalização do exercício da Arquitetura e Urbanismo, nos quais inclui-se a competência (poder-dever) para fiscalização do exercício ilegal da profissão por leigos, mediante autuação e aplicação de multa</w:t>
            </w:r>
            <w:r w:rsidRPr="00C543E2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;</w:t>
            </w:r>
          </w:p>
          <w:p w14:paraId="656509FC" w14:textId="77777777" w:rsidR="00C543E2" w:rsidRPr="00C543E2" w:rsidRDefault="00C543E2" w:rsidP="00C543E2">
            <w:pPr>
              <w:numPr>
                <w:ilvl w:val="0"/>
                <w:numId w:val="1"/>
              </w:numPr>
              <w:spacing w:after="0pt" w:line="12pt" w:lineRule="auto"/>
              <w:ind w:start="17.50pt"/>
              <w:jc w:val="both"/>
              <w:rPr>
                <w:rFonts w:ascii="Times New Roman" w:hAnsi="Times New Roman"/>
                <w:b w:val="0"/>
                <w:color w:val="auto"/>
                <w:lang w:eastAsia="pt-BR"/>
              </w:rPr>
            </w:pPr>
            <w:r w:rsidRPr="00C543E2">
              <w:rPr>
                <w:rFonts w:ascii="Times New Roman" w:hAnsi="Times New Roman"/>
                <w:b w:val="0"/>
                <w:bCs/>
                <w:color w:val="auto"/>
                <w:lang w:eastAsia="pt-BR"/>
              </w:rPr>
              <w:t>Orientar que, conforme disposto no</w:t>
            </w:r>
            <w:r w:rsidRPr="00C543E2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art. 33 da Resolução CAU/BR nº 22, de 2012 e art. 85 da Resolução CAU/BR nº 198, de 2010, nos casos em que forem verificados indícios</w:t>
            </w:r>
            <w:r w:rsidRPr="00C543E2">
              <w:rPr>
                <w:rFonts w:ascii="Times New Roman" w:hAnsi="Times New Roman"/>
                <w:b w:val="0"/>
                <w:color w:val="auto"/>
                <w:lang w:eastAsia="pt-BR"/>
              </w:rPr>
              <w:t xml:space="preserve"> de violação à Lei das Contravenções Penais, </w:t>
            </w:r>
            <w:r w:rsidRPr="00C543E2">
              <w:rPr>
                <w:rFonts w:ascii="Times New Roman" w:hAnsi="Times New Roman"/>
                <w:color w:val="auto"/>
                <w:lang w:eastAsia="pt-BR"/>
              </w:rPr>
              <w:t>os fatos deverão ser comunicados às autoridades competentes</w:t>
            </w:r>
            <w:r w:rsidRPr="00C543E2">
              <w:rPr>
                <w:rFonts w:ascii="Times New Roman" w:hAnsi="Times New Roman"/>
                <w:b w:val="0"/>
                <w:color w:val="auto"/>
                <w:lang w:eastAsia="pt-BR"/>
              </w:rPr>
              <w:t xml:space="preserve">, sem prejuízo da aplicabilidade das penalidades previstas e sem a </w:t>
            </w:r>
            <w:r w:rsidRPr="00C543E2">
              <w:rPr>
                <w:rFonts w:ascii="Times New Roman" w:hAnsi="Times New Roman"/>
                <w:color w:val="auto"/>
                <w:lang w:eastAsia="pt-BR"/>
              </w:rPr>
              <w:t>paralisação do procedimento ou do processo de fiscalização</w:t>
            </w:r>
            <w:r w:rsidRPr="00C543E2">
              <w:rPr>
                <w:rFonts w:ascii="Times New Roman" w:hAnsi="Times New Roman"/>
                <w:b w:val="0"/>
                <w:color w:val="auto"/>
                <w:lang w:eastAsia="pt-BR"/>
              </w:rPr>
              <w:t>; e</w:t>
            </w:r>
          </w:p>
          <w:p w14:paraId="700CC4DA" w14:textId="77777777" w:rsidR="00C543E2" w:rsidRPr="00C543E2" w:rsidRDefault="00C543E2" w:rsidP="00C543E2">
            <w:pPr>
              <w:numPr>
                <w:ilvl w:val="0"/>
                <w:numId w:val="1"/>
              </w:numPr>
              <w:spacing w:after="0pt" w:line="12pt" w:lineRule="auto"/>
              <w:ind w:start="17.50pt"/>
              <w:jc w:val="both"/>
              <w:rPr>
                <w:rFonts w:ascii="Times New Roman" w:hAnsi="Times New Roman"/>
                <w:i/>
                <w:color w:val="auto"/>
                <w:lang w:eastAsia="pt-BR"/>
              </w:rPr>
            </w:pPr>
            <w:r w:rsidRPr="00C543E2">
              <w:rPr>
                <w:rFonts w:ascii="Times New Roman" w:hAnsi="Times New Roman"/>
                <w:b w:val="0"/>
                <w:bCs/>
                <w:color w:val="auto"/>
                <w:lang w:eastAsia="pt-BR"/>
              </w:rPr>
              <w:t>Aprovar pedido de suspensão da Portaria CAU/MT Nº 06/2021</w:t>
            </w:r>
            <w:r w:rsidRPr="00C543E2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, de 14 de abril de 2021,</w:t>
            </w:r>
            <w:r w:rsidRPr="00C543E2">
              <w:rPr>
                <w:rFonts w:ascii="Times New Roman" w:hAnsi="Times New Roman"/>
                <w:b w:val="0"/>
                <w:bCs/>
                <w:color w:val="auto"/>
                <w:lang w:eastAsia="pt-BR"/>
              </w:rPr>
              <w:t xml:space="preserve"> e solicitar à Presidência do CAU/BR que encaminhe ofício ao CAU/MT notificando-o do prazo de 30 (trinta) dias para apresentação de contestação, na forma do item 1, alíneas “a” e “b”, da </w:t>
            </w:r>
            <w:r w:rsidRPr="00C543E2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Deliberação Plenária DPOBR nº 0071-08/2017, de 26 de outubro de 2017;</w:t>
            </w:r>
          </w:p>
          <w:p w14:paraId="61EF3EE8" w14:textId="74280D9A" w:rsidR="00C543E2" w:rsidRPr="00451146" w:rsidRDefault="00C543E2" w:rsidP="00C543E2">
            <w:pPr>
              <w:pStyle w:val="PargrafodaLista"/>
              <w:numPr>
                <w:ilvl w:val="0"/>
                <w:numId w:val="1"/>
              </w:numPr>
              <w:ind w:start="18.20pt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C543E2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Encaminhar esta deliberação para verificação e tomada das seguintes providências, </w:t>
            </w:r>
            <w:r w:rsidRPr="00C543E2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observado e cumprido o fluxo e prazos a seguir:</w:t>
            </w:r>
          </w:p>
          <w:tbl>
            <w:tblPr>
              <w:tblW w:w="341.95pt" w:type="dxa"/>
              <w:tblInd w:w="1.55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firstRow="1" w:lastRow="0" w:firstColumn="1" w:lastColumn="0" w:noHBand="0" w:noVBand="1"/>
            </w:tblPr>
            <w:tblGrid>
              <w:gridCol w:w="488"/>
              <w:gridCol w:w="1415"/>
              <w:gridCol w:w="2952"/>
              <w:gridCol w:w="1984"/>
            </w:tblGrid>
            <w:tr w:rsidR="00C543E2" w:rsidRPr="00C543E2" w14:paraId="17B7D493" w14:textId="77777777" w:rsidTr="00C543E2">
              <w:trPr>
                <w:trHeight w:val="214"/>
              </w:trPr>
              <w:tc>
                <w:tcPr>
                  <w:tcW w:w="24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324D3DD2" w14:textId="77777777" w:rsidR="00C543E2" w:rsidRPr="00C543E2" w:rsidRDefault="00C543E2" w:rsidP="00C543E2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color w:val="auto"/>
                      <w:lang w:eastAsia="pt-BR"/>
                    </w:rPr>
                  </w:pPr>
                </w:p>
              </w:tc>
              <w:tc>
                <w:tcPr>
                  <w:tcW w:w="70.7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58497E93" w14:textId="77777777" w:rsidR="00C543E2" w:rsidRPr="00C543E2" w:rsidRDefault="00C543E2" w:rsidP="00C543E2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color w:val="auto"/>
                      <w:lang w:eastAsia="pt-BR"/>
                    </w:rPr>
                  </w:pPr>
                  <w:r w:rsidRPr="00C543E2">
                    <w:rPr>
                      <w:rFonts w:ascii="Times New Roman" w:hAnsi="Times New Roman"/>
                      <w:b w:val="0"/>
                      <w:bCs/>
                      <w:color w:val="auto"/>
                      <w:lang w:eastAsia="pt-BR"/>
                    </w:rPr>
                    <w:t>SETOR</w:t>
                  </w:r>
                </w:p>
              </w:tc>
              <w:tc>
                <w:tcPr>
                  <w:tcW w:w="147.6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1689ACB7" w14:textId="77777777" w:rsidR="00C543E2" w:rsidRPr="00C543E2" w:rsidRDefault="00C543E2" w:rsidP="00C543E2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color w:val="auto"/>
                      <w:lang w:eastAsia="pt-BR"/>
                    </w:rPr>
                  </w:pPr>
                  <w:r w:rsidRPr="00C543E2">
                    <w:rPr>
                      <w:rFonts w:ascii="Times New Roman" w:hAnsi="Times New Roman"/>
                      <w:b w:val="0"/>
                      <w:bCs/>
                      <w:color w:val="auto"/>
                      <w:lang w:eastAsia="pt-BR"/>
                    </w:rPr>
                    <w:t>DEMANDA</w:t>
                  </w:r>
                </w:p>
              </w:tc>
              <w:tc>
                <w:tcPr>
                  <w:tcW w:w="99.2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3AB39DC1" w14:textId="77777777" w:rsidR="00C543E2" w:rsidRPr="00C543E2" w:rsidRDefault="00C543E2" w:rsidP="00C543E2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color w:val="auto"/>
                      <w:lang w:eastAsia="pt-BR"/>
                    </w:rPr>
                  </w:pPr>
                  <w:r w:rsidRPr="00C543E2">
                    <w:rPr>
                      <w:rFonts w:ascii="Times New Roman" w:hAnsi="Times New Roman"/>
                      <w:b w:val="0"/>
                      <w:bCs/>
                      <w:color w:val="auto"/>
                      <w:lang w:eastAsia="pt-BR"/>
                    </w:rPr>
                    <w:t>PRAZO</w:t>
                  </w:r>
                </w:p>
              </w:tc>
            </w:tr>
            <w:tr w:rsidR="00C543E2" w:rsidRPr="00C543E2" w14:paraId="25C1CF2D" w14:textId="77777777" w:rsidTr="00E95475">
              <w:trPr>
                <w:trHeight w:val="340"/>
              </w:trPr>
              <w:tc>
                <w:tcPr>
                  <w:tcW w:w="24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0262CE9E" w14:textId="77777777" w:rsidR="00C543E2" w:rsidRPr="00C543E2" w:rsidRDefault="00C543E2" w:rsidP="00C543E2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color w:val="auto"/>
                      <w:lang w:eastAsia="pt-BR"/>
                    </w:rPr>
                  </w:pPr>
                  <w:r w:rsidRPr="00C543E2">
                    <w:rPr>
                      <w:rFonts w:ascii="Times New Roman" w:hAnsi="Times New Roman"/>
                      <w:b w:val="0"/>
                      <w:color w:val="auto"/>
                      <w:lang w:eastAsia="pt-BR"/>
                    </w:rPr>
                    <w:lastRenderedPageBreak/>
                    <w:t xml:space="preserve"> 1</w:t>
                  </w:r>
                </w:p>
              </w:tc>
              <w:tc>
                <w:tcPr>
                  <w:tcW w:w="70.7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239D3441" w14:textId="77777777" w:rsidR="00C543E2" w:rsidRPr="00C543E2" w:rsidRDefault="00C543E2" w:rsidP="00C543E2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color w:val="auto"/>
                      <w:lang w:eastAsia="pt-BR"/>
                    </w:rPr>
                  </w:pPr>
                  <w:r w:rsidRPr="00C543E2">
                    <w:rPr>
                      <w:rFonts w:ascii="Times New Roman" w:hAnsi="Times New Roman"/>
                      <w:b w:val="0"/>
                      <w:color w:val="auto"/>
                      <w:lang w:eastAsia="pt-BR"/>
                    </w:rPr>
                    <w:t>SGM</w:t>
                  </w:r>
                </w:p>
              </w:tc>
              <w:tc>
                <w:tcPr>
                  <w:tcW w:w="147.6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60EA6593" w14:textId="77777777" w:rsidR="00C543E2" w:rsidRPr="00C543E2" w:rsidRDefault="00C543E2" w:rsidP="00C543E2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color w:val="auto"/>
                      <w:lang w:eastAsia="pt-BR"/>
                    </w:rPr>
                  </w:pPr>
                  <w:r w:rsidRPr="00C543E2">
                    <w:rPr>
                      <w:rFonts w:ascii="Times New Roman" w:hAnsi="Times New Roman"/>
                      <w:b w:val="0"/>
                      <w:color w:val="auto"/>
                      <w:lang w:eastAsia="pt-BR"/>
                    </w:rPr>
                    <w:t>Encaminhar à Presidência</w:t>
                  </w:r>
                </w:p>
              </w:tc>
              <w:tc>
                <w:tcPr>
                  <w:tcW w:w="99.2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1B479F95" w14:textId="77777777" w:rsidR="00C543E2" w:rsidRPr="00C543E2" w:rsidRDefault="00C543E2" w:rsidP="00C543E2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color w:val="auto"/>
                      <w:lang w:eastAsia="pt-BR"/>
                    </w:rPr>
                  </w:pPr>
                  <w:r w:rsidRPr="00C543E2">
                    <w:rPr>
                      <w:rFonts w:ascii="Times New Roman" w:hAnsi="Times New Roman"/>
                      <w:b w:val="0"/>
                      <w:color w:val="auto"/>
                      <w:lang w:eastAsia="pt-BR"/>
                    </w:rPr>
                    <w:t>5 dias</w:t>
                  </w:r>
                </w:p>
              </w:tc>
            </w:tr>
            <w:tr w:rsidR="00C543E2" w:rsidRPr="00C543E2" w14:paraId="73464BCA" w14:textId="77777777" w:rsidTr="00E95475">
              <w:trPr>
                <w:trHeight w:val="203"/>
              </w:trPr>
              <w:tc>
                <w:tcPr>
                  <w:tcW w:w="24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1735C618" w14:textId="77777777" w:rsidR="00C543E2" w:rsidRPr="00C543E2" w:rsidRDefault="00C543E2" w:rsidP="00C543E2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color w:val="auto"/>
                      <w:lang w:eastAsia="pt-BR"/>
                    </w:rPr>
                  </w:pPr>
                  <w:r w:rsidRPr="00C543E2">
                    <w:rPr>
                      <w:rFonts w:ascii="Times New Roman" w:hAnsi="Times New Roman"/>
                      <w:b w:val="0"/>
                      <w:color w:val="auto"/>
                      <w:lang w:eastAsia="pt-BR"/>
                    </w:rPr>
                    <w:t xml:space="preserve"> 2</w:t>
                  </w:r>
                </w:p>
              </w:tc>
              <w:tc>
                <w:tcPr>
                  <w:tcW w:w="70.7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04FD4AE8" w14:textId="77777777" w:rsidR="00C543E2" w:rsidRPr="00C543E2" w:rsidRDefault="00C543E2" w:rsidP="00C543E2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color w:val="auto"/>
                      <w:lang w:eastAsia="pt-BR"/>
                    </w:rPr>
                  </w:pPr>
                  <w:r w:rsidRPr="00C543E2">
                    <w:rPr>
                      <w:rFonts w:ascii="Times New Roman" w:hAnsi="Times New Roman"/>
                      <w:b w:val="0"/>
                      <w:color w:val="auto"/>
                      <w:lang w:eastAsia="pt-BR"/>
                    </w:rPr>
                    <w:t>Presidência</w:t>
                  </w:r>
                </w:p>
              </w:tc>
              <w:tc>
                <w:tcPr>
                  <w:tcW w:w="147.6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042F6500" w14:textId="77777777" w:rsidR="00C543E2" w:rsidRPr="00C543E2" w:rsidRDefault="00C543E2" w:rsidP="00C543E2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color w:val="auto"/>
                      <w:lang w:eastAsia="pt-BR"/>
                    </w:rPr>
                  </w:pPr>
                  <w:r w:rsidRPr="00C543E2">
                    <w:rPr>
                      <w:rFonts w:ascii="Times New Roman" w:hAnsi="Times New Roman"/>
                      <w:b w:val="0"/>
                      <w:color w:val="auto"/>
                      <w:lang w:eastAsia="pt-BR"/>
                    </w:rPr>
                    <w:t>Notificar o CAU/MT</w:t>
                  </w:r>
                </w:p>
              </w:tc>
              <w:tc>
                <w:tcPr>
                  <w:tcW w:w="99.2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294265C0" w14:textId="77777777" w:rsidR="00C543E2" w:rsidRPr="00C543E2" w:rsidRDefault="00C543E2" w:rsidP="00C543E2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color w:val="auto"/>
                      <w:lang w:eastAsia="pt-BR"/>
                    </w:rPr>
                  </w:pPr>
                  <w:r w:rsidRPr="00C543E2">
                    <w:rPr>
                      <w:rFonts w:ascii="Times New Roman" w:hAnsi="Times New Roman"/>
                      <w:b w:val="0"/>
                      <w:color w:val="auto"/>
                      <w:lang w:eastAsia="pt-BR"/>
                    </w:rPr>
                    <w:t>A ser definido</w:t>
                  </w:r>
                </w:p>
              </w:tc>
            </w:tr>
          </w:tbl>
          <w:p w14:paraId="05708100" w14:textId="6641564F" w:rsidR="006977D3" w:rsidRPr="00C543E2" w:rsidRDefault="00C543E2" w:rsidP="00C543E2">
            <w:pPr>
              <w:pStyle w:val="PargrafodaLista"/>
              <w:numPr>
                <w:ilvl w:val="0"/>
                <w:numId w:val="1"/>
              </w:numPr>
              <w:ind w:start="16.80pt"/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C543E2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Solicitar a observação dos temas contidos nesta deliberação pelos demais setores e órgãos colegiados que possuem convergência com o assunto.</w:t>
            </w:r>
          </w:p>
        </w:tc>
      </w:tr>
    </w:tbl>
    <w:p w14:paraId="63FA7456" w14:textId="01A9CD51" w:rsidR="00483815" w:rsidRDefault="00483815" w:rsidP="00483815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0.5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26"/>
      </w:tblGrid>
      <w:tr w:rsidR="00B56BA0" w14:paraId="31C90AC8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A4DF76A" w14:textId="77777777" w:rsidR="00B56BA0" w:rsidRDefault="00B56BA0" w:rsidP="00B56BA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10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3C194DC3" w14:textId="7E079B21" w:rsidR="00B56BA0" w:rsidRPr="00450EDD" w:rsidRDefault="00B56BA0" w:rsidP="00450EDD">
            <w:pPr>
              <w:widowControl w:val="0"/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450EDD">
              <w:rPr>
                <w:rFonts w:ascii="Times New Roman" w:eastAsia="Cambria" w:hAnsi="Times New Roman" w:cs="Times New Roman"/>
                <w:color w:val="auto"/>
              </w:rPr>
              <w:t>Processo de fiscalização em grau de recurso do CA</w:t>
            </w:r>
            <w:r w:rsidR="00450EDD" w:rsidRPr="00450EDD">
              <w:rPr>
                <w:rFonts w:ascii="Times New Roman" w:eastAsia="Cambria" w:hAnsi="Times New Roman" w:cs="Times New Roman"/>
                <w:color w:val="auto"/>
              </w:rPr>
              <w:t xml:space="preserve">U/MG </w:t>
            </w:r>
            <w:r w:rsidR="00450EDD" w:rsidRPr="00450EDD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 xml:space="preserve">nº1000056499/ 2017 – Protocolo Siccau nº 1217665/2020 </w:t>
            </w:r>
            <w:r w:rsidR="00450EDD" w:rsidRPr="00450EDD">
              <w:rPr>
                <w:rFonts w:ascii="Times New Roman" w:eastAsia="Cambria" w:hAnsi="Times New Roman" w:cs="Times New Roman"/>
                <w:color w:val="auto"/>
              </w:rPr>
              <w:t>– Interessada Elys Regina</w:t>
            </w:r>
          </w:p>
        </w:tc>
      </w:tr>
      <w:tr w:rsidR="00B56BA0" w14:paraId="0110A392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8AF6570" w14:textId="77777777" w:rsidR="00B56BA0" w:rsidRDefault="00B56BA0" w:rsidP="00B56BA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4BD337CD" w14:textId="73A6054F" w:rsidR="00B56BA0" w:rsidRDefault="00B56BA0" w:rsidP="00B56BA0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7E68C4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B56BA0" w14:paraId="565F95EC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65FC152" w14:textId="77777777" w:rsidR="00B56BA0" w:rsidRDefault="00B56BA0" w:rsidP="00B56BA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52886A37" w14:textId="39696441" w:rsidR="00B56BA0" w:rsidRDefault="00B56BA0" w:rsidP="00B56BA0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7E68C4">
              <w:rPr>
                <w:rFonts w:ascii="Times New Roman" w:hAnsi="Times New Roman"/>
                <w:b w:val="0"/>
                <w:bCs/>
                <w:color w:val="auto"/>
              </w:rPr>
              <w:t>Cons. Ana Cristina</w:t>
            </w:r>
          </w:p>
        </w:tc>
      </w:tr>
      <w:tr w:rsidR="00483815" w:rsidRPr="006977D3" w14:paraId="32C9FD49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C0765B0" w14:textId="77777777" w:rsidR="00483815" w:rsidRPr="006977D3" w:rsidRDefault="00483815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6977D3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32D4DA71" w14:textId="04D740BF" w:rsidR="00483815" w:rsidRPr="006977D3" w:rsidRDefault="00483815" w:rsidP="00E721FC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6977D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Deliberação nº </w:t>
            </w:r>
            <w:r w:rsidR="001D5F51" w:rsidRPr="006977D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014</w:t>
            </w:r>
            <w:r w:rsidRPr="006977D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/202</w:t>
            </w:r>
            <w:r w:rsidR="00796C85" w:rsidRPr="006977D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2</w:t>
            </w:r>
            <w:r w:rsidRPr="006977D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-CEP-CAU/BR</w:t>
            </w:r>
            <w:r w:rsidR="00450EDD" w:rsidRPr="006977D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:</w:t>
            </w:r>
          </w:p>
          <w:p w14:paraId="010B5BA4" w14:textId="77777777" w:rsidR="001D5F51" w:rsidRPr="006977D3" w:rsidRDefault="001D5F51" w:rsidP="001D5F5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</w:rPr>
            </w:pPr>
            <w:r w:rsidRPr="006977D3">
              <w:rPr>
                <w:rFonts w:ascii="Times New Roman" w:hAnsi="Times New Roman"/>
                <w:b w:val="0"/>
              </w:rPr>
              <w:t>1 - Acompanhar o Relatório e Voto Fundamentado da conselheira relatora no âmbito da CEP-CAU/BR no sentido de recomendar ao Plenário do CAU/BR:</w:t>
            </w:r>
          </w:p>
          <w:p w14:paraId="2BC75861" w14:textId="7EE90EAF" w:rsidR="001D5F51" w:rsidRPr="006977D3" w:rsidRDefault="001D5F51" w:rsidP="001D5F5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</w:rPr>
            </w:pPr>
            <w:r w:rsidRPr="006977D3">
              <w:rPr>
                <w:rFonts w:ascii="Times New Roman" w:hAnsi="Times New Roman"/>
                <w:b w:val="0"/>
              </w:rPr>
              <w:t>a) NEGAR PROVIMENTO ao recurso, determinando a MANUTENÇÃO do auto de infração e da multa de 3,8 anuidades; e</w:t>
            </w:r>
          </w:p>
          <w:p w14:paraId="199644C1" w14:textId="02D9F718" w:rsidR="001D5F51" w:rsidRPr="006977D3" w:rsidRDefault="001D5F51" w:rsidP="001D5F5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6977D3">
              <w:rPr>
                <w:rFonts w:ascii="Times New Roman" w:hAnsi="Times New Roman"/>
                <w:b w:val="0"/>
              </w:rPr>
              <w:t>b) O envio dos autos ao Conselho de Arquitetura e Urbanismo de Minas Gerais (CAU/MG) para as devidas providências</w:t>
            </w:r>
            <w:r w:rsidRPr="006977D3">
              <w:rPr>
                <w:rFonts w:ascii="Times New Roman" w:hAnsi="Times New Roman"/>
                <w:b w:val="0"/>
                <w:lang w:eastAsia="pt-BR"/>
              </w:rPr>
              <w:t xml:space="preserve">; </w:t>
            </w:r>
          </w:p>
          <w:p w14:paraId="69CDCC4E" w14:textId="77777777" w:rsidR="001D5F51" w:rsidRPr="006977D3" w:rsidRDefault="001D5F51" w:rsidP="001D5F5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6977D3">
              <w:rPr>
                <w:rFonts w:ascii="Times New Roman" w:hAnsi="Times New Roman"/>
                <w:b w:val="0"/>
                <w:lang w:eastAsia="pt-BR"/>
              </w:rPr>
              <w:t xml:space="preserve">2 - Encaminhar esta deliberação para verificação e tomada das seguintes providências, </w:t>
            </w:r>
            <w:r w:rsidRPr="006977D3">
              <w:rPr>
                <w:rFonts w:ascii="Times New Roman" w:eastAsia="Times New Roman" w:hAnsi="Times New Roman"/>
                <w:b w:val="0"/>
                <w:lang w:eastAsia="pt-BR"/>
              </w:rPr>
              <w:t>observado e cumprido o fluxo e prazos a seguir:</w:t>
            </w:r>
          </w:p>
          <w:tbl>
            <w:tblPr>
              <w:tblW w:w="354.30pt" w:type="dxa"/>
              <w:tblInd w:w="1.5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firstRow="1" w:lastRow="0" w:firstColumn="1" w:lastColumn="0" w:noHBand="0" w:noVBand="1"/>
            </w:tblPr>
            <w:tblGrid>
              <w:gridCol w:w="538"/>
              <w:gridCol w:w="1304"/>
              <w:gridCol w:w="3714"/>
              <w:gridCol w:w="1530"/>
            </w:tblGrid>
            <w:tr w:rsidR="001D5F51" w:rsidRPr="006977D3" w14:paraId="5AD93043" w14:textId="77777777" w:rsidTr="001D5F51"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52411927" w14:textId="77777777" w:rsidR="001D5F51" w:rsidRPr="006977D3" w:rsidRDefault="001D5F51" w:rsidP="001D5F51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</w:p>
              </w:tc>
              <w:tc>
                <w:tcPr>
                  <w:tcW w:w="65.2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266EC79C" w14:textId="77777777" w:rsidR="001D5F51" w:rsidRPr="006977D3" w:rsidRDefault="001D5F51" w:rsidP="001D5F51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6977D3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SETOR</w:t>
                  </w:r>
                </w:p>
              </w:tc>
              <w:tc>
                <w:tcPr>
                  <w:tcW w:w="185.7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02EC685E" w14:textId="77777777" w:rsidR="001D5F51" w:rsidRPr="006977D3" w:rsidRDefault="001D5F51" w:rsidP="001D5F51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6977D3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DEMANDA</w:t>
                  </w:r>
                </w:p>
              </w:tc>
              <w:tc>
                <w:tcPr>
                  <w:tcW w:w="76.5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426C9692" w14:textId="77777777" w:rsidR="001D5F51" w:rsidRPr="006977D3" w:rsidRDefault="001D5F51" w:rsidP="001D5F51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6977D3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PRAZO</w:t>
                  </w:r>
                </w:p>
              </w:tc>
            </w:tr>
            <w:tr w:rsidR="001D5F51" w:rsidRPr="006977D3" w14:paraId="351B1159" w14:textId="77777777" w:rsidTr="001D5F51">
              <w:trPr>
                <w:trHeight w:val="397"/>
              </w:trPr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591D6749" w14:textId="77777777" w:rsidR="001D5F51" w:rsidRPr="006977D3" w:rsidRDefault="001D5F51" w:rsidP="001D5F51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6977D3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1</w:t>
                  </w:r>
                </w:p>
              </w:tc>
              <w:tc>
                <w:tcPr>
                  <w:tcW w:w="65.2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58103967" w14:textId="77777777" w:rsidR="001D5F51" w:rsidRPr="006977D3" w:rsidRDefault="001D5F51" w:rsidP="001D5F51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6977D3">
                    <w:rPr>
                      <w:rFonts w:ascii="Times New Roman" w:hAnsi="Times New Roman"/>
                      <w:b w:val="0"/>
                      <w:lang w:eastAsia="pt-BR"/>
                    </w:rPr>
                    <w:t>SGM</w:t>
                  </w:r>
                </w:p>
              </w:tc>
              <w:tc>
                <w:tcPr>
                  <w:tcW w:w="185.7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0177151D" w14:textId="719441FA" w:rsidR="001D5F51" w:rsidRPr="006977D3" w:rsidRDefault="001D5F51" w:rsidP="007B3E5D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6977D3">
                    <w:rPr>
                      <w:rFonts w:ascii="Times New Roman" w:hAnsi="Times New Roman"/>
                      <w:b w:val="0"/>
                      <w:lang w:eastAsia="pt-BR"/>
                    </w:rPr>
                    <w:t>Comunicar a Presidência e inserir na</w:t>
                  </w:r>
                  <w:r w:rsidR="007B3E5D" w:rsidRPr="006977D3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minuta de</w:t>
                  </w:r>
                  <w:r w:rsidRPr="006977D3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pauta da reunião Plenária de maio para aprovação do CD</w:t>
                  </w:r>
                </w:p>
              </w:tc>
              <w:tc>
                <w:tcPr>
                  <w:tcW w:w="76.5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5071B434" w14:textId="59D684C2" w:rsidR="001D5F51" w:rsidRPr="006977D3" w:rsidRDefault="00F04A0D" w:rsidP="00F04A0D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5</w:t>
                  </w:r>
                  <w:r w:rsidR="001D5F51" w:rsidRPr="006977D3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dias</w:t>
                  </w:r>
                </w:p>
              </w:tc>
            </w:tr>
            <w:tr w:rsidR="001D5F51" w:rsidRPr="006977D3" w14:paraId="47F723D3" w14:textId="77777777" w:rsidTr="001D5F51"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6A755C32" w14:textId="77777777" w:rsidR="001D5F51" w:rsidRPr="006977D3" w:rsidRDefault="001D5F51" w:rsidP="001D5F51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6977D3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2</w:t>
                  </w:r>
                </w:p>
              </w:tc>
              <w:tc>
                <w:tcPr>
                  <w:tcW w:w="65.2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335ED457" w14:textId="77777777" w:rsidR="001D5F51" w:rsidRPr="006977D3" w:rsidRDefault="001D5F51" w:rsidP="001D5F51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6977D3">
                    <w:rPr>
                      <w:rFonts w:ascii="Times New Roman" w:hAnsi="Times New Roman"/>
                      <w:b w:val="0"/>
                      <w:lang w:eastAsia="pt-BR"/>
                    </w:rPr>
                    <w:t>Presidência e CD</w:t>
                  </w:r>
                </w:p>
              </w:tc>
              <w:tc>
                <w:tcPr>
                  <w:tcW w:w="185.7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5804CFD7" w14:textId="77777777" w:rsidR="001D5F51" w:rsidRPr="006977D3" w:rsidRDefault="001D5F51" w:rsidP="001D5F51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6977D3">
                    <w:rPr>
                      <w:rFonts w:ascii="Times New Roman" w:hAnsi="Times New Roman"/>
                      <w:b w:val="0"/>
                      <w:lang w:eastAsia="pt-BR"/>
                    </w:rPr>
                    <w:t>Analisar a demanda e incluir na pauta da Reunião Plenária de maio</w:t>
                  </w:r>
                </w:p>
              </w:tc>
              <w:tc>
                <w:tcPr>
                  <w:tcW w:w="76.5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4BA65AD3" w14:textId="547F0D31" w:rsidR="001D5F51" w:rsidRPr="006977D3" w:rsidRDefault="001D5F51" w:rsidP="001D5F51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6977D3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A definir </w:t>
                  </w:r>
                </w:p>
              </w:tc>
            </w:tr>
            <w:tr w:rsidR="001D5F51" w:rsidRPr="006977D3" w14:paraId="347990FB" w14:textId="77777777" w:rsidTr="001D5F51"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6F2620F4" w14:textId="77777777" w:rsidR="001D5F51" w:rsidRPr="006977D3" w:rsidRDefault="001D5F51" w:rsidP="001D5F51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6977D3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3</w:t>
                  </w:r>
                </w:p>
              </w:tc>
              <w:tc>
                <w:tcPr>
                  <w:tcW w:w="65.2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24CB1F89" w14:textId="01BFA982" w:rsidR="001D5F51" w:rsidRPr="006977D3" w:rsidRDefault="001D5F51" w:rsidP="001D5F51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6977D3">
                    <w:rPr>
                      <w:rFonts w:ascii="Times New Roman" w:hAnsi="Times New Roman"/>
                      <w:b w:val="0"/>
                      <w:lang w:eastAsia="pt-BR"/>
                    </w:rPr>
                    <w:t>Plenário</w:t>
                  </w:r>
                </w:p>
              </w:tc>
              <w:tc>
                <w:tcPr>
                  <w:tcW w:w="185.7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1F859E04" w14:textId="77777777" w:rsidR="001D5F51" w:rsidRPr="006977D3" w:rsidRDefault="001D5F51" w:rsidP="001D5F51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6977D3">
                    <w:rPr>
                      <w:rFonts w:ascii="Times New Roman" w:hAnsi="Times New Roman"/>
                      <w:b w:val="0"/>
                      <w:lang w:eastAsia="pt-BR"/>
                    </w:rPr>
                    <w:t>Apreciar e julgar o recurso em processo de fiscalização</w:t>
                  </w:r>
                </w:p>
              </w:tc>
              <w:tc>
                <w:tcPr>
                  <w:tcW w:w="76.5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640BD1B9" w14:textId="77777777" w:rsidR="001D5F51" w:rsidRPr="006977D3" w:rsidRDefault="001D5F51" w:rsidP="001D5F51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6977D3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A definir </w:t>
                  </w:r>
                </w:p>
              </w:tc>
            </w:tr>
          </w:tbl>
          <w:p w14:paraId="15D8A1F5" w14:textId="6FC66146" w:rsidR="00483815" w:rsidRPr="006977D3" w:rsidRDefault="001D5F51" w:rsidP="00E721FC">
            <w:pPr>
              <w:spacing w:after="0pt" w:line="12pt" w:lineRule="auto"/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6977D3">
              <w:rPr>
                <w:rFonts w:ascii="Times New Roman" w:eastAsia="Times New Roman" w:hAnsi="Times New Roman"/>
                <w:b w:val="0"/>
                <w:lang w:eastAsia="pt-BR"/>
              </w:rPr>
              <w:t>3 - Solicitar a observação dos temas contidos nesta deliberação pelos demais setores e órgãos colegiados que possuem convergência com o assunto.</w:t>
            </w:r>
          </w:p>
        </w:tc>
      </w:tr>
    </w:tbl>
    <w:p w14:paraId="0A06A5BA" w14:textId="77777777" w:rsidR="00483815" w:rsidRPr="006977D3" w:rsidRDefault="00483815" w:rsidP="00483815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0.5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26"/>
      </w:tblGrid>
      <w:tr w:rsidR="00B56BA0" w:rsidRPr="006977D3" w14:paraId="1101977F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C1079A2" w14:textId="77777777" w:rsidR="00B56BA0" w:rsidRPr="006977D3" w:rsidRDefault="00B56BA0" w:rsidP="00B56BA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6977D3">
              <w:rPr>
                <w:rFonts w:ascii="Times New Roman" w:eastAsia="Cambria" w:hAnsi="Times New Roman" w:cs="Times New Roman"/>
                <w:color w:val="auto"/>
              </w:rPr>
              <w:t>11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5F170402" w14:textId="13C7A30F" w:rsidR="00B56BA0" w:rsidRPr="006977D3" w:rsidRDefault="00B56BA0" w:rsidP="005967D8">
            <w:pPr>
              <w:tabs>
                <w:tab w:val="start" w:pos="70.90pt"/>
              </w:tabs>
              <w:spacing w:after="0pt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6977D3">
              <w:rPr>
                <w:rFonts w:ascii="Times New Roman" w:eastAsia="Cambria" w:hAnsi="Times New Roman" w:cs="Times New Roman"/>
                <w:color w:val="auto"/>
              </w:rPr>
              <w:t xml:space="preserve">Processo de fiscalização em grau de recurso do CAU/MG </w:t>
            </w:r>
            <w:r w:rsidR="005967D8" w:rsidRPr="006977D3">
              <w:rPr>
                <w:rFonts w:ascii="Times New Roman" w:hAnsi="Times New Roman" w:cs="Times New Roman"/>
                <w:bCs/>
              </w:rPr>
              <w:t xml:space="preserve">nº 1000074667/ 2018 – Protocolo Siccau nº 1268064/2020 </w:t>
            </w:r>
            <w:r w:rsidR="005967D8" w:rsidRPr="006977D3">
              <w:rPr>
                <w:rFonts w:ascii="Times New Roman" w:eastAsia="Cambria" w:hAnsi="Times New Roman" w:cs="Times New Roman"/>
                <w:color w:val="auto"/>
              </w:rPr>
              <w:t>– Interessada Carmem Duarte</w:t>
            </w:r>
          </w:p>
        </w:tc>
      </w:tr>
      <w:tr w:rsidR="00B56BA0" w:rsidRPr="006977D3" w14:paraId="1640B01F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51DA3A7" w14:textId="77777777" w:rsidR="00B56BA0" w:rsidRPr="006977D3" w:rsidRDefault="00B56BA0" w:rsidP="00B56BA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6977D3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5D1C0034" w14:textId="03D5BFFD" w:rsidR="00B56BA0" w:rsidRPr="006977D3" w:rsidRDefault="00B56BA0" w:rsidP="00B56BA0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6977D3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B56BA0" w:rsidRPr="006977D3" w14:paraId="45932A13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AB157F3" w14:textId="77777777" w:rsidR="00B56BA0" w:rsidRPr="006977D3" w:rsidRDefault="00B56BA0" w:rsidP="00B56BA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6977D3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1087D215" w14:textId="4EE26752" w:rsidR="00B56BA0" w:rsidRPr="006977D3" w:rsidRDefault="00B56BA0" w:rsidP="00B56BA0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6977D3">
              <w:rPr>
                <w:rFonts w:ascii="Times New Roman" w:hAnsi="Times New Roman"/>
                <w:b w:val="0"/>
                <w:bCs/>
                <w:color w:val="auto"/>
              </w:rPr>
              <w:t>Cons. Patrícia</w:t>
            </w:r>
          </w:p>
        </w:tc>
      </w:tr>
      <w:tr w:rsidR="00483815" w14:paraId="58DB974C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9C1E874" w14:textId="77777777" w:rsidR="00483815" w:rsidRPr="006977D3" w:rsidRDefault="00483815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6977D3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5EFF83E7" w14:textId="334670BD" w:rsidR="00483815" w:rsidRPr="006977D3" w:rsidRDefault="005967D8" w:rsidP="00E721FC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6977D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Deliberação nº 015</w:t>
            </w:r>
            <w:r w:rsidR="00483815" w:rsidRPr="006977D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/202</w:t>
            </w:r>
            <w:r w:rsidR="00796C85" w:rsidRPr="006977D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2</w:t>
            </w:r>
            <w:r w:rsidR="00483815" w:rsidRPr="006977D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-CEP-CAU/BR</w:t>
            </w:r>
          </w:p>
          <w:p w14:paraId="54DE21C3" w14:textId="77777777" w:rsidR="005967D8" w:rsidRPr="006977D3" w:rsidRDefault="005967D8" w:rsidP="005967D8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</w:rPr>
            </w:pPr>
            <w:r w:rsidRPr="006977D3">
              <w:rPr>
                <w:rFonts w:ascii="Times New Roman" w:hAnsi="Times New Roman"/>
                <w:b w:val="0"/>
              </w:rPr>
              <w:t>1 - Acompanhar o Relatório e Voto Fundamentado da conselheira relatora no âmbito da CEP-CAU/BR no sentido de recomendar ao Plenário do CAU/BR:</w:t>
            </w:r>
          </w:p>
          <w:p w14:paraId="68C207BC" w14:textId="2C465F97" w:rsidR="005967D8" w:rsidRPr="006977D3" w:rsidRDefault="005967D8" w:rsidP="005967D8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</w:rPr>
            </w:pPr>
            <w:r w:rsidRPr="006977D3">
              <w:rPr>
                <w:rFonts w:ascii="Times New Roman" w:hAnsi="Times New Roman"/>
                <w:b w:val="0"/>
              </w:rPr>
              <w:t xml:space="preserve">a) </w:t>
            </w:r>
            <w:r w:rsidRPr="006977D3">
              <w:rPr>
                <w:rFonts w:ascii="Times New Roman" w:eastAsia="Cambria" w:hAnsi="Times New Roman" w:cs="Times New Roman"/>
                <w:b w:val="0"/>
                <w:color w:val="auto"/>
              </w:rPr>
              <w:t>DAR PROVIMENTO ao recurso para invalidar o auto de infração e a multa aplicada, com o consequente arquivamento na origem; e</w:t>
            </w:r>
          </w:p>
          <w:p w14:paraId="4B707A15" w14:textId="75572C2B" w:rsidR="005967D8" w:rsidRPr="006977D3" w:rsidRDefault="005967D8" w:rsidP="005967D8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6977D3">
              <w:rPr>
                <w:rFonts w:ascii="Times New Roman" w:hAnsi="Times New Roman"/>
                <w:b w:val="0"/>
              </w:rPr>
              <w:t>b) O envio dos autos ao Conselho de Arquitetura e Urbanismo de Minas Gerais (CAU/MG) para as devidas providências</w:t>
            </w:r>
            <w:r w:rsidRPr="006977D3">
              <w:rPr>
                <w:rFonts w:ascii="Times New Roman" w:hAnsi="Times New Roman"/>
                <w:b w:val="0"/>
                <w:lang w:eastAsia="pt-BR"/>
              </w:rPr>
              <w:t>.</w:t>
            </w:r>
          </w:p>
          <w:p w14:paraId="35084495" w14:textId="77777777" w:rsidR="005967D8" w:rsidRPr="006977D3" w:rsidRDefault="005967D8" w:rsidP="005967D8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6977D3">
              <w:rPr>
                <w:rFonts w:ascii="Times New Roman" w:hAnsi="Times New Roman"/>
                <w:b w:val="0"/>
                <w:lang w:eastAsia="pt-BR"/>
              </w:rPr>
              <w:t xml:space="preserve">2 - Encaminhar esta deliberação para verificação e tomada das seguintes providências, </w:t>
            </w:r>
            <w:r w:rsidRPr="006977D3">
              <w:rPr>
                <w:rFonts w:ascii="Times New Roman" w:eastAsia="Times New Roman" w:hAnsi="Times New Roman"/>
                <w:b w:val="0"/>
                <w:lang w:eastAsia="pt-BR"/>
              </w:rPr>
              <w:t>observado e cumprido o fluxo e prazos a seguir:</w:t>
            </w:r>
          </w:p>
          <w:tbl>
            <w:tblPr>
              <w:tblW w:w="355.85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firstRow="1" w:lastRow="0" w:firstColumn="1" w:lastColumn="0" w:noHBand="0" w:noVBand="1"/>
            </w:tblPr>
            <w:tblGrid>
              <w:gridCol w:w="538"/>
              <w:gridCol w:w="1418"/>
              <w:gridCol w:w="3744"/>
              <w:gridCol w:w="1417"/>
            </w:tblGrid>
            <w:tr w:rsidR="005967D8" w:rsidRPr="006977D3" w14:paraId="44BE8D44" w14:textId="77777777" w:rsidTr="005967D8"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193BD083" w14:textId="77777777" w:rsidR="005967D8" w:rsidRPr="006977D3" w:rsidRDefault="005967D8" w:rsidP="005967D8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</w:p>
              </w:tc>
              <w:tc>
                <w:tcPr>
                  <w:tcW w:w="70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26BAF6E6" w14:textId="77777777" w:rsidR="005967D8" w:rsidRPr="006977D3" w:rsidRDefault="005967D8" w:rsidP="005967D8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6977D3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SETOR</w:t>
                  </w:r>
                </w:p>
              </w:tc>
              <w:tc>
                <w:tcPr>
                  <w:tcW w:w="187.2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6D9EB011" w14:textId="77777777" w:rsidR="005967D8" w:rsidRPr="006977D3" w:rsidRDefault="005967D8" w:rsidP="005967D8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6977D3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DEMANDA</w:t>
                  </w:r>
                </w:p>
              </w:tc>
              <w:tc>
                <w:tcPr>
                  <w:tcW w:w="70.8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7BD56632" w14:textId="77777777" w:rsidR="005967D8" w:rsidRPr="006977D3" w:rsidRDefault="005967D8" w:rsidP="005967D8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6977D3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PRAZO</w:t>
                  </w:r>
                </w:p>
              </w:tc>
            </w:tr>
            <w:tr w:rsidR="005967D8" w:rsidRPr="006977D3" w14:paraId="2228EA47" w14:textId="77777777" w:rsidTr="005967D8">
              <w:trPr>
                <w:trHeight w:val="397"/>
              </w:trPr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5D3E4258" w14:textId="77777777" w:rsidR="005967D8" w:rsidRPr="006977D3" w:rsidRDefault="005967D8" w:rsidP="005967D8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6977D3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1</w:t>
                  </w:r>
                </w:p>
              </w:tc>
              <w:tc>
                <w:tcPr>
                  <w:tcW w:w="70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3883FF3D" w14:textId="77777777" w:rsidR="005967D8" w:rsidRPr="006977D3" w:rsidRDefault="005967D8" w:rsidP="005967D8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6977D3">
                    <w:rPr>
                      <w:rFonts w:ascii="Times New Roman" w:hAnsi="Times New Roman"/>
                      <w:b w:val="0"/>
                      <w:lang w:eastAsia="pt-BR"/>
                    </w:rPr>
                    <w:t>SGM</w:t>
                  </w:r>
                </w:p>
              </w:tc>
              <w:tc>
                <w:tcPr>
                  <w:tcW w:w="187.2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3AE395C3" w14:textId="77777777" w:rsidR="005967D8" w:rsidRPr="006977D3" w:rsidRDefault="005967D8" w:rsidP="005967D8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6977D3">
                    <w:rPr>
                      <w:rFonts w:ascii="Times New Roman" w:hAnsi="Times New Roman"/>
                      <w:b w:val="0"/>
                      <w:lang w:eastAsia="pt-BR"/>
                    </w:rPr>
                    <w:t>Comunicar a Presidência e inserir na minuta de pauta da reunião Plenária para aprovação da Presidência e CD</w:t>
                  </w:r>
                </w:p>
              </w:tc>
              <w:tc>
                <w:tcPr>
                  <w:tcW w:w="70.8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47F52212" w14:textId="1AA72DC9" w:rsidR="005967D8" w:rsidRPr="006977D3" w:rsidRDefault="00F04A0D" w:rsidP="005967D8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5</w:t>
                  </w:r>
                  <w:r w:rsidR="005967D8" w:rsidRPr="006977D3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dias</w:t>
                  </w:r>
                </w:p>
              </w:tc>
            </w:tr>
            <w:tr w:rsidR="005967D8" w:rsidRPr="006977D3" w14:paraId="721C0FF0" w14:textId="77777777" w:rsidTr="005967D8"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16B06230" w14:textId="77777777" w:rsidR="005967D8" w:rsidRPr="006977D3" w:rsidRDefault="005967D8" w:rsidP="005967D8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6977D3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2</w:t>
                  </w:r>
                </w:p>
              </w:tc>
              <w:tc>
                <w:tcPr>
                  <w:tcW w:w="70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07B38E5A" w14:textId="77777777" w:rsidR="005967D8" w:rsidRPr="006977D3" w:rsidRDefault="005967D8" w:rsidP="005967D8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6977D3">
                    <w:rPr>
                      <w:rFonts w:ascii="Times New Roman" w:hAnsi="Times New Roman"/>
                      <w:b w:val="0"/>
                      <w:lang w:eastAsia="pt-BR"/>
                    </w:rPr>
                    <w:t>Presidência e CD</w:t>
                  </w:r>
                </w:p>
              </w:tc>
              <w:tc>
                <w:tcPr>
                  <w:tcW w:w="187.2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0E68CE0B" w14:textId="77777777" w:rsidR="005967D8" w:rsidRPr="006977D3" w:rsidRDefault="005967D8" w:rsidP="005967D8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6977D3">
                    <w:rPr>
                      <w:rFonts w:ascii="Times New Roman" w:hAnsi="Times New Roman"/>
                      <w:b w:val="0"/>
                      <w:lang w:eastAsia="pt-BR"/>
                    </w:rPr>
                    <w:t>Analisar a demanda e incluir na pauta da Reunião Plenária de maio</w:t>
                  </w:r>
                </w:p>
              </w:tc>
              <w:tc>
                <w:tcPr>
                  <w:tcW w:w="70.8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65B52A13" w14:textId="77777777" w:rsidR="005967D8" w:rsidRPr="006977D3" w:rsidRDefault="005967D8" w:rsidP="005967D8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6977D3">
                    <w:rPr>
                      <w:rFonts w:ascii="Times New Roman" w:hAnsi="Times New Roman"/>
                      <w:b w:val="0"/>
                      <w:lang w:eastAsia="pt-BR"/>
                    </w:rPr>
                    <w:t>A definir</w:t>
                  </w:r>
                </w:p>
              </w:tc>
            </w:tr>
            <w:tr w:rsidR="005967D8" w:rsidRPr="006977D3" w14:paraId="4C6A4025" w14:textId="77777777" w:rsidTr="005967D8"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399C5FC0" w14:textId="77777777" w:rsidR="005967D8" w:rsidRPr="006977D3" w:rsidRDefault="005967D8" w:rsidP="005967D8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6977D3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3</w:t>
                  </w:r>
                </w:p>
              </w:tc>
              <w:tc>
                <w:tcPr>
                  <w:tcW w:w="70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3F122271" w14:textId="77777777" w:rsidR="005967D8" w:rsidRPr="006977D3" w:rsidRDefault="005967D8" w:rsidP="005967D8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6977D3">
                    <w:rPr>
                      <w:rFonts w:ascii="Times New Roman" w:hAnsi="Times New Roman"/>
                      <w:b w:val="0"/>
                      <w:lang w:eastAsia="pt-BR"/>
                    </w:rPr>
                    <w:t>Plenário</w:t>
                  </w:r>
                </w:p>
              </w:tc>
              <w:tc>
                <w:tcPr>
                  <w:tcW w:w="187.2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35C00CC9" w14:textId="77777777" w:rsidR="005967D8" w:rsidRPr="006977D3" w:rsidRDefault="005967D8" w:rsidP="005967D8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6977D3">
                    <w:rPr>
                      <w:rFonts w:ascii="Times New Roman" w:hAnsi="Times New Roman"/>
                      <w:b w:val="0"/>
                      <w:lang w:eastAsia="pt-BR"/>
                    </w:rPr>
                    <w:t>Apreciar e julgar o recurso em processo de fiscalização</w:t>
                  </w:r>
                </w:p>
              </w:tc>
              <w:tc>
                <w:tcPr>
                  <w:tcW w:w="70.8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23B75CA7" w14:textId="77777777" w:rsidR="005967D8" w:rsidRPr="006977D3" w:rsidRDefault="005967D8" w:rsidP="005967D8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6977D3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A definir </w:t>
                  </w:r>
                </w:p>
              </w:tc>
            </w:tr>
          </w:tbl>
          <w:p w14:paraId="01E21210" w14:textId="22CDE1F9" w:rsidR="00483815" w:rsidRPr="005967D8" w:rsidRDefault="005967D8" w:rsidP="00E721FC">
            <w:pPr>
              <w:spacing w:after="0pt" w:line="12pt" w:lineRule="auto"/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6977D3">
              <w:rPr>
                <w:rFonts w:ascii="Times New Roman" w:eastAsia="Times New Roman" w:hAnsi="Times New Roman"/>
                <w:b w:val="0"/>
                <w:lang w:eastAsia="pt-BR"/>
              </w:rPr>
              <w:t>3 - Solicitar a observação dos temas contidos nesta deliberação pelos demais setores e órgãos colegiados que possuem convergência com o assunto.</w:t>
            </w:r>
          </w:p>
        </w:tc>
      </w:tr>
    </w:tbl>
    <w:p w14:paraId="7B48343F" w14:textId="77777777" w:rsidR="00483815" w:rsidRDefault="00483815" w:rsidP="00483815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0.5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26"/>
      </w:tblGrid>
      <w:tr w:rsidR="00B56BA0" w14:paraId="2281C582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C094C7A" w14:textId="77777777" w:rsidR="00B56BA0" w:rsidRDefault="00B56BA0" w:rsidP="00B56BA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12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2BC793E7" w14:textId="22103C91" w:rsidR="00B56BA0" w:rsidRDefault="00B56BA0" w:rsidP="00B56BA0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7E68C4">
              <w:rPr>
                <w:rFonts w:ascii="Times New Roman" w:eastAsia="Cambria" w:hAnsi="Times New Roman" w:cs="Times New Roman"/>
                <w:color w:val="auto"/>
              </w:rPr>
              <w:t>Processo de fiscalização em grau de recurso do CAU/</w:t>
            </w:r>
            <w:r>
              <w:rPr>
                <w:rFonts w:ascii="Times New Roman" w:eastAsia="Cambria" w:hAnsi="Times New Roman" w:cs="Times New Roman"/>
                <w:color w:val="auto"/>
              </w:rPr>
              <w:t>TO</w:t>
            </w:r>
            <w:r w:rsidRPr="007E68C4">
              <w:rPr>
                <w:rFonts w:ascii="Times New Roman" w:eastAsia="Cambria" w:hAnsi="Times New Roman" w:cs="Times New Roman"/>
                <w:color w:val="auto"/>
              </w:rPr>
              <w:t xml:space="preserve"> – Interessada </w:t>
            </w:r>
            <w:r>
              <w:rPr>
                <w:rFonts w:ascii="Times New Roman" w:eastAsia="Cambria" w:hAnsi="Times New Roman" w:cs="Times New Roman"/>
                <w:color w:val="auto"/>
              </w:rPr>
              <w:t xml:space="preserve">Cássia Veras: </w:t>
            </w:r>
            <w:r w:rsidRPr="007E68C4">
              <w:rPr>
                <w:rFonts w:ascii="Times New Roman" w:eastAsia="Cambria" w:hAnsi="Times New Roman" w:cs="Times New Roman"/>
                <w:b w:val="0"/>
                <w:color w:val="auto"/>
              </w:rPr>
              <w:t>apre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ciação </w:t>
            </w:r>
            <w:r w:rsidRPr="007E68C4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do relatório e voto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e </w:t>
            </w:r>
            <w:r w:rsidRPr="007E68C4">
              <w:rPr>
                <w:rFonts w:ascii="Times New Roman" w:eastAsia="Cambria" w:hAnsi="Times New Roman" w:cs="Times New Roman"/>
                <w:b w:val="0"/>
                <w:color w:val="auto"/>
              </w:rPr>
              <w:t>deliberação</w:t>
            </w:r>
          </w:p>
        </w:tc>
      </w:tr>
      <w:tr w:rsidR="00B56BA0" w14:paraId="532E910E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782D5BB" w14:textId="77777777" w:rsidR="00B56BA0" w:rsidRDefault="00B56BA0" w:rsidP="00B56BA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214E480B" w14:textId="126F5648" w:rsidR="00B56BA0" w:rsidRDefault="00B56BA0" w:rsidP="00B56BA0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7E68C4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B56BA0" w14:paraId="5BF87523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C7FB5BB" w14:textId="77777777" w:rsidR="00B56BA0" w:rsidRDefault="00B56BA0" w:rsidP="00B56BA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0A6B9324" w14:textId="47434F15" w:rsidR="00B56BA0" w:rsidRDefault="00B56BA0" w:rsidP="00B56BA0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7E68C4">
              <w:rPr>
                <w:rFonts w:ascii="Times New Roman" w:hAnsi="Times New Roman"/>
                <w:b w:val="0"/>
                <w:bCs/>
                <w:color w:val="auto"/>
              </w:rPr>
              <w:t xml:space="preserve">Cons. </w:t>
            </w:r>
            <w:r>
              <w:rPr>
                <w:rFonts w:ascii="Times New Roman" w:hAnsi="Times New Roman"/>
                <w:b w:val="0"/>
                <w:bCs/>
                <w:color w:val="auto"/>
              </w:rPr>
              <w:t>Guivaldo</w:t>
            </w:r>
          </w:p>
        </w:tc>
      </w:tr>
      <w:tr w:rsidR="00483815" w:rsidRPr="00C543E2" w14:paraId="7113FF78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5B2AE3B" w14:textId="77777777" w:rsidR="00483815" w:rsidRPr="00C543E2" w:rsidRDefault="00483815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C543E2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20F1A357" w14:textId="77F69071" w:rsidR="00483815" w:rsidRPr="00C543E2" w:rsidRDefault="00451146" w:rsidP="00E721FC">
            <w:pPr>
              <w:spacing w:after="0pt" w:line="12pt" w:lineRule="auto"/>
              <w:jc w:val="both"/>
              <w:rPr>
                <w:rFonts w:eastAsia="Cambria"/>
                <w:b w:val="0"/>
                <w:color w:val="auto"/>
                <w:sz w:val="24"/>
                <w:szCs w:val="24"/>
                <w:lang w:eastAsia="pt-BR"/>
              </w:rPr>
            </w:pPr>
            <w:r w:rsidRPr="0045114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 matéria será pautada na próxima reunião da Comissão.</w:t>
            </w:r>
          </w:p>
        </w:tc>
      </w:tr>
    </w:tbl>
    <w:p w14:paraId="273C87A5" w14:textId="77777777" w:rsidR="00483815" w:rsidRPr="00C543E2" w:rsidRDefault="00483815" w:rsidP="00483815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0.5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26"/>
      </w:tblGrid>
      <w:tr w:rsidR="00B56BA0" w:rsidRPr="00C543E2" w14:paraId="49FFBAB6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82C91E4" w14:textId="77777777" w:rsidR="00B56BA0" w:rsidRPr="00C543E2" w:rsidRDefault="00B56BA0" w:rsidP="00B56BA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C543E2">
              <w:rPr>
                <w:rFonts w:ascii="Times New Roman" w:eastAsia="Cambria" w:hAnsi="Times New Roman" w:cs="Times New Roman"/>
                <w:color w:val="auto"/>
              </w:rPr>
              <w:t>13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40E5C693" w14:textId="5D89BCA2" w:rsidR="00B56BA0" w:rsidRPr="00C543E2" w:rsidRDefault="00B56BA0" w:rsidP="00B56BA0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C543E2">
              <w:rPr>
                <w:rFonts w:ascii="Times New Roman" w:eastAsia="Cambria" w:hAnsi="Times New Roman" w:cs="Times New Roman"/>
                <w:color w:val="auto"/>
              </w:rPr>
              <w:t xml:space="preserve">Processo de fiscalização em grau de recurso do CAU/MG – Interessada FB Arquitetura: </w:t>
            </w:r>
            <w:r w:rsidRPr="00C543E2">
              <w:rPr>
                <w:rFonts w:ascii="Times New Roman" w:eastAsia="Cambria" w:hAnsi="Times New Roman" w:cs="Times New Roman"/>
                <w:b w:val="0"/>
                <w:color w:val="auto"/>
              </w:rPr>
              <w:t>apreciação do relatório e voto e deliberação</w:t>
            </w:r>
          </w:p>
        </w:tc>
      </w:tr>
      <w:tr w:rsidR="00B56BA0" w:rsidRPr="00C543E2" w14:paraId="5280E054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2AAB2A1" w14:textId="77777777" w:rsidR="00B56BA0" w:rsidRPr="00C543E2" w:rsidRDefault="00B56BA0" w:rsidP="00B56BA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C543E2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1993B484" w14:textId="5F65D332" w:rsidR="00B56BA0" w:rsidRPr="00C543E2" w:rsidRDefault="00B56BA0" w:rsidP="00B56BA0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C543E2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B56BA0" w:rsidRPr="00C543E2" w14:paraId="187D4B2F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52ACF15" w14:textId="77777777" w:rsidR="00B56BA0" w:rsidRPr="00C543E2" w:rsidRDefault="00B56BA0" w:rsidP="00B56BA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C543E2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465726EE" w14:textId="79348445" w:rsidR="00B56BA0" w:rsidRPr="00C543E2" w:rsidRDefault="00B56BA0" w:rsidP="00B56BA0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C543E2">
              <w:rPr>
                <w:rFonts w:ascii="Times New Roman" w:hAnsi="Times New Roman"/>
                <w:b w:val="0"/>
                <w:bCs/>
                <w:color w:val="auto"/>
              </w:rPr>
              <w:t>Cons. Rubens</w:t>
            </w:r>
          </w:p>
        </w:tc>
      </w:tr>
      <w:tr w:rsidR="00483815" w:rsidRPr="00C543E2" w14:paraId="3134DE2E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9BA11EF" w14:textId="77777777" w:rsidR="00483815" w:rsidRPr="00C543E2" w:rsidRDefault="00483815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C543E2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3D318E82" w14:textId="784B76DB" w:rsidR="00483815" w:rsidRPr="00C543E2" w:rsidRDefault="00451146" w:rsidP="00E721FC">
            <w:pPr>
              <w:spacing w:after="0pt" w:line="12pt" w:lineRule="auto"/>
              <w:jc w:val="both"/>
              <w:rPr>
                <w:rFonts w:eastAsia="Cambria"/>
                <w:b w:val="0"/>
                <w:color w:val="auto"/>
                <w:sz w:val="24"/>
                <w:szCs w:val="24"/>
                <w:lang w:eastAsia="pt-BR"/>
              </w:rPr>
            </w:pPr>
            <w:r w:rsidRPr="0045114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 matéria será pautada na próxima reunião da Comissão.</w:t>
            </w:r>
          </w:p>
        </w:tc>
      </w:tr>
    </w:tbl>
    <w:p w14:paraId="543C5317" w14:textId="77777777" w:rsidR="00483815" w:rsidRPr="00C543E2" w:rsidRDefault="00483815" w:rsidP="00483815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0.5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26"/>
      </w:tblGrid>
      <w:tr w:rsidR="00B56BA0" w:rsidRPr="00C543E2" w14:paraId="25AB5B1D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94C8507" w14:textId="77777777" w:rsidR="00B56BA0" w:rsidRPr="00C543E2" w:rsidRDefault="00B56BA0" w:rsidP="00B56BA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C543E2">
              <w:rPr>
                <w:rFonts w:ascii="Times New Roman" w:eastAsia="Cambria" w:hAnsi="Times New Roman" w:cs="Times New Roman"/>
                <w:color w:val="auto"/>
              </w:rPr>
              <w:t>14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7798380E" w14:textId="7A5BB515" w:rsidR="00B56BA0" w:rsidRPr="00C543E2" w:rsidRDefault="00B56BA0" w:rsidP="00B56BA0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C543E2">
              <w:rPr>
                <w:rFonts w:ascii="Times New Roman" w:hAnsi="Times New Roman"/>
                <w:color w:val="auto"/>
              </w:rPr>
              <w:t xml:space="preserve">Protocolo Siccau 1474900 – COA solicita manifestação da comissão acerca da abstenção de conselheiros no julgamento e votação dos processos de fiscalização em grau de recurso ao Plenário: </w:t>
            </w:r>
            <w:r w:rsidRPr="00C543E2">
              <w:rPr>
                <w:rFonts w:ascii="Times New Roman" w:hAnsi="Times New Roman"/>
                <w:b w:val="0"/>
                <w:color w:val="auto"/>
              </w:rPr>
              <w:t>apreciação do parecer jurídico</w:t>
            </w:r>
          </w:p>
        </w:tc>
      </w:tr>
      <w:tr w:rsidR="00B56BA0" w:rsidRPr="00C543E2" w14:paraId="790FEFEA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9D31BE9" w14:textId="77777777" w:rsidR="00B56BA0" w:rsidRPr="00C543E2" w:rsidRDefault="00B56BA0" w:rsidP="00B56BA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C543E2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72E29235" w14:textId="25D15AA6" w:rsidR="00B56BA0" w:rsidRPr="00C543E2" w:rsidRDefault="00B56BA0" w:rsidP="00B56BA0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C543E2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B56BA0" w:rsidRPr="00C543E2" w14:paraId="5FC0977E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373DD2A" w14:textId="77777777" w:rsidR="00B56BA0" w:rsidRPr="00C543E2" w:rsidRDefault="00B56BA0" w:rsidP="00B56BA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C543E2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3EF88985" w14:textId="72CDF751" w:rsidR="00B56BA0" w:rsidRPr="00C543E2" w:rsidRDefault="00B56BA0" w:rsidP="00B56BA0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C543E2">
              <w:rPr>
                <w:rFonts w:ascii="Times New Roman" w:hAnsi="Times New Roman"/>
                <w:b w:val="0"/>
                <w:bCs/>
                <w:color w:val="auto"/>
              </w:rPr>
              <w:t>Coordenadora Patrícia</w:t>
            </w:r>
          </w:p>
        </w:tc>
      </w:tr>
      <w:tr w:rsidR="00483815" w:rsidRPr="00C543E2" w14:paraId="78DE7E03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A80B75A" w14:textId="77777777" w:rsidR="00483815" w:rsidRPr="00C543E2" w:rsidRDefault="00483815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C543E2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51099D25" w14:textId="4D5D027B" w:rsidR="00483815" w:rsidRPr="00C543E2" w:rsidRDefault="00451146" w:rsidP="00E721FC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45114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 matéria será pautada na próxima reunião da Comissão.</w:t>
            </w:r>
          </w:p>
        </w:tc>
      </w:tr>
    </w:tbl>
    <w:p w14:paraId="4C4D28EC" w14:textId="77777777" w:rsidR="00E86F0C" w:rsidRPr="00C543E2" w:rsidRDefault="00E86F0C" w:rsidP="00E86F0C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0.5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26"/>
      </w:tblGrid>
      <w:tr w:rsidR="00E86F0C" w:rsidRPr="00C543E2" w14:paraId="67B4F4F3" w14:textId="77777777" w:rsidTr="00D90D73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727C8B7" w14:textId="2F57934C" w:rsidR="00E86F0C" w:rsidRPr="00C543E2" w:rsidRDefault="00E86F0C" w:rsidP="00D90D73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15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5C4BEC4C" w14:textId="62DFC0E1" w:rsidR="00E86F0C" w:rsidRPr="00C543E2" w:rsidRDefault="00E86F0C" w:rsidP="00E86F0C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EXTRAPAUTA – </w:t>
            </w:r>
            <w:r w:rsidRPr="00E86F0C">
              <w:rPr>
                <w:rFonts w:ascii="Times New Roman" w:hAnsi="Times New Roman"/>
                <w:color w:val="auto"/>
              </w:rPr>
              <w:t xml:space="preserve">Prorrogação de prazo para o julgamento em Plenário do Processo de fiscalização nº 1000058007/2017 do CAU/MG – Interessada Oca </w:t>
            </w:r>
            <w:r>
              <w:rPr>
                <w:rFonts w:ascii="Times New Roman" w:hAnsi="Times New Roman"/>
                <w:color w:val="auto"/>
              </w:rPr>
              <w:t>(com pedido de vista do conselheiro Valter Caldana)</w:t>
            </w:r>
          </w:p>
        </w:tc>
      </w:tr>
      <w:tr w:rsidR="00E86F0C" w:rsidRPr="00C543E2" w14:paraId="777E26AD" w14:textId="77777777" w:rsidTr="00D90D73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4260A36" w14:textId="77777777" w:rsidR="00E86F0C" w:rsidRPr="00C543E2" w:rsidRDefault="00E86F0C" w:rsidP="00D90D73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C543E2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62627DBA" w14:textId="77777777" w:rsidR="00E86F0C" w:rsidRPr="00C543E2" w:rsidRDefault="00E86F0C" w:rsidP="00D90D73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C543E2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E86F0C" w:rsidRPr="00C543E2" w14:paraId="3B11AB14" w14:textId="77777777" w:rsidTr="00D90D73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D9EC072" w14:textId="77777777" w:rsidR="00E86F0C" w:rsidRPr="00C543E2" w:rsidRDefault="00E86F0C" w:rsidP="00D90D73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C543E2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0E49AA29" w14:textId="5C0F7E2F" w:rsidR="00E86F0C" w:rsidRPr="00C543E2" w:rsidRDefault="00E86F0C" w:rsidP="00D90D73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bCs/>
                <w:color w:val="auto"/>
              </w:rPr>
              <w:t>Conselheira Alice Rosas</w:t>
            </w:r>
          </w:p>
        </w:tc>
      </w:tr>
      <w:tr w:rsidR="00E86F0C" w:rsidRPr="00C543E2" w14:paraId="4DE654AC" w14:textId="77777777" w:rsidTr="00D90D73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FDD0358" w14:textId="77777777" w:rsidR="00E86F0C" w:rsidRPr="00C543E2" w:rsidRDefault="00E86F0C" w:rsidP="00D90D73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C543E2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54A90962" w14:textId="477F6208" w:rsidR="00E86F0C" w:rsidRPr="006977D3" w:rsidRDefault="00E86F0C" w:rsidP="00E86F0C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Deliberação nº 017</w:t>
            </w:r>
            <w:r w:rsidRPr="006977D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/2022-CEP-CAU/BR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:</w:t>
            </w:r>
          </w:p>
          <w:p w14:paraId="3B0439A4" w14:textId="77777777" w:rsidR="00E86F0C" w:rsidRPr="0028452C" w:rsidRDefault="00E86F0C" w:rsidP="00E86F0C">
            <w:pPr>
              <w:spacing w:after="0pt" w:line="12pt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28452C">
              <w:rPr>
                <w:rFonts w:ascii="Times New Roman" w:hAnsi="Times New Roman" w:cs="Times New Roman"/>
                <w:b w:val="0"/>
              </w:rPr>
              <w:t xml:space="preserve">1 – </w:t>
            </w:r>
            <w:r w:rsidRPr="002D2D1A">
              <w:rPr>
                <w:rFonts w:ascii="Times New Roman" w:hAnsi="Times New Roman" w:cs="Times New Roman"/>
                <w:b w:val="0"/>
              </w:rPr>
              <w:t xml:space="preserve">Solicitar ao Plenário </w:t>
            </w:r>
            <w:r>
              <w:rPr>
                <w:rFonts w:ascii="Times New Roman" w:hAnsi="Times New Roman" w:cs="Times New Roman"/>
                <w:b w:val="0"/>
              </w:rPr>
              <w:t>do CAU/BR</w:t>
            </w:r>
            <w:r w:rsidRPr="0028452C">
              <w:rPr>
                <w:rFonts w:ascii="Times New Roman" w:hAnsi="Times New Roman" w:cs="Times New Roman"/>
                <w:b w:val="0"/>
              </w:rPr>
              <w:t xml:space="preserve"> que </w:t>
            </w:r>
            <w:r>
              <w:rPr>
                <w:rFonts w:ascii="Times New Roman" w:hAnsi="Times New Roman" w:cs="Times New Roman"/>
                <w:b w:val="0"/>
              </w:rPr>
              <w:t xml:space="preserve">a </w:t>
            </w:r>
            <w:r w:rsidRPr="002D2D1A">
              <w:rPr>
                <w:rFonts w:ascii="Times New Roman" w:hAnsi="Times New Roman" w:cs="Times New Roman"/>
                <w:b w:val="0"/>
              </w:rPr>
              <w:t xml:space="preserve">apreciação e julgamento </w:t>
            </w:r>
            <w:r>
              <w:rPr>
                <w:rFonts w:ascii="Times New Roman" w:hAnsi="Times New Roman" w:cs="Times New Roman"/>
                <w:b w:val="0"/>
              </w:rPr>
              <w:t xml:space="preserve">do </w:t>
            </w:r>
            <w:r w:rsidRPr="0028452C">
              <w:rPr>
                <w:rFonts w:ascii="Times New Roman" w:hAnsi="Times New Roman" w:cs="Times New Roman"/>
                <w:b w:val="0"/>
              </w:rPr>
              <w:t xml:space="preserve">ponto de pauta “Projeto de Deliberação Plenária de julgamento de recurso do Processo de Fiscalização </w:t>
            </w:r>
            <w:r>
              <w:rPr>
                <w:rFonts w:ascii="Times New Roman" w:hAnsi="Times New Roman" w:cs="Times New Roman"/>
                <w:b w:val="0"/>
              </w:rPr>
              <w:t xml:space="preserve">do CAU/MG </w:t>
            </w:r>
            <w:r w:rsidRPr="0028452C">
              <w:rPr>
                <w:rFonts w:ascii="Times New Roman" w:hAnsi="Times New Roman" w:cs="Times New Roman"/>
                <w:b w:val="0"/>
              </w:rPr>
              <w:t xml:space="preserve">nº 1000058007/2017, </w:t>
            </w:r>
            <w:r>
              <w:rPr>
                <w:rFonts w:ascii="Times New Roman" w:hAnsi="Times New Roman" w:cs="Times New Roman"/>
                <w:b w:val="0"/>
              </w:rPr>
              <w:t>P</w:t>
            </w:r>
            <w:r w:rsidRPr="0028452C">
              <w:rPr>
                <w:rFonts w:ascii="Times New Roman" w:hAnsi="Times New Roman" w:cs="Times New Roman"/>
                <w:b w:val="0"/>
              </w:rPr>
              <w:t>rotocolo S</w:t>
            </w:r>
            <w:r>
              <w:rPr>
                <w:rFonts w:ascii="Times New Roman" w:hAnsi="Times New Roman" w:cs="Times New Roman"/>
                <w:b w:val="0"/>
              </w:rPr>
              <w:t>iccau</w:t>
            </w:r>
            <w:r w:rsidRPr="0028452C">
              <w:rPr>
                <w:rFonts w:ascii="Times New Roman" w:hAnsi="Times New Roman" w:cs="Times New Roman"/>
                <w:b w:val="0"/>
              </w:rPr>
              <w:t xml:space="preserve"> nº 1177145/2020</w:t>
            </w:r>
            <w:r>
              <w:rPr>
                <w:rFonts w:ascii="Times New Roman" w:hAnsi="Times New Roman" w:cs="Times New Roman"/>
                <w:b w:val="0"/>
              </w:rPr>
              <w:t>,</w:t>
            </w:r>
            <w:r w:rsidRPr="0028452C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seja transferido para a</w:t>
            </w:r>
            <w:r w:rsidRPr="0028452C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próxima</w:t>
            </w:r>
            <w:r w:rsidRPr="0028452C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830CD2">
              <w:rPr>
                <w:rFonts w:ascii="Times New Roman" w:hAnsi="Times New Roman" w:cs="Times New Roman"/>
                <w:b w:val="0"/>
              </w:rPr>
              <w:t>Reunião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28452C">
              <w:rPr>
                <w:rFonts w:ascii="Times New Roman" w:hAnsi="Times New Roman" w:cs="Times New Roman"/>
                <w:b w:val="0"/>
              </w:rPr>
              <w:t>Plenária do CAU/BR</w:t>
            </w:r>
            <w:r>
              <w:rPr>
                <w:rFonts w:ascii="Times New Roman" w:hAnsi="Times New Roman" w:cs="Times New Roman"/>
                <w:b w:val="0"/>
              </w:rPr>
              <w:t xml:space="preserve">; </w:t>
            </w:r>
          </w:p>
          <w:p w14:paraId="01F2CCEB" w14:textId="77777777" w:rsidR="00E86F0C" w:rsidRPr="0028452C" w:rsidRDefault="00E86F0C" w:rsidP="00E86F0C">
            <w:pPr>
              <w:spacing w:after="0pt" w:line="12pt" w:lineRule="auto"/>
              <w:jc w:val="both"/>
              <w:rPr>
                <w:rFonts w:ascii="Times New Roman" w:hAnsi="Times New Roman" w:cs="Times New Roman"/>
                <w:b w:val="0"/>
                <w:lang w:eastAsia="pt-BR"/>
              </w:rPr>
            </w:pPr>
            <w:r w:rsidRPr="0028452C">
              <w:rPr>
                <w:rFonts w:ascii="Times New Roman" w:hAnsi="Times New Roman" w:cs="Times New Roman"/>
                <w:b w:val="0"/>
                <w:lang w:eastAsia="pt-BR"/>
              </w:rPr>
              <w:t xml:space="preserve">2 - Encaminhar esta deliberação para verificação e tomada das seguintes providências, </w:t>
            </w:r>
            <w:r w:rsidRPr="0028452C">
              <w:rPr>
                <w:rFonts w:ascii="Times New Roman" w:eastAsia="Times New Roman" w:hAnsi="Times New Roman" w:cs="Times New Roman"/>
                <w:b w:val="0"/>
                <w:lang w:eastAsia="pt-BR"/>
              </w:rPr>
              <w:t>observado e cumprido o fluxo e prazos a seguir:</w:t>
            </w:r>
          </w:p>
          <w:tbl>
            <w:tblPr>
              <w:tblW w:w="347.30pt" w:type="dxa"/>
              <w:tblInd w:w="3.35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firstRow="1" w:lastRow="0" w:firstColumn="1" w:lastColumn="0" w:noHBand="0" w:noVBand="1"/>
            </w:tblPr>
            <w:tblGrid>
              <w:gridCol w:w="538"/>
              <w:gridCol w:w="1305"/>
              <w:gridCol w:w="3827"/>
              <w:gridCol w:w="1276"/>
            </w:tblGrid>
            <w:tr w:rsidR="00E86F0C" w:rsidRPr="0028452C" w14:paraId="39270DE5" w14:textId="77777777" w:rsidTr="00E86F0C"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128CFBA9" w14:textId="77777777" w:rsidR="00E86F0C" w:rsidRPr="0028452C" w:rsidRDefault="00E86F0C" w:rsidP="00E86F0C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</w:p>
              </w:tc>
              <w:tc>
                <w:tcPr>
                  <w:tcW w:w="65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459F2ED4" w14:textId="77777777" w:rsidR="00E86F0C" w:rsidRPr="0028452C" w:rsidRDefault="00E86F0C" w:rsidP="00E86F0C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  <w:r w:rsidRPr="0028452C"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  <w:t>SETOR</w:t>
                  </w:r>
                </w:p>
              </w:tc>
              <w:tc>
                <w:tcPr>
                  <w:tcW w:w="191.3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06D449D8" w14:textId="77777777" w:rsidR="00E86F0C" w:rsidRPr="00830CD2" w:rsidRDefault="00E86F0C" w:rsidP="00E86F0C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  <w:r w:rsidRPr="00830CD2"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  <w:t>DEMANDA</w:t>
                  </w:r>
                </w:p>
              </w:tc>
              <w:tc>
                <w:tcPr>
                  <w:tcW w:w="63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19219A3E" w14:textId="77777777" w:rsidR="00E86F0C" w:rsidRPr="0028452C" w:rsidRDefault="00E86F0C" w:rsidP="00E86F0C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  <w:r w:rsidRPr="0028452C"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  <w:t>PRAZO</w:t>
                  </w:r>
                </w:p>
              </w:tc>
            </w:tr>
            <w:tr w:rsidR="00E86F0C" w:rsidRPr="0028452C" w14:paraId="560A6CAC" w14:textId="77777777" w:rsidTr="00E86F0C">
              <w:trPr>
                <w:trHeight w:val="397"/>
              </w:trPr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2A4CEE13" w14:textId="77777777" w:rsidR="00E86F0C" w:rsidRPr="0028452C" w:rsidRDefault="00E86F0C" w:rsidP="00E86F0C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28452C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 xml:space="preserve"> 1</w:t>
                  </w:r>
                </w:p>
              </w:tc>
              <w:tc>
                <w:tcPr>
                  <w:tcW w:w="65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6456073F" w14:textId="77777777" w:rsidR="00E86F0C" w:rsidRPr="0028452C" w:rsidRDefault="00E86F0C" w:rsidP="00E86F0C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28452C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SGM</w:t>
                  </w:r>
                </w:p>
              </w:tc>
              <w:tc>
                <w:tcPr>
                  <w:tcW w:w="191.3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5360EC81" w14:textId="77777777" w:rsidR="00E86F0C" w:rsidRPr="00451146" w:rsidRDefault="00E86F0C" w:rsidP="00E86F0C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451146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 xml:space="preserve">Comunicar a Presidência e inserir esta Deliberação no protocolo do processo, que está na Plenária </w:t>
                  </w:r>
                </w:p>
              </w:tc>
              <w:tc>
                <w:tcPr>
                  <w:tcW w:w="63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485DEAED" w14:textId="77777777" w:rsidR="00E86F0C" w:rsidRPr="00451146" w:rsidRDefault="00E86F0C" w:rsidP="00E86F0C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451146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5 dias</w:t>
                  </w:r>
                </w:p>
              </w:tc>
            </w:tr>
            <w:tr w:rsidR="00E86F0C" w:rsidRPr="0028452C" w14:paraId="5C737449" w14:textId="77777777" w:rsidTr="00E86F0C"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68F7F5DF" w14:textId="77777777" w:rsidR="00E86F0C" w:rsidRPr="0028452C" w:rsidRDefault="00E86F0C" w:rsidP="00E86F0C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28452C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 xml:space="preserve"> 2</w:t>
                  </w:r>
                </w:p>
              </w:tc>
              <w:tc>
                <w:tcPr>
                  <w:tcW w:w="65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0BA061BA" w14:textId="77777777" w:rsidR="00E86F0C" w:rsidRPr="0028452C" w:rsidRDefault="00E86F0C" w:rsidP="00E86F0C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28452C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Presidência</w:t>
                  </w:r>
                </w:p>
              </w:tc>
              <w:tc>
                <w:tcPr>
                  <w:tcW w:w="191.3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22D1DDC3" w14:textId="77777777" w:rsidR="00E86F0C" w:rsidRPr="00830CD2" w:rsidRDefault="00E86F0C" w:rsidP="00E86F0C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830CD2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Analisar e definir em qual reunião plenária será pautado</w:t>
                  </w:r>
                  <w:r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 xml:space="preserve"> novamente</w:t>
                  </w:r>
                </w:p>
              </w:tc>
              <w:tc>
                <w:tcPr>
                  <w:tcW w:w="63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6835365D" w14:textId="77777777" w:rsidR="00E86F0C" w:rsidRPr="0028452C" w:rsidRDefault="00E86F0C" w:rsidP="00E86F0C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28452C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A definir</w:t>
                  </w:r>
                </w:p>
              </w:tc>
            </w:tr>
            <w:tr w:rsidR="00E86F0C" w:rsidRPr="0028452C" w14:paraId="0E8E8F52" w14:textId="77777777" w:rsidTr="00E86F0C"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544100F1" w14:textId="77777777" w:rsidR="00E86F0C" w:rsidRPr="0028452C" w:rsidRDefault="00E86F0C" w:rsidP="00E86F0C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28452C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 xml:space="preserve"> 3</w:t>
                  </w:r>
                </w:p>
              </w:tc>
              <w:tc>
                <w:tcPr>
                  <w:tcW w:w="65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5CCDF105" w14:textId="77777777" w:rsidR="00E86F0C" w:rsidRPr="0028452C" w:rsidRDefault="00E86F0C" w:rsidP="00E86F0C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28452C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Plenário</w:t>
                  </w:r>
                </w:p>
              </w:tc>
              <w:tc>
                <w:tcPr>
                  <w:tcW w:w="191.3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63A433FE" w14:textId="77777777" w:rsidR="00E86F0C" w:rsidRPr="0028452C" w:rsidRDefault="00E86F0C" w:rsidP="00E86F0C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28452C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 xml:space="preserve">Apreciar e julgar o recurso </w:t>
                  </w:r>
                </w:p>
              </w:tc>
              <w:tc>
                <w:tcPr>
                  <w:tcW w:w="63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2D6B75AF" w14:textId="77777777" w:rsidR="00E86F0C" w:rsidRPr="0028452C" w:rsidRDefault="00E86F0C" w:rsidP="00E86F0C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28452C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 xml:space="preserve">A definir </w:t>
                  </w:r>
                </w:p>
              </w:tc>
            </w:tr>
          </w:tbl>
          <w:p w14:paraId="4CD62215" w14:textId="7382D25E" w:rsidR="00E86F0C" w:rsidRPr="00E86F0C" w:rsidRDefault="00E86F0C" w:rsidP="00D90D73">
            <w:pPr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b w:val="0"/>
                <w:lang w:eastAsia="pt-BR"/>
              </w:rPr>
            </w:pPr>
            <w:r w:rsidRPr="0028452C">
              <w:rPr>
                <w:rFonts w:ascii="Times New Roman" w:eastAsia="Times New Roman" w:hAnsi="Times New Roman" w:cs="Times New Roman"/>
                <w:b w:val="0"/>
                <w:lang w:eastAsia="pt-BR"/>
              </w:rPr>
              <w:t>3 - Solicitar a observação dos temas contidos nesta deliberação pelos demais setores e órgãos colegiados que possuem convergência com o assunto.</w:t>
            </w:r>
          </w:p>
        </w:tc>
      </w:tr>
    </w:tbl>
    <w:p w14:paraId="3EE9131C" w14:textId="072B27DC" w:rsidR="00E86F0C" w:rsidRDefault="00E86F0C" w:rsidP="00E86F0C">
      <w:pPr>
        <w:spacing w:after="0pt" w:line="12pt" w:lineRule="auto"/>
        <w:rPr>
          <w:rFonts w:ascii="Times New Roman" w:eastAsia="Calibri" w:hAnsi="Times New Roman" w:cs="Times New Roman"/>
          <w:b w:val="0"/>
          <w:color w:val="auto"/>
          <w:lang w:eastAsia="pt-BR"/>
        </w:rPr>
      </w:pPr>
    </w:p>
    <w:p w14:paraId="2C121CBB" w14:textId="10238D1C" w:rsidR="005967D8" w:rsidRDefault="005967D8" w:rsidP="00E86F0C">
      <w:pPr>
        <w:spacing w:after="0pt" w:line="12pt" w:lineRule="auto"/>
        <w:jc w:val="center"/>
        <w:rPr>
          <w:rFonts w:ascii="Times New Roman" w:eastAsia="Calibri" w:hAnsi="Times New Roman" w:cs="Times New Roman"/>
          <w:b w:val="0"/>
          <w:color w:val="auto"/>
          <w:lang w:eastAsia="pt-BR"/>
        </w:rPr>
      </w:pPr>
      <w:r w:rsidRPr="00C543E2">
        <w:rPr>
          <w:rFonts w:ascii="Times New Roman" w:eastAsia="Calibri" w:hAnsi="Times New Roman" w:cs="Times New Roman"/>
          <w:b w:val="0"/>
          <w:color w:val="auto"/>
          <w:lang w:eastAsia="pt-BR"/>
        </w:rPr>
        <w:t>Brasília-DF, 12 de maio de 2022</w:t>
      </w:r>
    </w:p>
    <w:p w14:paraId="15955DEB" w14:textId="77777777" w:rsidR="00E86F0C" w:rsidRDefault="00E86F0C" w:rsidP="00E86F0C">
      <w:pPr>
        <w:spacing w:after="0pt" w:line="12pt" w:lineRule="auto"/>
        <w:rPr>
          <w:rFonts w:ascii="Times New Roman" w:eastAsia="Calibri" w:hAnsi="Times New Roman" w:cs="Times New Roman"/>
          <w:b w:val="0"/>
          <w:color w:val="auto"/>
          <w:lang w:eastAsia="pt-BR"/>
        </w:rPr>
      </w:pPr>
    </w:p>
    <w:tbl>
      <w:tblPr>
        <w:tblW w:w="457.30pt" w:type="dxa"/>
        <w:tblInd w:w="-21.30pt" w:type="dxa"/>
        <w:tblLayout w:type="fixed"/>
        <w:tblLook w:firstRow="1" w:lastRow="0" w:firstColumn="1" w:lastColumn="0" w:noHBand="0" w:noVBand="1"/>
      </w:tblPr>
      <w:tblGrid>
        <w:gridCol w:w="4678"/>
        <w:gridCol w:w="4468"/>
      </w:tblGrid>
      <w:tr w:rsidR="00F00395" w:rsidRPr="00E16A09" w14:paraId="7E3D02C9" w14:textId="77777777" w:rsidTr="007B6FB3">
        <w:tc>
          <w:tcPr>
            <w:tcW w:w="233.90pt" w:type="dxa"/>
          </w:tcPr>
          <w:p w14:paraId="263C5BDD" w14:textId="44FA7495" w:rsidR="00F00395" w:rsidRPr="00E16A09" w:rsidRDefault="00776C91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09C1A8A2" wp14:editId="696E3BD6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100965</wp:posOffset>
                  </wp:positionV>
                  <wp:extent cx="1885950" cy="647700"/>
                  <wp:effectExtent l="0" t="0" r="0" b="0"/>
                  <wp:wrapNone/>
                  <wp:docPr id="9" name="Retângulo 3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749CEDB8" w14:textId="77777777" w:rsidR="00F00395" w:rsidRPr="00E16A09" w:rsidRDefault="00F00395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4358B423" w14:textId="77777777" w:rsidR="00F00395" w:rsidRPr="00E16A09" w:rsidRDefault="00F00395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3D038C24" w14:textId="77777777" w:rsidR="00F00395" w:rsidRPr="00E16A09" w:rsidRDefault="00F00395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4C240A5C" w14:textId="77777777" w:rsidR="00F00395" w:rsidRPr="00E16A09" w:rsidRDefault="00F00395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7F76B88B" w14:textId="77777777" w:rsidR="00F00395" w:rsidRDefault="00F00395" w:rsidP="007B6FB3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  <w:r w:rsidRPr="000F2FAF">
              <w:rPr>
                <w:rFonts w:ascii="Times New Roman" w:eastAsia="Calibri" w:hAnsi="Times New Roman" w:cs="Times New Roman"/>
                <w:color w:val="auto"/>
              </w:rPr>
              <w:t>PATRÍCIA SILVA LUZ DE MACEDO</w:t>
            </w:r>
            <w:r w:rsidRPr="00E16A0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Pr="000F2FAF"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  <w:t>Coordenadora</w:t>
            </w:r>
          </w:p>
          <w:p w14:paraId="3F68240B" w14:textId="77777777" w:rsidR="00E86F0C" w:rsidRDefault="00E86F0C" w:rsidP="007B6FB3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</w:p>
          <w:p w14:paraId="1DAE37A0" w14:textId="4CF3C8B8" w:rsidR="00E86F0C" w:rsidRPr="00E16A09" w:rsidRDefault="00E86F0C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  <w:tc>
          <w:tcPr>
            <w:tcW w:w="223.40pt" w:type="dxa"/>
          </w:tcPr>
          <w:p w14:paraId="3F98C48D" w14:textId="786EB65B" w:rsidR="00F00395" w:rsidRPr="00E16A09" w:rsidRDefault="00776C91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noProof/>
                <w:lang w:eastAsia="pt-BR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656F004D" wp14:editId="4439CCB3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102235</wp:posOffset>
                  </wp:positionV>
                  <wp:extent cx="1885950" cy="647700"/>
                  <wp:effectExtent l="0" t="0" r="0" b="0"/>
                  <wp:wrapNone/>
                  <wp:docPr id="8" name="Retângulo 4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62B91D60" w14:textId="77777777" w:rsidR="00F00395" w:rsidRPr="00E16A09" w:rsidRDefault="00F00395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72A8E901" w14:textId="77777777" w:rsidR="00F00395" w:rsidRPr="00E16A09" w:rsidRDefault="00F00395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54FFB23D" w14:textId="77777777" w:rsidR="00F00395" w:rsidRPr="00E16A09" w:rsidRDefault="00F00395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7065B722" w14:textId="77777777" w:rsidR="00F00395" w:rsidRPr="00E16A09" w:rsidRDefault="00F00395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0BB239B6" w14:textId="77777777" w:rsidR="00F00395" w:rsidRDefault="00F00395" w:rsidP="007B6FB3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ANA CRISTINA LIMA B. DA SILVA</w:t>
            </w:r>
            <w:r w:rsidRPr="00E16A0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Pr="000F2FAF"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  <w:t>Coordenadora-Adjunta</w:t>
            </w:r>
          </w:p>
          <w:p w14:paraId="092F7F8D" w14:textId="6A424732" w:rsidR="00E86F0C" w:rsidRPr="00E16A09" w:rsidRDefault="00E86F0C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</w:tr>
      <w:tr w:rsidR="00F00395" w:rsidRPr="00E16A09" w14:paraId="249A8947" w14:textId="77777777" w:rsidTr="007B6FB3">
        <w:tc>
          <w:tcPr>
            <w:tcW w:w="233.90pt" w:type="dxa"/>
          </w:tcPr>
          <w:p w14:paraId="05A0CC90" w14:textId="2EABB72B" w:rsidR="00F00395" w:rsidRDefault="00776C91" w:rsidP="007B6FB3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6E6B85AD" wp14:editId="5A81552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97155</wp:posOffset>
                  </wp:positionV>
                  <wp:extent cx="1885950" cy="647700"/>
                  <wp:effectExtent l="0" t="0" r="0" b="0"/>
                  <wp:wrapNone/>
                  <wp:docPr id="4" name="Retângulo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012CE33B" w14:textId="6158150D" w:rsidR="00F00395" w:rsidRPr="00E16A09" w:rsidRDefault="00F00395" w:rsidP="006977D3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32160848" w14:textId="77777777" w:rsidR="00F00395" w:rsidRPr="00E16A09" w:rsidRDefault="00F00395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12486E54" w14:textId="77777777" w:rsidR="00F00395" w:rsidRPr="00E16A09" w:rsidRDefault="00F00395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7FBD4605" w14:textId="77777777" w:rsidR="00F00395" w:rsidRPr="00E16A09" w:rsidRDefault="00F00395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1B342A8A" w14:textId="4ACF2968" w:rsidR="00F00395" w:rsidRDefault="00F00395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ALICE DA SILVA RODRIGUES ROSAS</w:t>
            </w:r>
            <w:r w:rsidRPr="00E16A0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 xml:space="preserve"> M</w:t>
            </w:r>
            <w:r w:rsidRPr="00E16A09">
              <w:rPr>
                <w:rFonts w:ascii="Times New Roman" w:eastAsia="Cambria" w:hAnsi="Times New Roman" w:cs="Times New Roman"/>
                <w:b w:val="0"/>
                <w:color w:val="auto"/>
              </w:rPr>
              <w:t>embro</w:t>
            </w:r>
          </w:p>
          <w:p w14:paraId="08745B25" w14:textId="77777777" w:rsidR="00E86F0C" w:rsidRPr="00E16A09" w:rsidRDefault="00E86F0C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3B509D9D" w14:textId="184D85DA" w:rsidR="00F00395" w:rsidRPr="00E16A09" w:rsidRDefault="00776C91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3360" behindDoc="0" locked="0" layoutInCell="1" allowOverlap="1" wp14:anchorId="0D5971EB" wp14:editId="75C817FF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85090</wp:posOffset>
                  </wp:positionV>
                  <wp:extent cx="1885950" cy="647700"/>
                  <wp:effectExtent l="0" t="0" r="0" b="0"/>
                  <wp:wrapNone/>
                  <wp:docPr id="5" name="Retângulo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</w:tc>
        <w:tc>
          <w:tcPr>
            <w:tcW w:w="223.40pt" w:type="dxa"/>
          </w:tcPr>
          <w:p w14:paraId="1EBB73B1" w14:textId="3F4E8E34" w:rsidR="00F00395" w:rsidRDefault="00776C91" w:rsidP="007B6FB3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2336" behindDoc="0" locked="0" layoutInCell="1" allowOverlap="1" wp14:anchorId="2DF439C8" wp14:editId="0A5022AA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97155</wp:posOffset>
                  </wp:positionV>
                  <wp:extent cx="1885950" cy="647700"/>
                  <wp:effectExtent l="0" t="0" r="0" b="0"/>
                  <wp:wrapNone/>
                  <wp:docPr id="3" name="Retângulo 6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txbx>
                          <wne:txbxContent>
                            <w:p w14:paraId="5D066499" w14:textId="77777777" w:rsidR="00F00395" w:rsidRDefault="00F00395" w:rsidP="00F00395">
                              <w:pPr>
                                <w:jc w:val="center"/>
                              </w:pPr>
                            </w:p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4E3A5789" w14:textId="3EC2723A" w:rsidR="00F00395" w:rsidRPr="00E16A09" w:rsidRDefault="00F00395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2F3D13EA" w14:textId="77777777" w:rsidR="00F00395" w:rsidRPr="00E16A09" w:rsidRDefault="00F00395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5531B61F" w14:textId="77777777" w:rsidR="00F00395" w:rsidRPr="00E16A09" w:rsidRDefault="00F00395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6F24B35A" w14:textId="77777777" w:rsidR="00F00395" w:rsidRPr="00E16A09" w:rsidRDefault="00F00395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6E0179B4" w14:textId="38F4A48C" w:rsidR="00F00395" w:rsidRDefault="00F00395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1C4E">
              <w:rPr>
                <w:rFonts w:ascii="Times New Roman" w:eastAsia="Cambria" w:hAnsi="Times New Roman" w:cs="Times New Roman"/>
                <w:bCs/>
              </w:rPr>
              <w:t>GUIVALDO D´ALEXANDRIA BAPTISTA</w:t>
            </w:r>
            <w:r w:rsidRPr="00E16A0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Membro</w:t>
            </w:r>
          </w:p>
          <w:p w14:paraId="1C596F4B" w14:textId="77777777" w:rsidR="00E86F0C" w:rsidRPr="00E16A09" w:rsidRDefault="00E86F0C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49A6F1E4" w14:textId="3821C5AB" w:rsidR="00F00395" w:rsidRPr="00E16A09" w:rsidRDefault="00776C91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noProof/>
                <w:color w:val="auto"/>
                <w:lang w:eastAsia="pt-BR"/>
              </w:rPr>
              <w:drawing>
                <wp:anchor distT="0" distB="0" distL="114300" distR="114300" simplePos="0" relativeHeight="251664384" behindDoc="0" locked="0" layoutInCell="1" allowOverlap="1" wp14:anchorId="3B740A0E" wp14:editId="488F2F98">
                  <wp:simplePos x="0" y="0"/>
                  <wp:positionH relativeFrom="column">
                    <wp:posOffset>437515</wp:posOffset>
                  </wp:positionH>
                  <wp:positionV relativeFrom="paragraph">
                    <wp:posOffset>43180</wp:posOffset>
                  </wp:positionV>
                  <wp:extent cx="1885950" cy="647700"/>
                  <wp:effectExtent l="0" t="0" r="0" b="0"/>
                  <wp:wrapNone/>
                  <wp:docPr id="6" name="Retângulo 6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txbx>
                          <wne:txbxContent>
                            <w:p w14:paraId="594E2709" w14:textId="77777777" w:rsidR="00F00395" w:rsidRDefault="00F00395" w:rsidP="00F00395">
                              <w:pPr>
                                <w:jc w:val="center"/>
                              </w:pPr>
                            </w:p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</w:tc>
      </w:tr>
      <w:tr w:rsidR="00F00395" w:rsidRPr="00E16A09" w14:paraId="718D953A" w14:textId="77777777" w:rsidTr="007B6FB3">
        <w:tc>
          <w:tcPr>
            <w:tcW w:w="233.90pt" w:type="dxa"/>
          </w:tcPr>
          <w:p w14:paraId="57912D47" w14:textId="77777777" w:rsidR="00F00395" w:rsidRPr="00E16A09" w:rsidRDefault="00F00395" w:rsidP="006977D3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  <w:tc>
          <w:tcPr>
            <w:tcW w:w="223.40pt" w:type="dxa"/>
          </w:tcPr>
          <w:p w14:paraId="7782D761" w14:textId="77777777" w:rsidR="00F00395" w:rsidRPr="00E16A09" w:rsidRDefault="00F00395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</w:tr>
      <w:tr w:rsidR="00F00395" w:rsidRPr="003018DD" w14:paraId="3637E152" w14:textId="77777777" w:rsidTr="007B6FB3">
        <w:tc>
          <w:tcPr>
            <w:tcW w:w="233.90pt" w:type="dxa"/>
          </w:tcPr>
          <w:p w14:paraId="03EB1EDF" w14:textId="4B346620" w:rsidR="00F00395" w:rsidRPr="00291AB4" w:rsidRDefault="00F00395" w:rsidP="007B6FB3">
            <w:pPr>
              <w:spacing w:after="0pt" w:line="12pt" w:lineRule="auto"/>
              <w:jc w:val="center"/>
              <w:rPr>
                <w:noProof/>
              </w:rPr>
            </w:pPr>
          </w:p>
          <w:p w14:paraId="6E0C0084" w14:textId="77777777" w:rsidR="00F00395" w:rsidRPr="00291AB4" w:rsidRDefault="00F00395" w:rsidP="007B6FB3">
            <w:pPr>
              <w:spacing w:after="0pt" w:line="12pt" w:lineRule="auto"/>
              <w:jc w:val="center"/>
              <w:rPr>
                <w:noProof/>
              </w:rPr>
            </w:pPr>
          </w:p>
          <w:p w14:paraId="40283F2A" w14:textId="77777777" w:rsidR="00F00395" w:rsidRPr="00291AB4" w:rsidRDefault="00F00395" w:rsidP="007B6FB3">
            <w:pPr>
              <w:spacing w:after="0pt" w:line="12pt" w:lineRule="auto"/>
              <w:jc w:val="center"/>
              <w:rPr>
                <w:noProof/>
              </w:rPr>
            </w:pPr>
          </w:p>
          <w:p w14:paraId="19B57485" w14:textId="32AFB4AB" w:rsidR="00F00395" w:rsidRDefault="00F00395" w:rsidP="007B6FB3">
            <w:pPr>
              <w:spacing w:after="0pt" w:line="12pt" w:lineRule="auto"/>
              <w:jc w:val="center"/>
              <w:rPr>
                <w:noProof/>
              </w:rPr>
            </w:pPr>
            <w:r w:rsidRPr="00801C4E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RUBENS FERNANDO P. DE CAMILLO</w:t>
            </w:r>
            <w:r w:rsidRPr="00E16A0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Membro</w:t>
            </w:r>
            <w:r w:rsidRPr="00291AB4">
              <w:rPr>
                <w:noProof/>
              </w:rPr>
              <w:t xml:space="preserve"> </w:t>
            </w:r>
          </w:p>
          <w:p w14:paraId="5117D5EB" w14:textId="323D60E3" w:rsidR="00E86F0C" w:rsidRDefault="00E86F0C" w:rsidP="007B6FB3">
            <w:pPr>
              <w:spacing w:after="0pt" w:line="12pt" w:lineRule="auto"/>
              <w:jc w:val="center"/>
              <w:rPr>
                <w:noProof/>
              </w:rPr>
            </w:pPr>
          </w:p>
          <w:p w14:paraId="630C1715" w14:textId="19B2C024" w:rsidR="00E86F0C" w:rsidRPr="00291AB4" w:rsidRDefault="00E86F0C" w:rsidP="007B6FB3">
            <w:pPr>
              <w:spacing w:after="0pt" w:line="12pt" w:lineRule="auto"/>
              <w:jc w:val="center"/>
              <w:rPr>
                <w:noProof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5408" behindDoc="0" locked="0" layoutInCell="1" allowOverlap="1" wp14:anchorId="6DB29213" wp14:editId="755DEF1B">
                  <wp:simplePos x="0" y="0"/>
                  <wp:positionH relativeFrom="column">
                    <wp:posOffset>473710</wp:posOffset>
                  </wp:positionH>
                  <wp:positionV relativeFrom="paragraph">
                    <wp:posOffset>80010</wp:posOffset>
                  </wp:positionV>
                  <wp:extent cx="1885950" cy="647700"/>
                  <wp:effectExtent l="0" t="0" r="0" b="0"/>
                  <wp:wrapNone/>
                  <wp:docPr id="7" name="Retângulo 7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</w:tc>
        <w:tc>
          <w:tcPr>
            <w:tcW w:w="223.40pt" w:type="dxa"/>
          </w:tcPr>
          <w:p w14:paraId="2AEB17A3" w14:textId="65678735" w:rsidR="00F00395" w:rsidRPr="00291AB4" w:rsidRDefault="00F00395" w:rsidP="006977D3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17F694A5" w14:textId="77777777" w:rsidR="00F00395" w:rsidRPr="00291AB4" w:rsidRDefault="00F00395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69B13BE8" w14:textId="77777777" w:rsidR="00F00395" w:rsidRPr="00291AB4" w:rsidRDefault="00F00395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622BA713" w14:textId="77777777" w:rsidR="00F00395" w:rsidRPr="00A15F51" w:rsidRDefault="00F00395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 w:rsidRPr="00A15F51">
              <w:rPr>
                <w:rFonts w:ascii="Times New Roman" w:eastAsia="Cambria" w:hAnsi="Times New Roman" w:cs="Times New Roman"/>
                <w:color w:val="auto"/>
              </w:rPr>
              <w:t>CLAUDIA DE MATTOS QUARESMA</w:t>
            </w:r>
          </w:p>
          <w:p w14:paraId="3FB57BB7" w14:textId="77777777" w:rsidR="00F00395" w:rsidRPr="00A15F51" w:rsidRDefault="00F00395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r w:rsidRPr="00A15F51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Assessora Técnica</w:t>
            </w:r>
          </w:p>
          <w:p w14:paraId="3057DFF7" w14:textId="77777777" w:rsidR="00F00395" w:rsidRPr="00291AB4" w:rsidRDefault="00F00395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</w:tr>
      <w:tr w:rsidR="00F00395" w:rsidRPr="003018DD" w14:paraId="2182F1DD" w14:textId="77777777" w:rsidTr="007B6FB3">
        <w:tc>
          <w:tcPr>
            <w:tcW w:w="233.90pt" w:type="dxa"/>
          </w:tcPr>
          <w:p w14:paraId="18CBD16C" w14:textId="0E21D078" w:rsidR="00F00395" w:rsidRPr="00291AB4" w:rsidRDefault="00F00395" w:rsidP="006977D3">
            <w:pPr>
              <w:spacing w:after="0pt" w:line="12pt" w:lineRule="auto"/>
              <w:rPr>
                <w:noProof/>
              </w:rPr>
            </w:pPr>
          </w:p>
          <w:p w14:paraId="5E2DCC69" w14:textId="77777777" w:rsidR="00F00395" w:rsidRPr="00291AB4" w:rsidRDefault="00F00395" w:rsidP="007B6FB3">
            <w:pPr>
              <w:spacing w:after="0pt" w:line="12pt" w:lineRule="auto"/>
              <w:jc w:val="center"/>
              <w:rPr>
                <w:noProof/>
              </w:rPr>
            </w:pPr>
          </w:p>
          <w:p w14:paraId="1E07D07B" w14:textId="77777777" w:rsidR="00F00395" w:rsidRDefault="00F00395" w:rsidP="007B6FB3">
            <w:pPr>
              <w:spacing w:after="0pt" w:line="12pt" w:lineRule="auto"/>
              <w:jc w:val="center"/>
              <w:rPr>
                <w:noProof/>
              </w:rPr>
            </w:pPr>
          </w:p>
          <w:p w14:paraId="404BBE3B" w14:textId="77777777" w:rsidR="006977D3" w:rsidRPr="00291AB4" w:rsidRDefault="006977D3" w:rsidP="007B6FB3">
            <w:pPr>
              <w:spacing w:after="0pt" w:line="12pt" w:lineRule="auto"/>
              <w:jc w:val="center"/>
              <w:rPr>
                <w:noProof/>
              </w:rPr>
            </w:pPr>
          </w:p>
          <w:p w14:paraId="547A8C9B" w14:textId="77777777" w:rsidR="005F74AB" w:rsidRPr="0035563D" w:rsidRDefault="005F74AB" w:rsidP="006977D3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35563D">
              <w:rPr>
                <w:rFonts w:ascii="Times New Roman" w:eastAsia="Calibri" w:hAnsi="Times New Roman" w:cs="Times New Roman"/>
                <w:color w:val="auto"/>
              </w:rPr>
              <w:t>LAÍS RAMALHO MAIA</w:t>
            </w:r>
          </w:p>
          <w:p w14:paraId="246F689E" w14:textId="6ECCA3D7" w:rsidR="00F00395" w:rsidRPr="00291AB4" w:rsidRDefault="005F74AB" w:rsidP="006977D3">
            <w:pPr>
              <w:spacing w:after="0pt" w:line="12pt" w:lineRule="auto"/>
              <w:jc w:val="center"/>
              <w:rPr>
                <w:noProof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Coordenadora Técnico-Normativa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 </w:t>
            </w:r>
          </w:p>
        </w:tc>
        <w:tc>
          <w:tcPr>
            <w:tcW w:w="223.40pt" w:type="dxa"/>
          </w:tcPr>
          <w:p w14:paraId="65023A49" w14:textId="147A5933" w:rsidR="005F74AB" w:rsidRPr="003018DD" w:rsidRDefault="005F74AB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</w:tr>
    </w:tbl>
    <w:p w14:paraId="0A8775DF" w14:textId="77777777" w:rsidR="00F00395" w:rsidRDefault="00F00395" w:rsidP="006977D3">
      <w:pPr>
        <w:spacing w:after="0pt" w:line="12pt" w:lineRule="auto"/>
        <w:jc w:val="both"/>
        <w:rPr>
          <w:rFonts w:ascii="Times New Roman" w:eastAsia="Calibri" w:hAnsi="Times New Roman" w:cs="Times New Roman"/>
          <w:b w:val="0"/>
          <w:color w:val="auto"/>
          <w:lang w:eastAsia="pt-BR"/>
        </w:rPr>
      </w:pPr>
    </w:p>
    <w:sectPr w:rsidR="00F00395" w:rsidSect="009A7A63">
      <w:headerReference w:type="default" r:id="rId7"/>
      <w:footerReference w:type="default" r:id="rId8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50883C9C" w14:textId="77777777" w:rsidR="00FD7C9A" w:rsidRDefault="00FD7C9A" w:rsidP="00783D72">
      <w:pPr>
        <w:spacing w:after="0pt" w:line="12pt" w:lineRule="auto"/>
      </w:pPr>
      <w:r>
        <w:separator/>
      </w:r>
    </w:p>
  </w:endnote>
  <w:endnote w:type="continuationSeparator" w:id="0">
    <w:p w14:paraId="6E5BEA0A" w14:textId="77777777" w:rsidR="00FD7C9A" w:rsidRDefault="00FD7C9A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characterSet="shift_jis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5D48A999" w14:textId="576AC0FD" w:rsidR="00C25F47" w:rsidRPr="00C25F47" w:rsidRDefault="006977D3">
        <w:pPr>
          <w:pStyle w:val="Rodap"/>
          <w:jc w:val="end"/>
          <w:rPr>
            <w:rFonts w:ascii="Arial" w:hAnsi="Arial" w:cs="Arial"/>
            <w:b/>
            <w:bCs/>
            <w:color w:val="008080"/>
          </w:rPr>
        </w:pPr>
        <w:r>
          <w:rPr>
            <w:rFonts w:ascii="Times New Roman" w:hAnsi="Times New Roman" w:cs="Times New Roman"/>
            <w:color w:val="006666"/>
            <w:sz w:val="18"/>
            <w:szCs w:val="18"/>
          </w:rPr>
          <w:t>SÚMULA DA 114</w:t>
        </w:r>
        <w:r w:rsidRPr="002D57E4">
          <w:rPr>
            <w:rFonts w:ascii="Times New Roman" w:hAnsi="Times New Roman" w:cs="Times New Roman"/>
            <w:color w:val="006666"/>
            <w:sz w:val="18"/>
            <w:szCs w:val="18"/>
          </w:rPr>
          <w:t xml:space="preserve">º </w:t>
        </w:r>
        <w:r>
          <w:rPr>
            <w:rFonts w:ascii="Times New Roman" w:hAnsi="Times New Roman" w:cs="Times New Roman"/>
            <w:color w:val="006666"/>
            <w:sz w:val="18"/>
            <w:szCs w:val="18"/>
          </w:rPr>
          <w:t>REUNIÃO ORDINÁRIA DA CEP–</w:t>
        </w:r>
        <w:r w:rsidRPr="002D57E4">
          <w:rPr>
            <w:rFonts w:ascii="Times New Roman" w:hAnsi="Times New Roman" w:cs="Times New Roman"/>
            <w:color w:val="006666"/>
            <w:sz w:val="18"/>
            <w:szCs w:val="18"/>
          </w:rPr>
          <w:t>CAU/BR</w:t>
        </w:r>
        <w:r w:rsidRPr="00C25F47">
          <w:rPr>
            <w:noProof/>
            <w:color w:val="008080"/>
            <w:lang w:eastAsia="pt-BR"/>
          </w:rPr>
          <w:t xml:space="preserve"> </w:t>
        </w:r>
        <w:r w:rsidR="00C25F47"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57728" behindDoc="1" locked="0" layoutInCell="1" allowOverlap="1" wp14:anchorId="73994442" wp14:editId="59DC8944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rPr>
            <w:noProof/>
            <w:color w:val="008080"/>
            <w:lang w:eastAsia="pt-BR"/>
          </w:rPr>
          <w:t xml:space="preserve">                                               </w:t>
        </w:r>
        <w:r w:rsidR="00EB6A3F"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="00C25F47"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="00EB6A3F"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4D6C0D">
          <w:rPr>
            <w:rFonts w:ascii="Arial" w:hAnsi="Arial" w:cs="Arial"/>
            <w:b/>
            <w:bCs/>
            <w:noProof/>
            <w:color w:val="008080"/>
          </w:rPr>
          <w:t>1</w:t>
        </w:r>
        <w:r w:rsidR="00EB6A3F"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479F4107" w14:textId="77777777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6BB65D31" w14:textId="77777777" w:rsidR="00FD7C9A" w:rsidRDefault="00FD7C9A" w:rsidP="00783D72">
      <w:pPr>
        <w:spacing w:after="0pt" w:line="12pt" w:lineRule="auto"/>
      </w:pPr>
      <w:r>
        <w:separator/>
      </w:r>
    </w:p>
  </w:footnote>
  <w:footnote w:type="continuationSeparator" w:id="0">
    <w:p w14:paraId="0D228315" w14:textId="77777777" w:rsidR="00FD7C9A" w:rsidRDefault="00FD7C9A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01FB1741" w14:textId="3330716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6704" behindDoc="0" locked="0" layoutInCell="1" allowOverlap="1" wp14:anchorId="4EFBA178" wp14:editId="266E6158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13903001"/>
    <w:multiLevelType w:val="hybridMultilevel"/>
    <w:tmpl w:val="D090C052"/>
    <w:lvl w:ilvl="0" w:tplc="A9107862">
      <w:start w:val="1"/>
      <w:numFmt w:val="lowerLetter"/>
      <w:lvlText w:val="%1)"/>
      <w:lvlJc w:val="start"/>
      <w:pPr>
        <w:ind w:start="36pt" w:hanging="18pt"/>
      </w:pPr>
      <w:rPr>
        <w:rFonts w:cs="Arial" w:hint="default"/>
        <w:b w:val="0"/>
        <w:color w:val="000000" w:themeColor="text1"/>
        <w:sz w:val="22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59322768"/>
    <w:multiLevelType w:val="hybridMultilevel"/>
    <w:tmpl w:val="63620FD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703F5E43"/>
    <w:multiLevelType w:val="hybridMultilevel"/>
    <w:tmpl w:val="483234E4"/>
    <w:lvl w:ilvl="0" w:tplc="6CB49D86">
      <w:start w:val="1"/>
      <w:numFmt w:val="decimal"/>
      <w:lvlText w:val="%1-"/>
      <w:lvlJc w:val="start"/>
      <w:pPr>
        <w:ind w:start="36pt" w:hanging="18pt"/>
      </w:pPr>
      <w:rPr>
        <w:b w:val="0"/>
        <w:bCs/>
        <w:i w:val="0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2A0F"/>
    <w:rsid w:val="00020D6A"/>
    <w:rsid w:val="00021B7F"/>
    <w:rsid w:val="00040DC2"/>
    <w:rsid w:val="00054CC6"/>
    <w:rsid w:val="000575EB"/>
    <w:rsid w:val="00090848"/>
    <w:rsid w:val="00097282"/>
    <w:rsid w:val="000C1624"/>
    <w:rsid w:val="000E6864"/>
    <w:rsid w:val="000F4297"/>
    <w:rsid w:val="00125AA5"/>
    <w:rsid w:val="00193E0F"/>
    <w:rsid w:val="001C5E62"/>
    <w:rsid w:val="001D5F51"/>
    <w:rsid w:val="001E355C"/>
    <w:rsid w:val="00250E3A"/>
    <w:rsid w:val="00273C66"/>
    <w:rsid w:val="00286882"/>
    <w:rsid w:val="002A57DD"/>
    <w:rsid w:val="002F06F9"/>
    <w:rsid w:val="00330702"/>
    <w:rsid w:val="003C1460"/>
    <w:rsid w:val="00402C59"/>
    <w:rsid w:val="00450EDD"/>
    <w:rsid w:val="00451146"/>
    <w:rsid w:val="00483815"/>
    <w:rsid w:val="004D006E"/>
    <w:rsid w:val="004D6C0D"/>
    <w:rsid w:val="004E4F0B"/>
    <w:rsid w:val="004F1E57"/>
    <w:rsid w:val="00515EEA"/>
    <w:rsid w:val="00543BFC"/>
    <w:rsid w:val="005967D8"/>
    <w:rsid w:val="005D36EA"/>
    <w:rsid w:val="005E4322"/>
    <w:rsid w:val="005F74AB"/>
    <w:rsid w:val="006977D3"/>
    <w:rsid w:val="006A7B56"/>
    <w:rsid w:val="006B1EFA"/>
    <w:rsid w:val="006C53B5"/>
    <w:rsid w:val="00726E61"/>
    <w:rsid w:val="00730A57"/>
    <w:rsid w:val="007419FB"/>
    <w:rsid w:val="00743B6C"/>
    <w:rsid w:val="00776C91"/>
    <w:rsid w:val="00783D72"/>
    <w:rsid w:val="00796C85"/>
    <w:rsid w:val="007B3E5D"/>
    <w:rsid w:val="007C1FCD"/>
    <w:rsid w:val="007E2338"/>
    <w:rsid w:val="00811A51"/>
    <w:rsid w:val="00821259"/>
    <w:rsid w:val="00834289"/>
    <w:rsid w:val="008D6CA2"/>
    <w:rsid w:val="008E48BC"/>
    <w:rsid w:val="00913515"/>
    <w:rsid w:val="00936FAB"/>
    <w:rsid w:val="00951403"/>
    <w:rsid w:val="0095428F"/>
    <w:rsid w:val="009931E9"/>
    <w:rsid w:val="00995D9D"/>
    <w:rsid w:val="009A7A63"/>
    <w:rsid w:val="009C676D"/>
    <w:rsid w:val="00A15F51"/>
    <w:rsid w:val="00A33AA5"/>
    <w:rsid w:val="00A34BC2"/>
    <w:rsid w:val="00A40824"/>
    <w:rsid w:val="00A409A5"/>
    <w:rsid w:val="00A46FF8"/>
    <w:rsid w:val="00A65981"/>
    <w:rsid w:val="00AE263C"/>
    <w:rsid w:val="00AE4341"/>
    <w:rsid w:val="00AF06EA"/>
    <w:rsid w:val="00AF677C"/>
    <w:rsid w:val="00B5275D"/>
    <w:rsid w:val="00B56BA0"/>
    <w:rsid w:val="00B57D9B"/>
    <w:rsid w:val="00B67835"/>
    <w:rsid w:val="00B87C09"/>
    <w:rsid w:val="00BA1227"/>
    <w:rsid w:val="00C00FD5"/>
    <w:rsid w:val="00C11CF6"/>
    <w:rsid w:val="00C25F47"/>
    <w:rsid w:val="00C402F9"/>
    <w:rsid w:val="00C543E2"/>
    <w:rsid w:val="00C55BFD"/>
    <w:rsid w:val="00C5731E"/>
    <w:rsid w:val="00C70D06"/>
    <w:rsid w:val="00C91F4F"/>
    <w:rsid w:val="00CA50C8"/>
    <w:rsid w:val="00CA6A9F"/>
    <w:rsid w:val="00CB46D0"/>
    <w:rsid w:val="00CD2105"/>
    <w:rsid w:val="00D36669"/>
    <w:rsid w:val="00DB2DA6"/>
    <w:rsid w:val="00DD1CE5"/>
    <w:rsid w:val="00DE5B37"/>
    <w:rsid w:val="00DF61E6"/>
    <w:rsid w:val="00E1335A"/>
    <w:rsid w:val="00E253FE"/>
    <w:rsid w:val="00E41A20"/>
    <w:rsid w:val="00E625E1"/>
    <w:rsid w:val="00E83EF1"/>
    <w:rsid w:val="00E86F0C"/>
    <w:rsid w:val="00E9295A"/>
    <w:rsid w:val="00E95475"/>
    <w:rsid w:val="00EB1374"/>
    <w:rsid w:val="00EB6A3F"/>
    <w:rsid w:val="00EC0137"/>
    <w:rsid w:val="00ED7498"/>
    <w:rsid w:val="00EE056C"/>
    <w:rsid w:val="00EE0FBB"/>
    <w:rsid w:val="00EE6F50"/>
    <w:rsid w:val="00F00395"/>
    <w:rsid w:val="00F04A0D"/>
    <w:rsid w:val="00F140C0"/>
    <w:rsid w:val="00F32C3A"/>
    <w:rsid w:val="00F46B7B"/>
    <w:rsid w:val="00FA2BB3"/>
    <w:rsid w:val="00FA3B3D"/>
    <w:rsid w:val="00FB759C"/>
    <w:rsid w:val="00FD7C9A"/>
    <w:rsid w:val="00FF4577"/>
    <w:rsid w:val="00FF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F7AEBF"/>
  <w15:docId w15:val="{AF54E561-BEF0-4D1D-A98E-2A4BF572E00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FBB"/>
    <w:pPr>
      <w:spacing w:line="12.80pt" w:lineRule="auto"/>
    </w:pPr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Refdecomentrio">
    <w:name w:val="annotation reference"/>
    <w:basedOn w:val="Fontepargpadro"/>
    <w:uiPriority w:val="99"/>
    <w:semiHidden/>
    <w:unhideWhenUsed/>
    <w:rsid w:val="008342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34289"/>
    <w:pPr>
      <w:spacing w:after="0pt" w:line="12pt" w:lineRule="auto"/>
    </w:pPr>
    <w:rPr>
      <w:rFonts w:ascii="Cambria" w:eastAsia="Cambria" w:hAnsi="Cambria" w:cs="Times New Roman"/>
      <w:b w:val="0"/>
      <w:color w:val="aut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34289"/>
    <w:rPr>
      <w:rFonts w:ascii="Cambria" w:eastAsia="Cambria" w:hAnsi="Cambria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1C5E62"/>
    <w:pPr>
      <w:spacing w:after="0pt" w:line="12pt" w:lineRule="auto"/>
      <w:ind w:start="35.40pt"/>
    </w:pPr>
    <w:rPr>
      <w:rFonts w:ascii="Cambria" w:eastAsia="Cambria" w:hAnsi="Cambria" w:cs="Times New Roman"/>
      <w:b w:val="0"/>
      <w:color w:val="auto"/>
      <w:sz w:val="24"/>
      <w:szCs w:val="24"/>
    </w:rPr>
  </w:style>
  <w:style w:type="paragraph" w:customStyle="1" w:styleId="Default">
    <w:name w:val="Default"/>
    <w:rsid w:val="00A33AA5"/>
    <w:pPr>
      <w:autoSpaceDE w:val="0"/>
      <w:autoSpaceDN w:val="0"/>
      <w:adjustRightInd w:val="0"/>
      <w:spacing w:after="0pt" w:line="12pt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6665434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68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3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961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59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6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09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7</Pages>
  <Words>2442</Words>
  <Characters>13192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Viviane Pereira da Silva Viana</cp:lastModifiedBy>
  <cp:revision>2</cp:revision>
  <dcterms:created xsi:type="dcterms:W3CDTF">2022-05-26T15:12:00Z</dcterms:created>
  <dcterms:modified xsi:type="dcterms:W3CDTF">2022-05-26T15:12:00Z</dcterms:modified>
</cp:coreProperties>
</file>