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EE0FBB" w14:paraId="6E6E3D68" w14:textId="77777777" w:rsidTr="00EE0FBB">
        <w:trPr>
          <w:trHeight w:val="250"/>
          <w:jc w:val="center"/>
        </w:trPr>
        <w:tc>
          <w:tcPr>
            <w:tcW w:w="912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7EFDECB1" w14:textId="77777777" w:rsidR="00EE0FBB" w:rsidRPr="00BD1B9F" w:rsidRDefault="00EE0FBB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BD1B9F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 xml:space="preserve">SÚMULA DA </w:t>
            </w:r>
            <w:r w:rsidR="00A05D66" w:rsidRPr="00BD1B9F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>102</w:t>
            </w:r>
            <w:r w:rsidRPr="00BD1B9F"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  <w:t>ª REUNIÃO ORDINÁRIA CEP-CAU/BR</w:t>
            </w:r>
          </w:p>
        </w:tc>
      </w:tr>
    </w:tbl>
    <w:p w14:paraId="1636A968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4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539"/>
      </w:tblGrid>
      <w:tr w:rsidR="00EE0FBB" w14:paraId="0129669F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A0DC08A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0CA04C19" w14:textId="77777777" w:rsidR="00EE0FBB" w:rsidRDefault="00A05D6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4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março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C940603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5B7A45D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A05D6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14:paraId="23526D0F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C528547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74CFD260" w14:textId="77777777" w:rsidR="00EE0FBB" w:rsidRDefault="00A05D6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5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março</w:t>
            </w:r>
            <w:r w:rsidR="00811A5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2021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3C6B38F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5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E34EC9" w14:textId="77777777" w:rsidR="00EE0FBB" w:rsidRDefault="00EE0FBB">
            <w:pPr>
              <w:spacing w:before="40" w:after="40" w:line="240" w:lineRule="auto"/>
              <w:ind w:left="43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9h às 1</w:t>
            </w:r>
            <w:r w:rsidR="00A05D6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E0FBB" w14:paraId="54DAE79C" w14:textId="77777777" w:rsidTr="00EE0FBB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C2E8B7A" w14:textId="77777777" w:rsidR="00EE0FBB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2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0A9958C" w14:textId="77777777" w:rsidR="00EE0FBB" w:rsidRDefault="00730A57">
            <w:pPr>
              <w:spacing w:before="40" w:after="40" w:line="240" w:lineRule="auto"/>
              <w:ind w:left="56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30A57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14:paraId="6CF43E03" w14:textId="77777777" w:rsidR="00EE0FBB" w:rsidRDefault="00EE0FBB" w:rsidP="00EE0FBB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0"/>
        <w:gridCol w:w="2976"/>
      </w:tblGrid>
      <w:tr w:rsidR="00EE0FBB" w:rsidRPr="000F75AA" w14:paraId="6E5B0711" w14:textId="77777777" w:rsidTr="000C1624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0FBD9F8" w14:textId="77777777" w:rsidR="00EE0FBB" w:rsidRPr="000F75AA" w:rsidRDefault="00EE0FBB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E5FA0E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B6A168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EE0FBB" w:rsidRPr="000F75AA" w14:paraId="2B32D8A7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52B13C8" w14:textId="77777777" w:rsidR="00EE0FBB" w:rsidRPr="000F75AA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A2BC31" w14:textId="77777777" w:rsidR="00EE0FBB" w:rsidRPr="000F75AA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 (RO)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1A8A28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E0FBB" w:rsidRPr="000F75AA" w14:paraId="533BE70E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8AE5A61" w14:textId="77777777" w:rsidR="00EE0FBB" w:rsidRPr="000F75AA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CE21AB" w14:textId="77777777" w:rsidR="00C91F4F" w:rsidRPr="000F75AA" w:rsidRDefault="00C91F4F" w:rsidP="00C91F4F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Rubens Fernando Pereira de Camillo (MS)</w:t>
            </w:r>
          </w:p>
          <w:p w14:paraId="05EE5C37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4545B36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Membro </w:t>
            </w:r>
          </w:p>
        </w:tc>
      </w:tr>
      <w:tr w:rsidR="00EE0FBB" w:rsidRPr="000F75AA" w14:paraId="32A28F21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C1BE605" w14:textId="77777777" w:rsidR="00EE0FBB" w:rsidRPr="000F75AA" w:rsidRDefault="00EE0FBB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55410CE" w14:textId="77777777" w:rsidR="00EE0FBB" w:rsidRPr="000F75AA" w:rsidRDefault="00CA6A9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Alice da Silva Rodrigues Rosas</w:t>
            </w: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(PA)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5157126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E0FBB" w:rsidRPr="000F75AA" w14:paraId="43BE5512" w14:textId="77777777" w:rsidTr="000C1624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159B40A" w14:textId="77777777" w:rsidR="00EE0FBB" w:rsidRPr="000F75AA" w:rsidRDefault="00EE0FBB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95CAF50" w14:textId="77777777" w:rsidR="00EE0FBB" w:rsidRPr="000F75AA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Claudia de Mattos Quaresma </w:t>
            </w:r>
          </w:p>
        </w:tc>
      </w:tr>
      <w:tr w:rsidR="00002A0F" w14:paraId="7427ACD1" w14:textId="77777777" w:rsidTr="000C1624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7D2788A" w14:textId="77777777" w:rsidR="00002A0F" w:rsidRPr="000F75AA" w:rsidRDefault="00002A0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6740A4" w14:textId="77777777" w:rsidR="00002A0F" w:rsidRPr="000F75AA" w:rsidRDefault="00002A0F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0F75AA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Jorge Antônio M. Moura</w:t>
            </w:r>
          </w:p>
        </w:tc>
      </w:tr>
    </w:tbl>
    <w:p w14:paraId="311DB494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E0FBB" w14:paraId="734374CE" w14:textId="77777777" w:rsidTr="004D006E">
        <w:tc>
          <w:tcPr>
            <w:tcW w:w="9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A565E9" w14:textId="77777777" w:rsidR="00EE0FBB" w:rsidRDefault="00EE0FBB" w:rsidP="000F75A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Leitura e aprovação da Súmula da </w:t>
            </w:r>
            <w:r w:rsidR="000F75AA">
              <w:rPr>
                <w:rFonts w:ascii="Times New Roman" w:eastAsia="Cambria" w:hAnsi="Times New Roman" w:cs="Times New Roman"/>
                <w:color w:val="auto"/>
              </w:rPr>
              <w:t>101ª Reunião Ordinária</w:t>
            </w:r>
          </w:p>
        </w:tc>
      </w:tr>
      <w:tr w:rsidR="00EE0FBB" w14:paraId="51CF7524" w14:textId="77777777" w:rsidTr="004D006E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DE508E1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929E4B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Aprovada e Encaminhada para publicação</w:t>
            </w:r>
          </w:p>
        </w:tc>
      </w:tr>
    </w:tbl>
    <w:p w14:paraId="1ECDD460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95928BC" w14:textId="77777777" w:rsidR="00EE0FBB" w:rsidRDefault="00EE0FBB" w:rsidP="00EE0FBB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4C7CA789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4C8E8F05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341A8B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AEB364B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Assinatura eletrônica de documentos - SGI</w:t>
            </w:r>
          </w:p>
        </w:tc>
      </w:tr>
      <w:tr w:rsidR="004F15DB" w14:paraId="1022CE07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11A05D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341D8B2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SGM </w:t>
            </w:r>
          </w:p>
        </w:tc>
      </w:tr>
      <w:tr w:rsidR="004F15DB" w14:paraId="7B97C139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46A037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A7D14E8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Assessoria SGM e SGI</w:t>
            </w:r>
          </w:p>
        </w:tc>
      </w:tr>
      <w:tr w:rsidR="00EE0FBB" w14:paraId="147F3511" w14:textId="77777777" w:rsidTr="005D36EA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DCA9B6" w14:textId="77777777" w:rsidR="00EE0FBB" w:rsidRDefault="00EE0FB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67644A" w14:textId="77777777" w:rsidR="00EE0FBB" w:rsidRPr="000F75AA" w:rsidRDefault="00465402" w:rsidP="0046540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="000F75AA" w:rsidRPr="000F75A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pedido dos conselheiros presentes o treinamento foi cancelado. As conselheiras Alice e Ana Cristina informaram que já tiveram treinamento na reunião da comissão especial, no dia 3/3/21, e a coord. Patrícia e o cons. Rubens informaram que vão ler o guia e o vídeo enviado para realizarem as assina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turas dos documentos pendentes </w:t>
            </w:r>
            <w:r w:rsidR="000F75AA" w:rsidRPr="000F75A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disponíveis no SGI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6F2379E8" w14:textId="77777777" w:rsidR="005D36EA" w:rsidRDefault="005D36EA" w:rsidP="005D36EA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7332049C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08A3FB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987A0D6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Oficinas Planejamento Estratégico 100 Dias – relato, avaliação e definição de encaminhamentos</w:t>
            </w:r>
          </w:p>
        </w:tc>
      </w:tr>
      <w:tr w:rsidR="004F15DB" w14:paraId="044C9A87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E7D0D4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8432E1B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CEP-CAU/BR</w:t>
            </w:r>
          </w:p>
        </w:tc>
      </w:tr>
      <w:tr w:rsidR="004F15DB" w14:paraId="259F42CE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D0E2EC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D9E1BDA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Conselheiros da CEP</w:t>
            </w:r>
          </w:p>
        </w:tc>
      </w:tr>
      <w:tr w:rsidR="005D36EA" w14:paraId="0B584F43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D28CAF" w14:textId="77777777" w:rsidR="005D36EA" w:rsidRDefault="005D36EA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6C0A16" w14:textId="77777777" w:rsidR="009C7736" w:rsidRDefault="00414947" w:rsidP="009C773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149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="005D36EA" w:rsidRPr="004149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</w:t>
            </w:r>
            <w:r w:rsidR="005E4322" w:rsidRPr="004149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21</w:t>
            </w:r>
            <w:r w:rsidR="005D36EA" w:rsidRPr="004149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-(CEP-CAU/BR):</w:t>
            </w:r>
          </w:p>
          <w:p w14:paraId="44CBD924" w14:textId="77777777" w:rsidR="0036680F" w:rsidRPr="007209C7" w:rsidRDefault="0036680F" w:rsidP="009C773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A2465A">
              <w:rPr>
                <w:rFonts w:ascii="Times New Roman" w:hAnsi="Times New Roman"/>
                <w:b w:val="0"/>
                <w:bCs/>
                <w:lang w:eastAsia="pt-BR"/>
              </w:rPr>
              <w:t>1</w:t>
            </w:r>
            <w:r w:rsidR="009C7736">
              <w:rPr>
                <w:rFonts w:ascii="Times New Roman" w:hAnsi="Times New Roman"/>
                <w:b w:val="0"/>
                <w:bCs/>
                <w:lang w:eastAsia="pt-BR"/>
              </w:rPr>
              <w:t xml:space="preserve"> -</w:t>
            </w:r>
            <w:r>
              <w:rPr>
                <w:rFonts w:ascii="Times New Roman" w:hAnsi="Times New Roman"/>
                <w:lang w:eastAsia="pt-BR"/>
              </w:rPr>
              <w:t xml:space="preserve"> </w:t>
            </w:r>
            <w:r w:rsidRPr="00A2465A">
              <w:rPr>
                <w:rFonts w:ascii="Times New Roman" w:hAnsi="Times New Roman"/>
                <w:b w:val="0"/>
                <w:bCs/>
                <w:lang w:eastAsia="pt-BR"/>
              </w:rPr>
              <w:t>Aprovar o Plano de Trabalho de instrumentalização para a construção e redação de um Plano Nacional de Fiscalização e implementação da Resolução nº 198/2020-CAU/BR;</w:t>
            </w:r>
          </w:p>
          <w:p w14:paraId="5B560A2D" w14:textId="77777777" w:rsidR="0036680F" w:rsidRPr="00326D41" w:rsidRDefault="009C7736" w:rsidP="003668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2 - </w:t>
            </w:r>
            <w:r w:rsidR="0036680F"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Propor ao Plenário do CAU/BR</w:t>
            </w:r>
            <w:r w:rsidR="0036680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</w:t>
            </w:r>
            <w:r w:rsidR="0036680F"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36680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para atendimento do item 1, a instituição da </w:t>
            </w:r>
            <w:r w:rsidR="0036680F"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“Comissão Temporária de Fiscalização” seguindo o Plano de Trabalho com justificativa da criação, competências, calendário de atividades e dotação orçamentária;</w:t>
            </w:r>
          </w:p>
          <w:p w14:paraId="0ED140DC" w14:textId="77777777" w:rsidR="0036680F" w:rsidRPr="00326D41" w:rsidRDefault="009C7736" w:rsidP="003668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3 - </w:t>
            </w:r>
            <w:r w:rsidR="0036680F"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Indicar que o Plenário homologue a seguinte composição e Assessoria</w:t>
            </w:r>
            <w:r w:rsidR="0036680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s</w:t>
            </w:r>
            <w:r w:rsidR="0036680F"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:</w:t>
            </w:r>
          </w:p>
          <w:p w14:paraId="0CB1E99A" w14:textId="77777777" w:rsidR="0036680F" w:rsidRPr="00326D41" w:rsidRDefault="0036680F" w:rsidP="009C7736">
            <w:pPr>
              <w:spacing w:after="0" w:line="240" w:lineRule="auto"/>
              <w:ind w:firstLine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3.1- Composição (centro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usto do CAU/BR)</w:t>
            </w:r>
          </w:p>
          <w:p w14:paraId="205B7CD5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1.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01(um) 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Conselheiro titular da CEP- CAU/BR </w:t>
            </w:r>
          </w:p>
          <w:p w14:paraId="70D0C095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2.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01(um) 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Conselheiro titular indicado pelo Plenário do CAU/BR </w:t>
            </w:r>
          </w:p>
          <w:p w14:paraId="1378FFBB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3.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01(um) 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Representante indicado pelo Fórum de Presidentes do CAU (sem necessidade de ser presidente):</w:t>
            </w:r>
          </w:p>
          <w:p w14:paraId="23F7561E" w14:textId="77777777" w:rsidR="0036680F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4.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01(um) P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rofissional com experiência ou conhecimento comprovado no tema (de acordo com a necessidade)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  <w:p w14:paraId="62AF84AE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5. 01(um) Fiscal representante do grupo de fiscais do Sistema CAU.</w:t>
            </w:r>
          </w:p>
          <w:p w14:paraId="0281E181" w14:textId="77777777" w:rsidR="0036680F" w:rsidRPr="00326D41" w:rsidRDefault="0036680F" w:rsidP="009C7736">
            <w:pPr>
              <w:spacing w:after="0" w:line="240" w:lineRule="auto"/>
              <w:ind w:firstLine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3.2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–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Convidados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 Comissão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(Centro de Custo dos CAU/UF)</w:t>
            </w:r>
          </w:p>
          <w:p w14:paraId="4BB4C09E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1. Representante de CAU/UF;</w:t>
            </w:r>
          </w:p>
          <w:p w14:paraId="704E546D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lastRenderedPageBreak/>
              <w:t>2. Analista Técnico de CAU/UF</w:t>
            </w:r>
          </w:p>
          <w:p w14:paraId="0809C114" w14:textId="77777777" w:rsidR="0036680F" w:rsidRPr="00326D41" w:rsidRDefault="0036680F" w:rsidP="009C7736">
            <w:pPr>
              <w:spacing w:after="0" w:line="240" w:lineRule="auto"/>
              <w:ind w:firstLine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3.3 - Assessoria CAU/BR (Não necessita de Centro de Custo)</w:t>
            </w:r>
          </w:p>
          <w:p w14:paraId="7940C9E5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1. Analista Arquiteto vinculado à SGM;</w:t>
            </w:r>
          </w:p>
          <w:p w14:paraId="458E47C8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2. Assessoria Jurídica;</w:t>
            </w:r>
          </w:p>
          <w:p w14:paraId="7E64AB94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3. Assessoria de Comunicação</w:t>
            </w:r>
          </w:p>
          <w:p w14:paraId="77174A7E" w14:textId="77777777" w:rsidR="0036680F" w:rsidRPr="00326D41" w:rsidRDefault="0036680F" w:rsidP="009C7736">
            <w:pPr>
              <w:spacing w:after="0" w:line="240" w:lineRule="auto"/>
              <w:ind w:left="318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3. Representante da Gerência do CSC;</w:t>
            </w:r>
          </w:p>
          <w:p w14:paraId="5391BC2F" w14:textId="77777777" w:rsidR="0036680F" w:rsidRPr="00326D41" w:rsidRDefault="009C7736" w:rsidP="009C773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4 - </w:t>
            </w:r>
            <w:r w:rsidR="0036680F"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Os membros da Comissão Temporária não terão suplentes;</w:t>
            </w:r>
          </w:p>
          <w:p w14:paraId="18ED2D05" w14:textId="77777777" w:rsidR="0036680F" w:rsidRPr="009C7736" w:rsidRDefault="0036680F" w:rsidP="0036680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5 -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 funcionamento da “Comissão Temporária de Fiscalização” terá duração de 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1 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maio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2021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31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outubro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de 20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21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podendo ser prorrogada pelo mesmo período;</w:t>
            </w:r>
          </w:p>
          <w:p w14:paraId="5DE4D967" w14:textId="77777777" w:rsidR="0036680F" w:rsidRDefault="009C7736" w:rsidP="009C7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6 - </w:t>
            </w:r>
            <w:r w:rsidR="0036680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Encaminhar esta Deliberação e o arquivo, em anexo, para verificação e tomada das seguintes providências, observado e cumprido o fluxo e prazos a seguir:</w:t>
            </w:r>
          </w:p>
          <w:tbl>
            <w:tblPr>
              <w:tblStyle w:val="Tabelacomgrade"/>
              <w:tblW w:w="6945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59"/>
              <w:gridCol w:w="3544"/>
              <w:gridCol w:w="1275"/>
            </w:tblGrid>
            <w:tr w:rsidR="0036680F" w14:paraId="3415E711" w14:textId="77777777" w:rsidTr="000D5B6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344A" w14:textId="77777777" w:rsidR="0036680F" w:rsidRDefault="0036680F" w:rsidP="0036680F">
                  <w:pPr>
                    <w:ind w:left="33"/>
                    <w:jc w:val="both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3B5A1" w14:textId="77777777" w:rsidR="0036680F" w:rsidRDefault="0036680F" w:rsidP="0036680F">
                  <w:pPr>
                    <w:ind w:left="33"/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3BA48D" w14:textId="77777777" w:rsidR="0036680F" w:rsidRDefault="0036680F" w:rsidP="0036680F">
                  <w:pPr>
                    <w:ind w:left="34"/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47E81" w14:textId="77777777" w:rsidR="0036680F" w:rsidRDefault="0036680F" w:rsidP="0036680F">
                  <w:pPr>
                    <w:ind w:left="33"/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36680F" w14:paraId="298D91B7" w14:textId="77777777" w:rsidTr="000D5B6D">
              <w:trPr>
                <w:trHeight w:val="3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E469A" w14:textId="77777777" w:rsidR="0036680F" w:rsidRDefault="0036680F" w:rsidP="000D5B6D">
                  <w:pPr>
                    <w:ind w:left="709"/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</w:p>
                <w:p w14:paraId="20F74A1A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29E36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C647F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 à assessoria ou gerência pertinente do CAU/BR para análise da Deliberação de Criação da Comissão Temporária de Fiscalização/2021 (em caráter de urgência)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81EAC" w14:textId="77777777" w:rsidR="0036680F" w:rsidRDefault="0036680F" w:rsidP="00DC480A">
                  <w:pPr>
                    <w:jc w:val="center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09 de março de 2021</w:t>
                  </w:r>
                </w:p>
              </w:tc>
            </w:tr>
            <w:tr w:rsidR="0036680F" w14:paraId="3939ADD4" w14:textId="77777777" w:rsidTr="000D5B6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BDC2B" w14:textId="77777777" w:rsidR="0036680F" w:rsidRDefault="0036680F" w:rsidP="000D5B6D">
                  <w:pPr>
                    <w:ind w:left="709"/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</w:p>
                <w:p w14:paraId="42DA2A6C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A520B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Assessoria ou Gerência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A3D8C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Analisar o Projeto de Resolução e retornar o protocolo à Presidência com o arquivo analisado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7FDA0" w14:textId="77777777" w:rsidR="0036680F" w:rsidRDefault="0036680F" w:rsidP="00DC480A">
                  <w:pPr>
                    <w:jc w:val="center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15 de março de 2021</w:t>
                  </w:r>
                </w:p>
              </w:tc>
            </w:tr>
            <w:tr w:rsidR="0036680F" w14:paraId="113EDD5F" w14:textId="77777777" w:rsidTr="000D5B6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E7B86" w14:textId="77777777" w:rsidR="0036680F" w:rsidRDefault="0036680F" w:rsidP="000D5B6D">
                  <w:pPr>
                    <w:ind w:left="709"/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</w:p>
                <w:p w14:paraId="3065B7E5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C9B8A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7E4B0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 à SGM para inserção na pauta da Reunião do Conselho Diretor (dia 17/3/21) e envio para apreciação na 110º da Reunião Plenária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CE877" w14:textId="77777777" w:rsidR="0036680F" w:rsidRDefault="0036680F" w:rsidP="00DC480A">
                  <w:pPr>
                    <w:jc w:val="center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16 de março de 2021</w:t>
                  </w:r>
                </w:p>
              </w:tc>
            </w:tr>
            <w:tr w:rsidR="0036680F" w14:paraId="115043C3" w14:textId="77777777" w:rsidTr="000D5B6D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F4B92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2F382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4A966" w14:textId="77777777" w:rsidR="0036680F" w:rsidRDefault="0036680F" w:rsidP="000D5B6D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Apreciar a Deliberação de Criação da Comissão Temporária de Fiscalização/2021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3B2D4" w14:textId="77777777" w:rsidR="0036680F" w:rsidRDefault="0036680F" w:rsidP="00DC480A">
                  <w:pPr>
                    <w:jc w:val="center"/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25 de março de 2021</w:t>
                  </w:r>
                </w:p>
              </w:tc>
            </w:tr>
          </w:tbl>
          <w:p w14:paraId="4F445406" w14:textId="77777777" w:rsidR="00E62825" w:rsidRPr="009C7736" w:rsidRDefault="0036680F" w:rsidP="0041494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7 -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ab/>
              <w:t xml:space="preserve">Enviar esta deliberação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à</w:t>
            </w:r>
            <w:r w:rsidRPr="00326D4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Presidência do CAU/BR para conhecimento e providências.</w:t>
            </w:r>
          </w:p>
        </w:tc>
      </w:tr>
    </w:tbl>
    <w:p w14:paraId="55E57217" w14:textId="77777777" w:rsidR="00EE0FBB" w:rsidRDefault="00EE0FBB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44200B21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56B166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E0761D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Protocolo º 1180521/2020 - Regulamentação do RRT Provisório</w:t>
            </w:r>
          </w:p>
        </w:tc>
      </w:tr>
      <w:tr w:rsidR="004F15DB" w14:paraId="4FDA9F48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57CD9A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7753E6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F15DB" w14:paraId="1702EA98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1D6965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061122C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Patrícia / Assessoria Cláudia</w:t>
            </w:r>
          </w:p>
        </w:tc>
      </w:tr>
      <w:tr w:rsidR="005E4322" w14:paraId="4F30CCD2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EE7D11" w14:textId="77777777" w:rsidR="005E4322" w:rsidRDefault="005E4322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40E9B1" w14:textId="77777777" w:rsidR="005E4322" w:rsidRDefault="00414947" w:rsidP="0041494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4149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005</w:t>
            </w:r>
            <w:r w:rsidR="005E4322" w:rsidRPr="0041494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/2021-(CEP-CAU/BR):</w:t>
            </w:r>
          </w:p>
          <w:p w14:paraId="1A51F016" w14:textId="77777777" w:rsidR="00414947" w:rsidRPr="00C15C1C" w:rsidRDefault="00414947" w:rsidP="0041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15C1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Aprovar o projeto de resolução, em anexo, que d</w:t>
            </w:r>
            <w:r w:rsidRPr="005C012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ispõe sobre o Registro de Responsabilidade Técnica (RRT) Provisório, em caráter excepcional e com vigência por prazo determ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inado, e dá outras providências; </w:t>
            </w:r>
          </w:p>
          <w:p w14:paraId="54744C17" w14:textId="77777777" w:rsidR="00414947" w:rsidRDefault="00414947" w:rsidP="00414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2 </w:t>
            </w:r>
            <w:r w:rsidRPr="0027189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– Encaminhar esta Deliberação e o arquivo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 em</w:t>
            </w:r>
            <w:r w:rsidRPr="0027189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anexo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</w:t>
            </w:r>
            <w:r w:rsidRPr="0027189E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para verificação e tomada das seguintes providências, observado e cumprido o fluxo e prazos a seguir:</w:t>
            </w:r>
          </w:p>
          <w:tbl>
            <w:tblPr>
              <w:tblStyle w:val="Tabelacomgrade"/>
              <w:tblW w:w="686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3660"/>
              <w:gridCol w:w="1275"/>
            </w:tblGrid>
            <w:tr w:rsidR="00414947" w:rsidRPr="00372682" w14:paraId="23EFDD70" w14:textId="77777777" w:rsidTr="0041494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7EEDE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36C54" w14:textId="77777777" w:rsidR="00414947" w:rsidRPr="00372682" w:rsidRDefault="00414947" w:rsidP="0041494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SETOR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F9666" w14:textId="77777777" w:rsidR="00414947" w:rsidRPr="00372682" w:rsidRDefault="00414947" w:rsidP="0041494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DEMANDA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9B6A0" w14:textId="77777777" w:rsidR="00414947" w:rsidRPr="00372682" w:rsidRDefault="00414947" w:rsidP="00414947">
                  <w:pPr>
                    <w:jc w:val="center"/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bCs/>
                      <w:lang w:eastAsia="pt-BR"/>
                    </w:rPr>
                    <w:t>PRAZO</w:t>
                  </w:r>
                </w:p>
              </w:tc>
            </w:tr>
            <w:tr w:rsidR="00414947" w:rsidRPr="00372682" w14:paraId="079EBE63" w14:textId="77777777" w:rsidTr="00414947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EC5D6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88CC5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D15DD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</w:t>
                  </w: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à Assessoria Jurídica para análise do projeto de resolução (em caráter de urgência)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CB73F" w14:textId="77777777" w:rsidR="00414947" w:rsidRPr="00372682" w:rsidRDefault="00414947" w:rsidP="00414947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9</w:t>
                  </w: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 de </w:t>
                  </w: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março </w:t>
                  </w: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de 2021</w:t>
                  </w:r>
                </w:p>
              </w:tc>
            </w:tr>
            <w:tr w:rsidR="00414947" w:rsidRPr="00372682" w14:paraId="5A1D4734" w14:textId="77777777" w:rsidTr="0041494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A8EEA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994A0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Assessoria Jurídica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7B46F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nalisar </w:t>
                  </w: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o Projeto de Resolução </w:t>
                  </w: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 retornar o protocolo à Presidência com o arquivo analisado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1FF56" w14:textId="77777777" w:rsidR="00414947" w:rsidRPr="00372682" w:rsidRDefault="00414947" w:rsidP="00414947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</w:t>
                  </w: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5 de março de 2021</w:t>
                  </w:r>
                </w:p>
              </w:tc>
            </w:tr>
            <w:tr w:rsidR="00414947" w:rsidRPr="00372682" w14:paraId="1BC48F96" w14:textId="77777777" w:rsidTr="0041494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1823D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lastRenderedPageBreak/>
                    <w:t>3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2AA9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Presidência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780B0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Encaminhar à SGM para inserção na pauta da Reunião do Conselho Diretor (dia 17/3/21) e envio para apreciação na 110º da Reunião Plenária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0E455" w14:textId="77777777" w:rsidR="00414947" w:rsidRPr="00372682" w:rsidRDefault="00414947" w:rsidP="00414947">
                  <w:pP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16 de março de 2021</w:t>
                  </w:r>
                </w:p>
              </w:tc>
            </w:tr>
            <w:tr w:rsidR="00414947" w:rsidRPr="00372682" w14:paraId="3CCB4EB0" w14:textId="77777777" w:rsidTr="00414947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526F6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4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4916B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Plenário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B9ED9" w14:textId="77777777" w:rsidR="00414947" w:rsidRPr="00372682" w:rsidRDefault="00414947" w:rsidP="00414947">
                  <w:pPr>
                    <w:jc w:val="both"/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</w:pPr>
                  <w:r w:rsidRPr="00372682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 xml:space="preserve">Apreciar o Projeto de Resolução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B0AB" w14:textId="77777777" w:rsidR="00414947" w:rsidRPr="00FC05C6" w:rsidRDefault="00414947" w:rsidP="00414947">
                  <w:pPr>
                    <w:rPr>
                      <w:rFonts w:ascii="Times New Roman" w:eastAsia="Times New Roman" w:hAnsi="Times New Roman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25 d</w:t>
                  </w:r>
                  <w:r w:rsidRPr="00FC05C6">
                    <w:rPr>
                      <w:rFonts w:ascii="Times New Roman" w:eastAsia="Times New Roman" w:hAnsi="Times New Roman"/>
                      <w:b w:val="0"/>
                      <w:lang w:eastAsia="pt-BR"/>
                    </w:rPr>
                    <w:t>e março de 2021</w:t>
                  </w:r>
                </w:p>
              </w:tc>
            </w:tr>
          </w:tbl>
          <w:p w14:paraId="5E96831D" w14:textId="77777777" w:rsidR="005E4322" w:rsidRDefault="00414947" w:rsidP="00414947">
            <w:pPr>
              <w:contextualSpacing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–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Recomendar à Presidência do CAU/BR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 xml:space="preserve"> a obser</w:t>
            </w:r>
            <w:r>
              <w:rPr>
                <w:rFonts w:ascii="Times New Roman" w:eastAsia="Times New Roman" w:hAnsi="Times New Roman"/>
                <w:b w:val="0"/>
                <w:lang w:eastAsia="pt-BR"/>
              </w:rPr>
              <w:t>vação dos temas contidos nesta D</w:t>
            </w:r>
            <w:r w:rsidRPr="00CE477B">
              <w:rPr>
                <w:rFonts w:ascii="Times New Roman" w:eastAsia="Times New Roman" w:hAnsi="Times New Roman"/>
                <w:b w:val="0"/>
                <w:lang w:eastAsia="pt-BR"/>
              </w:rPr>
              <w:t>eliberação pelos demais setores e órgãos colegiados que possuem convergência com o assunto.</w:t>
            </w:r>
          </w:p>
        </w:tc>
      </w:tr>
    </w:tbl>
    <w:p w14:paraId="1E2E739A" w14:textId="77777777" w:rsidR="005D36EA" w:rsidRDefault="005D36EA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75150932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159037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4A93CE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Protocolo nº 1236142/2021 - Formulário de RRT no SICCAU </w:t>
            </w:r>
          </w:p>
        </w:tc>
      </w:tr>
      <w:tr w:rsidR="004F15DB" w14:paraId="7A84C4E3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0EA851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45C0DA9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</w:t>
            </w:r>
          </w:p>
        </w:tc>
      </w:tr>
      <w:tr w:rsidR="004F15DB" w14:paraId="66741069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823705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858CB6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José Afonso e Coordenadora Patrícia / Assessoria Cláudia</w:t>
            </w:r>
          </w:p>
        </w:tc>
      </w:tr>
      <w:tr w:rsidR="005E4322" w14:paraId="1E9916BE" w14:textId="77777777" w:rsidTr="005E4322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A67460" w14:textId="77777777" w:rsidR="005E4322" w:rsidRDefault="005E4322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CB2D63" w14:textId="77777777" w:rsidR="005E4322" w:rsidRPr="00790373" w:rsidRDefault="00790373" w:rsidP="0041494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903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Item não apreciado devido à ausência do relator</w:t>
            </w:r>
          </w:p>
        </w:tc>
      </w:tr>
    </w:tbl>
    <w:p w14:paraId="720A4073" w14:textId="77777777" w:rsidR="00E62825" w:rsidRDefault="00E62825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E62825" w14:paraId="4F6EBB61" w14:textId="77777777" w:rsidTr="00A8645F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577C48" w14:textId="77777777" w:rsidR="00E62825" w:rsidRDefault="00E62825" w:rsidP="00A8645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479D6A" w14:textId="77777777" w:rsidR="00E62825" w:rsidRPr="005E4322" w:rsidRDefault="00E62825" w:rsidP="00A864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>
              <w:rPr>
                <w:rFonts w:ascii="Times New Roman" w:hAnsi="Times New Roman"/>
              </w:rPr>
              <w:t xml:space="preserve">Protocolo nº </w:t>
            </w:r>
            <w:r>
              <w:rPr>
                <w:rFonts w:ascii="Times New Roman" w:eastAsia="Cambria" w:hAnsi="Times New Roman" w:cs="Times New Roman"/>
                <w:color w:val="auto"/>
              </w:rPr>
              <w:t>1012679/2019 – Parecer AGU (RRT Cargo ou Função x cobrança de taxa única e Deliberações CEP-CAU/BR nº 31 e nº32/2016)</w:t>
            </w:r>
          </w:p>
        </w:tc>
      </w:tr>
      <w:tr w:rsidR="00E62825" w14:paraId="0B39F360" w14:textId="77777777" w:rsidTr="00A8645F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176A34" w14:textId="77777777" w:rsidR="00E62825" w:rsidRDefault="00E62825" w:rsidP="00A8645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B52314C" w14:textId="77777777" w:rsidR="00E62825" w:rsidRPr="005E4322" w:rsidRDefault="00E62825" w:rsidP="00A864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E62825" w14:paraId="6F71C964" w14:textId="77777777" w:rsidTr="00A8645F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3A5748" w14:textId="77777777" w:rsidR="00E62825" w:rsidRDefault="00E62825" w:rsidP="00A8645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E3341D7" w14:textId="77777777" w:rsidR="00E62825" w:rsidRPr="005E4322" w:rsidRDefault="00E62825" w:rsidP="00A864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Patrícia </w:t>
            </w:r>
          </w:p>
        </w:tc>
      </w:tr>
      <w:tr w:rsidR="00E62825" w14:paraId="69C62DD9" w14:textId="77777777" w:rsidTr="00A8645F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47FDEE" w14:textId="77777777" w:rsidR="00E62825" w:rsidRDefault="00E62825" w:rsidP="00A8645F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3E5965D" w14:textId="77777777" w:rsidR="00E62825" w:rsidRPr="005E4322" w:rsidRDefault="00E62825" w:rsidP="00A8645F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7903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 coordenadora fez um breve relato sobre o assunto </w:t>
            </w:r>
            <w:r w:rsidR="00790373" w:rsidRPr="007903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 ficou acordado que a comissão irá agendar uma reunião extr</w:t>
            </w:r>
            <w:r w:rsidR="007903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="00670B6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ordinária</w:t>
            </w:r>
            <w:r w:rsidR="00790373" w:rsidRPr="007903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só para tratar dessa questão</w:t>
            </w:r>
            <w:r w:rsidR="00670B6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72D9C348" w14:textId="77777777" w:rsidR="00E62825" w:rsidRDefault="00E62825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1DE7A143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259F1D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955DC0C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1263783/2021- </w:t>
            </w:r>
            <w:r>
              <w:rPr>
                <w:rFonts w:ascii="Times New Roman" w:eastAsia="Cambria" w:hAnsi="Times New Roman" w:cs="Times New Roman"/>
                <w:color w:val="auto"/>
              </w:rPr>
              <w:t>Proposta d</w:t>
            </w:r>
            <w:r>
              <w:rPr>
                <w:rFonts w:ascii="Times New Roman" w:hAnsi="Times New Roman"/>
              </w:rPr>
              <w:t>e resolução sobre atribuição profissional (proposta de revisão da Resolução nº 51 CTHEP)</w:t>
            </w:r>
          </w:p>
        </w:tc>
      </w:tr>
      <w:tr w:rsidR="004F15DB" w14:paraId="50DEE75A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A224634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EC21F0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Presidência do CAU/BR</w:t>
            </w:r>
          </w:p>
        </w:tc>
      </w:tr>
      <w:tr w:rsidR="004F15DB" w14:paraId="684A0829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5E4895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132A49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 e Coordenadora Patrícia</w:t>
            </w:r>
          </w:p>
        </w:tc>
      </w:tr>
      <w:tr w:rsidR="005E4322" w14:paraId="0069CE1F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7FE55" w14:textId="77777777" w:rsidR="005E4322" w:rsidRDefault="005E4322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55033B" w14:textId="77777777" w:rsidR="005E4322" w:rsidRDefault="00790373" w:rsidP="00B23491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79037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coordenadora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8155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Patrícia 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informou que fará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uma leitura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da proposta desenvolvida pela Comissão Temporária de H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armonização em 2020 e que 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tra</w:t>
            </w:r>
            <w:r w:rsidR="00B234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t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ará do assunto em</w:t>
            </w:r>
            <w:r w:rsidR="00670B68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reuniões técnicas, </w:t>
            </w:r>
            <w:r w:rsidR="00B234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pois o tema</w:t>
            </w:r>
            <w:r w:rsidR="009C773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já faz parte do Plano de Trabalho da CEP</w:t>
            </w:r>
            <w:r w:rsidR="00B234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/BR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, </w:t>
            </w:r>
            <w:r w:rsidR="00B234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e que será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desenvolvido </w:t>
            </w:r>
            <w:r w:rsidR="00B2349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conjuntamente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com a</w:t>
            </w:r>
            <w:r w:rsidR="00F8155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proposta de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revisão da Resolução 21</w:t>
            </w:r>
            <w:r w:rsidR="00F8155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, iniciada em 2020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.</w:t>
            </w:r>
          </w:p>
        </w:tc>
      </w:tr>
    </w:tbl>
    <w:p w14:paraId="76152D03" w14:textId="77777777" w:rsidR="005D36EA" w:rsidRDefault="005D36EA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49315FAB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6CBD4F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7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A7533E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371635/2016 – Recurso em Processo de fiscalização do CAU/RJ (80) Interessado(a) Roberta</w:t>
            </w:r>
          </w:p>
        </w:tc>
      </w:tr>
      <w:tr w:rsidR="004F15DB" w14:paraId="3E74435E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62FFD6A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A197A43" w14:textId="77777777" w:rsidR="004F15DB" w:rsidRP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4F15D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F15DB" w14:paraId="5B6DC813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D493DB3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D0B99E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Conselheira Alice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 Assessoria Jorge</w:t>
            </w:r>
          </w:p>
        </w:tc>
      </w:tr>
      <w:tr w:rsidR="005E4322" w14:paraId="65C210D4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A16D67" w14:textId="77777777" w:rsidR="005E4322" w:rsidRDefault="005E4322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4EEBC7E" w14:textId="77777777" w:rsidR="005E4322" w:rsidRDefault="00B23491" w:rsidP="0041494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não foi apreciada e será pautada novamente na reunião de abril.</w:t>
            </w:r>
          </w:p>
        </w:tc>
      </w:tr>
    </w:tbl>
    <w:p w14:paraId="610C73CC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6E342B42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C350B2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8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0FB929C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404487/2016 – Recurso em Processo de fiscalização do CAU/RJ (81) Interessado(a) Etyenne</w:t>
            </w:r>
          </w:p>
        </w:tc>
      </w:tr>
      <w:tr w:rsidR="004F15DB" w14:paraId="173F35B3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6C72D8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7EA9A6" w14:textId="77777777" w:rsidR="004F15DB" w:rsidRP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4F15D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F15DB" w14:paraId="62F70C81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FBD92F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EC7D303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Rubens / Assessoria Jorge</w:t>
            </w:r>
          </w:p>
        </w:tc>
      </w:tr>
      <w:tr w:rsidR="00EC0137" w14:paraId="2282B1C2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A798B7" w14:textId="77777777" w:rsidR="00EC0137" w:rsidRDefault="00EC0137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A9A74E1" w14:textId="77777777" w:rsidR="00EC0137" w:rsidRDefault="00B23491" w:rsidP="0041494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não foi apreciada e será pautada novamente na reunião de abril.</w:t>
            </w:r>
          </w:p>
        </w:tc>
      </w:tr>
    </w:tbl>
    <w:p w14:paraId="0AEA2709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6E8E30B4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E849A7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9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15E6D27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1063328/2020 – Recurso em Processo de fiscalização do CAU/SP (83) Interessado(a) </w:t>
            </w:r>
            <w:proofErr w:type="spellStart"/>
            <w:r>
              <w:rPr>
                <w:rFonts w:ascii="Times New Roman" w:hAnsi="Times New Roman"/>
              </w:rPr>
              <w:t>Júnior-ME</w:t>
            </w:r>
            <w:proofErr w:type="spellEnd"/>
          </w:p>
        </w:tc>
      </w:tr>
      <w:tr w:rsidR="004F15DB" w14:paraId="0E952B58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FEF6ACA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EE0BBE5" w14:textId="77777777" w:rsidR="004F15DB" w:rsidRP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4F15D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F15DB" w14:paraId="466E3060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AC78DB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2A531A3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 xml:space="preserve">Conselheira Ana Cristina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 Assessoria Jorge</w:t>
            </w:r>
          </w:p>
        </w:tc>
      </w:tr>
      <w:tr w:rsidR="00EC0137" w14:paraId="327D6669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42BDF3" w14:textId="77777777" w:rsidR="00EC0137" w:rsidRDefault="00EC0137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77DDC68" w14:textId="77777777" w:rsidR="00EC0137" w:rsidRDefault="00B23491" w:rsidP="009C773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não foi apreciada e será pautada novamente na reunião de abril.</w:t>
            </w:r>
          </w:p>
        </w:tc>
      </w:tr>
    </w:tbl>
    <w:p w14:paraId="0FCEA1E4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31AE89D9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5254FD8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374C4CC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 xml:space="preserve">Protocolo nº 924503/2019 – Recurso em Processo de fiscalização do CAU/MG (84) Interessado(a) </w:t>
            </w:r>
            <w:proofErr w:type="spellStart"/>
            <w:r>
              <w:rPr>
                <w:rFonts w:ascii="Times New Roman" w:hAnsi="Times New Roman"/>
              </w:rPr>
              <w:t>Vandercir</w:t>
            </w:r>
            <w:proofErr w:type="spellEnd"/>
          </w:p>
        </w:tc>
      </w:tr>
      <w:tr w:rsidR="004F15DB" w14:paraId="27E4C788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FEB051B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2F83EC" w14:textId="77777777" w:rsidR="004F15DB" w:rsidRP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4F15D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Presidência do CAU/BR</w:t>
            </w:r>
          </w:p>
        </w:tc>
      </w:tr>
      <w:tr w:rsidR="004F15DB" w14:paraId="502BA969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C77B3C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5CF6393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Jose Afonso / Assessoria Jorge</w:t>
            </w:r>
          </w:p>
        </w:tc>
      </w:tr>
      <w:tr w:rsidR="00EC0137" w14:paraId="3DC31615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0F0506" w14:textId="77777777" w:rsidR="00EC0137" w:rsidRDefault="00EC0137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94095E3" w14:textId="77777777" w:rsidR="00EC0137" w:rsidRDefault="00B23491" w:rsidP="009C7736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não foi apreciada e será pautada novamente na reunião de abril.</w:t>
            </w:r>
          </w:p>
        </w:tc>
      </w:tr>
    </w:tbl>
    <w:p w14:paraId="0032FDC6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444B3E24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F3E35C0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11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0A0CFA8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1145869/2020 – Recurso em Processo de fiscalização do CAU/MG (85) Interessado(a) José Claudionor – designar relator</w:t>
            </w:r>
          </w:p>
        </w:tc>
      </w:tr>
      <w:tr w:rsidR="004F15DB" w14:paraId="53A67083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59BCA51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4AD33BC" w14:textId="77777777" w:rsidR="004F15DB" w:rsidRP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4F15DB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Presidência do CAU/BR </w:t>
            </w:r>
          </w:p>
        </w:tc>
      </w:tr>
      <w:tr w:rsidR="004F15DB" w14:paraId="22AAA7D4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373ACA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8D7321E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EC0137" w14:paraId="37FB85A9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F53E52" w14:textId="77777777" w:rsidR="00EC0137" w:rsidRDefault="00EC0137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647C25" w14:textId="77777777" w:rsidR="00EC0137" w:rsidRDefault="00B23491" w:rsidP="0041494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não foi apreciada e será pautada novamente na reunião de abril.</w:t>
            </w:r>
          </w:p>
        </w:tc>
      </w:tr>
    </w:tbl>
    <w:p w14:paraId="474385A7" w14:textId="77777777" w:rsidR="00EC0137" w:rsidRDefault="00EC0137" w:rsidP="00EE0FBB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46B28AB" w14:textId="77777777" w:rsidR="00EC0137" w:rsidRDefault="00EC0137" w:rsidP="00EC0137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226"/>
      </w:tblGrid>
      <w:tr w:rsidR="004F15DB" w14:paraId="0BEBCB37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03E929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12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71496D9" w14:textId="77777777" w:rsidR="004F15DB" w:rsidRDefault="004F15DB" w:rsidP="004F1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Protocolo nº 1177145 – Recurso em Processo de fiscalização do CAU/MG (86) Interessado(a) Oca – designar relator</w:t>
            </w:r>
          </w:p>
        </w:tc>
      </w:tr>
      <w:tr w:rsidR="004F15DB" w14:paraId="477DEBB7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DFC249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62D6B65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Presidência do CAU/BR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/ Assessoria Jorge</w:t>
            </w:r>
          </w:p>
        </w:tc>
      </w:tr>
      <w:tr w:rsidR="004F15DB" w14:paraId="16E6DAF3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8A638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09D8AE8" w14:textId="77777777" w:rsidR="004F15DB" w:rsidRDefault="004F15DB" w:rsidP="004F15DB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-</w:t>
            </w:r>
          </w:p>
        </w:tc>
      </w:tr>
      <w:tr w:rsidR="00EC0137" w14:paraId="790C5CCB" w14:textId="77777777" w:rsidTr="004F15DB"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6A48A3" w14:textId="77777777" w:rsidR="00EC0137" w:rsidRDefault="00EC0137" w:rsidP="0041494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5715D12" w14:textId="77777777" w:rsidR="00EC0137" w:rsidRDefault="00B23491" w:rsidP="00414947">
            <w:pPr>
              <w:spacing w:after="0" w:line="240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 matéria não foi apreciada e será pautada novamente na reunião de abril.</w:t>
            </w:r>
          </w:p>
        </w:tc>
      </w:tr>
    </w:tbl>
    <w:p w14:paraId="6A50CF1B" w14:textId="77777777" w:rsidR="009C7736" w:rsidRDefault="009C7736" w:rsidP="00870B5F"/>
    <w:p w14:paraId="39262649" w14:textId="7EAF3B15" w:rsidR="00870B5F" w:rsidRDefault="00870B5F" w:rsidP="00870B5F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abril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07979271" w14:textId="77777777" w:rsidR="00870B5F" w:rsidRDefault="00870B5F" w:rsidP="00870B5F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CD9BD4F" w14:textId="77777777" w:rsidR="00870B5F" w:rsidRDefault="00870B5F" w:rsidP="00870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8406BBF" w14:textId="77777777" w:rsidR="00870B5F" w:rsidRPr="007B311A" w:rsidRDefault="00870B5F" w:rsidP="00870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725561" w14:textId="77777777" w:rsidR="00870B5F" w:rsidRDefault="00BD1B9F" w:rsidP="00870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w:pict w14:anchorId="63D6C1D0">
          <v:rect id="Retângulo 3" o:spid="_x0000_s1035" style="position:absolute;left:0;text-align:left;margin-left:223.4pt;margin-top:5pt;width:170.05pt;height:56.6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14:paraId="1F423FA9" w14:textId="77777777" w:rsidR="00870B5F" w:rsidRDefault="00870B5F" w:rsidP="00870B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B90EC91" w14:textId="77777777" w:rsidR="00870B5F" w:rsidRPr="007B311A" w:rsidRDefault="00870B5F" w:rsidP="00870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1D05D08" w14:textId="77777777" w:rsidR="00870B5F" w:rsidRPr="007B311A" w:rsidRDefault="00870B5F" w:rsidP="00870B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8DB408" w14:textId="77777777" w:rsidR="00870B5F" w:rsidRPr="007B311A" w:rsidRDefault="00870B5F" w:rsidP="00870B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4404C42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21BA400B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0137B097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7E50BB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8EBFD27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05B7505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FA50EF8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A3C04E1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B93FBD7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731213F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2D56C4A" w14:textId="77777777" w:rsidR="00670B68" w:rsidRDefault="00670B68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0A83D22" w14:textId="77777777" w:rsidR="00670B68" w:rsidRDefault="00670B68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13E0A8F" w14:textId="77777777" w:rsidR="00670B68" w:rsidRDefault="00670B68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427D530" w14:textId="77777777" w:rsidR="00670B68" w:rsidRDefault="00670B68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72A3FA0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AD77E8A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381E74C9" w14:textId="77777777" w:rsidR="00870B5F" w:rsidRDefault="00870B5F" w:rsidP="00870B5F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3731838" w14:textId="77777777" w:rsidR="00A92DE5" w:rsidRDefault="00A92DE5" w:rsidP="00870B5F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174BD9C" w14:textId="77777777" w:rsidR="00870B5F" w:rsidRDefault="00870B5F" w:rsidP="00870B5F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103ª REUNIÃO ORDINÁRIA DA CEP-CAU/BR</w:t>
      </w:r>
    </w:p>
    <w:p w14:paraId="269AFC64" w14:textId="77777777" w:rsidR="00870B5F" w:rsidRDefault="00870B5F" w:rsidP="00870B5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22D13F67" w14:textId="77777777" w:rsidR="00870B5F" w:rsidRDefault="00870B5F" w:rsidP="00870B5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7A194D" w14:textId="77777777" w:rsidR="00870B5F" w:rsidRDefault="00870B5F" w:rsidP="00870B5F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729725D" w14:textId="77777777" w:rsidR="00870B5F" w:rsidRDefault="00870B5F" w:rsidP="00870B5F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870B5F" w14:paraId="2C204747" w14:textId="77777777" w:rsidTr="000E0B6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605C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597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82C2639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46C6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139D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870B5F" w14:paraId="0D5C0CD4" w14:textId="77777777" w:rsidTr="000E0B6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2F14" w14:textId="77777777" w:rsidR="00870B5F" w:rsidRDefault="00870B5F" w:rsidP="000E0B6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C9F" w14:textId="77777777" w:rsidR="00870B5F" w:rsidRDefault="00870B5F" w:rsidP="000E0B6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216E" w14:textId="77777777" w:rsidR="00870B5F" w:rsidRDefault="00870B5F" w:rsidP="000E0B61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17D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5205" w14:textId="77777777" w:rsidR="00870B5F" w:rsidRDefault="00870B5F" w:rsidP="000E0B61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5C17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A2C3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870B5F" w14:paraId="19595CA5" w14:textId="77777777" w:rsidTr="000E0B6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C967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4A95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31FD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7420" w14:textId="77777777" w:rsidR="00870B5F" w:rsidRPr="00A92DE5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8D4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163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1E5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870B5F" w14:paraId="7AAB802F" w14:textId="77777777" w:rsidTr="000E0B6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E03D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43C7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4EF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9525" w14:textId="77777777" w:rsidR="00870B5F" w:rsidRPr="00A92DE5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AA2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98D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1C0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870B5F" w14:paraId="6619FDDD" w14:textId="77777777" w:rsidTr="000E0B6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7852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B555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6C07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FC77" w14:textId="77777777" w:rsidR="00870B5F" w:rsidRPr="00A92DE5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CB5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925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0FD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870B5F" w14:paraId="7D847018" w14:textId="77777777" w:rsidTr="000E0B6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ED1E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59A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D82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José Afonso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Botura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 Portocarrero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1BE" w14:textId="77777777" w:rsidR="00870B5F" w:rsidRPr="00A92DE5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4BC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A8D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D49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870B5F" w14:paraId="1180BBED" w14:textId="77777777" w:rsidTr="000E0B61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C2F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D77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98A2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2FA1" w14:textId="77777777" w:rsidR="00870B5F" w:rsidRPr="00A92DE5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6D8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0E9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FB0" w14:textId="77777777" w:rsidR="00870B5F" w:rsidRDefault="00870B5F" w:rsidP="000E0B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870B5F" w14:paraId="18C9A199" w14:textId="77777777" w:rsidTr="000E0B61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6344A" w14:textId="77777777" w:rsidR="00870B5F" w:rsidRDefault="00870B5F" w:rsidP="000E0B61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0AF68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60F48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52995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8E64F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852D8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F02C3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870B5F" w14:paraId="7AE361C0" w14:textId="77777777" w:rsidTr="000E0B61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0A492B40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340CE05C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080668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103ª REUNIÃO </w:t>
            </w:r>
            <w:r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14:paraId="67EAAD94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3111F2E3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8/4/2021</w:t>
            </w:r>
          </w:p>
          <w:p w14:paraId="189FCC6D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57242E5" w14:textId="77777777" w:rsidR="00870B5F" w:rsidRDefault="00870B5F" w:rsidP="000E0B61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870B5F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Aprovação da Súmula da 102ª Reunião Ordinária da CEP-CAU/BR</w:t>
            </w:r>
          </w:p>
          <w:p w14:paraId="4B7D281A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1B785047" w14:textId="3E5A279D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</w:t>
            </w:r>
            <w:r w:rsidRPr="00A92DE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: Sim 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(5) </w:t>
            </w:r>
            <w:r w:rsidRPr="00A92DE5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92DE5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92DE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D1B9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2DE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BD1B9F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2DE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de votos </w:t>
            </w:r>
            <w:r w:rsidRPr="00A92DE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(5)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71AC7DAB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015E0D13" w14:textId="77777777" w:rsidR="00870B5F" w:rsidRP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trike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10284070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733CB472" w14:textId="77777777" w:rsidR="00870B5F" w:rsidRDefault="00870B5F" w:rsidP="000E0B6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14:paraId="0029ED61" w14:textId="77777777" w:rsidR="00870B5F" w:rsidRDefault="00870B5F" w:rsidP="00870B5F">
      <w:pPr>
        <w:rPr>
          <w:rFonts w:ascii="Times New Roman" w:hAnsi="Times New Roman"/>
          <w:lang w:eastAsia="pt-BR"/>
        </w:rPr>
      </w:pPr>
    </w:p>
    <w:p w14:paraId="638441A2" w14:textId="77777777" w:rsidR="00870B5F" w:rsidRPr="00EE0FBB" w:rsidRDefault="00870B5F" w:rsidP="00870B5F"/>
    <w:sectPr w:rsidR="00870B5F" w:rsidRPr="00EE0FBB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5470" w14:textId="77777777" w:rsidR="00277898" w:rsidRDefault="00277898" w:rsidP="00783D72">
      <w:pPr>
        <w:spacing w:after="0" w:line="240" w:lineRule="auto"/>
      </w:pPr>
      <w:r>
        <w:separator/>
      </w:r>
    </w:p>
  </w:endnote>
  <w:endnote w:type="continuationSeparator" w:id="0">
    <w:p w14:paraId="73D1F08D" w14:textId="77777777" w:rsidR="00277898" w:rsidRDefault="002778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7042615F" w14:textId="77777777" w:rsidR="00414947" w:rsidRPr="00C25F47" w:rsidRDefault="004149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1A9BED18" wp14:editId="6AE363EB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106B8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7106B8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A92DE5">
          <w:rPr>
            <w:rFonts w:ascii="Arial" w:hAnsi="Arial" w:cs="Arial"/>
            <w:b/>
            <w:bCs/>
            <w:noProof/>
            <w:color w:val="008080"/>
          </w:rPr>
          <w:t>1</w:t>
        </w:r>
        <w:r w:rsidR="007106B8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3D9E7DFC" w14:textId="77777777" w:rsidR="00414947" w:rsidRPr="00C25F47" w:rsidRDefault="004149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283F" w14:textId="77777777" w:rsidR="00277898" w:rsidRDefault="00277898" w:rsidP="00783D72">
      <w:pPr>
        <w:spacing w:after="0" w:line="240" w:lineRule="auto"/>
      </w:pPr>
      <w:r>
        <w:separator/>
      </w:r>
    </w:p>
  </w:footnote>
  <w:footnote w:type="continuationSeparator" w:id="0">
    <w:p w14:paraId="1CA8DE38" w14:textId="77777777" w:rsidR="00277898" w:rsidRDefault="002778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966B" w14:textId="77777777" w:rsidR="00414947" w:rsidRDefault="00414947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7B2F6FBB" wp14:editId="65DE4222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A6"/>
    <w:rsid w:val="00002A0F"/>
    <w:rsid w:val="000B2AAB"/>
    <w:rsid w:val="000C1624"/>
    <w:rsid w:val="000D5B6D"/>
    <w:rsid w:val="000E6864"/>
    <w:rsid w:val="000F4297"/>
    <w:rsid w:val="000F75AA"/>
    <w:rsid w:val="00193E0F"/>
    <w:rsid w:val="00271D04"/>
    <w:rsid w:val="00272514"/>
    <w:rsid w:val="00277898"/>
    <w:rsid w:val="002A57DD"/>
    <w:rsid w:val="003077BE"/>
    <w:rsid w:val="0036680F"/>
    <w:rsid w:val="00414947"/>
    <w:rsid w:val="00465402"/>
    <w:rsid w:val="004D006E"/>
    <w:rsid w:val="004F15DB"/>
    <w:rsid w:val="005D36EA"/>
    <w:rsid w:val="005E4322"/>
    <w:rsid w:val="00670B68"/>
    <w:rsid w:val="006A7B56"/>
    <w:rsid w:val="006B474D"/>
    <w:rsid w:val="006F7119"/>
    <w:rsid w:val="007106B8"/>
    <w:rsid w:val="00730A57"/>
    <w:rsid w:val="00783D72"/>
    <w:rsid w:val="00790373"/>
    <w:rsid w:val="007955E9"/>
    <w:rsid w:val="007E2338"/>
    <w:rsid w:val="00811A51"/>
    <w:rsid w:val="00870B5F"/>
    <w:rsid w:val="00887758"/>
    <w:rsid w:val="009A7A63"/>
    <w:rsid w:val="009C7736"/>
    <w:rsid w:val="00A05D66"/>
    <w:rsid w:val="00A409A5"/>
    <w:rsid w:val="00A46FF8"/>
    <w:rsid w:val="00A6020D"/>
    <w:rsid w:val="00A65981"/>
    <w:rsid w:val="00A92DE5"/>
    <w:rsid w:val="00AF4ACF"/>
    <w:rsid w:val="00B23491"/>
    <w:rsid w:val="00B5275D"/>
    <w:rsid w:val="00BD1B9F"/>
    <w:rsid w:val="00BD52B3"/>
    <w:rsid w:val="00C00FD5"/>
    <w:rsid w:val="00C25F47"/>
    <w:rsid w:val="00C30819"/>
    <w:rsid w:val="00C91F4F"/>
    <w:rsid w:val="00CA6A9F"/>
    <w:rsid w:val="00D33ACA"/>
    <w:rsid w:val="00D62440"/>
    <w:rsid w:val="00DB2DA6"/>
    <w:rsid w:val="00DE29EC"/>
    <w:rsid w:val="00DF61E6"/>
    <w:rsid w:val="00DF6899"/>
    <w:rsid w:val="00DF7CA5"/>
    <w:rsid w:val="00E625E1"/>
    <w:rsid w:val="00E62825"/>
    <w:rsid w:val="00E6511C"/>
    <w:rsid w:val="00E75B2F"/>
    <w:rsid w:val="00EB1374"/>
    <w:rsid w:val="00EC0137"/>
    <w:rsid w:val="00ED7498"/>
    <w:rsid w:val="00EE0FBB"/>
    <w:rsid w:val="00F32C3A"/>
    <w:rsid w:val="00F8155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4BB5E311"/>
  <w15:docId w15:val="{B335C833-FF98-4F70-BEA0-6B4B54F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BB"/>
    <w:pPr>
      <w:spacing w:line="256" w:lineRule="auto"/>
    </w:pPr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414947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414947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1370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40</cp:revision>
  <dcterms:created xsi:type="dcterms:W3CDTF">2020-09-08T19:42:00Z</dcterms:created>
  <dcterms:modified xsi:type="dcterms:W3CDTF">2021-04-15T14:57:00Z</dcterms:modified>
</cp:coreProperties>
</file>