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24" w:type="dxa"/>
        <w:jc w:val="center"/>
        <w:tblInd w:w="189" w:type="dxa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9124"/>
      </w:tblGrid>
      <w:tr w:rsidR="001C0E01" w:rsidRPr="004B2957" w:rsidTr="00F35B74">
        <w:trPr>
          <w:trHeight w:val="250"/>
          <w:jc w:val="center"/>
        </w:trPr>
        <w:tc>
          <w:tcPr>
            <w:tcW w:w="9124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1C0E01" w:rsidRPr="00401B06" w:rsidRDefault="001C0E01" w:rsidP="00D645FC">
            <w:pPr>
              <w:keepNext/>
              <w:spacing w:before="60" w:after="60"/>
              <w:jc w:val="center"/>
              <w:outlineLvl w:val="0"/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</w:pPr>
            <w:bookmarkStart w:id="0" w:name="_GoBack"/>
            <w:bookmarkEnd w:id="0"/>
            <w:r w:rsidRPr="00401B06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 xml:space="preserve">SÚMULA DA </w:t>
            </w:r>
            <w:r w:rsidRPr="00AA682B">
              <w:rPr>
                <w:rFonts w:ascii="Times New Roman" w:eastAsia="Times New Roman" w:hAnsi="Times New Roman"/>
                <w:bCs/>
                <w:smallCaps/>
                <w:noProof/>
                <w:kern w:val="32"/>
                <w:sz w:val="22"/>
                <w:szCs w:val="22"/>
              </w:rPr>
              <w:t>7</w:t>
            </w:r>
            <w:r w:rsidR="00D645FC">
              <w:rPr>
                <w:rFonts w:ascii="Times New Roman" w:eastAsia="Times New Roman" w:hAnsi="Times New Roman"/>
                <w:bCs/>
                <w:smallCaps/>
                <w:noProof/>
                <w:kern w:val="32"/>
                <w:sz w:val="22"/>
                <w:szCs w:val="22"/>
              </w:rPr>
              <w:t>8</w:t>
            </w:r>
            <w:r w:rsidRPr="00401B06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>ª REUNIÃO</w:t>
            </w:r>
            <w:r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 xml:space="preserve"> </w:t>
            </w:r>
            <w:r w:rsidRPr="00AA682B">
              <w:rPr>
                <w:rFonts w:ascii="Times New Roman" w:eastAsia="Times New Roman" w:hAnsi="Times New Roman"/>
                <w:bCs/>
                <w:smallCaps/>
                <w:noProof/>
                <w:kern w:val="32"/>
                <w:sz w:val="22"/>
                <w:szCs w:val="22"/>
              </w:rPr>
              <w:t>ORDINÁRIA</w:t>
            </w:r>
            <w:r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 xml:space="preserve"> </w:t>
            </w:r>
            <w:r w:rsidRPr="00401B06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>CEF-CAU/BR</w:t>
            </w:r>
          </w:p>
        </w:tc>
      </w:tr>
    </w:tbl>
    <w:p w:rsidR="001C0E01" w:rsidRPr="004B2957" w:rsidRDefault="001C0E01" w:rsidP="00C4217E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9072" w:type="dxa"/>
        <w:tblInd w:w="86" w:type="dxa"/>
        <w:tblBorders>
          <w:top w:val="single" w:sz="4" w:space="0" w:color="AEAAAA"/>
          <w:left w:val="single" w:sz="4" w:space="0" w:color="AEAAAA"/>
          <w:bottom w:val="single" w:sz="4" w:space="0" w:color="AEAAAA"/>
          <w:right w:val="single" w:sz="4" w:space="0" w:color="AEAAAA"/>
          <w:insideH w:val="single" w:sz="4" w:space="0" w:color="AEAAAA"/>
          <w:insideV w:val="single" w:sz="4" w:space="0" w:color="AEAAAA"/>
        </w:tblBorders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002"/>
        <w:gridCol w:w="3243"/>
        <w:gridCol w:w="1448"/>
        <w:gridCol w:w="2379"/>
      </w:tblGrid>
      <w:tr w:rsidR="001C0E01" w:rsidRPr="004B2957" w:rsidTr="00967B9C">
        <w:trPr>
          <w:trHeight w:val="278"/>
        </w:trPr>
        <w:tc>
          <w:tcPr>
            <w:tcW w:w="20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1C0E01" w:rsidRPr="00401B06" w:rsidRDefault="001C0E01" w:rsidP="00F35B74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401B06">
              <w:rPr>
                <w:rFonts w:ascii="Times New Roman" w:eastAsia="Times New Roman" w:hAnsi="Times New Roman"/>
                <w:spacing w:val="4"/>
                <w:sz w:val="22"/>
                <w:szCs w:val="22"/>
                <w:lang w:bidi="en-US"/>
              </w:rPr>
              <w:t>DATA</w:t>
            </w:r>
          </w:p>
        </w:tc>
        <w:tc>
          <w:tcPr>
            <w:tcW w:w="32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:rsidR="001C0E01" w:rsidRPr="00B46D1B" w:rsidRDefault="00D645FC" w:rsidP="00CC3D1B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29</w:t>
            </w:r>
            <w:r w:rsidR="001C0E01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de </w:t>
            </w:r>
            <w:r w:rsidR="001C0E01" w:rsidRPr="00AA682B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novembro</w:t>
            </w:r>
            <w:r w:rsidR="001C0E01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de </w:t>
            </w:r>
            <w:r w:rsidR="001C0E01" w:rsidRPr="00AA682B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2018</w:t>
            </w:r>
          </w:p>
        </w:tc>
        <w:tc>
          <w:tcPr>
            <w:tcW w:w="1448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1C0E01" w:rsidRPr="004B2957" w:rsidRDefault="001C0E01" w:rsidP="00F35B74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HORÁRIO</w:t>
            </w:r>
          </w:p>
        </w:tc>
        <w:tc>
          <w:tcPr>
            <w:tcW w:w="237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C0E01" w:rsidRPr="00053483" w:rsidRDefault="001C0E01" w:rsidP="00053483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09h</w:t>
            </w:r>
            <w:r w:rsidRPr="00053483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às 18h</w:t>
            </w:r>
          </w:p>
        </w:tc>
      </w:tr>
      <w:tr w:rsidR="001C0E01" w:rsidRPr="004B2957" w:rsidTr="00967B9C">
        <w:trPr>
          <w:trHeight w:val="278"/>
        </w:trPr>
        <w:tc>
          <w:tcPr>
            <w:tcW w:w="20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1C0E01" w:rsidRPr="00401B06" w:rsidRDefault="001C0E01" w:rsidP="00F35B74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401B06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DATA</w:t>
            </w:r>
          </w:p>
        </w:tc>
        <w:tc>
          <w:tcPr>
            <w:tcW w:w="32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:rsidR="001C0E01" w:rsidRPr="00B46D1B" w:rsidRDefault="00D645FC" w:rsidP="00CC3D1B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aps/>
                <w:noProof/>
                <w:spacing w:val="4"/>
                <w:sz w:val="22"/>
                <w:szCs w:val="22"/>
              </w:rPr>
              <w:t>30</w:t>
            </w:r>
            <w:r w:rsidR="001C0E01" w:rsidRPr="00CC3D1B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de </w:t>
            </w:r>
            <w:r w:rsidR="001C0E01" w:rsidRPr="00AA682B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novembro</w:t>
            </w:r>
            <w:r w:rsidR="001C0E01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de </w:t>
            </w:r>
            <w:r w:rsidR="001C0E01" w:rsidRPr="00AA682B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2018</w:t>
            </w:r>
          </w:p>
        </w:tc>
        <w:tc>
          <w:tcPr>
            <w:tcW w:w="1448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1C0E01" w:rsidRPr="004B2957" w:rsidRDefault="001C0E01" w:rsidP="00F35B74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HORÁRIO</w:t>
            </w:r>
          </w:p>
        </w:tc>
        <w:tc>
          <w:tcPr>
            <w:tcW w:w="237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C0E01" w:rsidRPr="00053483" w:rsidRDefault="001C0E01" w:rsidP="00053483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053483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09h às 18h</w:t>
            </w:r>
          </w:p>
        </w:tc>
      </w:tr>
      <w:tr w:rsidR="001C0E01" w:rsidRPr="004B2957" w:rsidTr="00967B9C">
        <w:trPr>
          <w:trHeight w:val="278"/>
        </w:trPr>
        <w:tc>
          <w:tcPr>
            <w:tcW w:w="20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1C0E01" w:rsidRPr="004B2957" w:rsidRDefault="001C0E01" w:rsidP="00F35B74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LOCAL</w:t>
            </w:r>
          </w:p>
        </w:tc>
        <w:tc>
          <w:tcPr>
            <w:tcW w:w="70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C0E01" w:rsidRPr="004B2957" w:rsidRDefault="001C0E01" w:rsidP="00CC3D1B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AA682B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Brasília</w:t>
            </w: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 xml:space="preserve"> – </w:t>
            </w:r>
            <w:r w:rsidRPr="00AA682B">
              <w:rPr>
                <w:rFonts w:ascii="Times New Roman" w:eastAsia="Times New Roman" w:hAnsi="Times New Roman"/>
                <w:caps/>
                <w:noProof/>
                <w:spacing w:val="4"/>
                <w:sz w:val="22"/>
                <w:szCs w:val="22"/>
              </w:rPr>
              <w:t>DF</w:t>
            </w:r>
          </w:p>
        </w:tc>
      </w:tr>
    </w:tbl>
    <w:p w:rsidR="001C0E01" w:rsidRDefault="001C0E01" w:rsidP="00C4217E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4678"/>
        <w:gridCol w:w="2409"/>
      </w:tblGrid>
      <w:tr w:rsidR="001C0E01" w:rsidRPr="00C81FA7" w:rsidTr="00053A64">
        <w:trPr>
          <w:trHeight w:hRule="exact" w:val="284"/>
        </w:trPr>
        <w:tc>
          <w:tcPr>
            <w:tcW w:w="1985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1C0E01" w:rsidRPr="00C81FA7" w:rsidRDefault="001C0E01" w:rsidP="00F35B74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  <w:r w:rsidRPr="00C81FA7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participantes</w:t>
            </w:r>
          </w:p>
        </w:tc>
        <w:tc>
          <w:tcPr>
            <w:tcW w:w="46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C0E01" w:rsidRPr="00967B9C" w:rsidRDefault="001C0E01" w:rsidP="00F35B74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AA682B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Andrea Lúcia Vilella Arruda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(IES)</w:t>
            </w:r>
          </w:p>
        </w:tc>
        <w:tc>
          <w:tcPr>
            <w:tcW w:w="24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C0E01" w:rsidRPr="00C81FA7" w:rsidRDefault="001C0E01" w:rsidP="00F35B74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AA682B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Coordenadora</w:t>
            </w:r>
          </w:p>
        </w:tc>
      </w:tr>
      <w:tr w:rsidR="001C0E01" w:rsidRPr="00C81FA7" w:rsidTr="00053A64">
        <w:trPr>
          <w:trHeight w:hRule="exact" w:val="284"/>
        </w:trPr>
        <w:tc>
          <w:tcPr>
            <w:tcW w:w="1985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</w:tcPr>
          <w:p w:rsidR="001C0E01" w:rsidRPr="00C81FA7" w:rsidRDefault="001C0E01" w:rsidP="00F35B74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C0E01" w:rsidRPr="00967B9C" w:rsidRDefault="001C0E01" w:rsidP="00994E1C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AA682B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Cristina Evelise Vieira Alexandre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(PB)</w:t>
            </w:r>
          </w:p>
        </w:tc>
        <w:tc>
          <w:tcPr>
            <w:tcW w:w="24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C0E01" w:rsidRPr="00C81FA7" w:rsidRDefault="00C15DDC" w:rsidP="00F35B74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Membro</w:t>
            </w:r>
          </w:p>
        </w:tc>
      </w:tr>
      <w:tr w:rsidR="001C0E01" w:rsidRPr="00C81FA7" w:rsidTr="00053A64">
        <w:trPr>
          <w:trHeight w:hRule="exact" w:val="284"/>
        </w:trPr>
        <w:tc>
          <w:tcPr>
            <w:tcW w:w="1985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</w:tcPr>
          <w:p w:rsidR="001C0E01" w:rsidRPr="00C81FA7" w:rsidRDefault="001C0E01" w:rsidP="00F35B74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C0E01" w:rsidRPr="00967B9C" w:rsidRDefault="001C0E01" w:rsidP="00F35B74">
            <w:pPr>
              <w:ind w:left="-108" w:firstLine="108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AA682B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Humberto Mauro Andrade Cruz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(AP)</w:t>
            </w:r>
          </w:p>
        </w:tc>
        <w:tc>
          <w:tcPr>
            <w:tcW w:w="24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C0E01" w:rsidRPr="00C81FA7" w:rsidRDefault="001C0E01" w:rsidP="00F35B74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AA682B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Membro</w:t>
            </w:r>
          </w:p>
        </w:tc>
      </w:tr>
      <w:tr w:rsidR="001C0E01" w:rsidRPr="00C81FA7" w:rsidTr="00053A64">
        <w:trPr>
          <w:trHeight w:hRule="exact" w:val="284"/>
        </w:trPr>
        <w:tc>
          <w:tcPr>
            <w:tcW w:w="1985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</w:tcPr>
          <w:p w:rsidR="001C0E01" w:rsidRPr="00C81FA7" w:rsidRDefault="001C0E01" w:rsidP="00F35B74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C0E01" w:rsidRPr="00967B9C" w:rsidRDefault="001C0E01" w:rsidP="00F35B74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AA682B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Joselia da Silva Alves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(AC)</w:t>
            </w:r>
          </w:p>
        </w:tc>
        <w:tc>
          <w:tcPr>
            <w:tcW w:w="24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C0E01" w:rsidRPr="00C81FA7" w:rsidRDefault="001C0E01" w:rsidP="00F35B74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AA682B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Membro</w:t>
            </w:r>
          </w:p>
        </w:tc>
      </w:tr>
      <w:tr w:rsidR="001C0E01" w:rsidRPr="00C81FA7" w:rsidTr="00053A64">
        <w:trPr>
          <w:trHeight w:hRule="exact" w:val="284"/>
        </w:trPr>
        <w:tc>
          <w:tcPr>
            <w:tcW w:w="1985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</w:tcPr>
          <w:p w:rsidR="001C0E01" w:rsidRPr="00C81FA7" w:rsidRDefault="001C0E01" w:rsidP="00F35B74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C0E01" w:rsidRPr="00967B9C" w:rsidRDefault="001C0E01" w:rsidP="00F35B74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AA682B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Juliano Pamplona Ximenes Ponte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(PA)</w:t>
            </w:r>
          </w:p>
        </w:tc>
        <w:tc>
          <w:tcPr>
            <w:tcW w:w="24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C0E01" w:rsidRPr="00C81FA7" w:rsidRDefault="001C0E01" w:rsidP="00F35B74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AA682B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Membro</w:t>
            </w:r>
          </w:p>
        </w:tc>
      </w:tr>
      <w:tr w:rsidR="001C0E01" w:rsidRPr="00C81FA7" w:rsidTr="00053A64">
        <w:trPr>
          <w:trHeight w:hRule="exact" w:val="284"/>
        </w:trPr>
        <w:tc>
          <w:tcPr>
            <w:tcW w:w="1985" w:type="dxa"/>
            <w:vMerge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1C0E01" w:rsidRPr="00C81FA7" w:rsidRDefault="001C0E01" w:rsidP="00F35B74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C0E01" w:rsidRPr="00967B9C" w:rsidRDefault="001C0E01" w:rsidP="00F35B74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AA682B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Roseana de Almeida Vasconcelos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(RO)</w:t>
            </w:r>
          </w:p>
        </w:tc>
        <w:tc>
          <w:tcPr>
            <w:tcW w:w="24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C0E01" w:rsidRPr="00C81FA7" w:rsidRDefault="001C0E01" w:rsidP="00F35B74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AA682B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Membro</w:t>
            </w:r>
          </w:p>
        </w:tc>
      </w:tr>
      <w:tr w:rsidR="001C0E01" w:rsidRPr="00C81FA7" w:rsidTr="00053A64">
        <w:trPr>
          <w:trHeight w:hRule="exact" w:val="284"/>
        </w:trPr>
        <w:tc>
          <w:tcPr>
            <w:tcW w:w="1985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D9D9D9"/>
          </w:tcPr>
          <w:p w:rsidR="001C0E01" w:rsidRPr="00C81FA7" w:rsidRDefault="001C0E01" w:rsidP="00F35B74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ASSESSORIA</w:t>
            </w:r>
          </w:p>
        </w:tc>
        <w:tc>
          <w:tcPr>
            <w:tcW w:w="708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C0E01" w:rsidRPr="00C81FA7" w:rsidRDefault="001C0E01" w:rsidP="00F35B74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AA682B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Paul Gerhard Beyer Ehrat</w:t>
            </w:r>
          </w:p>
        </w:tc>
      </w:tr>
    </w:tbl>
    <w:p w:rsidR="001C0E01" w:rsidRDefault="001C0E01" w:rsidP="00C4217E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1C0E01" w:rsidRPr="00BE7BD3" w:rsidTr="00053A64">
        <w:tc>
          <w:tcPr>
            <w:tcW w:w="9072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1C0E01" w:rsidRPr="00BE7BD3" w:rsidRDefault="001C0E01" w:rsidP="00D645F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Leitura e aprovação da Súmula da </w:t>
            </w:r>
            <w:r w:rsidRPr="00AA682B">
              <w:rPr>
                <w:rFonts w:ascii="Times New Roman" w:hAnsi="Times New Roman"/>
                <w:b/>
                <w:noProof/>
                <w:sz w:val="22"/>
                <w:szCs w:val="22"/>
              </w:rPr>
              <w:t>7</w:t>
            </w:r>
            <w:r w:rsidR="00D645FC">
              <w:rPr>
                <w:rFonts w:ascii="Times New Roman" w:hAnsi="Times New Roman"/>
                <w:b/>
                <w:noProof/>
                <w:sz w:val="22"/>
                <w:szCs w:val="22"/>
              </w:rPr>
              <w:t>7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ª Reunião </w:t>
            </w:r>
            <w:r w:rsidRPr="00AA682B">
              <w:rPr>
                <w:rFonts w:ascii="Times New Roman" w:hAnsi="Times New Roman"/>
                <w:b/>
                <w:noProof/>
                <w:sz w:val="22"/>
                <w:szCs w:val="22"/>
              </w:rPr>
              <w:t>Ordinária</w:t>
            </w:r>
          </w:p>
        </w:tc>
      </w:tr>
      <w:tr w:rsidR="001C0E01" w:rsidRPr="00BE7BD3" w:rsidTr="00F35B74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1C0E01" w:rsidRPr="00BE7BD3" w:rsidRDefault="001C0E01" w:rsidP="00F35B7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1C0E01" w:rsidRPr="00BE7BD3" w:rsidRDefault="001C0E01" w:rsidP="006D09F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1266D">
              <w:rPr>
                <w:rFonts w:ascii="Times New Roman" w:hAnsi="Times New Roman"/>
                <w:sz w:val="22"/>
                <w:szCs w:val="22"/>
              </w:rPr>
              <w:t>A súmula foi aprovada. Encaminhar para publicação.</w:t>
            </w:r>
          </w:p>
        </w:tc>
      </w:tr>
    </w:tbl>
    <w:p w:rsidR="001C0E01" w:rsidRDefault="001C0E01" w:rsidP="00C4217E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1C0E01" w:rsidRPr="004B2957" w:rsidTr="00053A64">
        <w:tc>
          <w:tcPr>
            <w:tcW w:w="9072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1C0E01" w:rsidRPr="00C2518B" w:rsidRDefault="001C0E01" w:rsidP="000B70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Comunicações</w:t>
            </w:r>
          </w:p>
        </w:tc>
      </w:tr>
      <w:tr w:rsidR="001C0E01" w:rsidRPr="004B2957" w:rsidTr="00F35B74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1C0E01" w:rsidRPr="004B2957" w:rsidRDefault="001C0E01" w:rsidP="00F35B7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1C0E01" w:rsidRPr="004B2957" w:rsidRDefault="000E0044" w:rsidP="00F35B7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Conselheira </w:t>
            </w:r>
            <w:r w:rsidRPr="00A15870">
              <w:rPr>
                <w:rFonts w:ascii="Times New Roman" w:hAnsi="Times New Roman"/>
                <w:sz w:val="22"/>
                <w:szCs w:val="22"/>
              </w:rPr>
              <w:t>Andrea Vilella</w:t>
            </w:r>
          </w:p>
        </w:tc>
      </w:tr>
      <w:tr w:rsidR="001C0E01" w:rsidRPr="004B2957" w:rsidTr="00F35B74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1C0E01" w:rsidRPr="004B2957" w:rsidRDefault="001C0E01" w:rsidP="00DA3490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DA3490" w:rsidRPr="00A15870" w:rsidRDefault="00A15870" w:rsidP="00A1587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15870">
              <w:rPr>
                <w:rFonts w:ascii="Times New Roman" w:hAnsi="Times New Roman"/>
                <w:sz w:val="22"/>
                <w:szCs w:val="22"/>
              </w:rPr>
              <w:t>A coordenadora da comissão comunicou sua participação em evento promovido pela FNA - 42° ENSA em Brasília, DF</w:t>
            </w:r>
            <w:r>
              <w:rPr>
                <w:rFonts w:ascii="Times New Roman" w:hAnsi="Times New Roman"/>
                <w:sz w:val="22"/>
                <w:szCs w:val="22"/>
              </w:rPr>
              <w:t>, onde foi tratado o tema Acreditação de Cursos.</w:t>
            </w:r>
          </w:p>
        </w:tc>
      </w:tr>
      <w:tr w:rsidR="00A15870" w:rsidRPr="004B2957" w:rsidTr="00420B8D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A15870" w:rsidRPr="004B2957" w:rsidRDefault="00A15870" w:rsidP="00420B8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A15870" w:rsidRPr="004B2957" w:rsidRDefault="00A15870" w:rsidP="00420B8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Conselheira </w:t>
            </w:r>
            <w:r w:rsidRPr="00A15870">
              <w:rPr>
                <w:rFonts w:ascii="Times New Roman" w:hAnsi="Times New Roman"/>
                <w:sz w:val="22"/>
                <w:szCs w:val="22"/>
              </w:rPr>
              <w:t>Andrea Vilella</w:t>
            </w:r>
          </w:p>
        </w:tc>
      </w:tr>
      <w:tr w:rsidR="00A15870" w:rsidRPr="004B2957" w:rsidTr="00420B8D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A15870" w:rsidRDefault="00A15870" w:rsidP="00420B8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A15870" w:rsidRPr="004B2957" w:rsidRDefault="00A15870" w:rsidP="00420B8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 coordenadora comunicou as p</w:t>
            </w:r>
            <w:r w:rsidRPr="00A15870">
              <w:rPr>
                <w:rFonts w:ascii="Times New Roman" w:hAnsi="Times New Roman"/>
                <w:sz w:val="22"/>
                <w:szCs w:val="22"/>
              </w:rPr>
              <w:t>ropostas da CEN quanto a eleição representante IES</w:t>
            </w:r>
            <w:r>
              <w:rPr>
                <w:rFonts w:ascii="Times New Roman" w:hAnsi="Times New Roman"/>
                <w:sz w:val="22"/>
                <w:szCs w:val="22"/>
              </w:rPr>
              <w:t>, quanto a revisão do regulamento eleitoral.</w:t>
            </w:r>
          </w:p>
        </w:tc>
      </w:tr>
      <w:tr w:rsidR="001C0E01" w:rsidRPr="004B2957" w:rsidTr="00F35B74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1C0E01" w:rsidRPr="004B2957" w:rsidRDefault="001C0E01" w:rsidP="00F35B7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1C0E01" w:rsidRPr="004B2957" w:rsidRDefault="00A15870" w:rsidP="00F35B7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Assessoria</w:t>
            </w:r>
          </w:p>
        </w:tc>
      </w:tr>
      <w:tr w:rsidR="001C0E01" w:rsidRPr="004B2957" w:rsidTr="00F35B74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1C0E01" w:rsidRDefault="001C0E01" w:rsidP="00F35B7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1C0E01" w:rsidRPr="004B2957" w:rsidRDefault="00A15870" w:rsidP="00A1587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 assessoria comunicou da necessidade de r</w:t>
            </w:r>
            <w:r w:rsidRPr="00A15870">
              <w:rPr>
                <w:rFonts w:ascii="Times New Roman" w:hAnsi="Times New Roman"/>
                <w:sz w:val="22"/>
                <w:szCs w:val="22"/>
              </w:rPr>
              <w:t>evisão das Resoluções 18, 26 e 35 em função da Lei 13726/2018, e que aguarda manifestação do jurídico para proceder, em conjunto com a coordenação técnica da SGM, o envio das revisões ao Plenário.</w:t>
            </w:r>
          </w:p>
        </w:tc>
      </w:tr>
      <w:tr w:rsidR="00A15870" w:rsidRPr="004B2957" w:rsidTr="00A15870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A15870" w:rsidRDefault="00A15870" w:rsidP="00420B8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A15870" w:rsidRPr="004B2957" w:rsidRDefault="00A15870" w:rsidP="00A1587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 presidente comunicou sobre a manifestação do IAB sobre acreditação de cursos, informando que a questão será levada ao CEAU.</w:t>
            </w:r>
          </w:p>
        </w:tc>
      </w:tr>
      <w:tr w:rsidR="00A15870" w:rsidRPr="004B2957" w:rsidTr="00A15870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A15870" w:rsidRPr="004B2957" w:rsidRDefault="00A15870" w:rsidP="00420B8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A15870" w:rsidRPr="004B2957" w:rsidRDefault="00A15870" w:rsidP="00420B8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Presidencia</w:t>
            </w:r>
          </w:p>
        </w:tc>
      </w:tr>
      <w:tr w:rsidR="00D25673" w:rsidRPr="004B2957" w:rsidTr="00D25673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D25673" w:rsidRDefault="00D25673" w:rsidP="009A265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D25673" w:rsidRPr="004B2957" w:rsidRDefault="00D25673" w:rsidP="009A265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 conselheira informou da reunião na Divisão de Temas Educacionais do Ministério das Relações Exteriores a pedido da Comissão de Relações Internacionais e Comissão de Ensino e Formação do </w:t>
            </w:r>
            <w:r w:rsidRPr="0042731F">
              <w:rPr>
                <w:rFonts w:ascii="Times New Roman" w:hAnsi="Times New Roman"/>
                <w:sz w:val="22"/>
                <w:szCs w:val="22"/>
              </w:rPr>
              <w:t xml:space="preserve">Conselho de Arquitetura e Urbanismo do </w:t>
            </w:r>
            <w:r>
              <w:rPr>
                <w:rFonts w:ascii="Times New Roman" w:hAnsi="Times New Roman"/>
                <w:sz w:val="22"/>
                <w:szCs w:val="22"/>
              </w:rPr>
              <w:t>Brasil para tratar do Acordo para revalidação de títulos universitários no Mercosul e outros, ocorrida no dia 28/11/2018.</w:t>
            </w:r>
          </w:p>
        </w:tc>
      </w:tr>
      <w:tr w:rsidR="00D25673" w:rsidRPr="004B2957" w:rsidTr="00D25673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D25673" w:rsidRPr="004B2957" w:rsidRDefault="00D25673" w:rsidP="009A265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D25673" w:rsidRPr="004B2957" w:rsidRDefault="00D25673" w:rsidP="009A265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Conselheira </w:t>
            </w:r>
            <w:r w:rsidRPr="00A15870">
              <w:rPr>
                <w:rFonts w:ascii="Times New Roman" w:hAnsi="Times New Roman"/>
                <w:sz w:val="22"/>
                <w:szCs w:val="22"/>
              </w:rPr>
              <w:t>Andrea Vilella</w:t>
            </w:r>
          </w:p>
        </w:tc>
      </w:tr>
    </w:tbl>
    <w:p w:rsidR="001C0E01" w:rsidRDefault="001C0E01" w:rsidP="00C4217E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p w:rsidR="001C0E01" w:rsidRPr="00245604" w:rsidRDefault="001C0E01" w:rsidP="000B70F2">
      <w:pPr>
        <w:shd w:val="clear" w:color="auto" w:fill="D9D9D9"/>
        <w:jc w:val="center"/>
        <w:rPr>
          <w:rFonts w:ascii="Times New Roman" w:eastAsia="MS Mincho" w:hAnsi="Times New Roman"/>
          <w:b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B70F2">
        <w:rPr>
          <w:rStyle w:val="nfaseSutil"/>
          <w:rFonts w:ascii="Times New Roman" w:hAnsi="Times New Roman"/>
          <w:b/>
          <w:i w:val="0"/>
          <w:sz w:val="22"/>
          <w:szCs w:val="22"/>
        </w:rPr>
        <w:t>ORDEM DO DIA</w:t>
      </w:r>
    </w:p>
    <w:p w:rsidR="001C0E01" w:rsidRDefault="001C0E01" w:rsidP="00C4217E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7087"/>
      </w:tblGrid>
      <w:tr w:rsidR="000E0044" w:rsidTr="000E0044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044" w:rsidRDefault="000E0044" w:rsidP="00BD18A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044" w:rsidRDefault="000E0044" w:rsidP="00BD18A5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SICCAU 377224/2016 Tempestividade do Protocolo de Reconhecimento de Cursos e SICCAU 363532/2016 Cadastramento de Cursos:</w:t>
            </w:r>
          </w:p>
          <w:p w:rsidR="000E0044" w:rsidRDefault="000E0044" w:rsidP="000E0044">
            <w:pPr>
              <w:pStyle w:val="PargrafodaLista"/>
              <w:numPr>
                <w:ilvl w:val="1"/>
                <w:numId w:val="2"/>
              </w:numPr>
              <w:jc w:val="both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– Análise de Cadastro de Cursos e Tempestividade </w:t>
            </w:r>
          </w:p>
        </w:tc>
      </w:tr>
      <w:tr w:rsidR="000E0044" w:rsidTr="000E0044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044" w:rsidRDefault="000E0044" w:rsidP="00BD18A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044" w:rsidRDefault="000E0044" w:rsidP="00BD18A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CAUs/UF, IES</w:t>
            </w:r>
          </w:p>
        </w:tc>
      </w:tr>
      <w:tr w:rsidR="000E0044" w:rsidTr="000E0044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044" w:rsidRDefault="000E0044" w:rsidP="00BD18A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044" w:rsidRDefault="00C15DDC" w:rsidP="00BD18A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0E0044" w:rsidTr="000E0044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044" w:rsidRDefault="000E0044" w:rsidP="00BD18A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266D" w:rsidRPr="00113632" w:rsidRDefault="0001266D" w:rsidP="0001266D">
            <w:pPr>
              <w:pBdr>
                <w:top w:val="single" w:sz="8" w:space="1" w:color="7F7F7F"/>
                <w:bottom w:val="single" w:sz="8" w:space="1" w:color="7F7F7F"/>
              </w:pBdr>
              <w:shd w:val="clear" w:color="auto" w:fill="F2F2F2"/>
              <w:spacing w:after="240"/>
              <w:jc w:val="center"/>
              <w:rPr>
                <w:rFonts w:ascii="Times New Roman" w:eastAsia="Times New Roman" w:hAnsi="Times New Roman"/>
                <w:b/>
                <w:smallCaps/>
                <w:sz w:val="22"/>
                <w:szCs w:val="22"/>
                <w:lang w:eastAsia="pt-BR"/>
              </w:rPr>
            </w:pPr>
            <w:r w:rsidRPr="00113632">
              <w:rPr>
                <w:rFonts w:ascii="Times New Roman" w:eastAsia="Times New Roman" w:hAnsi="Times New Roman"/>
                <w:b/>
                <w:smallCaps/>
                <w:sz w:val="22"/>
                <w:szCs w:val="22"/>
                <w:lang w:eastAsia="pt-BR"/>
              </w:rPr>
              <w:t xml:space="preserve">DELIBERAÇÃO Nº </w:t>
            </w:r>
            <w:r>
              <w:rPr>
                <w:rFonts w:ascii="Times New Roman" w:eastAsia="Times New Roman" w:hAnsi="Times New Roman"/>
                <w:b/>
                <w:smallCaps/>
                <w:sz w:val="22"/>
                <w:szCs w:val="22"/>
                <w:lang w:eastAsia="pt-BR"/>
              </w:rPr>
              <w:t>106</w:t>
            </w:r>
            <w:r w:rsidRPr="00113632">
              <w:rPr>
                <w:rFonts w:ascii="Times New Roman" w:eastAsia="Times New Roman" w:hAnsi="Times New Roman"/>
                <w:b/>
                <w:smallCaps/>
                <w:sz w:val="22"/>
                <w:szCs w:val="22"/>
                <w:lang w:eastAsia="pt-BR"/>
              </w:rPr>
              <w:t>/2018 – CEF-CAU/BR</w:t>
            </w:r>
          </w:p>
          <w:p w:rsidR="0001266D" w:rsidRPr="00E74280" w:rsidRDefault="0001266D" w:rsidP="0001266D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E74280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DELIBERA:</w:t>
            </w:r>
          </w:p>
          <w:p w:rsidR="0001266D" w:rsidRPr="00E74280" w:rsidRDefault="0001266D" w:rsidP="0001266D">
            <w:pPr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E74280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Informar que, conforme legislação vigente, poderão ser registrados os egressos de cursos de graduação em Arquitetura e Urbanismo que tenham portaria de reconhecimento do curso publicada ou cálculo de tempestividade da CEF-CAU/BR, e que estejam em dia com as renovações de reconhecimento;</w:t>
            </w:r>
          </w:p>
          <w:p w:rsidR="0001266D" w:rsidRPr="00E74280" w:rsidRDefault="0001266D" w:rsidP="0001266D">
            <w:pPr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E74280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Acolher os resultados dos cálculos de tempestividade e orientações sobre registro de egressos de cursos de Arquitetura e Urbanismo conforme tabela constante do Anexo I desta deliberação;</w:t>
            </w:r>
          </w:p>
          <w:p w:rsidR="0001266D" w:rsidRPr="00E74280" w:rsidRDefault="0001266D" w:rsidP="0001266D">
            <w:pPr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E74280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Orientar os CAU/UF de que deverão ser verificados os requisitos de registro vigentes, incluindo a contemplação de carga horária e tempo de integralização previstos pelo sistema de ensino, contemplados nos históricos apresentados pelos egressos;</w:t>
            </w:r>
          </w:p>
          <w:p w:rsidR="0001266D" w:rsidRPr="00E74280" w:rsidRDefault="0001266D" w:rsidP="0001266D">
            <w:pPr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E74280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Aprovar as inclusões e alterações no cadastro de cursos de Arquitetura e Urbanismo conforme tabela constante do Anexo II desta deliberação;</w:t>
            </w:r>
          </w:p>
          <w:p w:rsidR="0001266D" w:rsidRPr="00E74280" w:rsidRDefault="0001266D" w:rsidP="0001266D">
            <w:pPr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E74280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Solicitar o compartilhamento do conteúdo desta deliberação com as assessorias das Comissões de Ensino e Formação dos CAU/UF, por intermédio do conselheiro representante das IES;</w:t>
            </w:r>
          </w:p>
          <w:p w:rsidR="0001266D" w:rsidRPr="00E74280" w:rsidRDefault="0001266D" w:rsidP="0001266D">
            <w:pPr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E74280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Enviar esta deliberação à Presidência do CAU/BR para conhecimento e tomada das seguintes providências: </w:t>
            </w:r>
          </w:p>
          <w:p w:rsidR="009251EE" w:rsidRDefault="0001266D" w:rsidP="0001266D">
            <w:pPr>
              <w:numPr>
                <w:ilvl w:val="1"/>
                <w:numId w:val="10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E74280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Informar a Presidência e Comissão de Ensino e Formação dos CAU/UF acerca do conteúdo desta deliberação.</w:t>
            </w:r>
          </w:p>
          <w:p w:rsidR="0001266D" w:rsidRDefault="0001266D" w:rsidP="0001266D">
            <w:pPr>
              <w:ind w:left="360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01266D" w:rsidRDefault="0001266D" w:rsidP="0001266D">
            <w:pPr>
              <w:jc w:val="both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Cursos Analisados*:</w:t>
            </w:r>
          </w:p>
          <w:tbl>
            <w:tblPr>
              <w:tblW w:w="454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1000"/>
              <w:gridCol w:w="2140"/>
              <w:gridCol w:w="1000"/>
            </w:tblGrid>
            <w:tr w:rsidR="0001266D" w:rsidRPr="0001266D" w:rsidTr="0001266D">
              <w:trPr>
                <w:trHeight w:val="255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266D" w:rsidRPr="0001266D" w:rsidRDefault="0001266D" w:rsidP="0001266D">
                  <w:pPr>
                    <w:jc w:val="right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01266D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1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266D" w:rsidRPr="0001266D" w:rsidRDefault="0001266D" w:rsidP="0001266D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01266D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1058384</w:t>
                  </w:r>
                </w:p>
              </w:tc>
              <w:tc>
                <w:tcPr>
                  <w:tcW w:w="21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266D" w:rsidRPr="0001266D" w:rsidRDefault="0001266D" w:rsidP="0001266D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01266D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CONCÓRDIA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266D" w:rsidRPr="0001266D" w:rsidRDefault="0001266D" w:rsidP="0001266D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01266D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SC</w:t>
                  </w:r>
                </w:p>
              </w:tc>
            </w:tr>
            <w:tr w:rsidR="0001266D" w:rsidRPr="0001266D" w:rsidTr="0001266D">
              <w:trPr>
                <w:trHeight w:val="255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266D" w:rsidRPr="0001266D" w:rsidRDefault="0001266D" w:rsidP="0001266D">
                  <w:pPr>
                    <w:jc w:val="right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01266D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266D" w:rsidRPr="0001266D" w:rsidRDefault="0001266D" w:rsidP="0001266D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01266D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2880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266D" w:rsidRPr="0001266D" w:rsidRDefault="0001266D" w:rsidP="0001266D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01266D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SÃO PAULO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266D" w:rsidRPr="0001266D" w:rsidRDefault="0001266D" w:rsidP="0001266D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01266D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SP</w:t>
                  </w:r>
                </w:p>
              </w:tc>
            </w:tr>
            <w:tr w:rsidR="0001266D" w:rsidRPr="0001266D" w:rsidTr="0001266D">
              <w:trPr>
                <w:trHeight w:val="255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266D" w:rsidRPr="0001266D" w:rsidRDefault="0001266D" w:rsidP="0001266D">
                  <w:pPr>
                    <w:jc w:val="right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01266D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266D" w:rsidRPr="0001266D" w:rsidRDefault="0001266D" w:rsidP="0001266D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01266D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1276952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266D" w:rsidRPr="0001266D" w:rsidRDefault="0001266D" w:rsidP="0001266D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01266D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PETROPOLIS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266D" w:rsidRPr="0001266D" w:rsidRDefault="0001266D" w:rsidP="0001266D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01266D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RJ</w:t>
                  </w:r>
                </w:p>
              </w:tc>
            </w:tr>
            <w:tr w:rsidR="0001266D" w:rsidRPr="0001266D" w:rsidTr="0001266D">
              <w:trPr>
                <w:trHeight w:val="255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266D" w:rsidRPr="0001266D" w:rsidRDefault="0001266D" w:rsidP="0001266D">
                  <w:pPr>
                    <w:jc w:val="right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01266D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4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266D" w:rsidRPr="0001266D" w:rsidRDefault="0001266D" w:rsidP="0001266D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01266D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5956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266D" w:rsidRPr="0001266D" w:rsidRDefault="0001266D" w:rsidP="0001266D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01266D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SANTOS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266D" w:rsidRPr="0001266D" w:rsidRDefault="0001266D" w:rsidP="0001266D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01266D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SP</w:t>
                  </w:r>
                </w:p>
              </w:tc>
            </w:tr>
            <w:tr w:rsidR="0001266D" w:rsidRPr="0001266D" w:rsidTr="0001266D">
              <w:trPr>
                <w:trHeight w:val="255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266D" w:rsidRPr="0001266D" w:rsidRDefault="0001266D" w:rsidP="0001266D">
                  <w:pPr>
                    <w:jc w:val="right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01266D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5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266D" w:rsidRPr="0001266D" w:rsidRDefault="0001266D" w:rsidP="0001266D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01266D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18051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266D" w:rsidRPr="0001266D" w:rsidRDefault="0001266D" w:rsidP="0001266D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01266D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CRIZ ALTA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266D" w:rsidRPr="0001266D" w:rsidRDefault="0001266D" w:rsidP="0001266D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01266D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RS</w:t>
                  </w:r>
                </w:p>
              </w:tc>
            </w:tr>
            <w:tr w:rsidR="0001266D" w:rsidRPr="0001266D" w:rsidTr="0001266D">
              <w:trPr>
                <w:trHeight w:val="255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266D" w:rsidRPr="0001266D" w:rsidRDefault="0001266D" w:rsidP="0001266D">
                  <w:pPr>
                    <w:jc w:val="right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01266D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6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266D" w:rsidRPr="0001266D" w:rsidRDefault="0001266D" w:rsidP="0001266D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01266D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4887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266D" w:rsidRPr="0001266D" w:rsidRDefault="0001266D" w:rsidP="0001266D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01266D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SÃO PAULO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266D" w:rsidRPr="0001266D" w:rsidRDefault="0001266D" w:rsidP="0001266D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01266D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SP</w:t>
                  </w:r>
                </w:p>
              </w:tc>
            </w:tr>
            <w:tr w:rsidR="0001266D" w:rsidRPr="0001266D" w:rsidTr="0001266D">
              <w:trPr>
                <w:trHeight w:val="255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266D" w:rsidRPr="0001266D" w:rsidRDefault="0001266D" w:rsidP="0001266D">
                  <w:pPr>
                    <w:jc w:val="right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01266D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7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266D" w:rsidRPr="0001266D" w:rsidRDefault="0001266D" w:rsidP="0001266D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01266D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97245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266D" w:rsidRPr="0001266D" w:rsidRDefault="0001266D" w:rsidP="0001266D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01266D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RIO BRANCO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266D" w:rsidRPr="0001266D" w:rsidRDefault="0001266D" w:rsidP="0001266D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01266D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AC</w:t>
                  </w:r>
                </w:p>
              </w:tc>
            </w:tr>
            <w:tr w:rsidR="0001266D" w:rsidRPr="0001266D" w:rsidTr="0001266D">
              <w:trPr>
                <w:trHeight w:val="255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266D" w:rsidRPr="0001266D" w:rsidRDefault="0001266D" w:rsidP="0001266D">
                  <w:pPr>
                    <w:jc w:val="right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01266D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8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266D" w:rsidRPr="0001266D" w:rsidRDefault="0001266D" w:rsidP="0001266D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01266D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18374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266D" w:rsidRPr="0001266D" w:rsidRDefault="0001266D" w:rsidP="0001266D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01266D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UBERLANDIA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266D" w:rsidRPr="0001266D" w:rsidRDefault="0001266D" w:rsidP="0001266D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01266D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MG</w:t>
                  </w:r>
                </w:p>
              </w:tc>
            </w:tr>
            <w:tr w:rsidR="0001266D" w:rsidRPr="0001266D" w:rsidTr="0001266D">
              <w:trPr>
                <w:trHeight w:val="255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266D" w:rsidRPr="0001266D" w:rsidRDefault="0001266D" w:rsidP="0001266D">
                  <w:pPr>
                    <w:jc w:val="right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01266D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9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266D" w:rsidRPr="0001266D" w:rsidRDefault="0001266D" w:rsidP="0001266D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01266D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1178659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266D" w:rsidRPr="0001266D" w:rsidRDefault="0001266D" w:rsidP="0001266D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01266D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LONDRINA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266D" w:rsidRPr="0001266D" w:rsidRDefault="0001266D" w:rsidP="0001266D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01266D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PR</w:t>
                  </w:r>
                </w:p>
              </w:tc>
            </w:tr>
            <w:tr w:rsidR="0001266D" w:rsidRPr="0001266D" w:rsidTr="0001266D">
              <w:trPr>
                <w:trHeight w:val="255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266D" w:rsidRPr="0001266D" w:rsidRDefault="0001266D" w:rsidP="0001266D">
                  <w:pPr>
                    <w:jc w:val="right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01266D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10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266D" w:rsidRPr="0001266D" w:rsidRDefault="0001266D" w:rsidP="0001266D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01266D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1175585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266D" w:rsidRPr="0001266D" w:rsidRDefault="0001266D" w:rsidP="0001266D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01266D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SÃO JOSÉ DO RIO PRETO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266D" w:rsidRPr="0001266D" w:rsidRDefault="0001266D" w:rsidP="0001266D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01266D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SP</w:t>
                  </w:r>
                </w:p>
              </w:tc>
            </w:tr>
            <w:tr w:rsidR="0001266D" w:rsidRPr="0001266D" w:rsidTr="0001266D">
              <w:trPr>
                <w:trHeight w:val="255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266D" w:rsidRPr="0001266D" w:rsidRDefault="0001266D" w:rsidP="0001266D">
                  <w:pPr>
                    <w:jc w:val="right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01266D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11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266D" w:rsidRPr="0001266D" w:rsidRDefault="0001266D" w:rsidP="0001266D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01266D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1184862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266D" w:rsidRPr="0001266D" w:rsidRDefault="0001266D" w:rsidP="0001266D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01266D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NOVA VENECIA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266D" w:rsidRPr="0001266D" w:rsidRDefault="0001266D" w:rsidP="0001266D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01266D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ES</w:t>
                  </w:r>
                </w:p>
              </w:tc>
            </w:tr>
            <w:tr w:rsidR="0001266D" w:rsidRPr="0001266D" w:rsidTr="0001266D">
              <w:trPr>
                <w:trHeight w:val="255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266D" w:rsidRPr="0001266D" w:rsidRDefault="0001266D" w:rsidP="0001266D">
                  <w:pPr>
                    <w:jc w:val="right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01266D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12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266D" w:rsidRPr="0001266D" w:rsidRDefault="0001266D" w:rsidP="0001266D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01266D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1193793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266D" w:rsidRPr="0001266D" w:rsidRDefault="0001266D" w:rsidP="0001266D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01266D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LINHARES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266D" w:rsidRPr="0001266D" w:rsidRDefault="0001266D" w:rsidP="0001266D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01266D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ES</w:t>
                  </w:r>
                </w:p>
              </w:tc>
            </w:tr>
            <w:tr w:rsidR="0001266D" w:rsidRPr="0001266D" w:rsidTr="0001266D">
              <w:trPr>
                <w:trHeight w:val="255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266D" w:rsidRPr="0001266D" w:rsidRDefault="0001266D" w:rsidP="0001266D">
                  <w:pPr>
                    <w:jc w:val="right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01266D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13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266D" w:rsidRPr="0001266D" w:rsidRDefault="0001266D" w:rsidP="0001266D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01266D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112414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266D" w:rsidRPr="0001266D" w:rsidRDefault="0001266D" w:rsidP="0001266D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01266D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LAGUNA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266D" w:rsidRPr="0001266D" w:rsidRDefault="0001266D" w:rsidP="0001266D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01266D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SC</w:t>
                  </w:r>
                </w:p>
              </w:tc>
            </w:tr>
            <w:tr w:rsidR="0001266D" w:rsidRPr="0001266D" w:rsidTr="0001266D">
              <w:trPr>
                <w:trHeight w:val="255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266D" w:rsidRPr="0001266D" w:rsidRDefault="0001266D" w:rsidP="0001266D">
                  <w:pPr>
                    <w:jc w:val="right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01266D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14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266D" w:rsidRPr="0001266D" w:rsidRDefault="0001266D" w:rsidP="0001266D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01266D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1172556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266D" w:rsidRPr="0001266D" w:rsidRDefault="0001266D" w:rsidP="0001266D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01266D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SOBRAL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266D" w:rsidRPr="0001266D" w:rsidRDefault="0001266D" w:rsidP="0001266D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01266D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CE</w:t>
                  </w:r>
                </w:p>
              </w:tc>
            </w:tr>
            <w:tr w:rsidR="0001266D" w:rsidRPr="0001266D" w:rsidTr="0001266D">
              <w:trPr>
                <w:trHeight w:val="255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266D" w:rsidRPr="0001266D" w:rsidRDefault="0001266D" w:rsidP="0001266D">
                  <w:pPr>
                    <w:jc w:val="right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01266D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15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266D" w:rsidRPr="0001266D" w:rsidRDefault="0001266D" w:rsidP="0001266D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01266D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4960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266D" w:rsidRPr="0001266D" w:rsidRDefault="0001266D" w:rsidP="0001266D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01266D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RIO DE JANEIRO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266D" w:rsidRPr="0001266D" w:rsidRDefault="0001266D" w:rsidP="0001266D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01266D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RJ</w:t>
                  </w:r>
                </w:p>
              </w:tc>
            </w:tr>
          </w:tbl>
          <w:p w:rsidR="0001266D" w:rsidRDefault="0001266D" w:rsidP="0001266D">
            <w:pPr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(* Verificar a deliberação mencionada para os resultados das análises.)</w:t>
            </w:r>
          </w:p>
          <w:p w:rsidR="0001266D" w:rsidRPr="009251EE" w:rsidRDefault="0001266D" w:rsidP="0001266D">
            <w:pPr>
              <w:jc w:val="both"/>
            </w:pPr>
          </w:p>
        </w:tc>
      </w:tr>
    </w:tbl>
    <w:p w:rsidR="000E0044" w:rsidRDefault="000E0044" w:rsidP="000E0044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  <w:shd w:val="clear" w:color="auto" w:fill="FFFF00"/>
        </w:rPr>
      </w:pPr>
    </w:p>
    <w:tbl>
      <w:tblPr>
        <w:tblW w:w="9072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7087"/>
      </w:tblGrid>
      <w:tr w:rsidR="000E0044" w:rsidTr="000E0044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044" w:rsidRDefault="000E0044" w:rsidP="00BD18A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45FC" w:rsidRDefault="00D645FC" w:rsidP="00D645F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Plano de Ação de 2019</w:t>
            </w:r>
          </w:p>
          <w:p w:rsidR="00D645FC" w:rsidRDefault="00D645FC" w:rsidP="00D645FC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Adequação proposta CPFI e Conselho Diretor</w:t>
            </w:r>
          </w:p>
          <w:p w:rsidR="0001266D" w:rsidRDefault="00D645FC" w:rsidP="00D645FC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Transposição de Projetos</w:t>
            </w:r>
          </w:p>
          <w:p w:rsidR="000E0044" w:rsidRPr="0001266D" w:rsidRDefault="00D645FC" w:rsidP="00340355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1266D">
              <w:rPr>
                <w:rFonts w:ascii="Times New Roman" w:hAnsi="Times New Roman"/>
                <w:sz w:val="22"/>
                <w:szCs w:val="22"/>
              </w:rPr>
              <w:t>Relatório de Gestão 201</w:t>
            </w:r>
            <w:r w:rsidR="00340355">
              <w:rPr>
                <w:rFonts w:ascii="Times New Roman" w:hAnsi="Times New Roman"/>
                <w:sz w:val="22"/>
                <w:szCs w:val="22"/>
              </w:rPr>
              <w:t>8</w:t>
            </w:r>
            <w:r w:rsidRPr="0001266D">
              <w:rPr>
                <w:rFonts w:ascii="Times New Roman" w:hAnsi="Times New Roman"/>
                <w:sz w:val="22"/>
                <w:szCs w:val="22"/>
              </w:rPr>
              <w:t xml:space="preserve"> - encaminhamentos</w:t>
            </w:r>
          </w:p>
        </w:tc>
      </w:tr>
      <w:tr w:rsidR="00D645FC" w:rsidTr="000E0044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45FC" w:rsidRDefault="00D645FC" w:rsidP="00D645F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45FC" w:rsidRDefault="00D645FC" w:rsidP="00D645F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CEF-CAU/BR</w:t>
            </w:r>
          </w:p>
        </w:tc>
      </w:tr>
      <w:tr w:rsidR="00D645FC" w:rsidTr="000E0044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45FC" w:rsidRDefault="00D645FC" w:rsidP="00D645F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45FC" w:rsidRDefault="00D645FC" w:rsidP="00D645F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Conselheira Andrea Vilella</w:t>
            </w:r>
          </w:p>
        </w:tc>
      </w:tr>
      <w:tr w:rsidR="000E0044" w:rsidTr="000E0044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044" w:rsidRDefault="000E0044" w:rsidP="00BD18A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266D" w:rsidRDefault="0001266D" w:rsidP="0001266D">
            <w:pPr>
              <w:pBdr>
                <w:top w:val="single" w:sz="8" w:space="1" w:color="7F7F7F"/>
                <w:bottom w:val="single" w:sz="8" w:space="1" w:color="7F7F7F"/>
              </w:pBdr>
              <w:shd w:val="clear" w:color="auto" w:fill="F2F2F2"/>
              <w:spacing w:after="240"/>
              <w:jc w:val="center"/>
            </w:pPr>
            <w:r>
              <w:rPr>
                <w:rFonts w:ascii="Times New Roman" w:eastAsia="Times New Roman" w:hAnsi="Times New Roman"/>
                <w:b/>
                <w:smallCaps/>
                <w:sz w:val="22"/>
                <w:szCs w:val="22"/>
                <w:lang w:eastAsia="pt-BR"/>
              </w:rPr>
              <w:t>DELIBERAÇÃO Nº 105/2018 – CEF-CAU/BR</w:t>
            </w:r>
          </w:p>
          <w:p w:rsidR="0001266D" w:rsidRDefault="0001266D" w:rsidP="0001266D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DELIBERA:</w:t>
            </w:r>
          </w:p>
          <w:p w:rsidR="0001266D" w:rsidRDefault="0001266D" w:rsidP="0001266D">
            <w:pPr>
              <w:numPr>
                <w:ilvl w:val="0"/>
                <w:numId w:val="27"/>
              </w:num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Manifestar a insatisfação desta Comissão de Ensino e Formação do CAU/BR quanto ao critério adotado pela assessoria de planejamento e Comissão de Planejamento e Finanças do CAU/BR para a definição do valor limite para os Projetos das Comissões, sugerindo que o planejamento seja pautado nas metas e diretrizes do CAU, considerando as necessidades reais de cada Comissão, e não uma divisão uniforme de valores entre as comissões;</w:t>
            </w:r>
          </w:p>
          <w:p w:rsidR="0001266D" w:rsidRDefault="0001266D" w:rsidP="0001266D">
            <w:pPr>
              <w:numPr>
                <w:ilvl w:val="0"/>
                <w:numId w:val="27"/>
              </w:num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Agradecer a Presidência do CAU/BR a coerência no encaminhamento da solução para manutenção dos Projetos de Acreditação de Cursos e Manifestações Técnicas; </w:t>
            </w:r>
          </w:p>
          <w:p w:rsidR="0001266D" w:rsidRDefault="0001266D" w:rsidP="0001266D">
            <w:pPr>
              <w:numPr>
                <w:ilvl w:val="0"/>
                <w:numId w:val="27"/>
              </w:num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Aprovar as seguintes alterações na previsão orçamentária encaminhada pela Deliberação 090/2018 CEF-CAU/BR, conforme planilhas anexas:</w:t>
            </w:r>
          </w:p>
          <w:p w:rsidR="0001266D" w:rsidRDefault="0001266D" w:rsidP="0001266D">
            <w:pPr>
              <w:numPr>
                <w:ilvl w:val="0"/>
                <w:numId w:val="28"/>
              </w:numPr>
              <w:suppressAutoHyphens/>
              <w:autoSpaceDN w:val="0"/>
              <w:jc w:val="both"/>
              <w:textAlignment w:val="baseline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Transpor os recursos destinados ao </w:t>
            </w:r>
            <w:r>
              <w:rPr>
                <w:rFonts w:ascii="Times New Roman" w:eastAsia="Times New Roman" w:hAnsi="Times New Roman"/>
                <w:i/>
                <w:sz w:val="22"/>
                <w:szCs w:val="22"/>
                <w:lang w:eastAsia="pt-BR"/>
              </w:rPr>
              <w:t>Projeto de Acreditação de cursos de Arquitetura e Urbanismo do CAU (Projeto Piloto)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, no valor de R$ 224.500,00, para o centro de custos da Presidência, mantendo a gestão do projeto sob a responsabilidade da Comissão de Ensino e Formação;</w:t>
            </w:r>
          </w:p>
          <w:p w:rsidR="0001266D" w:rsidRDefault="0001266D" w:rsidP="0001266D">
            <w:pPr>
              <w:numPr>
                <w:ilvl w:val="0"/>
                <w:numId w:val="28"/>
              </w:numPr>
              <w:suppressAutoHyphens/>
              <w:autoSpaceDN w:val="0"/>
              <w:jc w:val="both"/>
              <w:textAlignment w:val="baseline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Transpor os recursos destinados ao </w:t>
            </w:r>
            <w:r>
              <w:rPr>
                <w:rFonts w:ascii="Times New Roman" w:eastAsia="Times New Roman" w:hAnsi="Times New Roman"/>
                <w:i/>
                <w:sz w:val="22"/>
                <w:szCs w:val="22"/>
                <w:lang w:eastAsia="pt-BR"/>
              </w:rPr>
              <w:t>Projeto de Manifestações Técnicas e Diretrizes Curriculares Nacionais dos cursos de Arquitetura e Urbanismo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, no valor de R$ 135.580,00, para o centro de custos da Presidência, mantendo a gestão do projeto sob a responsabilidade da Comissão de Ensino e Formação;</w:t>
            </w:r>
          </w:p>
          <w:p w:rsidR="0001266D" w:rsidRDefault="0001266D" w:rsidP="0001266D">
            <w:pPr>
              <w:numPr>
                <w:ilvl w:val="0"/>
                <w:numId w:val="28"/>
              </w:numPr>
              <w:suppressAutoHyphens/>
              <w:autoSpaceDN w:val="0"/>
              <w:jc w:val="both"/>
              <w:textAlignment w:val="baseline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Alterar as ações do </w:t>
            </w:r>
            <w:r>
              <w:rPr>
                <w:rFonts w:ascii="Times New Roman" w:eastAsia="Times New Roman" w:hAnsi="Times New Roman"/>
                <w:i/>
                <w:sz w:val="22"/>
                <w:szCs w:val="22"/>
                <w:lang w:eastAsia="pt-BR"/>
              </w:rPr>
              <w:t>Projeto de Atividades de Integração com o Segmento Estudantil: Extensão Universitária e CAU-Jovem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, totalizando R$ 70.580,00;</w:t>
            </w:r>
          </w:p>
          <w:p w:rsidR="0001266D" w:rsidRDefault="0001266D" w:rsidP="0001266D">
            <w:pPr>
              <w:numPr>
                <w:ilvl w:val="0"/>
                <w:numId w:val="28"/>
              </w:numPr>
              <w:suppressAutoHyphens/>
              <w:autoSpaceDN w:val="0"/>
              <w:jc w:val="both"/>
              <w:textAlignment w:val="baseline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Alterar as ações do </w:t>
            </w:r>
            <w:r>
              <w:rPr>
                <w:rFonts w:ascii="Times New Roman" w:eastAsia="Times New Roman" w:hAnsi="Times New Roman"/>
                <w:i/>
                <w:sz w:val="22"/>
                <w:szCs w:val="22"/>
                <w:lang w:eastAsia="pt-BR"/>
              </w:rPr>
              <w:t>Projeto de Formação Continuada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, totalizando R$ 37.740,00.</w:t>
            </w:r>
          </w:p>
          <w:p w:rsidR="009251EE" w:rsidRPr="0001266D" w:rsidRDefault="0001266D" w:rsidP="0001266D">
            <w:pPr>
              <w:numPr>
                <w:ilvl w:val="0"/>
                <w:numId w:val="27"/>
              </w:numPr>
              <w:suppressAutoHyphens/>
              <w:autoSpaceDN w:val="0"/>
              <w:jc w:val="both"/>
              <w:textAlignment w:val="baseline"/>
            </w:pPr>
            <w:r w:rsidRPr="0001266D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Encaminhar a proposta à Presidência para conhecimento e envio à Comissão de Planejamento e Finanças.</w:t>
            </w:r>
          </w:p>
          <w:p w:rsidR="0001266D" w:rsidRDefault="0001266D" w:rsidP="00BD18A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0E0044" w:rsidRDefault="000E0044" w:rsidP="000E0044">
      <w:pPr>
        <w:tabs>
          <w:tab w:val="left" w:pos="484"/>
          <w:tab w:val="left" w:pos="2249"/>
        </w:tabs>
        <w:rPr>
          <w:rFonts w:ascii="Times New Roman" w:hAnsi="Times New Roman"/>
          <w:b/>
          <w:sz w:val="22"/>
          <w:szCs w:val="22"/>
        </w:rPr>
      </w:pPr>
    </w:p>
    <w:tbl>
      <w:tblPr>
        <w:tblW w:w="9072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7087"/>
      </w:tblGrid>
      <w:tr w:rsidR="000E0044" w:rsidTr="000E0044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044" w:rsidRDefault="000E0044" w:rsidP="00BD18A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044" w:rsidRDefault="009475D3" w:rsidP="00BD18A5">
            <w:pPr>
              <w:jc w:val="both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Registro de Professor e Coordenador de Curso Arquiteto e Urbanista</w:t>
            </w:r>
          </w:p>
        </w:tc>
      </w:tr>
      <w:tr w:rsidR="000E0044" w:rsidTr="000E0044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044" w:rsidRDefault="000E0044" w:rsidP="00BD18A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044" w:rsidRDefault="000E0044" w:rsidP="009475D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</w:t>
            </w:r>
            <w:r w:rsidR="009475D3">
              <w:rPr>
                <w:rFonts w:ascii="Times New Roman" w:hAnsi="Times New Roman"/>
                <w:sz w:val="22"/>
                <w:szCs w:val="22"/>
              </w:rPr>
              <w:t>P</w:t>
            </w:r>
            <w:r>
              <w:rPr>
                <w:rFonts w:ascii="Times New Roman" w:hAnsi="Times New Roman"/>
                <w:sz w:val="22"/>
                <w:szCs w:val="22"/>
              </w:rPr>
              <w:t>-CAU/BR</w:t>
            </w:r>
          </w:p>
        </w:tc>
      </w:tr>
      <w:tr w:rsidR="000E0044" w:rsidTr="000E0044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044" w:rsidRDefault="000E0044" w:rsidP="00BD18A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044" w:rsidRDefault="009475D3" w:rsidP="00BD18A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0E0044" w:rsidTr="000E0044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044" w:rsidRDefault="000E0044" w:rsidP="00BD18A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A1E" w:rsidRDefault="009475D3" w:rsidP="009475D3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 tema foi retirado de pauta. A comissão ainda não recebeu o protocolo da CEP sobre a questão e a manifestação jurídica solicitada pela CEP. </w:t>
            </w:r>
          </w:p>
        </w:tc>
      </w:tr>
    </w:tbl>
    <w:p w:rsidR="000E0044" w:rsidRDefault="000E0044" w:rsidP="000E0044">
      <w:pPr>
        <w:tabs>
          <w:tab w:val="left" w:pos="484"/>
          <w:tab w:val="left" w:pos="2249"/>
        </w:tabs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W w:w="9072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7087"/>
      </w:tblGrid>
      <w:tr w:rsidR="00D645FC" w:rsidTr="000E0044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45FC" w:rsidRDefault="00D645FC" w:rsidP="00D645F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45FC" w:rsidRDefault="0001266D" w:rsidP="00D645FC">
            <w:pPr>
              <w:jc w:val="both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</w:t>
            </w:r>
            <w:r w:rsidR="00D645FC">
              <w:rPr>
                <w:rFonts w:ascii="Times New Roman" w:hAnsi="Times New Roman"/>
                <w:b/>
                <w:sz w:val="22"/>
                <w:szCs w:val="22"/>
              </w:rPr>
              <w:t>elatório Seminário Manaus</w:t>
            </w:r>
          </w:p>
        </w:tc>
      </w:tr>
      <w:tr w:rsidR="00D645FC" w:rsidTr="000E0044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45FC" w:rsidRDefault="00D645FC" w:rsidP="00D645F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45FC" w:rsidRDefault="00D645FC" w:rsidP="00D645F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CEF-CAU/BR</w:t>
            </w:r>
          </w:p>
        </w:tc>
      </w:tr>
      <w:tr w:rsidR="000E0044" w:rsidTr="000E0044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044" w:rsidRDefault="000E0044" w:rsidP="00BD18A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044" w:rsidRDefault="00C15DDC" w:rsidP="00BD18A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0E0044" w:rsidTr="000E0044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044" w:rsidRDefault="000E0044" w:rsidP="00BD18A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044" w:rsidRPr="009251EE" w:rsidRDefault="0001266D" w:rsidP="00D645FC">
            <w:pPr>
              <w:suppressAutoHyphens/>
              <w:autoSpaceDN w:val="0"/>
              <w:jc w:val="both"/>
              <w:textAlignment w:val="baseline"/>
            </w:pPr>
            <w:r w:rsidRPr="0001266D">
              <w:rPr>
                <w:rFonts w:ascii="Times New Roman" w:hAnsi="Times New Roman"/>
                <w:sz w:val="22"/>
                <w:szCs w:val="22"/>
              </w:rPr>
              <w:t>O relatório foi finalizado durante a reunião e enviado para publicação.</w:t>
            </w:r>
          </w:p>
        </w:tc>
      </w:tr>
    </w:tbl>
    <w:p w:rsidR="000E0044" w:rsidRDefault="000E0044" w:rsidP="000E0044">
      <w:pPr>
        <w:rPr>
          <w:rFonts w:ascii="Times New Roman" w:hAnsi="Times New Roman"/>
          <w:sz w:val="22"/>
          <w:szCs w:val="22"/>
        </w:rPr>
      </w:pPr>
    </w:p>
    <w:tbl>
      <w:tblPr>
        <w:tblW w:w="9072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7087"/>
      </w:tblGrid>
      <w:tr w:rsidR="00D645FC" w:rsidTr="000E0044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45FC" w:rsidRDefault="00D645FC" w:rsidP="00D645F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5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45FC" w:rsidRDefault="00D645FC" w:rsidP="00D645F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Projeto Piloto de Acreditação de Cursos</w:t>
            </w:r>
          </w:p>
          <w:p w:rsidR="00D645FC" w:rsidRPr="00E46B97" w:rsidRDefault="00D645FC" w:rsidP="00D645FC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46B97">
              <w:rPr>
                <w:rFonts w:ascii="Times New Roman" w:hAnsi="Times New Roman"/>
                <w:sz w:val="22"/>
                <w:szCs w:val="22"/>
              </w:rPr>
              <w:t>Encaminhamentos quanto à aprovação IES</w:t>
            </w:r>
          </w:p>
          <w:p w:rsidR="00D645FC" w:rsidRPr="002B36F6" w:rsidRDefault="00D645FC" w:rsidP="00D645FC">
            <w:pPr>
              <w:numPr>
                <w:ilvl w:val="0"/>
                <w:numId w:val="19"/>
              </w:numPr>
              <w:jc w:val="both"/>
            </w:pPr>
            <w:r w:rsidRPr="00E46B97">
              <w:rPr>
                <w:rFonts w:ascii="Times New Roman" w:hAnsi="Times New Roman"/>
                <w:sz w:val="22"/>
                <w:szCs w:val="22"/>
              </w:rPr>
              <w:t>Encaminhamentos quanto à aprovação RAA</w:t>
            </w:r>
          </w:p>
          <w:p w:rsidR="00D645FC" w:rsidRDefault="00D645FC" w:rsidP="00D645FC">
            <w:pPr>
              <w:numPr>
                <w:ilvl w:val="0"/>
                <w:numId w:val="19"/>
              </w:numPr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>Termo de Confidencialidade</w:t>
            </w:r>
          </w:p>
        </w:tc>
      </w:tr>
      <w:tr w:rsidR="00D645FC" w:rsidTr="000E0044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45FC" w:rsidRDefault="00D645FC" w:rsidP="00D645F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45FC" w:rsidRDefault="00D645FC" w:rsidP="00D645F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CEF-CAU/BR</w:t>
            </w:r>
          </w:p>
        </w:tc>
      </w:tr>
      <w:tr w:rsidR="00D645FC" w:rsidTr="000E0044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45FC" w:rsidRDefault="00D645FC" w:rsidP="00D645F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45FC" w:rsidRDefault="00D645FC" w:rsidP="00D645F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Conselheira Andrea Vilella</w:t>
            </w:r>
          </w:p>
        </w:tc>
      </w:tr>
      <w:tr w:rsidR="000E0044" w:rsidTr="000E0044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044" w:rsidRDefault="000E0044" w:rsidP="00BD18A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E34" w:rsidRDefault="00182E34" w:rsidP="00182E34">
            <w:pPr>
              <w:pBdr>
                <w:top w:val="single" w:sz="8" w:space="1" w:color="7F7F7F"/>
                <w:bottom w:val="single" w:sz="8" w:space="1" w:color="7F7F7F"/>
              </w:pBdr>
              <w:shd w:val="clear" w:color="auto" w:fill="F2F2F2"/>
              <w:spacing w:after="240"/>
              <w:jc w:val="center"/>
            </w:pPr>
            <w:r>
              <w:rPr>
                <w:rFonts w:ascii="Times New Roman" w:eastAsia="Times New Roman" w:hAnsi="Times New Roman"/>
                <w:b/>
                <w:smallCaps/>
                <w:sz w:val="22"/>
                <w:szCs w:val="22"/>
                <w:lang w:eastAsia="pt-BR"/>
              </w:rPr>
              <w:t>DELIBERAÇÃO Nº 107/2018 – CEF-CAU/BR</w:t>
            </w:r>
          </w:p>
          <w:p w:rsidR="00182E34" w:rsidRDefault="00182E34" w:rsidP="00182E34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DELIBERA:</w:t>
            </w:r>
          </w:p>
          <w:p w:rsidR="00182E34" w:rsidRPr="000B0E6C" w:rsidRDefault="00182E34" w:rsidP="00182E34">
            <w:pPr>
              <w:numPr>
                <w:ilvl w:val="0"/>
                <w:numId w:val="22"/>
              </w:numPr>
              <w:suppressAutoHyphens/>
              <w:autoSpaceDN w:val="0"/>
              <w:jc w:val="both"/>
              <w:textAlignment w:val="baseline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Aprovar os cursos selecionados para </w:t>
            </w:r>
            <w:r>
              <w:rPr>
                <w:rFonts w:ascii="Times New Roman" w:eastAsia="Times New Roman" w:hAnsi="Times New Roman"/>
                <w:noProof/>
                <w:sz w:val="22"/>
                <w:szCs w:val="22"/>
                <w:lang w:eastAsia="pt-BR"/>
              </w:rPr>
              <w:t xml:space="preserve">a fase de Avaliação da Edição Piloto da Acreditação de Cursos do CAU, conforme detalhado no Anexo I desta deliberação, atendendo aos critérios estabelecidos </w:t>
            </w:r>
            <w:r>
              <w:rPr>
                <w:noProof/>
                <w:sz w:val="22"/>
                <w:szCs w:val="22"/>
              </w:rPr>
              <w:t xml:space="preserve">na 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DPOBR-0060-05_2016-4</w:t>
            </w:r>
            <w:r>
              <w:rPr>
                <w:rFonts w:ascii="Times New Roman" w:eastAsia="Times New Roman" w:hAnsi="Times New Roman"/>
                <w:noProof/>
                <w:sz w:val="22"/>
                <w:szCs w:val="22"/>
                <w:lang w:eastAsia="pt-BR"/>
              </w:rPr>
              <w:t>:</w:t>
            </w:r>
          </w:p>
          <w:p w:rsidR="00182E34" w:rsidRPr="000B0E6C" w:rsidRDefault="00182E34" w:rsidP="00182E34">
            <w:pPr>
              <w:ind w:left="360"/>
              <w:jc w:val="both"/>
            </w:pPr>
            <w:r>
              <w:rPr>
                <w:rFonts w:ascii="Times New Roman" w:eastAsia="Times New Roman" w:hAnsi="Times New Roman"/>
                <w:noProof/>
                <w:sz w:val="22"/>
                <w:szCs w:val="22"/>
                <w:lang w:eastAsia="pt-BR"/>
              </w:rPr>
              <w:t>Quanto a distribuição Regional:</w:t>
            </w:r>
          </w:p>
          <w:p w:rsidR="00182E34" w:rsidRPr="000B0E6C" w:rsidRDefault="00182E34" w:rsidP="00182E34">
            <w:pPr>
              <w:numPr>
                <w:ilvl w:val="0"/>
                <w:numId w:val="23"/>
              </w:num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</w:t>
            </w:r>
            <w:r w:rsidRPr="000B0E6C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curso da Região Nordeste, sem suplente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regional</w:t>
            </w:r>
            <w:r w:rsidRPr="000B0E6C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por ausência de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cursos aptos;</w:t>
            </w:r>
          </w:p>
          <w:p w:rsidR="00182E34" w:rsidRDefault="00182E34" w:rsidP="00182E34">
            <w:pPr>
              <w:numPr>
                <w:ilvl w:val="0"/>
                <w:numId w:val="23"/>
              </w:num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 curso da Região Norte, com 1 suplente qualificado na região;</w:t>
            </w:r>
          </w:p>
          <w:p w:rsidR="00182E34" w:rsidRPr="000B0E6C" w:rsidRDefault="00182E34" w:rsidP="00182E34">
            <w:pPr>
              <w:numPr>
                <w:ilvl w:val="0"/>
                <w:numId w:val="23"/>
              </w:num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 curso da Região Centro-Oeste, com 1 suplente qualificado na região;</w:t>
            </w:r>
          </w:p>
          <w:p w:rsidR="00182E34" w:rsidRPr="000B0E6C" w:rsidRDefault="00182E34" w:rsidP="00182E34">
            <w:pPr>
              <w:numPr>
                <w:ilvl w:val="0"/>
                <w:numId w:val="23"/>
              </w:num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 curso da Região Sul, com 5 suplentes qualificados na região;</w:t>
            </w:r>
          </w:p>
          <w:p w:rsidR="00182E34" w:rsidRDefault="00182E34" w:rsidP="00182E34">
            <w:pPr>
              <w:numPr>
                <w:ilvl w:val="0"/>
                <w:numId w:val="23"/>
              </w:num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 curso da Região Sudeste, com 5 suplentes qualificados na região.</w:t>
            </w:r>
          </w:p>
          <w:p w:rsidR="00182E34" w:rsidRPr="000B0E6C" w:rsidRDefault="00182E34" w:rsidP="00182E34">
            <w:pPr>
              <w:ind w:left="360"/>
              <w:jc w:val="both"/>
            </w:pPr>
            <w:r>
              <w:rPr>
                <w:rFonts w:ascii="Times New Roman" w:eastAsia="Times New Roman" w:hAnsi="Times New Roman"/>
                <w:noProof/>
                <w:sz w:val="22"/>
                <w:szCs w:val="22"/>
                <w:lang w:eastAsia="pt-BR"/>
              </w:rPr>
              <w:t>Sendo estes, quanto a variedade de natureza institucional:</w:t>
            </w:r>
          </w:p>
          <w:p w:rsidR="00182E34" w:rsidRPr="000B0E6C" w:rsidRDefault="00182E34" w:rsidP="00182E34">
            <w:pPr>
              <w:numPr>
                <w:ilvl w:val="0"/>
                <w:numId w:val="24"/>
              </w:num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</w:t>
            </w:r>
            <w:r w:rsidRPr="000B0E6C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curso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de </w:t>
            </w:r>
            <w:r w:rsidRPr="007540E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Categoria Administrativa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Pública Federal, com 1</w:t>
            </w:r>
            <w:r w:rsidRPr="000B0E6C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suplente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na categoria;</w:t>
            </w:r>
          </w:p>
          <w:p w:rsidR="00182E34" w:rsidRDefault="00182E34" w:rsidP="00182E34">
            <w:pPr>
              <w:numPr>
                <w:ilvl w:val="0"/>
                <w:numId w:val="24"/>
              </w:num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</w:t>
            </w:r>
            <w:r w:rsidRPr="000B0E6C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curso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de </w:t>
            </w:r>
            <w:r w:rsidRPr="007540E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Categoria Administrativa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Pública Estadual ou Municipal, com 1</w:t>
            </w:r>
            <w:r w:rsidRPr="000B0E6C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suplente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na categoria;</w:t>
            </w:r>
          </w:p>
          <w:p w:rsidR="00182E34" w:rsidRDefault="00182E34" w:rsidP="00182E34">
            <w:pPr>
              <w:numPr>
                <w:ilvl w:val="0"/>
                <w:numId w:val="24"/>
              </w:num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</w:t>
            </w:r>
            <w:r w:rsidRPr="000B0E6C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curso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de </w:t>
            </w:r>
            <w:r w:rsidRPr="007540E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Categoria Administrativa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Privada sem fins lucrativos, de natureza Confessional e Comunitária, com 2</w:t>
            </w:r>
            <w:r w:rsidRPr="000B0E6C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suplente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 na categoria;</w:t>
            </w:r>
          </w:p>
          <w:p w:rsidR="00182E34" w:rsidRDefault="00182E34" w:rsidP="00182E34">
            <w:pPr>
              <w:numPr>
                <w:ilvl w:val="0"/>
                <w:numId w:val="24"/>
              </w:num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</w:t>
            </w:r>
            <w:r w:rsidRPr="000B0E6C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curso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de </w:t>
            </w:r>
            <w:r w:rsidRPr="007540E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Categoria Administrativa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Privada sem fins lucrativos, de natureza não Confessional, com 6</w:t>
            </w:r>
            <w:r w:rsidRPr="000B0E6C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suplente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 na categoria;</w:t>
            </w:r>
          </w:p>
          <w:p w:rsidR="00182E34" w:rsidRDefault="00182E34" w:rsidP="00182E34">
            <w:pPr>
              <w:numPr>
                <w:ilvl w:val="0"/>
                <w:numId w:val="24"/>
              </w:num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</w:t>
            </w:r>
            <w:r w:rsidRPr="000B0E6C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curso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de </w:t>
            </w:r>
            <w:r w:rsidRPr="007540E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Categoria Administrativa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Privada com fins lucrativos, com 2</w:t>
            </w:r>
            <w:r w:rsidRPr="000B0E6C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suplente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 na categoria.</w:t>
            </w:r>
          </w:p>
          <w:p w:rsidR="00182E34" w:rsidRDefault="00182E34" w:rsidP="00182E34">
            <w:pPr>
              <w:numPr>
                <w:ilvl w:val="0"/>
                <w:numId w:val="22"/>
              </w:numPr>
              <w:suppressAutoHyphens/>
              <w:autoSpaceDN w:val="0"/>
              <w:jc w:val="both"/>
              <w:textAlignment w:val="baseline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Aprovar o caráter sigiloso do Anexo I desta Deliberação, conforme pressuposto na 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DPOBR-0060-05_2016-4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;</w:t>
            </w:r>
          </w:p>
          <w:p w:rsidR="00182E34" w:rsidRDefault="00182E34" w:rsidP="00182E34">
            <w:pPr>
              <w:numPr>
                <w:ilvl w:val="0"/>
                <w:numId w:val="22"/>
              </w:num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Autorizar a Conselheira Representante das Instituições de Ensino Superior a proceder, em conjunto com a Presidência do CAU/BR, a comunicação e oficialização do convite aos cursos selecionados para </w:t>
            </w:r>
            <w:r>
              <w:rPr>
                <w:rFonts w:ascii="Times New Roman" w:eastAsia="Times New Roman" w:hAnsi="Times New Roman"/>
                <w:noProof/>
                <w:sz w:val="22"/>
                <w:szCs w:val="22"/>
                <w:lang w:eastAsia="pt-BR"/>
              </w:rPr>
              <w:t>a fase de Avaliação da Edição Piloto da Acreditação de Cursos do CAU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;</w:t>
            </w:r>
          </w:p>
          <w:p w:rsidR="00182E34" w:rsidRPr="000B0E6C" w:rsidRDefault="00182E34" w:rsidP="00182E34">
            <w:pPr>
              <w:numPr>
                <w:ilvl w:val="0"/>
                <w:numId w:val="22"/>
              </w:numPr>
              <w:suppressAutoHyphens/>
              <w:autoSpaceDN w:val="0"/>
              <w:jc w:val="both"/>
              <w:textAlignment w:val="baseline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Enviar esta deliberação a Presidência do CAU/BR para conhecimento e providências.</w:t>
            </w:r>
          </w:p>
          <w:p w:rsidR="00182E34" w:rsidRDefault="00182E34" w:rsidP="00182E3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182E34" w:rsidRDefault="00182E34" w:rsidP="00182E34">
            <w:pPr>
              <w:pBdr>
                <w:top w:val="single" w:sz="8" w:space="1" w:color="7F7F7F"/>
                <w:bottom w:val="single" w:sz="8" w:space="1" w:color="7F7F7F"/>
              </w:pBdr>
              <w:shd w:val="clear" w:color="auto" w:fill="F2F2F2"/>
              <w:spacing w:after="240"/>
              <w:jc w:val="center"/>
            </w:pPr>
            <w:r>
              <w:rPr>
                <w:rFonts w:ascii="Times New Roman" w:eastAsia="Times New Roman" w:hAnsi="Times New Roman"/>
                <w:b/>
                <w:smallCaps/>
                <w:sz w:val="22"/>
                <w:szCs w:val="22"/>
                <w:lang w:eastAsia="pt-BR"/>
              </w:rPr>
              <w:t>DELIBERAÇÃO Nº 108/2018 – CEF-CAU/BR</w:t>
            </w:r>
          </w:p>
          <w:p w:rsidR="00182E34" w:rsidRDefault="00182E34" w:rsidP="00182E34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DELIBERA:</w:t>
            </w:r>
          </w:p>
          <w:p w:rsidR="00182E34" w:rsidRDefault="00182E34" w:rsidP="00182E34">
            <w:pPr>
              <w:numPr>
                <w:ilvl w:val="0"/>
                <w:numId w:val="25"/>
              </w:num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Autorizar as seguintes convocações, conforme necessidade, para Reuniões Técnicas da CEF-CAU/BR referente ao Projeto de Acreditação de Cursos do CAU, a serem realizadas nos meses de dezembro de 2018 e janeiro de 2019, em data a definir e até nova composição da comissão: </w:t>
            </w:r>
          </w:p>
          <w:p w:rsidR="00182E34" w:rsidRDefault="00182E34" w:rsidP="00182E34">
            <w:pPr>
              <w:pStyle w:val="PargrafodaLista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Conselheira Andrea Lúcia Vilella Arruda – em Brasília/DF ou São Paulo/SP;</w:t>
            </w:r>
          </w:p>
          <w:p w:rsidR="00182E34" w:rsidRDefault="00182E34" w:rsidP="00182E34">
            <w:pPr>
              <w:pStyle w:val="PargrafodaLista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Conselheiro Humberto Mauro Andrade Cruz – em Brasília/DF ou São Paulo/SP;</w:t>
            </w:r>
          </w:p>
          <w:p w:rsidR="00182E34" w:rsidRDefault="00182E34" w:rsidP="00182E34">
            <w:pPr>
              <w:pStyle w:val="PargrafodaLista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Conselheiro Juliano Pamplona Ximenes Ponte – em Brasília/DF ou São Paulo/SP;</w:t>
            </w:r>
          </w:p>
          <w:p w:rsidR="00182E34" w:rsidRDefault="00182E34" w:rsidP="00182E34">
            <w:pPr>
              <w:pStyle w:val="PargrafodaLista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lastRenderedPageBreak/>
              <w:t>Analista Técnico Paul Gerhard Beyer Ehrat – em São Paulo/SP;</w:t>
            </w:r>
          </w:p>
          <w:p w:rsidR="00182E34" w:rsidRDefault="00182E34" w:rsidP="00182E34">
            <w:pPr>
              <w:numPr>
                <w:ilvl w:val="0"/>
                <w:numId w:val="25"/>
              </w:num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Informar o centro de custos 1.01.01.005 para custear as despesas das convocações.</w:t>
            </w:r>
          </w:p>
          <w:p w:rsidR="00182E34" w:rsidRDefault="00182E34" w:rsidP="00182E34">
            <w:pPr>
              <w:numPr>
                <w:ilvl w:val="0"/>
                <w:numId w:val="25"/>
              </w:num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Enviar esta deliberação a Presidência do CAU/BR para conhecimento e realização das convocações.</w:t>
            </w:r>
          </w:p>
          <w:p w:rsidR="00C15DDC" w:rsidRDefault="00C15DDC" w:rsidP="00D645FC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  <w:p w:rsidR="00321A1E" w:rsidRDefault="00182E34" w:rsidP="00D645FC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Os termos de confidencialidade foram assinados pelos membros da Comissão.</w:t>
            </w:r>
          </w:p>
        </w:tc>
      </w:tr>
    </w:tbl>
    <w:p w:rsidR="000E0044" w:rsidRDefault="000E0044" w:rsidP="000E0044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  <w:shd w:val="clear" w:color="auto" w:fill="FFFF00"/>
        </w:rPr>
      </w:pPr>
    </w:p>
    <w:tbl>
      <w:tblPr>
        <w:tblW w:w="9072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7087"/>
      </w:tblGrid>
      <w:tr w:rsidR="00D645FC" w:rsidTr="000E0044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45FC" w:rsidRDefault="00D645FC" w:rsidP="00D645F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45FC" w:rsidRDefault="00D645FC" w:rsidP="00D645F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Diretrizes Curriculares Nacionais</w:t>
            </w:r>
          </w:p>
          <w:p w:rsidR="00D645FC" w:rsidRPr="00E46B97" w:rsidRDefault="00D645FC" w:rsidP="00D645FC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Apresentação da Compilação da Proposta do CAU</w:t>
            </w:r>
          </w:p>
        </w:tc>
      </w:tr>
      <w:tr w:rsidR="00D645FC" w:rsidTr="000E0044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45FC" w:rsidRDefault="00D645FC" w:rsidP="00D645F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45FC" w:rsidRDefault="00D645FC" w:rsidP="00D645F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CEF-CAU/BR</w:t>
            </w:r>
          </w:p>
        </w:tc>
      </w:tr>
      <w:tr w:rsidR="000E0044" w:rsidTr="000E0044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044" w:rsidRDefault="000E0044" w:rsidP="00BD18A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044" w:rsidRDefault="00643BBD" w:rsidP="00BD18A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Conselheira Andrea Vilella e Conselheira Joselia Alves</w:t>
            </w:r>
          </w:p>
        </w:tc>
      </w:tr>
      <w:tr w:rsidR="000E0044" w:rsidTr="000E0044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044" w:rsidRDefault="000E0044" w:rsidP="00BD18A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3490" w:rsidRDefault="00A15870" w:rsidP="00DA34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 Arquiteta e Urbanista Professora Maria Elisa Baptista, convidada para efetuar a compilação e revisão das contribuições a DCN efetuadas até o momento, apresentou seu trabalho para a comissão, informando que ainda irá concluir o mesmo e encaminhar para a comissão até o fim do mês de janeiro, para que possa ser apresentado em seminário previsto para ocorrer em Belém do Pará.</w:t>
            </w:r>
          </w:p>
          <w:p w:rsidR="00321A1E" w:rsidRDefault="00321A1E" w:rsidP="00DA34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0E0044" w:rsidRDefault="000E0044" w:rsidP="000E0044">
      <w:pPr>
        <w:rPr>
          <w:rFonts w:ascii="Times New Roman" w:hAnsi="Times New Roman"/>
          <w:sz w:val="22"/>
          <w:szCs w:val="22"/>
        </w:rPr>
      </w:pPr>
    </w:p>
    <w:tbl>
      <w:tblPr>
        <w:tblW w:w="9072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7087"/>
      </w:tblGrid>
      <w:tr w:rsidR="00D645FC" w:rsidTr="000E0044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45FC" w:rsidRDefault="00D645FC" w:rsidP="00D645F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45FC" w:rsidRDefault="00D645FC" w:rsidP="00D645F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Enquadramento Regulamentar das Atividades de Extensão e</w:t>
            </w:r>
          </w:p>
          <w:p w:rsidR="00D645FC" w:rsidRDefault="00D645FC" w:rsidP="00D645F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Programa de Integração com Segmento Estudantil – CAU/Jovem</w:t>
            </w:r>
          </w:p>
          <w:p w:rsidR="00D645FC" w:rsidRPr="00E46B97" w:rsidRDefault="00D645FC" w:rsidP="00D645FC">
            <w:pPr>
              <w:pStyle w:val="PargrafodaLista"/>
              <w:numPr>
                <w:ilvl w:val="0"/>
                <w:numId w:val="20"/>
              </w:numPr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>Apresentação de Relato</w:t>
            </w:r>
          </w:p>
          <w:p w:rsidR="00D645FC" w:rsidRPr="007226A4" w:rsidRDefault="00D645FC" w:rsidP="00D645FC">
            <w:pPr>
              <w:pStyle w:val="PargrafodaLista"/>
              <w:numPr>
                <w:ilvl w:val="0"/>
                <w:numId w:val="20"/>
              </w:numPr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>Resultado Proposta Missão CAU ENEA</w:t>
            </w:r>
          </w:p>
          <w:p w:rsidR="00D645FC" w:rsidRDefault="00D645FC" w:rsidP="00D645FC">
            <w:pPr>
              <w:pStyle w:val="PargrafodaLista"/>
              <w:numPr>
                <w:ilvl w:val="0"/>
                <w:numId w:val="20"/>
              </w:numPr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>Providências quanto a organização</w:t>
            </w:r>
          </w:p>
        </w:tc>
      </w:tr>
      <w:tr w:rsidR="00D645FC" w:rsidTr="000E0044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45FC" w:rsidRDefault="00D645FC" w:rsidP="00D645F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45FC" w:rsidRDefault="00D645FC" w:rsidP="00D645F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Conselho Diretor</w:t>
            </w:r>
          </w:p>
        </w:tc>
      </w:tr>
      <w:tr w:rsidR="00D645FC" w:rsidTr="000E0044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45FC" w:rsidRDefault="00D645FC" w:rsidP="00D645F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45FC" w:rsidRDefault="00D645FC" w:rsidP="00D645FC">
            <w:pPr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>Conselheiro Hélio Cavalcanti da Costa Lima e Conselheiro Humberto Mauro Andrade Cruz</w:t>
            </w:r>
          </w:p>
        </w:tc>
      </w:tr>
      <w:tr w:rsidR="000E0044" w:rsidTr="000E0044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044" w:rsidRDefault="000E0044" w:rsidP="00BD18A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5DDC" w:rsidRDefault="00A15870" w:rsidP="00A15870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O conselheiro Humberto Mauro procedeu contato com as comissões e presidência visando o alinhamento de temas e providências para a representação no ENEA. Deverá ser realizada reunião durante a plenária para alinhamento das questões.</w:t>
            </w:r>
          </w:p>
          <w:p w:rsidR="00A15870" w:rsidRDefault="00A15870" w:rsidP="00A15870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A CEF propôs efetuar no evento uma oficina de Diretrizes Curriculares, propondo aos participantes criarem a diretriz curricular que entendem como ideal para um curso de AU, baseado em painel e referências levados pela comissão. </w:t>
            </w:r>
          </w:p>
          <w:p w:rsidR="00A15870" w:rsidRDefault="00A15870" w:rsidP="00A15870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A15870" w:rsidRPr="00C15DDC" w:rsidRDefault="00A15870" w:rsidP="00A15870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O conselheiro Humberto Mauro sugeriu que fosse definido novo relator para o tema de Formação Continuada.</w:t>
            </w:r>
          </w:p>
        </w:tc>
      </w:tr>
    </w:tbl>
    <w:p w:rsidR="000E0044" w:rsidRDefault="000E0044" w:rsidP="00C4217E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7087"/>
      </w:tblGrid>
      <w:tr w:rsidR="00D645FC" w:rsidTr="00312466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45FC" w:rsidRDefault="00D645FC" w:rsidP="00D645F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45FC" w:rsidRDefault="00D645FC" w:rsidP="00D645FC">
            <w:pPr>
              <w:jc w:val="both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Apoio da Assessoria de Comunicação para publicação de notícias:</w:t>
            </w:r>
          </w:p>
          <w:p w:rsidR="00D645FC" w:rsidRDefault="00D645FC" w:rsidP="00D645FC">
            <w:pPr>
              <w:numPr>
                <w:ilvl w:val="0"/>
                <w:numId w:val="21"/>
              </w:numPr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Ensino, marco regulatório e Acreditação (já enviado);</w:t>
            </w:r>
          </w:p>
          <w:p w:rsidR="00D645FC" w:rsidRDefault="00D645FC" w:rsidP="00D645FC">
            <w:pPr>
              <w:numPr>
                <w:ilvl w:val="0"/>
                <w:numId w:val="21"/>
              </w:numPr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Eventos DCN (Cons. Josélia);</w:t>
            </w:r>
          </w:p>
          <w:p w:rsidR="00D645FC" w:rsidRDefault="00D645FC" w:rsidP="00D645FC">
            <w:pPr>
              <w:numPr>
                <w:ilvl w:val="0"/>
                <w:numId w:val="21"/>
              </w:numPr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Registro de diplomado no exterior e acordo OAPT (CRI);</w:t>
            </w:r>
          </w:p>
          <w:p w:rsidR="00D645FC" w:rsidRDefault="00D645FC" w:rsidP="00D645FC">
            <w:pPr>
              <w:numPr>
                <w:ilvl w:val="0"/>
                <w:numId w:val="21"/>
              </w:numPr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Requisitos mínimos para cursos de graduação, manifesto pela qualidade: DCN, carga horária, tempo integralização;</w:t>
            </w:r>
          </w:p>
          <w:p w:rsidR="00D645FC" w:rsidRDefault="00D645FC" w:rsidP="00D645FC">
            <w:pPr>
              <w:numPr>
                <w:ilvl w:val="0"/>
                <w:numId w:val="21"/>
              </w:numPr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Competências dos entes na regulação do ensino superior;</w:t>
            </w:r>
          </w:p>
          <w:p w:rsidR="00D645FC" w:rsidRDefault="00D645FC" w:rsidP="00D645FC">
            <w:pPr>
              <w:numPr>
                <w:ilvl w:val="0"/>
                <w:numId w:val="21"/>
              </w:numPr>
              <w:suppressAutoHyphens/>
              <w:autoSpaceDN w:val="0"/>
              <w:jc w:val="both"/>
              <w:textAlignment w:val="baseline"/>
            </w:pPr>
            <w:r>
              <w:rPr>
                <w:rFonts w:ascii="Times New Roman" w:hAnsi="Times New Roman"/>
                <w:sz w:val="22"/>
                <w:szCs w:val="22"/>
              </w:rPr>
              <w:t>Cadastro de IES, necessidade de RRT nas atividades de ensino.</w:t>
            </w:r>
          </w:p>
        </w:tc>
      </w:tr>
      <w:tr w:rsidR="00D645FC" w:rsidTr="00312466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45FC" w:rsidRDefault="00D645FC" w:rsidP="00D645F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45FC" w:rsidRDefault="00D645FC" w:rsidP="00D645F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CEF-CAU/BR</w:t>
            </w:r>
          </w:p>
        </w:tc>
      </w:tr>
      <w:tr w:rsidR="00D645FC" w:rsidTr="00312466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45FC" w:rsidRDefault="00D645FC" w:rsidP="0031246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45FC" w:rsidRDefault="00643BBD" w:rsidP="00312466">
            <w:pPr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>Conselheira Andrea Vilella e Conselheira Joselia Alves</w:t>
            </w:r>
          </w:p>
        </w:tc>
      </w:tr>
      <w:tr w:rsidR="00D645FC" w:rsidRPr="00C15DDC" w:rsidTr="00312466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45FC" w:rsidRDefault="00D645FC" w:rsidP="0031246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45FC" w:rsidRPr="00C15DDC" w:rsidRDefault="00A15870" w:rsidP="00A15870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 conselheira Joselia Alvez informou estar concluindo seu tema de relato</w:t>
            </w:r>
            <w:r w:rsidR="00643BBD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quanto as DCNs. A compilação de artigos e relatos já realizados deverá ser apensado ao Relatório de Gestão.</w:t>
            </w:r>
          </w:p>
        </w:tc>
      </w:tr>
    </w:tbl>
    <w:p w:rsidR="00D645FC" w:rsidRDefault="00D645FC" w:rsidP="00C4217E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p w:rsidR="001C0E01" w:rsidRPr="00245604" w:rsidRDefault="001C0E01" w:rsidP="007737FB">
      <w:pPr>
        <w:shd w:val="clear" w:color="auto" w:fill="D9D9D9"/>
        <w:ind w:left="-142" w:firstLine="142"/>
        <w:rPr>
          <w:rFonts w:ascii="Times New Roman" w:eastAsia="MS Mincho" w:hAnsi="Times New Roman"/>
          <w:i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67B9C">
        <w:rPr>
          <w:rStyle w:val="nfaseSutil"/>
          <w:rFonts w:ascii="Times New Roman" w:hAnsi="Times New Roman"/>
          <w:i w:val="0"/>
          <w:sz w:val="22"/>
          <w:szCs w:val="22"/>
        </w:rPr>
        <w:t>EXTRAPAUTA</w:t>
      </w:r>
      <w:r w:rsidRPr="00245604">
        <w:rPr>
          <w:rFonts w:ascii="Times New Roman" w:eastAsia="MS Mincho" w:hAnsi="Times New Roman"/>
          <w:i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1C0E01" w:rsidRDefault="001C0E01" w:rsidP="00C4217E">
      <w:pPr>
        <w:rPr>
          <w:rFonts w:ascii="Times New Roman" w:hAnsi="Times New Roman"/>
          <w:sz w:val="22"/>
          <w:szCs w:val="22"/>
        </w:rPr>
      </w:pPr>
    </w:p>
    <w:tbl>
      <w:tblPr>
        <w:tblW w:w="9213" w:type="dxa"/>
        <w:tblLayout w:type="fixed"/>
        <w:tblLook w:val="04A0" w:firstRow="1" w:lastRow="0" w:firstColumn="1" w:lastColumn="0" w:noHBand="0" w:noVBand="1"/>
      </w:tblPr>
      <w:tblGrid>
        <w:gridCol w:w="2016"/>
        <w:gridCol w:w="7197"/>
      </w:tblGrid>
      <w:tr w:rsidR="00C15DDC" w:rsidRPr="00967B9C" w:rsidTr="00C15DDC">
        <w:tc>
          <w:tcPr>
            <w:tcW w:w="201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C15DDC" w:rsidRPr="00967B9C" w:rsidRDefault="00643BBD" w:rsidP="001F3E3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</w:t>
            </w:r>
          </w:p>
        </w:tc>
        <w:tc>
          <w:tcPr>
            <w:tcW w:w="719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C15DDC" w:rsidRPr="00967B9C" w:rsidRDefault="00643BBD" w:rsidP="00B104E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Seminário Legislativo</w:t>
            </w:r>
          </w:p>
        </w:tc>
      </w:tr>
      <w:tr w:rsidR="00C15DDC" w:rsidRPr="00967B9C" w:rsidTr="00C15DDC">
        <w:tc>
          <w:tcPr>
            <w:tcW w:w="201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C15DDC" w:rsidRPr="00967B9C" w:rsidRDefault="00C15DDC" w:rsidP="001F3E3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67B9C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19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C15DDC" w:rsidRPr="00967B9C" w:rsidRDefault="00643BBD" w:rsidP="001F3E3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Assessoria Institucional e Parlamentar</w:t>
            </w:r>
          </w:p>
        </w:tc>
      </w:tr>
      <w:tr w:rsidR="00C15DDC" w:rsidRPr="00967B9C" w:rsidTr="00C15DDC">
        <w:tc>
          <w:tcPr>
            <w:tcW w:w="201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C15DDC" w:rsidRPr="00967B9C" w:rsidRDefault="00C15DDC" w:rsidP="001F3E3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67B9C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19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C15DDC" w:rsidRPr="00967B9C" w:rsidRDefault="00643BBD" w:rsidP="001F3E3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Conselheira Andrea Vilella</w:t>
            </w:r>
          </w:p>
        </w:tc>
      </w:tr>
      <w:tr w:rsidR="00C15DDC" w:rsidRPr="00967B9C" w:rsidTr="00C15DDC">
        <w:tc>
          <w:tcPr>
            <w:tcW w:w="201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C15DDC" w:rsidRPr="00967B9C" w:rsidRDefault="00C15DDC" w:rsidP="001F3E3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67B9C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19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C15DDC" w:rsidRPr="00C15DDC" w:rsidRDefault="00643BBD" w:rsidP="00D645F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 Assessora institucional e parlamentar, Luciana Rubino, explanou para a comissão as linhas temáticas e metodologia a ser adotada no Seminário Legislativo.</w:t>
            </w:r>
          </w:p>
        </w:tc>
      </w:tr>
    </w:tbl>
    <w:p w:rsidR="00C15DDC" w:rsidRPr="00967B9C" w:rsidRDefault="00C15DDC" w:rsidP="00C4217E">
      <w:pPr>
        <w:rPr>
          <w:rFonts w:ascii="Times New Roman" w:hAnsi="Times New Roman"/>
          <w:sz w:val="22"/>
          <w:szCs w:val="22"/>
        </w:rPr>
      </w:pPr>
    </w:p>
    <w:tbl>
      <w:tblPr>
        <w:tblW w:w="921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4606"/>
        <w:gridCol w:w="4607"/>
      </w:tblGrid>
      <w:tr w:rsidR="001C0E01" w:rsidRPr="004B2957" w:rsidTr="000B70F2">
        <w:tc>
          <w:tcPr>
            <w:tcW w:w="4606" w:type="dxa"/>
            <w:shd w:val="clear" w:color="auto" w:fill="auto"/>
          </w:tcPr>
          <w:p w:rsidR="001C0E01" w:rsidRDefault="001C0E01" w:rsidP="00F35B7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15DDC" w:rsidRPr="00967B9C" w:rsidRDefault="00C15DDC" w:rsidP="00F35B7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1C0E01" w:rsidRPr="00967B9C" w:rsidRDefault="001C0E01" w:rsidP="00F35B7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1C0E01" w:rsidRDefault="001C0E01" w:rsidP="003E645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A682B">
              <w:rPr>
                <w:rFonts w:ascii="Times New Roman" w:hAnsi="Times New Roman"/>
                <w:b/>
                <w:noProof/>
                <w:sz w:val="22"/>
                <w:szCs w:val="22"/>
              </w:rPr>
              <w:t>ANDREA LÚCIA VILELLA ARRUDA</w:t>
            </w:r>
          </w:p>
          <w:p w:rsidR="001C0E01" w:rsidRPr="00967B9C" w:rsidRDefault="001C0E01" w:rsidP="003E64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2B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Coordenadora</w:t>
            </w:r>
          </w:p>
        </w:tc>
        <w:tc>
          <w:tcPr>
            <w:tcW w:w="4607" w:type="dxa"/>
            <w:shd w:val="clear" w:color="auto" w:fill="auto"/>
          </w:tcPr>
          <w:p w:rsidR="001C0E01" w:rsidRPr="00967B9C" w:rsidRDefault="001C0E01" w:rsidP="00F35B7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1C0E01" w:rsidRPr="00967B9C" w:rsidRDefault="001C0E01" w:rsidP="00F35B7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1C0E01" w:rsidRPr="00967B9C" w:rsidRDefault="001C0E01" w:rsidP="00F35B7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1C0E01" w:rsidRDefault="001C0E01" w:rsidP="003E64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AA682B"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  <w:shd w:val="clear" w:color="auto" w:fill="FFFFFF"/>
              </w:rPr>
              <w:t>CRISTINA EVELISE VIEIRA ALEXANDRE</w:t>
            </w:r>
          </w:p>
          <w:p w:rsidR="001C0E01" w:rsidRPr="00967B9C" w:rsidRDefault="00C123E9" w:rsidP="00C123E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</w:tr>
      <w:tr w:rsidR="001C0E01" w:rsidRPr="004B2957" w:rsidTr="000B70F2">
        <w:tc>
          <w:tcPr>
            <w:tcW w:w="4606" w:type="dxa"/>
            <w:shd w:val="clear" w:color="auto" w:fill="auto"/>
          </w:tcPr>
          <w:p w:rsidR="001C0E01" w:rsidRPr="00967B9C" w:rsidRDefault="001C0E01" w:rsidP="00F35B74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1C0E01" w:rsidRDefault="001C0E01" w:rsidP="00F35B74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5E0D0D" w:rsidRPr="00967B9C" w:rsidRDefault="005E0D0D" w:rsidP="00F35B74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1C0E01" w:rsidRPr="00967B9C" w:rsidRDefault="001C0E01" w:rsidP="00F35B74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1C0E01" w:rsidRDefault="001C0E01" w:rsidP="003E64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AA682B"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  <w:shd w:val="clear" w:color="auto" w:fill="FFFFFF"/>
              </w:rPr>
              <w:t>HUMBERTO MAURO ANDRADE CRUZ</w:t>
            </w:r>
          </w:p>
          <w:p w:rsidR="001C0E01" w:rsidRPr="00967B9C" w:rsidRDefault="001C0E01" w:rsidP="003E6455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AA682B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Membro</w:t>
            </w:r>
          </w:p>
        </w:tc>
        <w:tc>
          <w:tcPr>
            <w:tcW w:w="4607" w:type="dxa"/>
            <w:shd w:val="clear" w:color="auto" w:fill="auto"/>
          </w:tcPr>
          <w:p w:rsidR="001C0E01" w:rsidRPr="00967B9C" w:rsidRDefault="001C0E01" w:rsidP="00F35B74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1C0E01" w:rsidRPr="00967B9C" w:rsidRDefault="001C0E01" w:rsidP="00F35B74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1C0E01" w:rsidRPr="00967B9C" w:rsidRDefault="001C0E01" w:rsidP="00F35B74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1C0E01" w:rsidRPr="00967B9C" w:rsidRDefault="001C0E01" w:rsidP="00F35B74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1C0E01" w:rsidRDefault="001C0E01" w:rsidP="00C2285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AA682B"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  <w:shd w:val="clear" w:color="auto" w:fill="FFFFFF"/>
              </w:rPr>
              <w:t>JOSELIA DA SILVA ALVES</w:t>
            </w:r>
          </w:p>
          <w:p w:rsidR="001C0E01" w:rsidRPr="00967B9C" w:rsidRDefault="001C0E01" w:rsidP="00C22859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AA682B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Membro</w:t>
            </w:r>
          </w:p>
        </w:tc>
      </w:tr>
      <w:tr w:rsidR="001C0E01" w:rsidRPr="004B2957" w:rsidTr="000B70F2">
        <w:tc>
          <w:tcPr>
            <w:tcW w:w="4606" w:type="dxa"/>
            <w:shd w:val="clear" w:color="auto" w:fill="auto"/>
          </w:tcPr>
          <w:p w:rsidR="001C0E01" w:rsidRPr="00967B9C" w:rsidRDefault="001C0E01" w:rsidP="00F35B7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1C0E01" w:rsidRPr="00967B9C" w:rsidRDefault="001C0E01" w:rsidP="00F35B7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1C0E01" w:rsidRPr="00967B9C" w:rsidRDefault="001C0E01" w:rsidP="00F35B7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1C0E01" w:rsidRDefault="001C0E01" w:rsidP="003E64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AA682B"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  <w:shd w:val="clear" w:color="auto" w:fill="FFFFFF"/>
              </w:rPr>
              <w:t>JULIANO PAMPLONA XIMENES PONTE</w:t>
            </w:r>
          </w:p>
          <w:p w:rsidR="001C0E01" w:rsidRPr="00967B9C" w:rsidRDefault="001C0E01" w:rsidP="003E64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2B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Membro</w:t>
            </w:r>
          </w:p>
        </w:tc>
        <w:tc>
          <w:tcPr>
            <w:tcW w:w="4607" w:type="dxa"/>
            <w:shd w:val="clear" w:color="auto" w:fill="auto"/>
          </w:tcPr>
          <w:p w:rsidR="001C0E01" w:rsidRPr="00967B9C" w:rsidRDefault="001C0E01" w:rsidP="00F35B7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1C0E01" w:rsidRPr="00967B9C" w:rsidRDefault="001C0E01" w:rsidP="00F35B7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1C0E01" w:rsidRPr="00967B9C" w:rsidRDefault="001C0E01" w:rsidP="00F35B7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1C0E01" w:rsidRDefault="001C0E01" w:rsidP="003E64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AA682B"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  <w:shd w:val="clear" w:color="auto" w:fill="FFFFFF"/>
              </w:rPr>
              <w:t>ROSEANA DE ALMEIDA VASCONCELOS</w:t>
            </w:r>
          </w:p>
          <w:p w:rsidR="001C0E01" w:rsidRPr="00967B9C" w:rsidRDefault="001C0E01" w:rsidP="003E64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2B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Membro</w:t>
            </w:r>
          </w:p>
        </w:tc>
      </w:tr>
      <w:tr w:rsidR="001C0E01" w:rsidRPr="004B2957" w:rsidTr="000B70F2">
        <w:tc>
          <w:tcPr>
            <w:tcW w:w="4606" w:type="dxa"/>
            <w:shd w:val="clear" w:color="auto" w:fill="auto"/>
          </w:tcPr>
          <w:p w:rsidR="001C0E01" w:rsidRDefault="001C0E01" w:rsidP="00967B9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1C0E01" w:rsidRDefault="001C0E01" w:rsidP="00967B9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1C0E01" w:rsidRDefault="001C0E01" w:rsidP="00967B9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1C0E01" w:rsidRDefault="001C0E01" w:rsidP="00BE56A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A682B">
              <w:rPr>
                <w:rFonts w:ascii="Times New Roman" w:hAnsi="Times New Roman"/>
                <w:b/>
                <w:noProof/>
                <w:sz w:val="22"/>
                <w:szCs w:val="22"/>
              </w:rPr>
              <w:t>PAUL GERHARD BEYER EHRAT</w:t>
            </w:r>
          </w:p>
          <w:p w:rsidR="001C0E01" w:rsidRDefault="001C0E01" w:rsidP="00BE56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2D99">
              <w:rPr>
                <w:rFonts w:ascii="Times New Roman" w:hAnsi="Times New Roman"/>
                <w:sz w:val="22"/>
                <w:szCs w:val="22"/>
              </w:rPr>
              <w:t>Analista Técnic</w:t>
            </w:r>
            <w:r>
              <w:rPr>
                <w:rFonts w:ascii="Times New Roman" w:hAnsi="Times New Roman"/>
                <w:sz w:val="22"/>
                <w:szCs w:val="22"/>
              </w:rPr>
              <w:t>o</w:t>
            </w:r>
          </w:p>
          <w:p w:rsidR="001C0E01" w:rsidRPr="004B2957" w:rsidRDefault="001C0E01" w:rsidP="00967B9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07" w:type="dxa"/>
            <w:shd w:val="clear" w:color="auto" w:fill="auto"/>
          </w:tcPr>
          <w:p w:rsidR="001C0E01" w:rsidRDefault="001C0E01" w:rsidP="00F35B7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1C0E01" w:rsidRDefault="001C0E01" w:rsidP="00F35B7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1C0E01" w:rsidRDefault="001C0E01" w:rsidP="00F35B7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1C0E01" w:rsidRDefault="001C0E01" w:rsidP="00F35B7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1C0E01" w:rsidRDefault="001C0E01" w:rsidP="00F35B7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1C0E01" w:rsidRDefault="001C0E01" w:rsidP="00F35B7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1C0E01" w:rsidRPr="004B2957" w:rsidRDefault="001C0E01" w:rsidP="00F35B7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1C0E01" w:rsidRDefault="001C0E01" w:rsidP="005620C8">
      <w:pPr>
        <w:spacing w:before="120"/>
        <w:jc w:val="both"/>
        <w:rPr>
          <w:rFonts w:ascii="Times New Roman" w:eastAsia="Times New Roman" w:hAnsi="Times New Roman"/>
          <w:caps/>
          <w:spacing w:val="4"/>
          <w:sz w:val="22"/>
          <w:szCs w:val="22"/>
        </w:rPr>
        <w:sectPr w:rsidR="001C0E01" w:rsidSect="001C0E01">
          <w:headerReference w:type="even" r:id="rId9"/>
          <w:headerReference w:type="default" r:id="rId10"/>
          <w:footerReference w:type="even" r:id="rId11"/>
          <w:footerReference w:type="default" r:id="rId12"/>
          <w:pgSz w:w="11900" w:h="16840"/>
          <w:pgMar w:top="1985" w:right="1268" w:bottom="1559" w:left="1559" w:header="1327" w:footer="584" w:gutter="0"/>
          <w:pgNumType w:start="1"/>
          <w:cols w:space="708"/>
        </w:sectPr>
      </w:pPr>
    </w:p>
    <w:p w:rsidR="001C0E01" w:rsidRPr="004B2957" w:rsidRDefault="001C0E01" w:rsidP="005620C8">
      <w:pPr>
        <w:spacing w:before="120"/>
        <w:jc w:val="both"/>
        <w:rPr>
          <w:rFonts w:ascii="Times New Roman" w:eastAsia="Times New Roman" w:hAnsi="Times New Roman"/>
          <w:caps/>
          <w:spacing w:val="4"/>
          <w:sz w:val="22"/>
          <w:szCs w:val="22"/>
        </w:rPr>
      </w:pPr>
    </w:p>
    <w:sectPr w:rsidR="001C0E01" w:rsidRPr="004B2957" w:rsidSect="001C0E01">
      <w:headerReference w:type="even" r:id="rId13"/>
      <w:headerReference w:type="default" r:id="rId14"/>
      <w:footerReference w:type="even" r:id="rId15"/>
      <w:footerReference w:type="default" r:id="rId16"/>
      <w:type w:val="continuous"/>
      <w:pgSz w:w="11900" w:h="16840"/>
      <w:pgMar w:top="1985" w:right="126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2F5" w:rsidRDefault="00AB32F5">
      <w:r>
        <w:separator/>
      </w:r>
    </w:p>
  </w:endnote>
  <w:endnote w:type="continuationSeparator" w:id="0">
    <w:p w:rsidR="00AB32F5" w:rsidRDefault="00AB3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E01" w:rsidRDefault="001C0E01" w:rsidP="00E2029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1C0E01" w:rsidRPr="00771D16" w:rsidRDefault="001C0E01" w:rsidP="00E20291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1C0E01" w:rsidRPr="00CD65F5" w:rsidRDefault="001C0E01" w:rsidP="00E20291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D65F5">
      <w:rPr>
        <w:rFonts w:ascii="Arial" w:hAnsi="Arial"/>
        <w:b/>
        <w:color w:val="003333"/>
        <w:sz w:val="22"/>
      </w:rPr>
      <w:t>www.caubr.org.br</w:t>
    </w:r>
    <w:r w:rsidRPr="00CD65F5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E01" w:rsidRPr="00760340" w:rsidRDefault="001C0E01" w:rsidP="00E20291">
    <w:pPr>
      <w:pStyle w:val="Rodap"/>
      <w:framePr w:w="1066" w:h="362" w:hRule="exact" w:wrap="around" w:vAnchor="text" w:hAnchor="page" w:x="10417" w:y="-310"/>
      <w:jc w:val="right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245604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1C0E01" w:rsidRDefault="00245604" w:rsidP="00E20291">
    <w:pPr>
      <w:pStyle w:val="Rodap"/>
      <w:ind w:right="360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4445"/>
          <wp:wrapNone/>
          <wp:docPr id="7" name="Imagem 7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9FF" w:rsidRDefault="006D09FF" w:rsidP="00E2029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D09FF" w:rsidRPr="00771D16" w:rsidRDefault="006D09FF" w:rsidP="00E20291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6D09FF" w:rsidRPr="00CD65F5" w:rsidRDefault="006D09FF" w:rsidP="00E20291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D65F5">
      <w:rPr>
        <w:rFonts w:ascii="Arial" w:hAnsi="Arial"/>
        <w:b/>
        <w:color w:val="003333"/>
        <w:sz w:val="22"/>
      </w:rPr>
      <w:t>www.caubr.org.br</w:t>
    </w:r>
    <w:r w:rsidRPr="00CD65F5">
      <w:rPr>
        <w:rFonts w:ascii="Arial" w:hAnsi="Arial"/>
        <w:color w:val="003333"/>
        <w:sz w:val="22"/>
      </w:rPr>
      <w:t xml:space="preserve">  / ies@caubr.org.br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9FF" w:rsidRPr="00760340" w:rsidRDefault="006D09FF" w:rsidP="00E20291">
    <w:pPr>
      <w:pStyle w:val="Rodap"/>
      <w:framePr w:w="1066" w:h="362" w:hRule="exact" w:wrap="around" w:vAnchor="text" w:hAnchor="page" w:x="10417" w:y="-310"/>
      <w:jc w:val="right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A15870">
      <w:rPr>
        <w:rStyle w:val="Nmerodepgina"/>
        <w:rFonts w:ascii="Arial" w:hAnsi="Arial"/>
        <w:noProof/>
        <w:color w:val="296D7A"/>
        <w:sz w:val="18"/>
      </w:rPr>
      <w:t>6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6D09FF" w:rsidRDefault="00245604" w:rsidP="00E20291">
    <w:pPr>
      <w:pStyle w:val="Rodap"/>
      <w:ind w:right="360"/>
    </w:pPr>
    <w:r>
      <w:rPr>
        <w:noProof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4445"/>
          <wp:wrapNone/>
          <wp:docPr id="3" name="Imagem 3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2F5" w:rsidRDefault="00AB32F5">
      <w:r>
        <w:separator/>
      </w:r>
    </w:p>
  </w:footnote>
  <w:footnote w:type="continuationSeparator" w:id="0">
    <w:p w:rsidR="00AB32F5" w:rsidRDefault="00AB32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E01" w:rsidRPr="009E4E5A" w:rsidRDefault="00245604" w:rsidP="00E20291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C0E01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E01" w:rsidRPr="009E4E5A" w:rsidRDefault="00245604" w:rsidP="00E20291">
    <w:pPr>
      <w:pStyle w:val="Cabealho"/>
      <w:tabs>
        <w:tab w:val="clear" w:pos="4320"/>
        <w:tab w:val="left" w:pos="2880"/>
        <w:tab w:val="left" w:pos="6120"/>
      </w:tabs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-1000760</wp:posOffset>
          </wp:positionH>
          <wp:positionV relativeFrom="paragraph">
            <wp:posOffset>-839470</wp:posOffset>
          </wp:positionV>
          <wp:extent cx="7559675" cy="1078230"/>
          <wp:effectExtent l="0" t="0" r="3175" b="7620"/>
          <wp:wrapNone/>
          <wp:docPr id="8" name="Imagem 8" descr="CAU-BR-timbrado2015--C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U-BR-timbrado2015--CE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9FF" w:rsidRPr="009E4E5A" w:rsidRDefault="00245604" w:rsidP="00E20291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D09FF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9FF" w:rsidRPr="009E4E5A" w:rsidRDefault="00245604" w:rsidP="00E20291">
    <w:pPr>
      <w:pStyle w:val="Cabealho"/>
      <w:tabs>
        <w:tab w:val="clear" w:pos="4320"/>
        <w:tab w:val="left" w:pos="2880"/>
        <w:tab w:val="left" w:pos="6120"/>
      </w:tabs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-1000760</wp:posOffset>
          </wp:positionH>
          <wp:positionV relativeFrom="paragraph">
            <wp:posOffset>-839470</wp:posOffset>
          </wp:positionV>
          <wp:extent cx="7559675" cy="1078230"/>
          <wp:effectExtent l="0" t="0" r="3175" b="7620"/>
          <wp:wrapNone/>
          <wp:docPr id="4" name="Imagem 4" descr="CAU-BR-timbrado2015--C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U-BR-timbrado2015--CE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F39FD"/>
    <w:multiLevelType w:val="multilevel"/>
    <w:tmpl w:val="A420049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">
    <w:nsid w:val="013A42DA"/>
    <w:multiLevelType w:val="multilevel"/>
    <w:tmpl w:val="CC3CABC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04AA127A"/>
    <w:multiLevelType w:val="multilevel"/>
    <w:tmpl w:val="18A00F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7113E5"/>
    <w:multiLevelType w:val="multilevel"/>
    <w:tmpl w:val="E4981E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BD2724"/>
    <w:multiLevelType w:val="multilevel"/>
    <w:tmpl w:val="A0F0935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C2D4921"/>
    <w:multiLevelType w:val="hybridMultilevel"/>
    <w:tmpl w:val="7EBA4A8C"/>
    <w:lvl w:ilvl="0" w:tplc="7BC6EA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7BB28CE"/>
    <w:multiLevelType w:val="multilevel"/>
    <w:tmpl w:val="574A37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680860"/>
    <w:multiLevelType w:val="multilevel"/>
    <w:tmpl w:val="F8B4AF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D2F4E98"/>
    <w:multiLevelType w:val="multilevel"/>
    <w:tmpl w:val="C1B83970"/>
    <w:lvl w:ilvl="0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5850D3E"/>
    <w:multiLevelType w:val="multilevel"/>
    <w:tmpl w:val="458A150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25A6121E"/>
    <w:multiLevelType w:val="hybridMultilevel"/>
    <w:tmpl w:val="964446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3A339C"/>
    <w:multiLevelType w:val="hybridMultilevel"/>
    <w:tmpl w:val="2C40EEC6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DB10B67"/>
    <w:multiLevelType w:val="multilevel"/>
    <w:tmpl w:val="308E2F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4F62DF"/>
    <w:multiLevelType w:val="multilevel"/>
    <w:tmpl w:val="C168431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20C29F6"/>
    <w:multiLevelType w:val="multilevel"/>
    <w:tmpl w:val="E17CF0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37E34A74"/>
    <w:multiLevelType w:val="multilevel"/>
    <w:tmpl w:val="109EFE2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>
    <w:nsid w:val="37FF0236"/>
    <w:multiLevelType w:val="multilevel"/>
    <w:tmpl w:val="E1AC29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A935D9"/>
    <w:multiLevelType w:val="multilevel"/>
    <w:tmpl w:val="1CD0AC68"/>
    <w:lvl w:ilvl="0">
      <w:numFmt w:val="bullet"/>
      <w:lvlText w:val=""/>
      <w:lvlJc w:val="left"/>
      <w:pPr>
        <w:ind w:left="108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0640EAD"/>
    <w:multiLevelType w:val="multilevel"/>
    <w:tmpl w:val="5ED451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960684"/>
    <w:multiLevelType w:val="multilevel"/>
    <w:tmpl w:val="7270914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9E079A"/>
    <w:multiLevelType w:val="multilevel"/>
    <w:tmpl w:val="BC08297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B5A7D0D"/>
    <w:multiLevelType w:val="multilevel"/>
    <w:tmpl w:val="6488347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>
    <w:nsid w:val="4BAE0F6E"/>
    <w:multiLevelType w:val="multilevel"/>
    <w:tmpl w:val="59F0A95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D704907"/>
    <w:multiLevelType w:val="multilevel"/>
    <w:tmpl w:val="B8984CE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A191609"/>
    <w:multiLevelType w:val="hybridMultilevel"/>
    <w:tmpl w:val="4316EF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ED2564"/>
    <w:multiLevelType w:val="multilevel"/>
    <w:tmpl w:val="E17CF0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6C176BA9"/>
    <w:multiLevelType w:val="multilevel"/>
    <w:tmpl w:val="7270914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944F55"/>
    <w:multiLevelType w:val="multilevel"/>
    <w:tmpl w:val="65FA9A5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15"/>
  </w:num>
  <w:num w:numId="4">
    <w:abstractNumId w:val="21"/>
  </w:num>
  <w:num w:numId="5">
    <w:abstractNumId w:val="3"/>
  </w:num>
  <w:num w:numId="6">
    <w:abstractNumId w:val="22"/>
  </w:num>
  <w:num w:numId="7">
    <w:abstractNumId w:val="4"/>
  </w:num>
  <w:num w:numId="8">
    <w:abstractNumId w:val="2"/>
  </w:num>
  <w:num w:numId="9">
    <w:abstractNumId w:val="13"/>
  </w:num>
  <w:num w:numId="10">
    <w:abstractNumId w:val="14"/>
  </w:num>
  <w:num w:numId="11">
    <w:abstractNumId w:val="24"/>
  </w:num>
  <w:num w:numId="12">
    <w:abstractNumId w:val="12"/>
  </w:num>
  <w:num w:numId="13">
    <w:abstractNumId w:val="8"/>
  </w:num>
  <w:num w:numId="14">
    <w:abstractNumId w:val="17"/>
  </w:num>
  <w:num w:numId="15">
    <w:abstractNumId w:val="6"/>
  </w:num>
  <w:num w:numId="16">
    <w:abstractNumId w:val="27"/>
  </w:num>
  <w:num w:numId="17">
    <w:abstractNumId w:val="11"/>
  </w:num>
  <w:num w:numId="18">
    <w:abstractNumId w:val="25"/>
  </w:num>
  <w:num w:numId="19">
    <w:abstractNumId w:val="10"/>
  </w:num>
  <w:num w:numId="20">
    <w:abstractNumId w:val="1"/>
  </w:num>
  <w:num w:numId="21">
    <w:abstractNumId w:val="9"/>
  </w:num>
  <w:num w:numId="22">
    <w:abstractNumId w:val="7"/>
  </w:num>
  <w:num w:numId="23">
    <w:abstractNumId w:val="19"/>
  </w:num>
  <w:num w:numId="24">
    <w:abstractNumId w:val="26"/>
  </w:num>
  <w:num w:numId="25">
    <w:abstractNumId w:val="16"/>
  </w:num>
  <w:num w:numId="26">
    <w:abstractNumId w:val="23"/>
  </w:num>
  <w:num w:numId="27">
    <w:abstractNumId w:val="18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074">
      <o:colormru v:ext="edit" colors="#0f616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266D"/>
    <w:rsid w:val="00020567"/>
    <w:rsid w:val="00053483"/>
    <w:rsid w:val="00053A64"/>
    <w:rsid w:val="00070D9E"/>
    <w:rsid w:val="00077DA3"/>
    <w:rsid w:val="000835ED"/>
    <w:rsid w:val="00084099"/>
    <w:rsid w:val="00087098"/>
    <w:rsid w:val="000B3FD1"/>
    <w:rsid w:val="000B70F2"/>
    <w:rsid w:val="000C62B4"/>
    <w:rsid w:val="000E0044"/>
    <w:rsid w:val="00102F63"/>
    <w:rsid w:val="001066F2"/>
    <w:rsid w:val="00123C86"/>
    <w:rsid w:val="0016373D"/>
    <w:rsid w:val="001700D1"/>
    <w:rsid w:val="00182E34"/>
    <w:rsid w:val="0018391C"/>
    <w:rsid w:val="001B270D"/>
    <w:rsid w:val="001B2AB6"/>
    <w:rsid w:val="001B2FC8"/>
    <w:rsid w:val="001C0E01"/>
    <w:rsid w:val="001F3E32"/>
    <w:rsid w:val="00232D67"/>
    <w:rsid w:val="00245604"/>
    <w:rsid w:val="00257A00"/>
    <w:rsid w:val="00260F12"/>
    <w:rsid w:val="0026402B"/>
    <w:rsid w:val="002E7E5F"/>
    <w:rsid w:val="002F5F76"/>
    <w:rsid w:val="003076FE"/>
    <w:rsid w:val="00312466"/>
    <w:rsid w:val="00321A1E"/>
    <w:rsid w:val="00327274"/>
    <w:rsid w:val="00340355"/>
    <w:rsid w:val="00351F48"/>
    <w:rsid w:val="00370531"/>
    <w:rsid w:val="00384AEA"/>
    <w:rsid w:val="00387A88"/>
    <w:rsid w:val="00394FBE"/>
    <w:rsid w:val="003C080F"/>
    <w:rsid w:val="003D452E"/>
    <w:rsid w:val="003E6455"/>
    <w:rsid w:val="00400ACF"/>
    <w:rsid w:val="00401B06"/>
    <w:rsid w:val="00420B8D"/>
    <w:rsid w:val="00454CA9"/>
    <w:rsid w:val="004F568A"/>
    <w:rsid w:val="00505544"/>
    <w:rsid w:val="00530DC1"/>
    <w:rsid w:val="00553643"/>
    <w:rsid w:val="005620C8"/>
    <w:rsid w:val="00593296"/>
    <w:rsid w:val="005E0D0D"/>
    <w:rsid w:val="005E0FA7"/>
    <w:rsid w:val="00613616"/>
    <w:rsid w:val="0063318A"/>
    <w:rsid w:val="0063408E"/>
    <w:rsid w:val="006352FD"/>
    <w:rsid w:val="00643BBD"/>
    <w:rsid w:val="00690E65"/>
    <w:rsid w:val="006925C7"/>
    <w:rsid w:val="006A6638"/>
    <w:rsid w:val="006C5281"/>
    <w:rsid w:val="006D09FF"/>
    <w:rsid w:val="006D499E"/>
    <w:rsid w:val="006D7E7E"/>
    <w:rsid w:val="00746516"/>
    <w:rsid w:val="007505FA"/>
    <w:rsid w:val="0077231F"/>
    <w:rsid w:val="007737FB"/>
    <w:rsid w:val="007966FE"/>
    <w:rsid w:val="007E08C4"/>
    <w:rsid w:val="00860A40"/>
    <w:rsid w:val="00865AEC"/>
    <w:rsid w:val="0086656B"/>
    <w:rsid w:val="00884584"/>
    <w:rsid w:val="00892553"/>
    <w:rsid w:val="00897E31"/>
    <w:rsid w:val="008C0C80"/>
    <w:rsid w:val="008D731F"/>
    <w:rsid w:val="008F4274"/>
    <w:rsid w:val="009251EE"/>
    <w:rsid w:val="009475D3"/>
    <w:rsid w:val="0095672E"/>
    <w:rsid w:val="00967B9C"/>
    <w:rsid w:val="0098579A"/>
    <w:rsid w:val="00994E1C"/>
    <w:rsid w:val="009A265C"/>
    <w:rsid w:val="00A15870"/>
    <w:rsid w:val="00A26FC9"/>
    <w:rsid w:val="00A340AE"/>
    <w:rsid w:val="00A92DB7"/>
    <w:rsid w:val="00AA4269"/>
    <w:rsid w:val="00AB1339"/>
    <w:rsid w:val="00AB32F5"/>
    <w:rsid w:val="00AC3CC5"/>
    <w:rsid w:val="00AE1025"/>
    <w:rsid w:val="00B06E6A"/>
    <w:rsid w:val="00B104E4"/>
    <w:rsid w:val="00B3299D"/>
    <w:rsid w:val="00B41589"/>
    <w:rsid w:val="00B46D1B"/>
    <w:rsid w:val="00B4776D"/>
    <w:rsid w:val="00B57921"/>
    <w:rsid w:val="00B920A6"/>
    <w:rsid w:val="00BD18A5"/>
    <w:rsid w:val="00BE56AF"/>
    <w:rsid w:val="00C04F03"/>
    <w:rsid w:val="00C05513"/>
    <w:rsid w:val="00C123E9"/>
    <w:rsid w:val="00C15DDC"/>
    <w:rsid w:val="00C20D43"/>
    <w:rsid w:val="00C22859"/>
    <w:rsid w:val="00C2792C"/>
    <w:rsid w:val="00C4217E"/>
    <w:rsid w:val="00C43563"/>
    <w:rsid w:val="00C452B8"/>
    <w:rsid w:val="00C5047B"/>
    <w:rsid w:val="00CB1E13"/>
    <w:rsid w:val="00CC3D1B"/>
    <w:rsid w:val="00CD65F5"/>
    <w:rsid w:val="00CF64AA"/>
    <w:rsid w:val="00D25673"/>
    <w:rsid w:val="00D338B0"/>
    <w:rsid w:val="00D43B9E"/>
    <w:rsid w:val="00D645FC"/>
    <w:rsid w:val="00D85185"/>
    <w:rsid w:val="00D96226"/>
    <w:rsid w:val="00DA3490"/>
    <w:rsid w:val="00DD65FE"/>
    <w:rsid w:val="00DF2D05"/>
    <w:rsid w:val="00E20291"/>
    <w:rsid w:val="00E23957"/>
    <w:rsid w:val="00E858A4"/>
    <w:rsid w:val="00EE53A4"/>
    <w:rsid w:val="00F35B74"/>
    <w:rsid w:val="00F42F3B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o:colormru v:ext="edit" colors="#0f616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Spacing" w:uiPriority="1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nhideWhenUsed/>
  </w:style>
  <w:style w:type="table" w:default="1" w:styleId="Tabe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styleId="SombreamentoMdio1-nfase1">
    <w:name w:val="Medium Shading 1 Accent 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character" w:styleId="nfaseSutil">
    <w:name w:val="Subtle Emphasis"/>
    <w:qFormat/>
    <w:rsid w:val="00C4217E"/>
    <w:rPr>
      <w:i/>
      <w:iCs/>
      <w:color w:val="404040"/>
    </w:rPr>
  </w:style>
  <w:style w:type="paragraph" w:styleId="PargrafodaLista">
    <w:name w:val="List Paragraph"/>
    <w:basedOn w:val="Normal"/>
    <w:qFormat/>
    <w:rsid w:val="000E0044"/>
    <w:pPr>
      <w:suppressAutoHyphens/>
      <w:autoSpaceDN w:val="0"/>
      <w:ind w:left="720"/>
      <w:textAlignment w:val="baseline"/>
    </w:pPr>
  </w:style>
  <w:style w:type="character" w:styleId="Refdecomentrio">
    <w:name w:val="annotation reference"/>
    <w:rsid w:val="009251EE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9251EE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9251EE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9251EE"/>
    <w:rPr>
      <w:b/>
      <w:bCs/>
    </w:rPr>
  </w:style>
  <w:style w:type="character" w:customStyle="1" w:styleId="AssuntodocomentrioChar">
    <w:name w:val="Assunto do comentário Char"/>
    <w:link w:val="Assuntodocomentrio"/>
    <w:rsid w:val="009251EE"/>
    <w:rPr>
      <w:b/>
      <w:bCs/>
      <w:lang w:eastAsia="en-US"/>
    </w:rPr>
  </w:style>
  <w:style w:type="paragraph" w:styleId="Textodebalo">
    <w:name w:val="Balloon Text"/>
    <w:basedOn w:val="Normal"/>
    <w:link w:val="TextodebaloChar"/>
    <w:rsid w:val="009251E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9251E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Spacing" w:uiPriority="1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nhideWhenUsed/>
  </w:style>
  <w:style w:type="table" w:default="1" w:styleId="Tabe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styleId="SombreamentoMdio1-nfase1">
    <w:name w:val="Medium Shading 1 Accent 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character" w:styleId="nfaseSutil">
    <w:name w:val="Subtle Emphasis"/>
    <w:qFormat/>
    <w:rsid w:val="00C4217E"/>
    <w:rPr>
      <w:i/>
      <w:iCs/>
      <w:color w:val="404040"/>
    </w:rPr>
  </w:style>
  <w:style w:type="paragraph" w:styleId="PargrafodaLista">
    <w:name w:val="List Paragraph"/>
    <w:basedOn w:val="Normal"/>
    <w:qFormat/>
    <w:rsid w:val="000E0044"/>
    <w:pPr>
      <w:suppressAutoHyphens/>
      <w:autoSpaceDN w:val="0"/>
      <w:ind w:left="720"/>
      <w:textAlignment w:val="baseline"/>
    </w:pPr>
  </w:style>
  <w:style w:type="character" w:styleId="Refdecomentrio">
    <w:name w:val="annotation reference"/>
    <w:rsid w:val="009251EE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9251EE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9251EE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9251EE"/>
    <w:rPr>
      <w:b/>
      <w:bCs/>
    </w:rPr>
  </w:style>
  <w:style w:type="character" w:customStyle="1" w:styleId="AssuntodocomentrioChar">
    <w:name w:val="Assunto do comentário Char"/>
    <w:link w:val="Assuntodocomentrio"/>
    <w:rsid w:val="009251EE"/>
    <w:rPr>
      <w:b/>
      <w:bCs/>
      <w:lang w:eastAsia="en-US"/>
    </w:rPr>
  </w:style>
  <w:style w:type="paragraph" w:styleId="Textodebalo">
    <w:name w:val="Balloon Text"/>
    <w:basedOn w:val="Normal"/>
    <w:link w:val="TextodebaloChar"/>
    <w:rsid w:val="009251E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9251E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4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B8E04-298E-46DF-A77A-94BCDC5B8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1820</Words>
  <Characters>9833</Characters>
  <Application>Microsoft Office Word</Application>
  <DocSecurity>0</DocSecurity>
  <Lines>81</Lines>
  <Paragraphs>23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Ana Carolina Alcantara Ayres</cp:lastModifiedBy>
  <cp:revision>2</cp:revision>
  <cp:lastPrinted>2018-12-14T14:52:00Z</cp:lastPrinted>
  <dcterms:created xsi:type="dcterms:W3CDTF">2019-09-13T18:06:00Z</dcterms:created>
  <dcterms:modified xsi:type="dcterms:W3CDTF">2019-09-13T18:06:00Z</dcterms:modified>
</cp:coreProperties>
</file>