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6E" w:rsidRPr="00BA768D" w:rsidRDefault="00D1036E" w:rsidP="00D1036E">
      <w:pPr>
        <w:autoSpaceDN/>
        <w:spacing w:line="276" w:lineRule="auto"/>
        <w:ind w:left="0" w:right="0"/>
        <w:jc w:val="center"/>
        <w:textAlignment w:val="auto"/>
      </w:pPr>
      <w:r w:rsidRPr="00BA768D">
        <w:fldChar w:fldCharType="begin"/>
      </w:r>
      <w:r w:rsidRPr="00BA768D">
        <w:instrText xml:space="preserve"> INCLUDEPICTURE "http://blog.previdencia.gov.br/wp-content/uploads/2012/05/Selo_Acesso_Horizontal_AI-Convertido.jpg" \* MERGEFORMATINET </w:instrText>
      </w:r>
      <w:r w:rsidRPr="00BA768D">
        <w:fldChar w:fldCharType="separate"/>
      </w:r>
      <w:r w:rsidRPr="00BA768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57pt">
            <v:imagedata r:id="rId7" r:href="rId8"/>
          </v:shape>
        </w:pict>
      </w:r>
      <w:r w:rsidRPr="00BA768D">
        <w:fldChar w:fldCharType="end"/>
      </w:r>
    </w:p>
    <w:p w:rsidR="00D1036E" w:rsidRPr="00BA768D" w:rsidRDefault="00D1036E" w:rsidP="00D1036E">
      <w:pPr>
        <w:autoSpaceDN/>
        <w:spacing w:line="276" w:lineRule="auto"/>
        <w:ind w:left="0" w:right="0"/>
        <w:jc w:val="center"/>
        <w:textAlignment w:val="auto"/>
        <w:rPr>
          <w:rFonts w:ascii="Arial" w:hAnsi="Arial" w:cs="Arial"/>
          <w:b/>
          <w:sz w:val="28"/>
          <w:szCs w:val="28"/>
        </w:rPr>
      </w:pPr>
      <w:r w:rsidRPr="00BA768D">
        <w:rPr>
          <w:rFonts w:ascii="Arial" w:hAnsi="Arial" w:cs="Arial"/>
          <w:b/>
          <w:sz w:val="28"/>
          <w:szCs w:val="28"/>
        </w:rPr>
        <w:t>SERVIÇO DE INFORMAÇÕES AO CIDADÃO (SIC)</w:t>
      </w:r>
    </w:p>
    <w:p w:rsidR="00D1036E" w:rsidRPr="00BA768D" w:rsidRDefault="00D1036E" w:rsidP="00D1036E">
      <w:pPr>
        <w:autoSpaceDN/>
        <w:spacing w:line="276" w:lineRule="auto"/>
        <w:ind w:left="0" w:right="0"/>
        <w:jc w:val="center"/>
        <w:textAlignment w:val="auto"/>
        <w:rPr>
          <w:rFonts w:ascii="Arial" w:hAnsi="Arial" w:cs="Arial"/>
          <w:i/>
          <w:sz w:val="18"/>
          <w:szCs w:val="18"/>
        </w:rPr>
      </w:pPr>
      <w:r w:rsidRPr="00BA768D">
        <w:rPr>
          <w:rFonts w:ascii="Arial" w:hAnsi="Arial" w:cs="Arial"/>
          <w:i/>
          <w:sz w:val="18"/>
          <w:szCs w:val="18"/>
        </w:rPr>
        <w:t>(Estabelecido pela Lei Federal nº. 12.527/2011 e regulamentado pela Portaria Normativa CAU/BR nº. 44/2016)</w:t>
      </w:r>
    </w:p>
    <w:p w:rsidR="00D1036E" w:rsidRPr="00BA768D" w:rsidRDefault="00D1036E" w:rsidP="00D1036E">
      <w:pPr>
        <w:autoSpaceDN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center"/>
        <w:textAlignment w:val="auto"/>
        <w:rPr>
          <w:rFonts w:ascii="Arial" w:hAnsi="Arial" w:cs="Arial"/>
          <w:b/>
          <w:sz w:val="28"/>
          <w:szCs w:val="28"/>
        </w:rPr>
      </w:pPr>
      <w:r w:rsidRPr="00BA768D">
        <w:rPr>
          <w:rFonts w:ascii="Arial" w:hAnsi="Arial" w:cs="Arial"/>
          <w:b/>
          <w:sz w:val="28"/>
          <w:szCs w:val="28"/>
        </w:rPr>
        <w:t>REQUERIMENTO DE INFORMAÇÃO</w:t>
      </w:r>
    </w:p>
    <w:p w:rsidR="00D1036E" w:rsidRDefault="00D1036E" w:rsidP="00D1036E"/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Nome completo (</w:t>
      </w:r>
      <w:r w:rsidRPr="00BA768D">
        <w:rPr>
          <w:rFonts w:ascii="Arial" w:hAnsi="Arial" w:cs="Arial"/>
          <w:i/>
          <w:sz w:val="22"/>
          <w:szCs w:val="22"/>
        </w:rPr>
        <w:t>preenchimento obrigatório</w:t>
      </w:r>
      <w:r w:rsidRPr="00BA768D">
        <w:rPr>
          <w:rFonts w:ascii="Arial" w:hAnsi="Arial" w:cs="Arial"/>
          <w:sz w:val="22"/>
          <w:szCs w:val="22"/>
        </w:rPr>
        <w:t xml:space="preserve">): 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Tipo de pessoa (</w:t>
      </w:r>
      <w:r w:rsidRPr="00BA768D">
        <w:rPr>
          <w:rFonts w:ascii="Arial" w:hAnsi="Arial" w:cs="Arial"/>
          <w:i/>
          <w:sz w:val="22"/>
          <w:szCs w:val="22"/>
        </w:rPr>
        <w:t>preenchimento obrigatório</w:t>
      </w:r>
      <w:r w:rsidRPr="00BA768D">
        <w:rPr>
          <w:rFonts w:ascii="Arial" w:hAnsi="Arial" w:cs="Arial"/>
          <w:sz w:val="22"/>
          <w:szCs w:val="22"/>
        </w:rPr>
        <w:t>):</w:t>
      </w: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660"/>
        <w:gridCol w:w="900"/>
        <w:gridCol w:w="3625"/>
        <w:gridCol w:w="900"/>
        <w:gridCol w:w="4143"/>
      </w:tblGrid>
      <w:tr w:rsidR="00D1036E" w:rsidRPr="00BA768D" w:rsidTr="00522181">
        <w:trPr>
          <w:trHeight w:val="432"/>
          <w:jc w:val="center"/>
        </w:trPr>
        <w:tc>
          <w:tcPr>
            <w:tcW w:w="344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instrText xml:space="preserve"> FORMCHECKBOX </w:instrText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separate"/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end"/>
            </w:r>
            <w:bookmarkEnd w:id="0"/>
          </w:p>
        </w:tc>
        <w:tc>
          <w:tcPr>
            <w:tcW w:w="189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left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Física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instrText xml:space="preserve"> FORMCHECKBOX </w:instrText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separate"/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end"/>
            </w:r>
            <w:bookmarkEnd w:id="1"/>
          </w:p>
        </w:tc>
        <w:tc>
          <w:tcPr>
            <w:tcW w:w="216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left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Jurídica</w:t>
            </w:r>
          </w:p>
        </w:tc>
      </w:tr>
    </w:tbl>
    <w:p w:rsidR="00D1036E" w:rsidRPr="00BA768D" w:rsidRDefault="00D1036E" w:rsidP="00D1036E">
      <w:pPr>
        <w:autoSpaceDN/>
        <w:spacing w:line="276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spacing w:line="276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CPF/CNPJ (</w:t>
      </w:r>
      <w:r w:rsidRPr="00BA768D">
        <w:rPr>
          <w:rFonts w:ascii="Arial" w:hAnsi="Arial" w:cs="Arial"/>
          <w:i/>
          <w:sz w:val="22"/>
          <w:szCs w:val="22"/>
        </w:rPr>
        <w:t>preenchimento obrigatório</w:t>
      </w:r>
      <w:r w:rsidRPr="00BA768D">
        <w:rPr>
          <w:rFonts w:ascii="Arial" w:hAnsi="Arial" w:cs="Arial"/>
          <w:sz w:val="22"/>
          <w:szCs w:val="22"/>
        </w:rPr>
        <w:t>):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Faixa Etária:</w:t>
      </w: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660"/>
        <w:gridCol w:w="900"/>
        <w:gridCol w:w="3625"/>
        <w:gridCol w:w="900"/>
        <w:gridCol w:w="4143"/>
      </w:tblGrid>
      <w:tr w:rsidR="00D1036E" w:rsidRPr="00BA768D" w:rsidTr="00522181">
        <w:trPr>
          <w:trHeight w:val="432"/>
          <w:jc w:val="center"/>
        </w:trPr>
        <w:tc>
          <w:tcPr>
            <w:tcW w:w="66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instrText xml:space="preserve"> FORMCHECKBOX </w:instrText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separate"/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3625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left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Até 20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instrText xml:space="preserve"> FORMCHECKBOX </w:instrText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separate"/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4143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left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21 a 40</w:t>
            </w:r>
          </w:p>
        </w:tc>
      </w:tr>
      <w:tr w:rsidR="00D1036E" w:rsidRPr="00BA768D" w:rsidTr="00522181">
        <w:trPr>
          <w:trHeight w:val="432"/>
          <w:jc w:val="center"/>
        </w:trPr>
        <w:tc>
          <w:tcPr>
            <w:tcW w:w="66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instrText xml:space="preserve"> FORMCHECKBOX </w:instrText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separate"/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3625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left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41 a 59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instrText xml:space="preserve"> FORMCHECKBOX </w:instrText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separate"/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4143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left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Acima de 59</w:t>
            </w:r>
          </w:p>
        </w:tc>
      </w:tr>
    </w:tbl>
    <w:p w:rsidR="00D1036E" w:rsidRPr="00BA768D" w:rsidRDefault="00D1036E" w:rsidP="00D1036E">
      <w:pPr>
        <w:autoSpaceDN/>
        <w:spacing w:line="276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spacing w:line="276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Escolaridade:</w:t>
      </w: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660"/>
        <w:gridCol w:w="900"/>
        <w:gridCol w:w="3625"/>
        <w:gridCol w:w="900"/>
        <w:gridCol w:w="4143"/>
      </w:tblGrid>
      <w:tr w:rsidR="00D1036E" w:rsidRPr="00BA768D" w:rsidTr="00522181">
        <w:trPr>
          <w:trHeight w:val="432"/>
          <w:jc w:val="center"/>
        </w:trPr>
        <w:tc>
          <w:tcPr>
            <w:tcW w:w="66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instrText xml:space="preserve"> FORMCHECKBOX </w:instrText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separate"/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3625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left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Ensino Fundamental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instrText xml:space="preserve"> FORMCHECKBOX </w:instrText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separate"/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4143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left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Ensino Médio</w:t>
            </w:r>
          </w:p>
        </w:tc>
      </w:tr>
      <w:tr w:rsidR="00D1036E" w:rsidRPr="00BA768D" w:rsidTr="00522181">
        <w:trPr>
          <w:trHeight w:val="432"/>
          <w:jc w:val="center"/>
        </w:trPr>
        <w:tc>
          <w:tcPr>
            <w:tcW w:w="66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instrText xml:space="preserve"> FORMCHECKBOX </w:instrText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separate"/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3625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left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Ensino Superior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instrText xml:space="preserve"> FORMCHECKBOX </w:instrText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separate"/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4143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left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Especialização</w:t>
            </w:r>
          </w:p>
        </w:tc>
      </w:tr>
      <w:tr w:rsidR="00D1036E" w:rsidRPr="00BA768D" w:rsidTr="00522181">
        <w:trPr>
          <w:trHeight w:val="432"/>
          <w:jc w:val="center"/>
        </w:trPr>
        <w:tc>
          <w:tcPr>
            <w:tcW w:w="66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instrText xml:space="preserve"> FORMCHECKBOX </w:instrText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separate"/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3625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left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Mestrado/Doutorado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instrText xml:space="preserve"> FORMCHECKBOX </w:instrText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separate"/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4143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left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Sem instrução formal</w:t>
            </w:r>
          </w:p>
        </w:tc>
      </w:tr>
    </w:tbl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Profissão: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D1036E" w:rsidRPr="00BA768D" w:rsidRDefault="00D1036E" w:rsidP="00D1036E">
      <w:pPr>
        <w:autoSpaceDN/>
        <w:spacing w:line="276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Tipo de telefone:</w:t>
      </w: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660"/>
        <w:gridCol w:w="900"/>
        <w:gridCol w:w="3625"/>
        <w:gridCol w:w="900"/>
        <w:gridCol w:w="4143"/>
      </w:tblGrid>
      <w:tr w:rsidR="00D1036E" w:rsidRPr="00BA768D" w:rsidTr="00522181">
        <w:trPr>
          <w:trHeight w:val="432"/>
          <w:jc w:val="center"/>
        </w:trPr>
        <w:tc>
          <w:tcPr>
            <w:tcW w:w="66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instrText xml:space="preserve"> FORMCHECKBOX </w:instrText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separate"/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3625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left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Comercial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instrText xml:space="preserve"> FORMCHECKBOX </w:instrText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separate"/>
            </w: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4143" w:type="dxa"/>
            <w:shd w:val="clear" w:color="auto" w:fill="auto"/>
            <w:vAlign w:val="bottom"/>
          </w:tcPr>
          <w:p w:rsidR="00D1036E" w:rsidRPr="00BA768D" w:rsidRDefault="00D1036E" w:rsidP="00522181">
            <w:pPr>
              <w:autoSpaceDN/>
              <w:spacing w:before="2" w:after="2"/>
              <w:ind w:left="0" w:right="0"/>
              <w:jc w:val="left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7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Pessoal</w:t>
            </w:r>
          </w:p>
        </w:tc>
      </w:tr>
    </w:tbl>
    <w:p w:rsidR="00D1036E" w:rsidRPr="00BA768D" w:rsidRDefault="00D1036E" w:rsidP="00D1036E">
      <w:pPr>
        <w:autoSpaceDN/>
        <w:spacing w:after="160" w:line="259" w:lineRule="auto"/>
        <w:ind w:left="0" w:right="0"/>
        <w:jc w:val="left"/>
        <w:textAlignment w:val="auto"/>
        <w:rPr>
          <w:rFonts w:ascii="Arial" w:eastAsia="Calibri" w:hAnsi="Arial" w:cs="Arial"/>
          <w:color w:val="000000"/>
          <w:sz w:val="22"/>
          <w:szCs w:val="22"/>
        </w:rPr>
        <w:sectPr w:rsidR="00D1036E" w:rsidRPr="00BA768D" w:rsidSect="00CA2DD8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440" w:right="1080" w:bottom="1440" w:left="1080" w:header="794" w:footer="397" w:gutter="0"/>
          <w:cols w:space="708"/>
          <w:docGrid w:linePitch="326"/>
        </w:sectPr>
      </w:pPr>
    </w:p>
    <w:p w:rsidR="00D1036E" w:rsidRPr="00BA768D" w:rsidRDefault="00D1036E" w:rsidP="00D1036E">
      <w:pPr>
        <w:autoSpaceDN/>
        <w:spacing w:after="160" w:line="259" w:lineRule="auto"/>
        <w:ind w:left="0" w:right="0"/>
        <w:jc w:val="left"/>
        <w:textAlignment w:val="auto"/>
        <w:rPr>
          <w:rFonts w:ascii="Arial" w:eastAsia="Calibri" w:hAnsi="Arial" w:cs="Arial"/>
          <w:color w:val="000000"/>
          <w:sz w:val="22"/>
          <w:szCs w:val="22"/>
        </w:rPr>
      </w:pPr>
      <w:r w:rsidRPr="00BA768D">
        <w:rPr>
          <w:rFonts w:ascii="Arial" w:eastAsia="Calibri" w:hAnsi="Arial" w:cs="Arial"/>
          <w:color w:val="000000"/>
          <w:sz w:val="22"/>
          <w:szCs w:val="22"/>
        </w:rPr>
        <w:lastRenderedPageBreak/>
        <w:t>Telefone:</w:t>
      </w:r>
    </w:p>
    <w:p w:rsidR="00D1036E" w:rsidRPr="00BA768D" w:rsidRDefault="00D1036E" w:rsidP="00D1036E">
      <w:pPr>
        <w:autoSpaceDN/>
        <w:spacing w:after="160" w:line="259" w:lineRule="auto"/>
        <w:ind w:left="0" w:right="0"/>
        <w:jc w:val="left"/>
        <w:textAlignment w:val="auto"/>
        <w:rPr>
          <w:rFonts w:ascii="Arial" w:eastAsia="Calibri" w:hAnsi="Arial" w:cs="Arial"/>
          <w:color w:val="000000"/>
          <w:sz w:val="22"/>
          <w:szCs w:val="22"/>
          <w:u w:val="single"/>
        </w:rPr>
      </w:pPr>
      <w:r w:rsidRPr="00BA768D">
        <w:rPr>
          <w:rFonts w:ascii="Arial" w:eastAsia="Calibri" w:hAnsi="Arial" w:cs="Arial"/>
          <w:color w:val="000000"/>
          <w:sz w:val="22"/>
          <w:szCs w:val="22"/>
          <w:u w:val="single"/>
        </w:rPr>
        <w:t>(        )__________________________</w:t>
      </w:r>
    </w:p>
    <w:p w:rsidR="00D1036E" w:rsidRPr="00BA768D" w:rsidRDefault="00D1036E" w:rsidP="00D1036E">
      <w:pPr>
        <w:autoSpaceDN/>
        <w:spacing w:after="160" w:line="259" w:lineRule="auto"/>
        <w:ind w:left="0" w:right="0"/>
        <w:jc w:val="left"/>
        <w:textAlignment w:val="auto"/>
        <w:rPr>
          <w:rFonts w:ascii="Arial" w:eastAsia="Calibri" w:hAnsi="Arial" w:cs="Arial"/>
          <w:color w:val="000000"/>
          <w:sz w:val="22"/>
          <w:szCs w:val="22"/>
        </w:rPr>
      </w:pPr>
      <w:r w:rsidRPr="00BA768D">
        <w:rPr>
          <w:rFonts w:ascii="Arial" w:eastAsia="Calibri" w:hAnsi="Arial" w:cs="Arial"/>
          <w:color w:val="000000"/>
          <w:sz w:val="22"/>
          <w:szCs w:val="22"/>
        </w:rPr>
        <w:t xml:space="preserve">E-mail </w:t>
      </w:r>
      <w:r w:rsidRPr="00BA768D">
        <w:rPr>
          <w:rFonts w:ascii="Arial" w:hAnsi="Arial" w:cs="Arial"/>
          <w:sz w:val="22"/>
          <w:szCs w:val="22"/>
        </w:rPr>
        <w:t>(</w:t>
      </w:r>
      <w:r w:rsidRPr="00BA768D">
        <w:rPr>
          <w:rFonts w:ascii="Arial" w:hAnsi="Arial" w:cs="Arial"/>
          <w:i/>
          <w:sz w:val="22"/>
          <w:szCs w:val="22"/>
        </w:rPr>
        <w:t>preenchimento obrigatório</w:t>
      </w:r>
      <w:r w:rsidRPr="00BA768D">
        <w:rPr>
          <w:rFonts w:ascii="Arial" w:hAnsi="Arial" w:cs="Arial"/>
          <w:sz w:val="22"/>
          <w:szCs w:val="22"/>
        </w:rPr>
        <w:t>)</w:t>
      </w:r>
      <w:r w:rsidRPr="00BA768D">
        <w:rPr>
          <w:rFonts w:ascii="Arial" w:eastAsia="Calibri" w:hAnsi="Arial" w:cs="Arial"/>
          <w:color w:val="000000"/>
          <w:sz w:val="22"/>
          <w:szCs w:val="22"/>
        </w:rPr>
        <w:t>:</w:t>
      </w:r>
    </w:p>
    <w:p w:rsidR="00D1036E" w:rsidRPr="00BA768D" w:rsidRDefault="00D1036E" w:rsidP="00D1036E">
      <w:pPr>
        <w:autoSpaceDN/>
        <w:spacing w:after="160" w:line="259" w:lineRule="auto"/>
        <w:ind w:left="0" w:right="0"/>
        <w:jc w:val="left"/>
        <w:textAlignment w:val="auto"/>
        <w:rPr>
          <w:rFonts w:ascii="Arial" w:eastAsia="Calibri" w:hAnsi="Arial" w:cs="Arial"/>
          <w:color w:val="000000"/>
          <w:sz w:val="22"/>
          <w:szCs w:val="22"/>
        </w:rPr>
      </w:pPr>
      <w:r w:rsidRPr="00BA768D">
        <w:rPr>
          <w:rFonts w:ascii="Arial" w:eastAsia="Calibri" w:hAnsi="Arial" w:cs="Arial"/>
          <w:color w:val="000000"/>
          <w:sz w:val="22"/>
          <w:szCs w:val="22"/>
        </w:rPr>
        <w:t>_______________________________</w:t>
      </w:r>
    </w:p>
    <w:p w:rsidR="00D1036E" w:rsidRPr="00BA768D" w:rsidRDefault="00D1036E" w:rsidP="00D1036E">
      <w:pPr>
        <w:autoSpaceDN/>
        <w:spacing w:line="276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  <w:sectPr w:rsidR="00D1036E" w:rsidRPr="00BA768D" w:rsidSect="001C3478">
          <w:type w:val="continuous"/>
          <w:pgSz w:w="11900" w:h="16840"/>
          <w:pgMar w:top="1985" w:right="1128" w:bottom="1559" w:left="1559" w:header="794" w:footer="397" w:gutter="0"/>
          <w:cols w:num="2" w:space="708"/>
          <w:docGrid w:linePitch="326"/>
        </w:sectPr>
      </w:pPr>
    </w:p>
    <w:p w:rsidR="00D1036E" w:rsidRPr="00BA768D" w:rsidRDefault="00D1036E" w:rsidP="00D1036E">
      <w:pPr>
        <w:autoSpaceDN/>
        <w:spacing w:line="276" w:lineRule="auto"/>
        <w:ind w:left="0" w:right="0"/>
        <w:jc w:val="left"/>
        <w:textAlignment w:val="auto"/>
        <w:rPr>
          <w:rFonts w:ascii="Arial" w:hAnsi="Arial" w:cs="Arial"/>
        </w:rPr>
      </w:pPr>
      <w:r w:rsidRPr="00BA768D">
        <w:rPr>
          <w:rFonts w:ascii="Arial" w:hAnsi="Arial" w:cs="Arial"/>
          <w:sz w:val="22"/>
          <w:szCs w:val="22"/>
        </w:rPr>
        <w:t xml:space="preserve"> 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  <w:r w:rsidRPr="00BA768D">
        <w:rPr>
          <w:rFonts w:ascii="Arial" w:hAnsi="Arial" w:cs="Arial"/>
        </w:rPr>
        <w:t>CEP: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  <w:r w:rsidRPr="00BA768D">
        <w:rPr>
          <w:rFonts w:ascii="Arial" w:hAnsi="Arial" w:cs="Arial"/>
        </w:rPr>
        <w:t>_____________________________________________________________________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  <w:r w:rsidRPr="00BA768D">
        <w:rPr>
          <w:rFonts w:ascii="Arial" w:hAnsi="Arial" w:cs="Arial"/>
        </w:rPr>
        <w:t>Endereço: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  <w:r w:rsidRPr="00BA768D">
        <w:rPr>
          <w:rFonts w:ascii="Arial" w:hAnsi="Arial" w:cs="Arial"/>
        </w:rPr>
        <w:t>_____________________________________________________________________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  <w:sectPr w:rsidR="00D1036E" w:rsidRPr="00BA768D" w:rsidSect="004100A2">
          <w:type w:val="continuous"/>
          <w:pgSz w:w="11900" w:h="16840"/>
          <w:pgMar w:top="1985" w:right="1128" w:bottom="1559" w:left="1559" w:header="1327" w:footer="584" w:gutter="0"/>
          <w:cols w:space="708"/>
        </w:sect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  <w:r w:rsidRPr="00BA768D">
        <w:rPr>
          <w:rFonts w:ascii="Arial" w:hAnsi="Arial" w:cs="Arial"/>
        </w:rPr>
        <w:t>Número: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  <w:r w:rsidRPr="00BA768D">
        <w:rPr>
          <w:rFonts w:ascii="Arial" w:hAnsi="Arial" w:cs="Arial"/>
        </w:rPr>
        <w:t>_______________________________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  <w:r w:rsidRPr="00BA768D">
        <w:rPr>
          <w:rFonts w:ascii="Arial" w:hAnsi="Arial" w:cs="Arial"/>
        </w:rPr>
        <w:t>Complemento: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</w:p>
    <w:p w:rsidR="00D1036E" w:rsidRPr="00BA768D" w:rsidRDefault="00D1036E" w:rsidP="00D1036E">
      <w:pPr>
        <w:autoSpaceDN/>
        <w:spacing w:line="276" w:lineRule="auto"/>
        <w:ind w:left="0" w:right="0"/>
        <w:jc w:val="left"/>
        <w:textAlignment w:val="auto"/>
        <w:rPr>
          <w:rFonts w:ascii="Arial" w:hAnsi="Arial" w:cs="Arial"/>
        </w:rPr>
      </w:pPr>
      <w:r w:rsidRPr="00BA768D">
        <w:rPr>
          <w:rFonts w:ascii="Arial" w:hAnsi="Arial" w:cs="Arial"/>
        </w:rPr>
        <w:t>_______________________________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  <w:sectPr w:rsidR="00D1036E" w:rsidRPr="00BA768D" w:rsidSect="004100A2">
          <w:type w:val="continuous"/>
          <w:pgSz w:w="11900" w:h="16840"/>
          <w:pgMar w:top="1985" w:right="1128" w:bottom="1559" w:left="1559" w:header="1327" w:footer="584" w:gutter="0"/>
          <w:cols w:num="2" w:space="708"/>
        </w:sect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  <w:r w:rsidRPr="00BA768D">
        <w:rPr>
          <w:rFonts w:ascii="Arial" w:hAnsi="Arial" w:cs="Arial"/>
        </w:rPr>
        <w:t>Bairro: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  <w:r w:rsidRPr="00BA768D">
        <w:rPr>
          <w:rFonts w:ascii="Arial" w:hAnsi="Arial" w:cs="Arial"/>
        </w:rPr>
        <w:t>_____________________________________________________________________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  <w:sectPr w:rsidR="00D1036E" w:rsidRPr="00BA768D" w:rsidSect="004100A2">
          <w:type w:val="continuous"/>
          <w:pgSz w:w="11900" w:h="16840"/>
          <w:pgMar w:top="1985" w:right="1128" w:bottom="1559" w:left="1559" w:header="1327" w:footer="584" w:gutter="0"/>
          <w:cols w:space="708"/>
        </w:sect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  <w:r w:rsidRPr="00BA768D">
        <w:rPr>
          <w:rFonts w:ascii="Arial" w:hAnsi="Arial" w:cs="Arial"/>
        </w:rPr>
        <w:t>Município: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  <w:r w:rsidRPr="00BA768D">
        <w:rPr>
          <w:rFonts w:ascii="Arial" w:hAnsi="Arial" w:cs="Arial"/>
        </w:rPr>
        <w:t>_______________________________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  <w:r w:rsidRPr="00BA768D">
        <w:rPr>
          <w:rFonts w:ascii="Arial" w:hAnsi="Arial" w:cs="Arial"/>
        </w:rPr>
        <w:t>UF: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</w:pPr>
      <w:r w:rsidRPr="00BA768D">
        <w:rPr>
          <w:rFonts w:ascii="Arial" w:hAnsi="Arial" w:cs="Arial"/>
        </w:rPr>
        <w:t>_______________________</w:t>
      </w:r>
      <w:bookmarkStart w:id="2" w:name="_GoBack"/>
      <w:bookmarkEnd w:id="2"/>
      <w:r w:rsidRPr="00BA768D">
        <w:rPr>
          <w:rFonts w:ascii="Arial" w:hAnsi="Arial" w:cs="Arial"/>
        </w:rPr>
        <w:t>________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</w:rPr>
        <w:sectPr w:rsidR="00D1036E" w:rsidRPr="00BA768D" w:rsidSect="004100A2">
          <w:type w:val="continuous"/>
          <w:pgSz w:w="11900" w:h="16840"/>
          <w:pgMar w:top="1985" w:right="1128" w:bottom="1559" w:left="1559" w:header="1327" w:footer="584" w:gutter="0"/>
          <w:cols w:num="2" w:space="708"/>
        </w:sectPr>
      </w:pP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lastRenderedPageBreak/>
        <w:t>Conteúdo do requerimento:</w:t>
      </w:r>
    </w:p>
    <w:p w:rsidR="00D1036E" w:rsidRPr="00BA768D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spacing w:line="600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D1036E" w:rsidRPr="00BA768D" w:rsidRDefault="00D1036E" w:rsidP="00D1036E">
      <w:pPr>
        <w:autoSpaceDN/>
        <w:spacing w:line="600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D1036E" w:rsidRPr="00BA768D" w:rsidRDefault="00D1036E" w:rsidP="00D1036E">
      <w:pPr>
        <w:autoSpaceDN/>
        <w:spacing w:line="600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D1036E" w:rsidRPr="00BA768D" w:rsidRDefault="00D1036E" w:rsidP="00D1036E">
      <w:pPr>
        <w:autoSpaceDN/>
        <w:spacing w:line="600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D1036E" w:rsidRPr="00BA768D" w:rsidRDefault="00D1036E" w:rsidP="00D1036E">
      <w:pPr>
        <w:autoSpaceDN/>
        <w:spacing w:line="600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D1036E" w:rsidRPr="00BA768D" w:rsidRDefault="00D1036E" w:rsidP="00D1036E">
      <w:pPr>
        <w:autoSpaceDN/>
        <w:spacing w:line="600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D1036E" w:rsidRPr="00BA768D" w:rsidRDefault="00D1036E" w:rsidP="00D1036E">
      <w:pPr>
        <w:autoSpaceDN/>
        <w:spacing w:line="600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</w:p>
    <w:p w:rsidR="00D1036E" w:rsidRPr="00BA768D" w:rsidRDefault="00D1036E" w:rsidP="00D1036E">
      <w:pPr>
        <w:autoSpaceDN/>
        <w:spacing w:line="600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D1036E" w:rsidRPr="00BA768D" w:rsidRDefault="00D1036E" w:rsidP="00D1036E">
      <w:pPr>
        <w:autoSpaceDN/>
        <w:spacing w:line="600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D1036E" w:rsidRPr="00BA768D" w:rsidRDefault="00D1036E" w:rsidP="00D1036E">
      <w:pPr>
        <w:autoSpaceDN/>
        <w:spacing w:line="600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D1036E" w:rsidRPr="00BA768D" w:rsidRDefault="00D1036E" w:rsidP="00D1036E">
      <w:pPr>
        <w:autoSpaceDN/>
        <w:spacing w:line="600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D1036E" w:rsidRPr="00BA768D" w:rsidRDefault="00D1036E" w:rsidP="00D1036E">
      <w:pPr>
        <w:autoSpaceDN/>
        <w:spacing w:line="600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D1036E" w:rsidRPr="00BA768D" w:rsidRDefault="00D1036E" w:rsidP="00D1036E">
      <w:pPr>
        <w:autoSpaceDN/>
        <w:spacing w:line="600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D1036E" w:rsidRDefault="00D1036E" w:rsidP="00D1036E">
      <w:pPr>
        <w:autoSpaceDN/>
        <w:spacing w:line="600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D1036E" w:rsidRPr="00BA768D" w:rsidRDefault="00D1036E" w:rsidP="00D1036E">
      <w:pPr>
        <w:autoSpaceDN/>
        <w:spacing w:line="600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D1036E" w:rsidRPr="00BA768D" w:rsidRDefault="00D1036E" w:rsidP="00D1036E">
      <w:pPr>
        <w:autoSpaceDN/>
        <w:spacing w:line="600" w:lineRule="auto"/>
        <w:ind w:left="0" w:right="0"/>
        <w:jc w:val="left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D1036E" w:rsidRDefault="00D1036E" w:rsidP="00D1036E">
      <w:pPr>
        <w:autoSpaceDN/>
        <w:spacing w:line="720" w:lineRule="auto"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D1036E" w:rsidRDefault="00D1036E" w:rsidP="00D1036E">
      <w:pPr>
        <w:autoSpaceDN/>
        <w:spacing w:line="720" w:lineRule="auto"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</w:t>
      </w:r>
    </w:p>
    <w:p w:rsidR="00D1036E" w:rsidRDefault="00D1036E" w:rsidP="00D1036E">
      <w:pPr>
        <w:autoSpaceDN/>
        <w:spacing w:line="720" w:lineRule="auto"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>a) solicitante</w:t>
      </w:r>
    </w:p>
    <w:p w:rsidR="00D1036E" w:rsidRDefault="00D1036E" w:rsidP="00D1036E">
      <w:pPr>
        <w:autoSpaceDN/>
        <w:spacing w:line="720" w:lineRule="auto"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D1036E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BA768D">
        <w:rPr>
          <w:rFonts w:ascii="Arial" w:hAnsi="Arial" w:cs="Arial"/>
          <w:b/>
          <w:sz w:val="22"/>
          <w:szCs w:val="22"/>
        </w:rPr>
        <w:lastRenderedPageBreak/>
        <w:t>PR</w:t>
      </w:r>
      <w:r>
        <w:rPr>
          <w:rFonts w:ascii="Arial" w:hAnsi="Arial" w:cs="Arial"/>
          <w:b/>
          <w:sz w:val="22"/>
          <w:szCs w:val="22"/>
        </w:rPr>
        <w:t>EENCHIMENTO EXCLUSIVO DO CAU/BR:</w:t>
      </w:r>
    </w:p>
    <w:p w:rsidR="00D1036E" w:rsidRDefault="00D1036E" w:rsidP="00D1036E">
      <w:pPr>
        <w:autoSpaceDN/>
        <w:ind w:left="0" w:right="0"/>
        <w:jc w:val="left"/>
        <w:textAlignment w:val="auto"/>
        <w:rPr>
          <w:rFonts w:ascii="Arial" w:hAnsi="Arial" w:cs="Arial"/>
          <w:b/>
          <w:sz w:val="22"/>
          <w:szCs w:val="22"/>
        </w:rPr>
      </w:pPr>
    </w:p>
    <w:p w:rsidR="00D1036E" w:rsidRDefault="00D1036E" w:rsidP="00D1036E">
      <w:pPr>
        <w:autoSpaceDN/>
        <w:spacing w:line="720" w:lineRule="auto"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D1036E" w:rsidRDefault="00D1036E" w:rsidP="00D1036E">
      <w:pPr>
        <w:autoSpaceDN/>
        <w:spacing w:line="720" w:lineRule="auto"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spacing w:line="720" w:lineRule="auto"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__________________________________</w:t>
      </w:r>
    </w:p>
    <w:p w:rsidR="00D1036E" w:rsidRPr="00BA768D" w:rsidRDefault="00D1036E" w:rsidP="00D1036E">
      <w:pPr>
        <w:autoSpaceDN/>
        <w:spacing w:line="720" w:lineRule="auto"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 xml:space="preserve">Assinatura </w:t>
      </w:r>
      <w:proofErr w:type="gramStart"/>
      <w:r w:rsidRPr="00BA768D">
        <w:rPr>
          <w:rFonts w:ascii="Arial" w:hAnsi="Arial" w:cs="Arial"/>
          <w:sz w:val="22"/>
          <w:szCs w:val="22"/>
        </w:rPr>
        <w:t>do(</w:t>
      </w:r>
      <w:proofErr w:type="gramEnd"/>
      <w:r w:rsidRPr="00BA768D">
        <w:rPr>
          <w:rFonts w:ascii="Arial" w:hAnsi="Arial" w:cs="Arial"/>
          <w:sz w:val="22"/>
          <w:szCs w:val="22"/>
        </w:rPr>
        <w:t>a) recebedor(a)</w:t>
      </w:r>
    </w:p>
    <w:p w:rsidR="00D1036E" w:rsidRPr="00BA768D" w:rsidRDefault="00D1036E" w:rsidP="00D1036E">
      <w:pPr>
        <w:autoSpaceDN/>
        <w:spacing w:line="720" w:lineRule="auto"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>Data de recebimento:</w:t>
      </w:r>
    </w:p>
    <w:p w:rsidR="00D1036E" w:rsidRPr="00BA768D" w:rsidRDefault="00D1036E" w:rsidP="00D1036E">
      <w:pPr>
        <w:autoSpaceDN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D1036E" w:rsidRPr="00BA768D" w:rsidRDefault="00D1036E" w:rsidP="00D1036E">
      <w:pPr>
        <w:autoSpaceDN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  <w:r w:rsidRPr="00BA768D">
        <w:rPr>
          <w:rFonts w:ascii="Arial" w:hAnsi="Arial" w:cs="Arial"/>
          <w:sz w:val="22"/>
          <w:szCs w:val="22"/>
        </w:rPr>
        <w:t xml:space="preserve"> ______/______/</w:t>
      </w:r>
      <w:r w:rsidRPr="00BA768D">
        <w:rPr>
          <w:rFonts w:ascii="Arial" w:hAnsi="Arial" w:cs="Arial"/>
          <w:sz w:val="22"/>
          <w:szCs w:val="22"/>
          <w:u w:val="single"/>
        </w:rPr>
        <w:t xml:space="preserve"> _____</w:t>
      </w:r>
    </w:p>
    <w:p w:rsidR="00D1036E" w:rsidRDefault="00D1036E" w:rsidP="00D1036E">
      <w:pPr>
        <w:autoSpaceDN/>
        <w:spacing w:line="720" w:lineRule="auto"/>
        <w:ind w:left="0" w:right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0D5A25" w:rsidRPr="00D1036E" w:rsidRDefault="000D5A25" w:rsidP="00D1036E"/>
    <w:sectPr w:rsidR="000D5A25" w:rsidRPr="00D1036E" w:rsidSect="007F6F2D">
      <w:headerReference w:type="default" r:id="rId13"/>
      <w:footerReference w:type="default" r:id="rId14"/>
      <w:pgSz w:w="11900" w:h="16840"/>
      <w:pgMar w:top="1985" w:right="126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5E7" w:rsidRDefault="006B45E7">
      <w:r>
        <w:separator/>
      </w:r>
    </w:p>
  </w:endnote>
  <w:endnote w:type="continuationSeparator" w:id="0">
    <w:p w:rsidR="006B45E7" w:rsidRDefault="006B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36E" w:rsidRDefault="00D1036E" w:rsidP="00D876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1036E" w:rsidRPr="00771D16" w:rsidRDefault="00D1036E" w:rsidP="00D87660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1036E" w:rsidRPr="0063191B" w:rsidRDefault="00D1036E" w:rsidP="00D87660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63191B">
      <w:rPr>
        <w:rFonts w:ascii="Arial" w:hAnsi="Arial"/>
        <w:b/>
        <w:color w:val="003333"/>
        <w:sz w:val="22"/>
      </w:rPr>
      <w:t>www.caubr.org.br</w:t>
    </w:r>
    <w:r w:rsidRPr="0063191B">
      <w:rPr>
        <w:rFonts w:ascii="Arial" w:hAnsi="Arial"/>
        <w:color w:val="003333"/>
        <w:sz w:val="22"/>
      </w:rPr>
      <w:t xml:space="preserve">  /</w:t>
    </w:r>
    <w:proofErr w:type="gramEnd"/>
    <w:r w:rsidRPr="0063191B">
      <w:rPr>
        <w:rFonts w:ascii="Arial" w:hAnsi="Arial"/>
        <w:color w:val="003333"/>
        <w:sz w:val="22"/>
      </w:rPr>
      <w:t xml:space="preserve"> ies@caubr.org.br</w:t>
    </w:r>
  </w:p>
  <w:p w:rsidR="00D1036E" w:rsidRDefault="00D1036E"/>
  <w:p w:rsidR="00D1036E" w:rsidRDefault="00D1036E"/>
  <w:p w:rsidR="00D1036E" w:rsidRDefault="00D1036E"/>
  <w:p w:rsidR="00D1036E" w:rsidRDefault="00D103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36E" w:rsidRDefault="00D1036E" w:rsidP="00D87660">
    <w:pPr>
      <w:pStyle w:val="Rodap"/>
      <w:ind w:right="360"/>
    </w:pPr>
  </w:p>
  <w:p w:rsidR="00D1036E" w:rsidRDefault="00D1036E">
    <w:r>
      <w:rPr>
        <w:noProof/>
        <w:color w:val="008080"/>
        <w:lang w:eastAsia="pt-BR"/>
      </w:rPr>
      <w:drawing>
        <wp:anchor distT="0" distB="0" distL="114300" distR="114300" simplePos="0" relativeHeight="251672576" behindDoc="1" locked="0" layoutInCell="1" allowOverlap="1" wp14:anchorId="32D6B570" wp14:editId="71FB60D4">
          <wp:simplePos x="0" y="0"/>
          <wp:positionH relativeFrom="page">
            <wp:align>right</wp:align>
          </wp:positionH>
          <wp:positionV relativeFrom="paragraph">
            <wp:posOffset>223520</wp:posOffset>
          </wp:positionV>
          <wp:extent cx="7560003" cy="719998"/>
          <wp:effectExtent l="0" t="0" r="3175" b="4445"/>
          <wp:wrapNone/>
          <wp:docPr id="19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D1036E" w:rsidRDefault="00D1036E"/>
  <w:p w:rsidR="00D1036E" w:rsidRDefault="00D1036E"/>
  <w:p w:rsidR="00D1036E" w:rsidRDefault="00D1036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A1" w:rsidRDefault="00B001A4">
    <w:pPr>
      <w:pStyle w:val="Rodap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6572798</wp:posOffset>
              </wp:positionH>
              <wp:positionV relativeFrom="paragraph">
                <wp:posOffset>-427939</wp:posOffset>
              </wp:positionV>
              <wp:extent cx="675641" cy="228600"/>
              <wp:effectExtent l="0" t="0" r="10159" b="0"/>
              <wp:wrapSquare wrapText="bothSides"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631A1" w:rsidRDefault="00B001A4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D1036E">
                            <w:rPr>
                              <w:rStyle w:val="Nmerodepgina"/>
                              <w:rFonts w:ascii="Arial" w:hAnsi="Arial"/>
                              <w:b/>
                              <w:noProof/>
                              <w:color w:val="296D7A"/>
                              <w:sz w:val="18"/>
                            </w:rPr>
                            <w:t>4</w:t>
                          </w: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517.55pt;margin-top:-33.7pt;width:53.2pt;height:18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tkzAEAAIYDAAAOAAAAZHJzL2Uyb0RvYy54bWysU8Fu2zAMvQ/oPwi6L3aCJSuMOMXWoMOA&#10;YhuQ9gMYWYoFWKIqKbGzrx8lx+nQ3oZdaIqknt4j6fXdYDp2kj5otDWfz0rOpBXYaHuo+fPTw8db&#10;zkIE20CHVtb8LAO/29x8WPeukgtssWukZwRiQ9W7mrcxuqoogmilgTBDJy0lFXoDkY7+UDQeekI3&#10;XbEoy1XRo2+cRyFDoOh2TPJNxldKivhTqSAj62pO3GK2Ptt9ssVmDdXBg2u1uNCAf2BhQFt69Aq1&#10;hQjs6PU7KKOFx4AqzgSaApXSQmYNpGZevlGza8HJrIWaE9y1TeH/wYofp1+e6abmS84sGBrRPegB&#10;WCNZlENEtkw96l2oqHTnqDgOX3GgWU/xQMEkfVDepC+JYpSnbp+vHSYkJii4+rxcfZpzJii1WNyu&#10;yjyB4vWy8yF+k2hYcmruaYC5r3B6DJGIUOlUkt6y+KC7Lg+xs28CqW4LoR1vpXSRZIx0kxeH/XDR&#10;tsfmTNJokenRFv1vznpaipqHlyN4yVn33VLX0wZNjp+c/eSAFXS15pGz0b2P46bRqB3ER7tzImGM&#10;PL8cIyqdNSUyI4MLRxp2lnpZzLRNf59z1evvs/kDAAD//wMAUEsDBBQABgAIAAAAIQCmzifI4QAA&#10;AA0BAAAPAAAAZHJzL2Rvd25yZXYueG1sTI/BTsMwDIbvSLxDZCRuW1LWFShNpwnBCQnRlQPHtPHa&#10;aI1Tmmwrb092guNvf/r9udjMdmAnnLxxJCFZCmBIrdOGOgmf9eviAZgPirQaHKGEH/SwKa+vCpVr&#10;d6YKT7vQsVhCPlcS+hDGnHPf9miVX7oRKe72brIqxDh1XE/qHMvtwO+EyLhVhuKFXo343GN72B2t&#10;hO0XVS/m+735qPaVqetHQW/ZQcrbm3n7BCzgHP5guOhHdSijU+OOpD0bYhardRJZCYvsPgV2QZI0&#10;WQNr4miVpMDLgv//ovwFAAD//wMAUEsBAi0AFAAGAAgAAAAhALaDOJL+AAAA4QEAABMAAAAAAAAA&#10;AAAAAAAAAAAAAFtDb250ZW50X1R5cGVzXS54bWxQSwECLQAUAAYACAAAACEAOP0h/9YAAACUAQAA&#10;CwAAAAAAAAAAAAAAAAAvAQAAX3JlbHMvLnJlbHNQSwECLQAUAAYACAAAACEAoo1rZMwBAACGAwAA&#10;DgAAAAAAAAAAAAAAAAAuAgAAZHJzL2Uyb0RvYy54bWxQSwECLQAUAAYACAAAACEAps4nyOEAAAAN&#10;AQAADwAAAAAAAAAAAAAAAAAmBAAAZHJzL2Rvd25yZXYueG1sUEsFBgAAAAAEAAQA8wAAADQFAAAA&#10;AA==&#10;" filled="f" stroked="f">
              <v:textbox inset="0,0,0,0">
                <w:txbxContent>
                  <w:p w:rsidR="002631A1" w:rsidRDefault="00B001A4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fldChar w:fldCharType="separate"/>
                    </w:r>
                    <w:r w:rsidR="00D1036E">
                      <w:rPr>
                        <w:rStyle w:val="Nmerodepgina"/>
                        <w:rFonts w:ascii="Arial" w:hAnsi="Arial"/>
                        <w:b/>
                        <w:noProof/>
                        <w:color w:val="296D7A"/>
                        <w:sz w:val="18"/>
                      </w:rPr>
                      <w:t>4</w:t>
                    </w: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color w:val="008080"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-10158</wp:posOffset>
          </wp:positionH>
          <wp:positionV relativeFrom="paragraph">
            <wp:posOffset>-190496</wp:posOffset>
          </wp:positionV>
          <wp:extent cx="7560003" cy="719998"/>
          <wp:effectExtent l="0" t="0" r="2847" b="3902"/>
          <wp:wrapNone/>
          <wp:docPr id="6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5E7" w:rsidRDefault="006B45E7">
      <w:r>
        <w:rPr>
          <w:color w:val="000000"/>
        </w:rPr>
        <w:separator/>
      </w:r>
    </w:p>
  </w:footnote>
  <w:footnote w:type="continuationSeparator" w:id="0">
    <w:p w:rsidR="006B45E7" w:rsidRDefault="006B4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36E" w:rsidRPr="009E4E5A" w:rsidRDefault="00D1036E" w:rsidP="00D87660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36E" w:rsidRDefault="00D1036E"/>
  <w:p w:rsidR="00D1036E" w:rsidRDefault="00D1036E"/>
  <w:p w:rsidR="00D1036E" w:rsidRDefault="00D1036E"/>
  <w:p w:rsidR="00D1036E" w:rsidRDefault="00D103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36E" w:rsidRPr="009E4E5A" w:rsidRDefault="00D1036E" w:rsidP="00D87660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5850AE06" wp14:editId="2A30F293">
          <wp:simplePos x="0" y="0"/>
          <wp:positionH relativeFrom="page">
            <wp:align>right</wp:align>
          </wp:positionH>
          <wp:positionV relativeFrom="paragraph">
            <wp:posOffset>-508635</wp:posOffset>
          </wp:positionV>
          <wp:extent cx="7578720" cy="1080765"/>
          <wp:effectExtent l="0" t="0" r="3810" b="5715"/>
          <wp:wrapNone/>
          <wp:docPr id="18" name="Imagem 2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D1036E" w:rsidRDefault="00D1036E"/>
  <w:p w:rsidR="00D1036E" w:rsidRDefault="00D1036E" w:rsidP="00CA2DD8">
    <w:pPr>
      <w:tabs>
        <w:tab w:val="left" w:pos="6585"/>
      </w:tabs>
    </w:pPr>
    <w:r>
      <w:tab/>
    </w:r>
  </w:p>
  <w:p w:rsidR="00D1036E" w:rsidRDefault="00D1036E"/>
  <w:p w:rsidR="00D1036E" w:rsidRDefault="00D103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A1" w:rsidRDefault="00B001A4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4" name="Imagem 2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E2F81"/>
    <w:multiLevelType w:val="multilevel"/>
    <w:tmpl w:val="485C656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84C4A"/>
    <w:multiLevelType w:val="hybridMultilevel"/>
    <w:tmpl w:val="37DA1C8C"/>
    <w:lvl w:ilvl="0" w:tplc="E79A94C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62C4D"/>
    <w:multiLevelType w:val="multilevel"/>
    <w:tmpl w:val="A93C0542"/>
    <w:lvl w:ilvl="0">
      <w:start w:val="2"/>
      <w:numFmt w:val="lowerLetter"/>
      <w:lvlText w:val="%1)"/>
      <w:lvlJc w:val="left"/>
      <w:pPr>
        <w:ind w:left="92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97"/>
    <w:rsid w:val="00030262"/>
    <w:rsid w:val="000D5A25"/>
    <w:rsid w:val="000D75AF"/>
    <w:rsid w:val="00190AE8"/>
    <w:rsid w:val="002D0759"/>
    <w:rsid w:val="002F4B8C"/>
    <w:rsid w:val="0030348D"/>
    <w:rsid w:val="003C05F9"/>
    <w:rsid w:val="00470E98"/>
    <w:rsid w:val="005275B7"/>
    <w:rsid w:val="005525F1"/>
    <w:rsid w:val="00561614"/>
    <w:rsid w:val="005666C1"/>
    <w:rsid w:val="00626BBD"/>
    <w:rsid w:val="00634039"/>
    <w:rsid w:val="006B45E7"/>
    <w:rsid w:val="007E2597"/>
    <w:rsid w:val="007F6F2D"/>
    <w:rsid w:val="00842D0C"/>
    <w:rsid w:val="008D46BC"/>
    <w:rsid w:val="00A32C92"/>
    <w:rsid w:val="00AC66AD"/>
    <w:rsid w:val="00B001A4"/>
    <w:rsid w:val="00B87D9A"/>
    <w:rsid w:val="00C1708B"/>
    <w:rsid w:val="00C20BC6"/>
    <w:rsid w:val="00C537EC"/>
    <w:rsid w:val="00D1036E"/>
    <w:rsid w:val="00DF5F3C"/>
    <w:rsid w:val="00E26F85"/>
    <w:rsid w:val="00E45700"/>
    <w:rsid w:val="00EC0A1C"/>
    <w:rsid w:val="00F167F7"/>
    <w:rsid w:val="00F20CDC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28684B-1DEC-47BC-AE6D-3F4A441A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ind w:left="1134" w:right="108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bria" w:eastAsia="Cambria" w:hAnsi="Cambria"/>
      <w:sz w:val="24"/>
      <w:szCs w:val="24"/>
    </w:rPr>
  </w:style>
  <w:style w:type="paragraph" w:styleId="Ttulo1">
    <w:name w:val="heading 1"/>
    <w:basedOn w:val="Normal"/>
    <w:pPr>
      <w:widowControl w:val="0"/>
      <w:autoSpaceDE w:val="0"/>
      <w:ind w:left="2340"/>
      <w:outlineLvl w:val="0"/>
    </w:pPr>
    <w:rPr>
      <w:rFonts w:ascii="Calibri" w:eastAsia="Calibri" w:hAnsi="Calibri" w:cs="Calibri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Pr>
      <w:rFonts w:cs="Calibri"/>
      <w:b/>
      <w:bCs/>
      <w:sz w:val="24"/>
      <w:szCs w:val="24"/>
      <w:lang w:eastAsia="pt-BR" w:bidi="pt-BR"/>
    </w:rPr>
  </w:style>
  <w:style w:type="paragraph" w:styleId="Cabealho">
    <w:name w:val="header"/>
    <w:basedOn w:val="Normal"/>
    <w:pPr>
      <w:tabs>
        <w:tab w:val="center" w:pos="4320"/>
        <w:tab w:val="right" w:pos="8640"/>
      </w:tabs>
      <w:suppressAutoHyphens/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  <w:suppressAutoHyphens/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pPr>
      <w:suppressAutoHyphens/>
      <w:ind w:left="708"/>
    </w:p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</w:style>
  <w:style w:type="character" w:customStyle="1" w:styleId="TextodecomentrioChar">
    <w:name w:val="Texto de comentário Char"/>
    <w:basedOn w:val="Fontepargpadro"/>
    <w:rPr>
      <w:rFonts w:ascii="Cambria" w:eastAsia="Cambria" w:hAnsi="Cambria"/>
      <w:sz w:val="20"/>
      <w:szCs w:val="20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Corpodetexto">
    <w:name w:val="Body Text"/>
    <w:basedOn w:val="Normal"/>
    <w:pPr>
      <w:widowControl w:val="0"/>
      <w:autoSpaceDE w:val="0"/>
    </w:pPr>
    <w:rPr>
      <w:rFonts w:ascii="Calibri" w:eastAsia="Calibri" w:hAnsi="Calibri" w:cs="Calibri"/>
      <w:lang w:eastAsia="pt-BR" w:bidi="pt-BR"/>
    </w:rPr>
  </w:style>
  <w:style w:type="character" w:customStyle="1" w:styleId="CorpodetextoChar">
    <w:name w:val="Corpo de texto Char"/>
    <w:basedOn w:val="Fontepargpadro"/>
    <w:rPr>
      <w:rFonts w:cs="Calibri"/>
      <w:sz w:val="24"/>
      <w:szCs w:val="24"/>
      <w:lang w:eastAsia="pt-BR" w:bidi="pt-BR"/>
    </w:rPr>
  </w:style>
  <w:style w:type="paragraph" w:customStyle="1" w:styleId="Default">
    <w:name w:val="Default"/>
    <w:pPr>
      <w:autoSpaceDE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customStyle="1" w:styleId="Ttulo3Char">
    <w:name w:val="Título 3 Char"/>
    <w:basedOn w:val="Fontepargpadro"/>
    <w:rPr>
      <w:rFonts w:ascii="Calibri Light" w:hAnsi="Calibri Light"/>
      <w:color w:val="1F4D7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log.previdencia.gov.br/wp-content/uploads/2012/05/Selo_Acesso_Horizontal_AI-Convertido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Pecegueiro Maranhao Santos</dc:creator>
  <cp:lastModifiedBy>Emerson Fraga</cp:lastModifiedBy>
  <cp:revision>2</cp:revision>
  <cp:lastPrinted>2021-08-30T20:16:00Z</cp:lastPrinted>
  <dcterms:created xsi:type="dcterms:W3CDTF">2022-10-25T17:05:00Z</dcterms:created>
  <dcterms:modified xsi:type="dcterms:W3CDTF">2022-10-25T17:05:00Z</dcterms:modified>
</cp:coreProperties>
</file>