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A8552" w14:textId="6BCA72E8" w:rsidR="00E96946" w:rsidRPr="00094E21" w:rsidRDefault="00E96946" w:rsidP="00D97605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094E21">
        <w:rPr>
          <w:rFonts w:asciiTheme="majorHAnsi" w:hAnsiTheme="majorHAnsi" w:cstheme="majorHAnsi"/>
          <w:b/>
          <w:bCs/>
        </w:rPr>
        <w:t>1</w:t>
      </w:r>
      <w:r w:rsidR="00010439" w:rsidRPr="00094E21">
        <w:rPr>
          <w:rFonts w:asciiTheme="majorHAnsi" w:hAnsiTheme="majorHAnsi" w:cstheme="majorHAnsi"/>
          <w:b/>
          <w:bCs/>
        </w:rPr>
        <w:t>3</w:t>
      </w:r>
      <w:r w:rsidR="00A11045">
        <w:rPr>
          <w:rFonts w:asciiTheme="majorHAnsi" w:hAnsiTheme="majorHAnsi" w:cstheme="majorHAnsi"/>
          <w:b/>
          <w:bCs/>
        </w:rPr>
        <w:t>5</w:t>
      </w:r>
      <w:r w:rsidRPr="00094E21">
        <w:rPr>
          <w:rFonts w:asciiTheme="majorHAnsi" w:hAnsiTheme="majorHAnsi" w:cstheme="majorHAnsi"/>
          <w:b/>
          <w:bCs/>
        </w:rPr>
        <w:t>ª REUNIÃO PLENÁRIA ORDINÁRIA DO CAU/BR</w:t>
      </w:r>
    </w:p>
    <w:p w14:paraId="0689892A" w14:textId="77777777" w:rsidR="00E96946" w:rsidRPr="00094E21" w:rsidRDefault="00E96946" w:rsidP="00D97605">
      <w:p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</w:p>
    <w:p w14:paraId="7DFEAEE0" w14:textId="6CB2729A" w:rsidR="00522B76" w:rsidRPr="00094E21" w:rsidRDefault="00522B76" w:rsidP="00D97605">
      <w:p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094E21">
        <w:rPr>
          <w:rFonts w:asciiTheme="majorHAnsi" w:eastAsia="Calibri" w:hAnsiTheme="majorHAnsi" w:cstheme="majorHAnsi"/>
          <w:b/>
          <w:bCs/>
          <w:color w:val="000000" w:themeColor="text1"/>
          <w:lang w:eastAsia="pt-BR"/>
        </w:rPr>
        <w:t>Data:</w:t>
      </w:r>
      <w:r w:rsidRPr="00094E21">
        <w:rPr>
          <w:rFonts w:asciiTheme="majorHAnsi" w:eastAsia="Calibri" w:hAnsiTheme="majorHAnsi" w:cstheme="majorHAnsi"/>
          <w:color w:val="000000" w:themeColor="text1"/>
          <w:lang w:eastAsia="pt-BR"/>
        </w:rPr>
        <w:t xml:space="preserve"> </w:t>
      </w:r>
      <w:r w:rsidR="00D431FB">
        <w:rPr>
          <w:rFonts w:asciiTheme="majorHAnsi" w:eastAsia="Calibri" w:hAnsiTheme="majorHAnsi" w:cstheme="majorHAnsi"/>
          <w:color w:val="000000" w:themeColor="text1"/>
          <w:lang w:eastAsia="pt-BR"/>
        </w:rPr>
        <w:t>1</w:t>
      </w:r>
      <w:r w:rsidR="00A11045">
        <w:rPr>
          <w:rFonts w:asciiTheme="majorHAnsi" w:eastAsia="Calibri" w:hAnsiTheme="majorHAnsi" w:cstheme="majorHAnsi"/>
          <w:color w:val="000000" w:themeColor="text1"/>
          <w:lang w:eastAsia="pt-BR"/>
        </w:rPr>
        <w:t>3 e 14.4</w:t>
      </w:r>
      <w:r w:rsidR="00D30705" w:rsidRPr="00094E21">
        <w:rPr>
          <w:rFonts w:asciiTheme="majorHAnsi" w:eastAsia="Calibri" w:hAnsiTheme="majorHAnsi" w:cstheme="majorHAnsi"/>
          <w:color w:val="000000" w:themeColor="text1"/>
          <w:lang w:eastAsia="pt-BR"/>
        </w:rPr>
        <w:t>.2023</w:t>
      </w:r>
      <w:r w:rsidRPr="00094E21">
        <w:rPr>
          <w:rFonts w:asciiTheme="majorHAnsi" w:eastAsia="Calibri" w:hAnsiTheme="majorHAnsi" w:cstheme="majorHAnsi"/>
          <w:lang w:eastAsia="pt-BR"/>
        </w:rPr>
        <w:t xml:space="preserve"> (9h às </w:t>
      </w:r>
      <w:r w:rsidR="00010439" w:rsidRPr="00094E21">
        <w:rPr>
          <w:rFonts w:asciiTheme="majorHAnsi" w:eastAsia="Calibri" w:hAnsiTheme="majorHAnsi" w:cstheme="majorHAnsi"/>
          <w:lang w:eastAsia="pt-BR"/>
        </w:rPr>
        <w:t>18h</w:t>
      </w:r>
      <w:r w:rsidRPr="00094E21">
        <w:rPr>
          <w:rFonts w:asciiTheme="majorHAnsi" w:eastAsia="Calibri" w:hAnsiTheme="majorHAnsi" w:cstheme="majorHAnsi"/>
          <w:lang w:eastAsia="pt-BR"/>
        </w:rPr>
        <w:t xml:space="preserve">) </w:t>
      </w:r>
    </w:p>
    <w:p w14:paraId="2E87D404" w14:textId="1FE28AED" w:rsidR="00522B76" w:rsidRPr="00094E21" w:rsidRDefault="00522B76" w:rsidP="00D97605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094E21">
        <w:rPr>
          <w:rFonts w:asciiTheme="majorHAnsi" w:eastAsia="Calibri" w:hAnsiTheme="majorHAnsi" w:cstheme="majorHAnsi"/>
          <w:b/>
          <w:bCs/>
          <w:lang w:eastAsia="pt-BR"/>
        </w:rPr>
        <w:t>Local:</w:t>
      </w:r>
      <w:r w:rsidRPr="00094E21">
        <w:rPr>
          <w:rFonts w:asciiTheme="majorHAnsi" w:eastAsia="Calibri" w:hAnsiTheme="majorHAnsi" w:cstheme="majorHAnsi"/>
          <w:lang w:eastAsia="pt-BR"/>
        </w:rPr>
        <w:t xml:space="preserve"> </w:t>
      </w:r>
      <w:r w:rsidR="00D431FB">
        <w:rPr>
          <w:rFonts w:asciiTheme="majorHAnsi" w:eastAsia="Calibri" w:hAnsiTheme="majorHAnsi" w:cstheme="majorHAnsi"/>
          <w:lang w:eastAsia="pt-BR"/>
        </w:rPr>
        <w:t>Sede do CAU/BR</w:t>
      </w:r>
    </w:p>
    <w:p w14:paraId="06C59DF1" w14:textId="363FCCA3" w:rsidR="00E96946" w:rsidRPr="00094E21" w:rsidRDefault="00D431FB" w:rsidP="00D97605">
      <w:p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D431FB">
        <w:rPr>
          <w:rFonts w:asciiTheme="majorHAnsi" w:eastAsia="Calibri" w:hAnsiTheme="majorHAnsi" w:cstheme="majorHAnsi"/>
          <w:b/>
          <w:bCs/>
          <w:lang w:eastAsia="pt-BR"/>
        </w:rPr>
        <w:t xml:space="preserve">Endereço: </w:t>
      </w:r>
      <w:r w:rsidRPr="00D431FB">
        <w:rPr>
          <w:rFonts w:asciiTheme="majorHAnsi" w:eastAsia="Calibri" w:hAnsiTheme="majorHAnsi" w:cstheme="majorHAnsi"/>
          <w:bCs/>
          <w:lang w:eastAsia="pt-BR"/>
        </w:rPr>
        <w:t>Setor de Edifícios Públicos Sul (SEPS), Quadra 702/902, Conjunto B, 2º Andar - Edifício General Alencastro - Brasília/DF</w:t>
      </w:r>
    </w:p>
    <w:p w14:paraId="22812C6E" w14:textId="77777777" w:rsidR="00E66072" w:rsidRPr="00094E21" w:rsidRDefault="00E66072" w:rsidP="00D97605">
      <w:p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</w:p>
    <w:p w14:paraId="6648E8EF" w14:textId="21ABECAA" w:rsidR="00E96946" w:rsidRPr="00094E21" w:rsidRDefault="00FB25D3" w:rsidP="00D97605">
      <w:pPr>
        <w:spacing w:after="200" w:line="360" w:lineRule="auto"/>
        <w:contextualSpacing/>
        <w:jc w:val="both"/>
        <w:rPr>
          <w:rFonts w:asciiTheme="majorHAnsi" w:eastAsia="Calibri" w:hAnsiTheme="majorHAnsi" w:cstheme="majorHAnsi"/>
          <w:b/>
          <w:u w:val="single"/>
        </w:rPr>
      </w:pPr>
      <w:bookmarkStart w:id="0" w:name="_Hlk95401492"/>
      <w:r w:rsidRPr="00094E21">
        <w:rPr>
          <w:rFonts w:asciiTheme="majorHAnsi" w:eastAsia="Calibri" w:hAnsiTheme="majorHAnsi" w:cstheme="majorHAnsi"/>
          <w:b/>
          <w:u w:val="single"/>
        </w:rPr>
        <w:t>ORDEM DOS TRABALHOS</w:t>
      </w:r>
    </w:p>
    <w:p w14:paraId="161D167B" w14:textId="0CB36956" w:rsidR="00E96946" w:rsidRPr="00094E21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bCs/>
        </w:rPr>
      </w:pPr>
      <w:r w:rsidRPr="00094E21">
        <w:rPr>
          <w:rFonts w:asciiTheme="majorHAnsi" w:eastAsia="Calibri" w:hAnsiTheme="majorHAnsi" w:cstheme="majorHAnsi"/>
          <w:b/>
          <w:bCs/>
        </w:rPr>
        <w:t xml:space="preserve"> </w:t>
      </w:r>
      <w:r w:rsidR="00E96946" w:rsidRPr="00094E21">
        <w:rPr>
          <w:rFonts w:asciiTheme="majorHAnsi" w:eastAsia="Calibri" w:hAnsiTheme="majorHAnsi" w:cstheme="majorHAnsi"/>
          <w:b/>
          <w:bCs/>
        </w:rPr>
        <w:t xml:space="preserve">Verificação de quórum; </w:t>
      </w:r>
    </w:p>
    <w:p w14:paraId="74F4379C" w14:textId="2900546C" w:rsidR="00E96946" w:rsidRPr="00094E21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bCs/>
        </w:rPr>
      </w:pPr>
      <w:r w:rsidRPr="00094E21">
        <w:rPr>
          <w:rFonts w:asciiTheme="majorHAnsi" w:eastAsia="Calibri" w:hAnsiTheme="majorHAnsi" w:cstheme="majorHAnsi"/>
          <w:b/>
          <w:bCs/>
        </w:rPr>
        <w:t xml:space="preserve"> </w:t>
      </w:r>
      <w:r w:rsidR="00E96946" w:rsidRPr="00094E21">
        <w:rPr>
          <w:rFonts w:asciiTheme="majorHAnsi" w:eastAsia="Calibri" w:hAnsiTheme="majorHAnsi" w:cstheme="majorHAnsi"/>
          <w:b/>
          <w:bCs/>
        </w:rPr>
        <w:t xml:space="preserve">Execução do Hino Nacional Brasileiro; </w:t>
      </w:r>
    </w:p>
    <w:p w14:paraId="58064E16" w14:textId="0A819A12" w:rsidR="00E96946" w:rsidRPr="00094E21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bCs/>
        </w:rPr>
      </w:pPr>
      <w:r w:rsidRPr="00094E21">
        <w:rPr>
          <w:rFonts w:asciiTheme="majorHAnsi" w:eastAsia="Calibri" w:hAnsiTheme="majorHAnsi" w:cstheme="majorHAnsi"/>
          <w:b/>
          <w:bCs/>
        </w:rPr>
        <w:t xml:space="preserve"> </w:t>
      </w:r>
      <w:r w:rsidR="00E96946" w:rsidRPr="00094E21">
        <w:rPr>
          <w:rFonts w:asciiTheme="majorHAnsi" w:eastAsia="Calibri" w:hAnsiTheme="majorHAnsi" w:cstheme="majorHAnsi"/>
          <w:b/>
          <w:bCs/>
        </w:rPr>
        <w:t>Verificação da Pauta;</w:t>
      </w:r>
    </w:p>
    <w:p w14:paraId="362B9FB9" w14:textId="5F8CAAC8" w:rsidR="00FB25D3" w:rsidRPr="00094E21" w:rsidRDefault="00FB25D3" w:rsidP="00D97605">
      <w:pPr>
        <w:numPr>
          <w:ilvl w:val="0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94E21">
        <w:rPr>
          <w:rFonts w:asciiTheme="majorHAnsi" w:eastAsia="Calibri" w:hAnsiTheme="majorHAnsi" w:cstheme="majorHAnsi"/>
          <w:b/>
          <w:color w:val="000000" w:themeColor="text1"/>
        </w:rPr>
        <w:t>Discussão e aprovação da Ata da 1</w:t>
      </w:r>
      <w:r w:rsidR="00D30705" w:rsidRPr="00094E21">
        <w:rPr>
          <w:rFonts w:asciiTheme="majorHAnsi" w:eastAsia="Calibri" w:hAnsiTheme="majorHAnsi" w:cstheme="majorHAnsi"/>
          <w:b/>
          <w:color w:val="000000" w:themeColor="text1"/>
        </w:rPr>
        <w:t>3</w:t>
      </w:r>
      <w:r w:rsidR="00A11045">
        <w:rPr>
          <w:rFonts w:asciiTheme="majorHAnsi" w:eastAsia="Calibri" w:hAnsiTheme="majorHAnsi" w:cstheme="majorHAnsi"/>
          <w:b/>
          <w:color w:val="000000" w:themeColor="text1"/>
        </w:rPr>
        <w:t>4</w:t>
      </w:r>
      <w:r w:rsidRPr="00094E21">
        <w:rPr>
          <w:rFonts w:asciiTheme="majorHAnsi" w:eastAsia="Calibri" w:hAnsiTheme="majorHAnsi" w:cstheme="majorHAnsi"/>
          <w:b/>
          <w:color w:val="000000" w:themeColor="text1"/>
        </w:rPr>
        <w:t>ª Reunião Plenária Ordinária</w:t>
      </w:r>
      <w:r w:rsidR="00A11045">
        <w:rPr>
          <w:rFonts w:asciiTheme="majorHAnsi" w:eastAsia="Calibri" w:hAnsiTheme="majorHAnsi" w:cstheme="majorHAnsi"/>
          <w:b/>
          <w:color w:val="000000" w:themeColor="text1"/>
        </w:rPr>
        <w:t xml:space="preserve"> e 16ª Reunião Plenária Extraordinária</w:t>
      </w:r>
      <w:r w:rsidRPr="00094E21">
        <w:rPr>
          <w:rFonts w:asciiTheme="majorHAnsi" w:eastAsia="Calibri" w:hAnsiTheme="majorHAnsi" w:cstheme="majorHAnsi"/>
          <w:b/>
          <w:color w:val="000000" w:themeColor="text1"/>
        </w:rPr>
        <w:t>;</w:t>
      </w:r>
    </w:p>
    <w:p w14:paraId="290E448D" w14:textId="24DC7B01" w:rsidR="00F67805" w:rsidRPr="00094E21" w:rsidRDefault="00F67805" w:rsidP="00D97605">
      <w:pPr>
        <w:numPr>
          <w:ilvl w:val="0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bookmarkStart w:id="1" w:name="_Hlk84604448"/>
      <w:r w:rsidRPr="00094E21">
        <w:rPr>
          <w:rFonts w:asciiTheme="majorHAnsi" w:eastAsia="Calibri" w:hAnsiTheme="majorHAnsi" w:cstheme="majorHAnsi"/>
          <w:b/>
          <w:color w:val="000000" w:themeColor="text1"/>
        </w:rPr>
        <w:t>Apresentação de comunicações:</w:t>
      </w:r>
      <w:r w:rsidRPr="00094E21">
        <w:rPr>
          <w:rFonts w:asciiTheme="majorHAnsi" w:hAnsiTheme="majorHAnsi" w:cstheme="majorHAnsi"/>
        </w:rPr>
        <w:t xml:space="preserve"> </w:t>
      </w:r>
      <w:r w:rsidRPr="00094E21">
        <w:rPr>
          <w:rFonts w:asciiTheme="majorHAnsi" w:eastAsia="Calibri" w:hAnsiTheme="majorHAnsi" w:cstheme="majorHAnsi"/>
          <w:b/>
          <w:color w:val="FF0000"/>
        </w:rPr>
        <w:t>5 (cinco) minutos</w:t>
      </w:r>
    </w:p>
    <w:p w14:paraId="600F62F7" w14:textId="41BFFE18" w:rsidR="001414C6" w:rsidRPr="00F95440" w:rsidRDefault="0031161A" w:rsidP="00F9544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D</w:t>
      </w:r>
      <w:r w:rsidR="001414C6" w:rsidRPr="00F95440">
        <w:rPr>
          <w:rFonts w:asciiTheme="majorHAnsi" w:eastAsia="Calibri" w:hAnsiTheme="majorHAnsi" w:cstheme="majorHAnsi"/>
          <w:color w:val="000000" w:themeColor="text1"/>
        </w:rPr>
        <w:t>o Colegiado das Entidades Nacionais de Arquitetos e Urbanistas do CAU/BR;</w:t>
      </w:r>
    </w:p>
    <w:p w14:paraId="59AFDC21" w14:textId="413AD866" w:rsidR="00F95440" w:rsidRPr="00F95440" w:rsidRDefault="0031161A" w:rsidP="00F9544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D</w:t>
      </w:r>
      <w:r w:rsidR="00F95440" w:rsidRPr="00F95440">
        <w:rPr>
          <w:rFonts w:asciiTheme="majorHAnsi" w:eastAsia="Calibri" w:hAnsiTheme="majorHAnsi" w:cstheme="majorHAnsi"/>
          <w:color w:val="000000" w:themeColor="text1"/>
        </w:rPr>
        <w:t>o Fórum de Presidentes dos CAU/UF (FPRES-CAU)</w:t>
      </w:r>
      <w:r w:rsidR="00F95440">
        <w:rPr>
          <w:rFonts w:asciiTheme="majorHAnsi" w:eastAsia="Calibri" w:hAnsiTheme="majorHAnsi" w:cstheme="majorHAnsi"/>
          <w:color w:val="000000" w:themeColor="text1"/>
        </w:rPr>
        <w:t xml:space="preserve">; </w:t>
      </w:r>
    </w:p>
    <w:p w14:paraId="1EC3E800" w14:textId="6D706BC5" w:rsidR="001414C6" w:rsidRPr="00094E21" w:rsidRDefault="0031161A" w:rsidP="0031161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D</w:t>
      </w:r>
      <w:r w:rsidR="001414C6" w:rsidRPr="00094E21">
        <w:rPr>
          <w:rFonts w:asciiTheme="majorHAnsi" w:eastAsia="Calibri" w:hAnsiTheme="majorHAnsi" w:cstheme="majorHAnsi"/>
          <w:color w:val="000000" w:themeColor="text1"/>
        </w:rPr>
        <w:t>a Ouvidoria Geral;</w:t>
      </w:r>
    </w:p>
    <w:p w14:paraId="57953118" w14:textId="3B15B706" w:rsidR="00710205" w:rsidRDefault="0031161A" w:rsidP="0031161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D</w:t>
      </w:r>
      <w:r w:rsidR="00002085" w:rsidRPr="00094E21">
        <w:rPr>
          <w:rFonts w:asciiTheme="majorHAnsi" w:eastAsia="Calibri" w:hAnsiTheme="majorHAnsi" w:cstheme="majorHAnsi"/>
          <w:color w:val="000000" w:themeColor="text1"/>
        </w:rPr>
        <w:t>os C</w:t>
      </w:r>
      <w:r w:rsidR="001414C6" w:rsidRPr="00094E21">
        <w:rPr>
          <w:rFonts w:asciiTheme="majorHAnsi" w:eastAsia="Calibri" w:hAnsiTheme="majorHAnsi" w:cstheme="majorHAnsi"/>
          <w:color w:val="000000" w:themeColor="text1"/>
        </w:rPr>
        <w:t xml:space="preserve">oordenadores das comissões permanentes; </w:t>
      </w:r>
    </w:p>
    <w:p w14:paraId="7B643FCE" w14:textId="663AFEEB" w:rsidR="00817330" w:rsidRPr="00094E21" w:rsidRDefault="0031161A" w:rsidP="0031161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D</w:t>
      </w:r>
      <w:r w:rsidR="001414C6" w:rsidRPr="00094E21">
        <w:rPr>
          <w:rFonts w:asciiTheme="majorHAnsi" w:eastAsia="Calibri" w:hAnsiTheme="majorHAnsi" w:cstheme="majorHAnsi"/>
          <w:color w:val="000000" w:themeColor="text1"/>
        </w:rPr>
        <w:t xml:space="preserve">a </w:t>
      </w:r>
      <w:r w:rsidR="00002085" w:rsidRPr="00094E21">
        <w:rPr>
          <w:rFonts w:asciiTheme="majorHAnsi" w:eastAsia="Calibri" w:hAnsiTheme="majorHAnsi" w:cstheme="majorHAnsi"/>
          <w:color w:val="000000" w:themeColor="text1"/>
        </w:rPr>
        <w:t>P</w:t>
      </w:r>
      <w:r>
        <w:rPr>
          <w:rFonts w:asciiTheme="majorHAnsi" w:eastAsia="Calibri" w:hAnsiTheme="majorHAnsi" w:cstheme="majorHAnsi"/>
          <w:color w:val="000000" w:themeColor="text1"/>
        </w:rPr>
        <w:t>residente.</w:t>
      </w:r>
    </w:p>
    <w:p w14:paraId="72E0B1F8" w14:textId="77777777" w:rsidR="00D30705" w:rsidRPr="00094E21" w:rsidRDefault="00D30705" w:rsidP="00D307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94E21">
        <w:rPr>
          <w:rFonts w:asciiTheme="majorHAnsi" w:eastAsia="Calibri" w:hAnsiTheme="majorHAnsi" w:cstheme="majorHAnsi"/>
          <w:b/>
          <w:color w:val="000000" w:themeColor="text1"/>
        </w:rPr>
        <w:t>Comunicados dos conselheiros;</w:t>
      </w:r>
      <w:r w:rsidRPr="00094E21">
        <w:rPr>
          <w:rFonts w:asciiTheme="majorHAnsi" w:hAnsiTheme="majorHAnsi" w:cstheme="majorHAnsi"/>
        </w:rPr>
        <w:t xml:space="preserve"> </w:t>
      </w:r>
      <w:r w:rsidRPr="00094E21">
        <w:rPr>
          <w:rFonts w:asciiTheme="majorHAnsi" w:eastAsia="Calibri" w:hAnsiTheme="majorHAnsi" w:cstheme="majorHAnsi"/>
          <w:b/>
          <w:color w:val="FF0000"/>
        </w:rPr>
        <w:t>3 (três) minutos</w:t>
      </w:r>
    </w:p>
    <w:p w14:paraId="1169F0F4" w14:textId="3118CCE6" w:rsidR="00D30705" w:rsidRDefault="00A35544" w:rsidP="00D307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94E21">
        <w:rPr>
          <w:rFonts w:asciiTheme="majorHAnsi" w:eastAsia="Calibri" w:hAnsiTheme="majorHAnsi" w:cstheme="majorHAnsi"/>
          <w:b/>
          <w:color w:val="000000" w:themeColor="text1"/>
        </w:rPr>
        <w:t>Ordem do dia</w:t>
      </w:r>
      <w:r w:rsidR="00D30705" w:rsidRPr="00094E21">
        <w:rPr>
          <w:rFonts w:asciiTheme="majorHAnsi" w:eastAsia="Calibri" w:hAnsiTheme="majorHAnsi" w:cstheme="majorHAnsi"/>
          <w:b/>
          <w:color w:val="000000" w:themeColor="text1"/>
        </w:rPr>
        <w:t>:</w:t>
      </w:r>
    </w:p>
    <w:p w14:paraId="42BCB341" w14:textId="5441C731" w:rsidR="00BA5038" w:rsidRDefault="00A11045" w:rsidP="00BA503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 xml:space="preserve">Pedido de Vista: </w:t>
      </w:r>
      <w:r w:rsidR="00BA5038" w:rsidRPr="00BA5038">
        <w:rPr>
          <w:rFonts w:asciiTheme="majorHAnsi" w:eastAsia="Calibri" w:hAnsiTheme="majorHAnsi" w:cstheme="majorHAnsi"/>
          <w:color w:val="000000" w:themeColor="text1"/>
        </w:rPr>
        <w:t xml:space="preserve">Deliberação Plenária que </w:t>
      </w:r>
      <w:r w:rsidR="00BF228E">
        <w:rPr>
          <w:rFonts w:asciiTheme="majorHAnsi" w:eastAsia="Calibri" w:hAnsiTheme="majorHAnsi" w:cstheme="majorHAnsi"/>
          <w:color w:val="000000" w:themeColor="text1"/>
        </w:rPr>
        <w:t xml:space="preserve">delibera sobre a </w:t>
      </w:r>
      <w:r w:rsidR="00BA5038">
        <w:rPr>
          <w:rFonts w:asciiTheme="majorHAnsi" w:eastAsia="Calibri" w:hAnsiTheme="majorHAnsi" w:cstheme="majorHAnsi"/>
          <w:color w:val="000000" w:themeColor="text1"/>
        </w:rPr>
        <w:t>autoriza</w:t>
      </w:r>
      <w:r w:rsidR="00BF228E">
        <w:rPr>
          <w:rFonts w:asciiTheme="majorHAnsi" w:eastAsia="Calibri" w:hAnsiTheme="majorHAnsi" w:cstheme="majorHAnsi"/>
          <w:color w:val="000000" w:themeColor="text1"/>
        </w:rPr>
        <w:t>ção</w:t>
      </w:r>
      <w:r w:rsidR="00BA5038" w:rsidRPr="00BA5038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BA5038" w:rsidRPr="00BA5038">
        <w:rPr>
          <w:rFonts w:asciiTheme="majorHAnsi" w:eastAsia="Calibri" w:hAnsiTheme="majorHAnsi" w:cstheme="majorHAnsi"/>
          <w:i/>
          <w:color w:val="000000" w:themeColor="text1"/>
        </w:rPr>
        <w:t>ad referendum</w:t>
      </w:r>
      <w:r w:rsidR="00BA5038" w:rsidRPr="00BA5038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2F3961">
        <w:rPr>
          <w:rFonts w:asciiTheme="majorHAnsi" w:eastAsia="Calibri" w:hAnsiTheme="majorHAnsi" w:cstheme="majorHAnsi"/>
          <w:color w:val="000000" w:themeColor="text1"/>
        </w:rPr>
        <w:t>d</w:t>
      </w:r>
      <w:hyperlink r:id="rId7" w:tgtFrame="_blank" w:history="1">
        <w:r w:rsidR="00BA5038" w:rsidRPr="00BA5038">
          <w:rPr>
            <w:rFonts w:asciiTheme="majorHAnsi" w:eastAsia="Calibri" w:hAnsiTheme="majorHAnsi" w:cstheme="majorHAnsi"/>
            <w:color w:val="000000" w:themeColor="text1"/>
          </w:rPr>
          <w:t xml:space="preserve">a Presidência do CAU/BR </w:t>
        </w:r>
        <w:r w:rsidR="002F3961">
          <w:rPr>
            <w:rFonts w:asciiTheme="majorHAnsi" w:eastAsia="Calibri" w:hAnsiTheme="majorHAnsi" w:cstheme="majorHAnsi"/>
            <w:color w:val="000000" w:themeColor="text1"/>
          </w:rPr>
          <w:t>em</w:t>
        </w:r>
        <w:r w:rsidR="00BA5038" w:rsidRPr="00BA5038">
          <w:rPr>
            <w:rFonts w:asciiTheme="majorHAnsi" w:eastAsia="Calibri" w:hAnsiTheme="majorHAnsi" w:cstheme="majorHAnsi"/>
            <w:color w:val="000000" w:themeColor="text1"/>
          </w:rPr>
          <w:t xml:space="preserve"> assinar</w:t>
        </w:r>
      </w:hyperlink>
      <w:r w:rsidR="00BA5038" w:rsidRPr="00BA5038">
        <w:rPr>
          <w:rFonts w:asciiTheme="majorHAnsi" w:eastAsia="Calibri" w:hAnsiTheme="majorHAnsi" w:cstheme="majorHAnsi"/>
          <w:color w:val="000000" w:themeColor="text1"/>
        </w:rPr>
        <w:t xml:space="preserve"> Memorando de Entendimento (MoU) </w:t>
      </w:r>
      <w:r w:rsidR="00BA5038">
        <w:rPr>
          <w:rFonts w:asciiTheme="majorHAnsi" w:eastAsia="Calibri" w:hAnsiTheme="majorHAnsi" w:cstheme="majorHAnsi"/>
          <w:color w:val="000000" w:themeColor="text1"/>
        </w:rPr>
        <w:t xml:space="preserve">com o </w:t>
      </w:r>
      <w:r w:rsidR="00BA5038" w:rsidRPr="00BA5038">
        <w:rPr>
          <w:rFonts w:asciiTheme="majorHAnsi" w:eastAsia="Calibri" w:hAnsiTheme="majorHAnsi" w:cstheme="majorHAnsi"/>
          <w:color w:val="000000" w:themeColor="text1"/>
        </w:rPr>
        <w:t xml:space="preserve">Conselho Federal </w:t>
      </w:r>
      <w:r w:rsidR="00BA5038">
        <w:rPr>
          <w:rFonts w:asciiTheme="majorHAnsi" w:eastAsia="Calibri" w:hAnsiTheme="majorHAnsi" w:cstheme="majorHAnsi"/>
          <w:color w:val="000000" w:themeColor="text1"/>
        </w:rPr>
        <w:t>de Arquitetos da Alemanha (BAK)</w:t>
      </w:r>
      <w:r>
        <w:rPr>
          <w:rFonts w:asciiTheme="majorHAnsi" w:eastAsia="Calibri" w:hAnsiTheme="majorHAnsi" w:cstheme="majorHAnsi"/>
          <w:color w:val="000000" w:themeColor="text1"/>
        </w:rPr>
        <w:t xml:space="preserve"> em pedido de vista</w:t>
      </w:r>
      <w:r w:rsidR="00BA5038">
        <w:rPr>
          <w:rFonts w:asciiTheme="majorHAnsi" w:eastAsia="Calibri" w:hAnsiTheme="majorHAnsi" w:cstheme="majorHAnsi"/>
          <w:color w:val="000000" w:themeColor="text1"/>
        </w:rPr>
        <w:t>;</w:t>
      </w:r>
    </w:p>
    <w:p w14:paraId="121A5B02" w14:textId="2A9D9790" w:rsidR="00BA5038" w:rsidRDefault="00BA5038" w:rsidP="00BA5038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(Origem: Comissão de Relações Institucionais</w:t>
      </w:r>
      <w:r w:rsidR="00A11045">
        <w:rPr>
          <w:rFonts w:asciiTheme="majorHAnsi" w:eastAsia="Calibri" w:hAnsiTheme="majorHAnsi" w:cstheme="majorHAnsi"/>
          <w:color w:val="000000" w:themeColor="text1"/>
        </w:rPr>
        <w:t>, Relator-vista: conselheiro Marcelo Machado</w:t>
      </w:r>
      <w:r>
        <w:rPr>
          <w:rFonts w:asciiTheme="majorHAnsi" w:eastAsia="Calibri" w:hAnsiTheme="majorHAnsi" w:cstheme="majorHAnsi"/>
          <w:color w:val="000000" w:themeColor="text1"/>
        </w:rPr>
        <w:t>).</w:t>
      </w:r>
    </w:p>
    <w:p w14:paraId="79052FEC" w14:textId="0C0307A7" w:rsidR="00D431FB" w:rsidRPr="00061AAA" w:rsidRDefault="00A11045" w:rsidP="00D431F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 xml:space="preserve">Pedido de Vista: </w:t>
      </w:r>
      <w:r w:rsidR="00094E21" w:rsidRPr="00094E21">
        <w:rPr>
          <w:rFonts w:asciiTheme="majorHAnsi" w:eastAsia="Calibri" w:hAnsiTheme="majorHAnsi" w:cstheme="majorHAnsi"/>
        </w:rPr>
        <w:t xml:space="preserve">Projeto de Deliberação </w:t>
      </w:r>
      <w:r w:rsidR="00BA4948">
        <w:rPr>
          <w:rFonts w:asciiTheme="majorHAnsi" w:eastAsia="Calibri" w:hAnsiTheme="majorHAnsi" w:cstheme="majorHAnsi"/>
        </w:rPr>
        <w:t xml:space="preserve">Plenária que </w:t>
      </w:r>
      <w:r w:rsidR="002F3961">
        <w:rPr>
          <w:rFonts w:asciiTheme="majorHAnsi" w:eastAsia="Calibri" w:hAnsiTheme="majorHAnsi" w:cstheme="majorHAnsi"/>
        </w:rPr>
        <w:t xml:space="preserve">delibera sobre a </w:t>
      </w:r>
      <w:r w:rsidR="00BA4948" w:rsidRPr="00BA4948">
        <w:rPr>
          <w:rFonts w:asciiTheme="majorHAnsi" w:eastAsia="Calibri" w:hAnsiTheme="majorHAnsi" w:cstheme="majorHAnsi"/>
        </w:rPr>
        <w:t>autoriza</w:t>
      </w:r>
      <w:r w:rsidR="002F3961">
        <w:rPr>
          <w:rFonts w:asciiTheme="majorHAnsi" w:eastAsia="Calibri" w:hAnsiTheme="majorHAnsi" w:cstheme="majorHAnsi"/>
        </w:rPr>
        <w:t>ção</w:t>
      </w:r>
      <w:r w:rsidR="00BA4948" w:rsidRPr="00BA4948">
        <w:rPr>
          <w:rFonts w:asciiTheme="majorHAnsi" w:eastAsia="Calibri" w:hAnsiTheme="majorHAnsi" w:cstheme="majorHAnsi"/>
        </w:rPr>
        <w:t xml:space="preserve"> </w:t>
      </w:r>
      <w:r w:rsidR="002F3961">
        <w:rPr>
          <w:rFonts w:asciiTheme="majorHAnsi" w:eastAsia="Calibri" w:hAnsiTheme="majorHAnsi" w:cstheme="majorHAnsi"/>
        </w:rPr>
        <w:t>d</w:t>
      </w:r>
      <w:r w:rsidR="00BA4948" w:rsidRPr="00BA4948">
        <w:rPr>
          <w:rFonts w:asciiTheme="majorHAnsi" w:eastAsia="Calibri" w:hAnsiTheme="majorHAnsi" w:cstheme="majorHAnsi"/>
        </w:rPr>
        <w:t xml:space="preserve">a Presidente do CAU/BR </w:t>
      </w:r>
      <w:r w:rsidR="002F3961">
        <w:rPr>
          <w:rFonts w:asciiTheme="majorHAnsi" w:eastAsia="Calibri" w:hAnsiTheme="majorHAnsi" w:cstheme="majorHAnsi"/>
        </w:rPr>
        <w:t>em</w:t>
      </w:r>
      <w:r w:rsidR="00BA4948" w:rsidRPr="00BA4948">
        <w:rPr>
          <w:rFonts w:asciiTheme="majorHAnsi" w:eastAsia="Calibri" w:hAnsiTheme="majorHAnsi" w:cstheme="majorHAnsi"/>
        </w:rPr>
        <w:t xml:space="preserve"> firmar </w:t>
      </w:r>
      <w:r w:rsidR="00BA4948">
        <w:rPr>
          <w:rFonts w:asciiTheme="majorHAnsi" w:eastAsia="Calibri" w:hAnsiTheme="majorHAnsi" w:cstheme="majorHAnsi"/>
        </w:rPr>
        <w:t>A</w:t>
      </w:r>
      <w:r w:rsidR="00BA4948" w:rsidRPr="00BA4948">
        <w:rPr>
          <w:rFonts w:asciiTheme="majorHAnsi" w:eastAsia="Calibri" w:hAnsiTheme="majorHAnsi" w:cstheme="majorHAnsi"/>
        </w:rPr>
        <w:t>cordo de Cooperação com o Instituto de Arquitetos do Brasil – IAB</w:t>
      </w:r>
      <w:r>
        <w:rPr>
          <w:rFonts w:asciiTheme="majorHAnsi" w:eastAsia="Calibri" w:hAnsiTheme="majorHAnsi" w:cstheme="majorHAnsi"/>
        </w:rPr>
        <w:t xml:space="preserve"> em pedido de vista</w:t>
      </w:r>
      <w:r w:rsidR="00BA4948">
        <w:rPr>
          <w:rFonts w:asciiTheme="majorHAnsi" w:eastAsia="Calibri" w:hAnsiTheme="majorHAnsi" w:cstheme="majorHAnsi"/>
        </w:rPr>
        <w:t>;</w:t>
      </w:r>
      <w:r w:rsidR="008214B2">
        <w:rPr>
          <w:rFonts w:asciiTheme="majorHAnsi" w:eastAsia="Calibri" w:hAnsiTheme="majorHAnsi" w:cstheme="majorHAnsi"/>
        </w:rPr>
        <w:t xml:space="preserve"> </w:t>
      </w:r>
    </w:p>
    <w:p w14:paraId="09945AAD" w14:textId="06974096" w:rsidR="00BA4948" w:rsidRDefault="00BA4948" w:rsidP="00BA4948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(Origem: Comissão de Relações Institucionais</w:t>
      </w:r>
      <w:r w:rsidR="00A11045">
        <w:rPr>
          <w:rFonts w:asciiTheme="majorHAnsi" w:eastAsia="Calibri" w:hAnsiTheme="majorHAnsi" w:cstheme="majorHAnsi"/>
        </w:rPr>
        <w:t>, Relator-vista: conselheiro Marcelo Machado</w:t>
      </w:r>
      <w:r>
        <w:rPr>
          <w:rFonts w:asciiTheme="majorHAnsi" w:eastAsia="Calibri" w:hAnsiTheme="majorHAnsi" w:cstheme="majorHAnsi"/>
        </w:rPr>
        <w:t>).</w:t>
      </w:r>
    </w:p>
    <w:p w14:paraId="4A9E0FCA" w14:textId="0714ADC3" w:rsidR="00F909B6" w:rsidRDefault="00F909B6" w:rsidP="00C2023D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 xml:space="preserve">Projeto de Deliberação Plenária de julgamento de recurso do processo ético-disciplinar SICCAU nº </w:t>
      </w:r>
      <w:r w:rsidRPr="00F909B6">
        <w:rPr>
          <w:rFonts w:asciiTheme="majorHAnsi" w:eastAsia="Calibri" w:hAnsiTheme="majorHAnsi" w:cstheme="majorHAnsi"/>
        </w:rPr>
        <w:t>627168/2017</w:t>
      </w:r>
      <w:r>
        <w:rPr>
          <w:rFonts w:asciiTheme="majorHAnsi" w:eastAsia="Calibri" w:hAnsiTheme="majorHAnsi" w:cstheme="majorHAnsi"/>
        </w:rPr>
        <w:t xml:space="preserve"> (CAU/SP);</w:t>
      </w:r>
    </w:p>
    <w:p w14:paraId="22F14A9A" w14:textId="5371834E" w:rsidR="00F909B6" w:rsidRDefault="00F909B6" w:rsidP="00F909B6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(Origem: Comissão de Ética e Disciplina, relator: conselheiro</w:t>
      </w:r>
      <w:r w:rsidRPr="00F909B6">
        <w:rPr>
          <w:rFonts w:asciiTheme="majorHAnsi" w:eastAsia="Calibri" w:hAnsiTheme="majorHAnsi" w:cstheme="majorHAnsi"/>
        </w:rPr>
        <w:t xml:space="preserve"> Roberto Salomão</w:t>
      </w:r>
      <w:r>
        <w:rPr>
          <w:rFonts w:asciiTheme="majorHAnsi" w:eastAsia="Calibri" w:hAnsiTheme="majorHAnsi" w:cstheme="majorHAnsi"/>
        </w:rPr>
        <w:t>).</w:t>
      </w:r>
    </w:p>
    <w:p w14:paraId="62FEF352" w14:textId="4C51C10D" w:rsidR="00B14BE8" w:rsidRPr="00B14BE8" w:rsidRDefault="00B14BE8" w:rsidP="00B14BE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B14BE8">
        <w:rPr>
          <w:rFonts w:asciiTheme="majorHAnsi" w:eastAsia="Calibri" w:hAnsiTheme="majorHAnsi" w:cstheme="majorHAnsi"/>
        </w:rPr>
        <w:t>Projeto de Deliberação Plenária de julgamento de recurso do Processo de Fiscalização nº 10000</w:t>
      </w:r>
      <w:r>
        <w:rPr>
          <w:rFonts w:asciiTheme="majorHAnsi" w:eastAsia="Calibri" w:hAnsiTheme="majorHAnsi" w:cstheme="majorHAnsi"/>
        </w:rPr>
        <w:t>21117/2015 (CAU/SP), SICCAU nº</w:t>
      </w:r>
      <w:r w:rsidRPr="00B14BE8">
        <w:rPr>
          <w:rFonts w:asciiTheme="majorHAnsi" w:eastAsia="Calibri" w:hAnsiTheme="majorHAnsi" w:cstheme="majorHAnsi"/>
        </w:rPr>
        <w:t>1423984/2021;</w:t>
      </w:r>
    </w:p>
    <w:p w14:paraId="700C48A6" w14:textId="32569F62" w:rsidR="00B14BE8" w:rsidRPr="00B14BE8" w:rsidRDefault="00B14BE8" w:rsidP="00B14BE8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B14BE8">
        <w:rPr>
          <w:rFonts w:asciiTheme="majorHAnsi" w:eastAsia="Calibri" w:hAnsiTheme="majorHAnsi" w:cstheme="majorHAnsi"/>
        </w:rPr>
        <w:t>(Origem: Comissão de Exercício Profissional, relator: conselheiro Guivaldo D’Alexandria Baptista).</w:t>
      </w:r>
    </w:p>
    <w:p w14:paraId="224BF28E" w14:textId="5DBC1977" w:rsidR="00B14BE8" w:rsidRPr="00B14BE8" w:rsidRDefault="00B14BE8" w:rsidP="00B14BE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B14BE8">
        <w:rPr>
          <w:rFonts w:asciiTheme="majorHAnsi" w:eastAsia="Calibri" w:hAnsiTheme="majorHAnsi" w:cstheme="majorHAnsi"/>
        </w:rPr>
        <w:t>Projeto de Deliberação Plenária de julgamento de recurso do Processo de Fiscalização nº 10000</w:t>
      </w:r>
      <w:r>
        <w:rPr>
          <w:rFonts w:asciiTheme="majorHAnsi" w:eastAsia="Calibri" w:hAnsiTheme="majorHAnsi" w:cstheme="majorHAnsi"/>
        </w:rPr>
        <w:t>80006/2019 (CAU/DF), SICCAU nº</w:t>
      </w:r>
      <w:r w:rsidRPr="00B14BE8">
        <w:rPr>
          <w:rFonts w:asciiTheme="majorHAnsi" w:eastAsia="Calibri" w:hAnsiTheme="majorHAnsi" w:cstheme="majorHAnsi"/>
        </w:rPr>
        <w:t>828238/2019;</w:t>
      </w:r>
    </w:p>
    <w:p w14:paraId="5A224328" w14:textId="0AAE83B9" w:rsidR="00B14BE8" w:rsidRDefault="00B14BE8" w:rsidP="00B14BE8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B14BE8">
        <w:rPr>
          <w:rFonts w:asciiTheme="majorHAnsi" w:eastAsia="Calibri" w:hAnsiTheme="majorHAnsi" w:cstheme="majorHAnsi"/>
        </w:rPr>
        <w:t>(Origem: Comissão de Exercício Profissional, relator: conselheiro Guivaldo D’Alexandria Baptista)</w:t>
      </w:r>
      <w:r w:rsidR="00AB7BC1">
        <w:rPr>
          <w:rFonts w:asciiTheme="majorHAnsi" w:eastAsia="Calibri" w:hAnsiTheme="majorHAnsi" w:cstheme="majorHAnsi"/>
        </w:rPr>
        <w:t>.</w:t>
      </w:r>
    </w:p>
    <w:p w14:paraId="18773830" w14:textId="77777777" w:rsidR="00EC6964" w:rsidRPr="00EC6964" w:rsidRDefault="00EC6964" w:rsidP="00EC696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EC6964">
        <w:rPr>
          <w:rFonts w:asciiTheme="majorHAnsi" w:eastAsia="Calibri" w:hAnsiTheme="majorHAnsi" w:cstheme="majorHAnsi"/>
        </w:rPr>
        <w:t>Projeto de Deliberação Plenária de julgamento de recurso do processo de cobrança de anuidades nº 016/2022 do CAU/RS, SICCAU nº 1483798/2022;</w:t>
      </w:r>
    </w:p>
    <w:p w14:paraId="420E65F1" w14:textId="6884632C" w:rsidR="00EC6964" w:rsidRPr="00EC6964" w:rsidRDefault="00EC6964" w:rsidP="00EC6964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EC6964">
        <w:rPr>
          <w:rFonts w:asciiTheme="majorHAnsi" w:eastAsia="Calibri" w:hAnsiTheme="majorHAnsi" w:cstheme="majorHAnsi"/>
        </w:rPr>
        <w:t>(Origem: Comissão de Planejamento e Finanças, relator: conselheiro Raul Gradim).</w:t>
      </w:r>
    </w:p>
    <w:p w14:paraId="4E0E0CAC" w14:textId="3962499B" w:rsidR="00680339" w:rsidRPr="00680339" w:rsidRDefault="00680339" w:rsidP="0068033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680339">
        <w:rPr>
          <w:rFonts w:asciiTheme="majorHAnsi" w:eastAsia="Calibri" w:hAnsiTheme="majorHAnsi" w:cstheme="majorHAnsi"/>
        </w:rPr>
        <w:t>Deliberação Plenária que delibera sobre solicitar ao MEC, a suspensão temporária da autorização de cursos de graduaç</w:t>
      </w:r>
      <w:r w:rsidR="00AB7BC1">
        <w:rPr>
          <w:rFonts w:asciiTheme="majorHAnsi" w:eastAsia="Calibri" w:hAnsiTheme="majorHAnsi" w:cstheme="majorHAnsi"/>
        </w:rPr>
        <w:t>ão em AU por no mínimo 180 dias;</w:t>
      </w:r>
    </w:p>
    <w:p w14:paraId="654DD26E" w14:textId="63FFFD76" w:rsidR="00680339" w:rsidRDefault="00680339" w:rsidP="00680339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680339">
        <w:rPr>
          <w:rFonts w:asciiTheme="majorHAnsi" w:eastAsia="Calibri" w:hAnsiTheme="majorHAnsi" w:cstheme="majorHAnsi"/>
        </w:rPr>
        <w:t>(Origem: Comissão de Ensino e Formação)</w:t>
      </w:r>
      <w:r w:rsidR="00AB7BC1">
        <w:rPr>
          <w:rFonts w:asciiTheme="majorHAnsi" w:eastAsia="Calibri" w:hAnsiTheme="majorHAnsi" w:cstheme="majorHAnsi"/>
        </w:rPr>
        <w:t>.</w:t>
      </w:r>
      <w:bookmarkStart w:id="2" w:name="_GoBack"/>
      <w:bookmarkEnd w:id="2"/>
    </w:p>
    <w:p w14:paraId="350871D4" w14:textId="47DC30ED" w:rsidR="00C2023D" w:rsidRPr="00C2023D" w:rsidRDefault="00C2023D" w:rsidP="00C2023D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C2023D">
        <w:rPr>
          <w:rFonts w:asciiTheme="majorHAnsi" w:eastAsia="Calibri" w:hAnsiTheme="majorHAnsi" w:cstheme="majorHAnsi"/>
        </w:rPr>
        <w:t xml:space="preserve">Projeto de Deliberação Plenária que </w:t>
      </w:r>
      <w:r w:rsidR="00B14BE8">
        <w:rPr>
          <w:rFonts w:asciiTheme="majorHAnsi" w:eastAsia="Calibri" w:hAnsiTheme="majorHAnsi" w:cstheme="majorHAnsi"/>
        </w:rPr>
        <w:t xml:space="preserve">delibera sobre </w:t>
      </w:r>
      <w:r w:rsidRPr="00C2023D">
        <w:rPr>
          <w:rFonts w:asciiTheme="majorHAnsi" w:eastAsia="Calibri" w:hAnsiTheme="majorHAnsi" w:cstheme="majorHAnsi"/>
        </w:rPr>
        <w:t xml:space="preserve">orientações </w:t>
      </w:r>
      <w:r w:rsidR="00B14BE8">
        <w:rPr>
          <w:rFonts w:asciiTheme="majorHAnsi" w:eastAsia="Calibri" w:hAnsiTheme="majorHAnsi" w:cstheme="majorHAnsi"/>
        </w:rPr>
        <w:t xml:space="preserve">relacionadas à </w:t>
      </w:r>
      <w:r w:rsidRPr="00C2023D">
        <w:rPr>
          <w:rFonts w:asciiTheme="majorHAnsi" w:eastAsia="Calibri" w:hAnsiTheme="majorHAnsi" w:cstheme="majorHAnsi"/>
        </w:rPr>
        <w:t>eventual participação de Arquitetos e Urbanistas nos atos de 8 de janeiro de 2023;</w:t>
      </w:r>
    </w:p>
    <w:p w14:paraId="2003A590" w14:textId="77777777" w:rsidR="00C2023D" w:rsidRDefault="00C2023D" w:rsidP="00C2023D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C2023D">
        <w:rPr>
          <w:rFonts w:asciiTheme="majorHAnsi" w:eastAsia="Calibri" w:hAnsiTheme="majorHAnsi" w:cstheme="majorHAnsi"/>
        </w:rPr>
        <w:t>(Origem: Comissão de Ética e Disciplina, relator: conselheiro Fabrício Santos).</w:t>
      </w:r>
    </w:p>
    <w:p w14:paraId="5186C5EF" w14:textId="593EE845" w:rsidR="004C0A65" w:rsidRPr="003032B8" w:rsidRDefault="003032B8" w:rsidP="004C0A6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Projeto de Deliberação Plenária que delibera sobre a </w:t>
      </w:r>
      <w:r w:rsidRPr="0031161A">
        <w:rPr>
          <w:rFonts w:asciiTheme="majorHAnsi" w:eastAsia="Calibri" w:hAnsiTheme="majorHAnsi" w:cstheme="majorHAnsi"/>
        </w:rPr>
        <w:t>Acordo de Cooperação Técnica com o Ministério das Cidades e CONFEA</w:t>
      </w:r>
      <w:r w:rsidR="0031161A">
        <w:rPr>
          <w:rFonts w:asciiTheme="majorHAnsi" w:eastAsia="Calibri" w:hAnsiTheme="majorHAnsi" w:cstheme="majorHAnsi"/>
        </w:rPr>
        <w:t>;</w:t>
      </w:r>
    </w:p>
    <w:p w14:paraId="31A1E22B" w14:textId="2E178758" w:rsidR="003032B8" w:rsidRDefault="003032B8" w:rsidP="003032B8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(Origem: Comissão de Política Profissional)</w:t>
      </w:r>
      <w:r w:rsidR="0031161A">
        <w:rPr>
          <w:rFonts w:asciiTheme="majorHAnsi" w:eastAsia="Calibri" w:hAnsiTheme="majorHAnsi" w:cstheme="majorHAnsi"/>
        </w:rPr>
        <w:t>.</w:t>
      </w:r>
    </w:p>
    <w:p w14:paraId="155F9FF5" w14:textId="6191876B" w:rsidR="00E54F35" w:rsidRPr="00E54F35" w:rsidRDefault="00E54F35" w:rsidP="00E54F3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Projeto de Deliberação Plenária que delibera sobre a Reprogramação </w:t>
      </w:r>
      <w:r w:rsidR="000532C1">
        <w:rPr>
          <w:rFonts w:asciiTheme="majorHAnsi" w:eastAsia="Calibri" w:hAnsiTheme="majorHAnsi" w:cstheme="majorHAnsi"/>
        </w:rPr>
        <w:t xml:space="preserve">do Plano de Ação e Orçamento 2023 do </w:t>
      </w:r>
      <w:r w:rsidRPr="00E54F35">
        <w:rPr>
          <w:rFonts w:asciiTheme="majorHAnsi" w:eastAsia="Calibri" w:hAnsiTheme="majorHAnsi" w:cstheme="majorHAnsi"/>
        </w:rPr>
        <w:t>CAU/MT</w:t>
      </w:r>
      <w:r>
        <w:rPr>
          <w:rFonts w:asciiTheme="majorHAnsi" w:eastAsia="Calibri" w:hAnsiTheme="majorHAnsi" w:cstheme="majorHAnsi"/>
        </w:rPr>
        <w:t>;</w:t>
      </w:r>
    </w:p>
    <w:p w14:paraId="57AFFB08" w14:textId="73474A5F" w:rsidR="00E54F35" w:rsidRDefault="00E54F35" w:rsidP="00E54F35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(Origem: Comissão de Planejamento e Finanças</w:t>
      </w:r>
      <w:r w:rsidR="000532C1">
        <w:rPr>
          <w:rFonts w:asciiTheme="majorHAnsi" w:eastAsia="Calibri" w:hAnsiTheme="majorHAnsi" w:cstheme="majorHAnsi"/>
        </w:rPr>
        <w:t>, relator: conselheiro Raul Gradim</w:t>
      </w:r>
      <w:r>
        <w:rPr>
          <w:rFonts w:asciiTheme="majorHAnsi" w:eastAsia="Calibri" w:hAnsiTheme="majorHAnsi" w:cstheme="majorHAnsi"/>
        </w:rPr>
        <w:t>)</w:t>
      </w:r>
      <w:r w:rsidR="000532C1">
        <w:rPr>
          <w:rFonts w:asciiTheme="majorHAnsi" w:eastAsia="Calibri" w:hAnsiTheme="majorHAnsi" w:cstheme="majorHAnsi"/>
        </w:rPr>
        <w:t>.</w:t>
      </w:r>
    </w:p>
    <w:p w14:paraId="62B4FF95" w14:textId="721585D6" w:rsidR="00B14BE8" w:rsidRPr="00B14BE8" w:rsidRDefault="00B14BE8" w:rsidP="00B14BE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B14BE8">
        <w:rPr>
          <w:rFonts w:asciiTheme="majorHAnsi" w:eastAsia="Calibri" w:hAnsiTheme="majorHAnsi" w:cstheme="majorHAnsi"/>
        </w:rPr>
        <w:lastRenderedPageBreak/>
        <w:t xml:space="preserve">Projeto de Deliberação Plenária que </w:t>
      </w:r>
      <w:r>
        <w:rPr>
          <w:rFonts w:asciiTheme="majorHAnsi" w:eastAsia="Calibri" w:hAnsiTheme="majorHAnsi" w:cstheme="majorHAnsi"/>
        </w:rPr>
        <w:t xml:space="preserve">delibera sobre a </w:t>
      </w:r>
      <w:r w:rsidRPr="00B14BE8">
        <w:rPr>
          <w:rFonts w:asciiTheme="majorHAnsi" w:eastAsia="Calibri" w:hAnsiTheme="majorHAnsi" w:cstheme="majorHAnsi"/>
        </w:rPr>
        <w:t>altera</w:t>
      </w:r>
      <w:r>
        <w:rPr>
          <w:rFonts w:asciiTheme="majorHAnsi" w:eastAsia="Calibri" w:hAnsiTheme="majorHAnsi" w:cstheme="majorHAnsi"/>
        </w:rPr>
        <w:t>ção d</w:t>
      </w:r>
      <w:r w:rsidRPr="00B14BE8">
        <w:rPr>
          <w:rFonts w:asciiTheme="majorHAnsi" w:eastAsia="Calibri" w:hAnsiTheme="majorHAnsi" w:cstheme="majorHAnsi"/>
        </w:rPr>
        <w:t xml:space="preserve">o calendário de reuniões do CAU/BR; </w:t>
      </w:r>
    </w:p>
    <w:p w14:paraId="63261F3D" w14:textId="649441BD" w:rsidR="00B14BE8" w:rsidRDefault="00B14BE8" w:rsidP="00B14BE8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B14BE8">
        <w:rPr>
          <w:rFonts w:asciiTheme="majorHAnsi" w:eastAsia="Calibri" w:hAnsiTheme="majorHAnsi" w:cstheme="majorHAnsi"/>
        </w:rPr>
        <w:t>(Origem: Comissão de Exercício Profissional</w:t>
      </w:r>
      <w:r w:rsidR="00070927">
        <w:rPr>
          <w:rFonts w:asciiTheme="majorHAnsi" w:eastAsia="Calibri" w:hAnsiTheme="majorHAnsi" w:cstheme="majorHAnsi"/>
        </w:rPr>
        <w:t xml:space="preserve"> e Comissão de Planejamento e Finanças</w:t>
      </w:r>
      <w:r w:rsidRPr="00B14BE8">
        <w:rPr>
          <w:rFonts w:asciiTheme="majorHAnsi" w:eastAsia="Calibri" w:hAnsiTheme="majorHAnsi" w:cstheme="majorHAnsi"/>
        </w:rPr>
        <w:t>).</w:t>
      </w:r>
    </w:p>
    <w:p w14:paraId="03C54D63" w14:textId="0F7814B4" w:rsidR="00B14BE8" w:rsidRPr="00B14BE8" w:rsidRDefault="00B14BE8" w:rsidP="00B14BE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B14BE8">
        <w:rPr>
          <w:rFonts w:asciiTheme="majorHAnsi" w:eastAsia="Calibri" w:hAnsiTheme="majorHAnsi" w:cstheme="majorHAnsi"/>
        </w:rPr>
        <w:t>Projeto de Deliberação Plenária que redistribui a denúncia n°1026760/2019 do CAU/SC para análise de admissibilidade por outro CAU/UF;</w:t>
      </w:r>
    </w:p>
    <w:p w14:paraId="3D3F061D" w14:textId="4D857373" w:rsidR="00B14BE8" w:rsidRDefault="00B14BE8" w:rsidP="00B14BE8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B14BE8">
        <w:rPr>
          <w:rFonts w:asciiTheme="majorHAnsi" w:eastAsia="Calibri" w:hAnsiTheme="majorHAnsi" w:cstheme="majorHAnsi"/>
        </w:rPr>
        <w:t>(Origem: Presidência)</w:t>
      </w:r>
      <w:r w:rsidR="00AB7BC1">
        <w:rPr>
          <w:rFonts w:asciiTheme="majorHAnsi" w:eastAsia="Calibri" w:hAnsiTheme="majorHAnsi" w:cstheme="majorHAnsi"/>
        </w:rPr>
        <w:t>.</w:t>
      </w:r>
    </w:p>
    <w:p w14:paraId="454D6422" w14:textId="77777777" w:rsidR="00AB7BC1" w:rsidRPr="004C0A65" w:rsidRDefault="00AB7BC1" w:rsidP="00AB7BC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Projeto de Deliberação Plenária que delibera sobre o</w:t>
      </w:r>
      <w:r w:rsidRPr="004C0A65">
        <w:rPr>
          <w:rFonts w:asciiTheme="majorHAnsi" w:eastAsia="Calibri" w:hAnsiTheme="majorHAnsi" w:cstheme="majorHAnsi"/>
        </w:rPr>
        <w:t xml:space="preserve"> Plano de Trabalho e Orçamentário com detalhamento</w:t>
      </w:r>
      <w:r>
        <w:rPr>
          <w:rFonts w:asciiTheme="majorHAnsi" w:eastAsia="Calibri" w:hAnsiTheme="majorHAnsi" w:cstheme="majorHAnsi"/>
        </w:rPr>
        <w:t>s</w:t>
      </w:r>
      <w:r w:rsidRPr="004C0A65">
        <w:rPr>
          <w:rFonts w:asciiTheme="majorHAnsi" w:eastAsia="Calibri" w:hAnsiTheme="majorHAnsi" w:cstheme="majorHAnsi"/>
        </w:rPr>
        <w:t xml:space="preserve"> de atividades e responsabilidades da Comitiva na Missão Internacional do CAU/BR para o Congresso Mundial Arquitetos 2023 em Copenhagen, na Dinamarca;</w:t>
      </w:r>
    </w:p>
    <w:p w14:paraId="450734E2" w14:textId="77777777" w:rsidR="00AB7BC1" w:rsidRPr="004C0A65" w:rsidRDefault="00AB7BC1" w:rsidP="00AB7BC1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4C0A65">
        <w:rPr>
          <w:rFonts w:asciiTheme="majorHAnsi" w:eastAsia="Calibri" w:hAnsiTheme="majorHAnsi" w:cstheme="majorHAnsi"/>
        </w:rPr>
        <w:t>(Origem: Presidência).</w:t>
      </w:r>
    </w:p>
    <w:bookmarkEnd w:id="1"/>
    <w:p w14:paraId="7C6388AD" w14:textId="3F7CBB90" w:rsidR="00E11143" w:rsidRPr="00667D93" w:rsidRDefault="00C6774B" w:rsidP="00A37138">
      <w:pPr>
        <w:pStyle w:val="PargrafodaLista"/>
        <w:numPr>
          <w:ilvl w:val="0"/>
          <w:numId w:val="22"/>
        </w:numPr>
        <w:spacing w:line="360" w:lineRule="auto"/>
        <w:rPr>
          <w:rFonts w:asciiTheme="majorHAnsi" w:eastAsia="Calibri" w:hAnsiTheme="majorHAnsi" w:cstheme="majorHAnsi"/>
          <w:b/>
          <w:u w:val="single"/>
        </w:rPr>
      </w:pPr>
      <w:r w:rsidRPr="00094E21">
        <w:rPr>
          <w:rFonts w:asciiTheme="majorHAnsi" w:eastAsia="Calibri" w:hAnsiTheme="majorHAnsi" w:cstheme="majorHAnsi"/>
          <w:b/>
          <w:color w:val="000000" w:themeColor="text1"/>
        </w:rPr>
        <w:t>Assuntos de interesse geral.</w:t>
      </w:r>
    </w:p>
    <w:p w14:paraId="7292F501" w14:textId="0198B4BD" w:rsidR="004C0A65" w:rsidRDefault="004C0A65" w:rsidP="004C0A65">
      <w:pPr>
        <w:pStyle w:val="PargrafodaLista"/>
        <w:numPr>
          <w:ilvl w:val="1"/>
          <w:numId w:val="22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t xml:space="preserve"> </w:t>
      </w:r>
      <w:r w:rsidRPr="004C0A65">
        <w:rPr>
          <w:rFonts w:asciiTheme="majorHAnsi" w:eastAsia="Calibri" w:hAnsiTheme="majorHAnsi" w:cstheme="majorHAnsi"/>
          <w:lang w:eastAsia="pt-BR"/>
        </w:rPr>
        <w:t>Apresentação do Monitoramento Trimestral dos Projetos</w:t>
      </w:r>
      <w:r w:rsidR="0031161A">
        <w:rPr>
          <w:rFonts w:asciiTheme="majorHAnsi" w:eastAsia="Calibri" w:hAnsiTheme="majorHAnsi" w:cstheme="majorHAnsi"/>
          <w:lang w:eastAsia="pt-BR"/>
        </w:rPr>
        <w:t>;</w:t>
      </w:r>
    </w:p>
    <w:p w14:paraId="44B6BF0E" w14:textId="5A5A6BB5" w:rsidR="004C0A65" w:rsidRDefault="004C0A65" w:rsidP="004C0A65">
      <w:pPr>
        <w:pStyle w:val="PargrafodaLista"/>
        <w:tabs>
          <w:tab w:val="left" w:pos="284"/>
          <w:tab w:val="left" w:pos="426"/>
        </w:tabs>
        <w:spacing w:line="360" w:lineRule="auto"/>
        <w:ind w:left="420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t>(Origem: GERPLAN)</w:t>
      </w:r>
      <w:r w:rsidR="0031161A">
        <w:rPr>
          <w:rFonts w:asciiTheme="majorHAnsi" w:eastAsia="Calibri" w:hAnsiTheme="majorHAnsi" w:cstheme="majorHAnsi"/>
          <w:lang w:eastAsia="pt-BR"/>
        </w:rPr>
        <w:t>.</w:t>
      </w:r>
    </w:p>
    <w:p w14:paraId="04BEC8DA" w14:textId="55FFFE71" w:rsidR="002C0C0F" w:rsidRDefault="002C0C0F" w:rsidP="002C0C0F">
      <w:pPr>
        <w:pStyle w:val="PargrafodaLista"/>
        <w:numPr>
          <w:ilvl w:val="1"/>
          <w:numId w:val="22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t xml:space="preserve"> </w:t>
      </w:r>
      <w:r w:rsidRPr="002C0C0F">
        <w:rPr>
          <w:rFonts w:asciiTheme="majorHAnsi" w:eastAsia="Calibri" w:hAnsiTheme="majorHAnsi" w:cstheme="majorHAnsi"/>
          <w:lang w:eastAsia="pt-BR"/>
        </w:rPr>
        <w:t xml:space="preserve">Relatório da </w:t>
      </w:r>
      <w:r w:rsidR="0031161A" w:rsidRPr="002C0C0F">
        <w:rPr>
          <w:rFonts w:asciiTheme="majorHAnsi" w:eastAsia="Calibri" w:hAnsiTheme="majorHAnsi" w:cstheme="majorHAnsi"/>
          <w:lang w:eastAsia="pt-BR"/>
        </w:rPr>
        <w:t xml:space="preserve">Ouvidoria </w:t>
      </w:r>
      <w:r w:rsidRPr="002C0C0F">
        <w:rPr>
          <w:rFonts w:asciiTheme="majorHAnsi" w:eastAsia="Calibri" w:hAnsiTheme="majorHAnsi" w:cstheme="majorHAnsi"/>
          <w:lang w:eastAsia="pt-BR"/>
        </w:rPr>
        <w:t>sobre o andamento das denúncias anônimas sobre o CAU/PR</w:t>
      </w:r>
      <w:r w:rsidR="0031161A">
        <w:rPr>
          <w:rFonts w:asciiTheme="majorHAnsi" w:eastAsia="Calibri" w:hAnsiTheme="majorHAnsi" w:cstheme="majorHAnsi"/>
          <w:lang w:eastAsia="pt-BR"/>
        </w:rPr>
        <w:t>;</w:t>
      </w:r>
    </w:p>
    <w:p w14:paraId="67B7F82A" w14:textId="22B006C2" w:rsidR="002C0C0F" w:rsidRDefault="002C0C0F" w:rsidP="002C0C0F">
      <w:pPr>
        <w:pStyle w:val="PargrafodaLista"/>
        <w:tabs>
          <w:tab w:val="left" w:pos="284"/>
          <w:tab w:val="left" w:pos="426"/>
        </w:tabs>
        <w:spacing w:line="360" w:lineRule="auto"/>
        <w:ind w:left="420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t>(Origem: Ouvidoria)</w:t>
      </w:r>
      <w:r w:rsidR="0031161A">
        <w:rPr>
          <w:rFonts w:asciiTheme="majorHAnsi" w:eastAsia="Calibri" w:hAnsiTheme="majorHAnsi" w:cstheme="majorHAnsi"/>
          <w:lang w:eastAsia="pt-BR"/>
        </w:rPr>
        <w:t>.</w:t>
      </w:r>
    </w:p>
    <w:p w14:paraId="3B2D91FD" w14:textId="37064F8C" w:rsidR="002C0C0F" w:rsidRDefault="002C0C0F" w:rsidP="0031161A">
      <w:pPr>
        <w:pStyle w:val="PargrafodaLista"/>
        <w:numPr>
          <w:ilvl w:val="1"/>
          <w:numId w:val="22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t xml:space="preserve"> </w:t>
      </w:r>
      <w:r w:rsidRPr="002C0C0F">
        <w:rPr>
          <w:rFonts w:asciiTheme="majorHAnsi" w:eastAsia="Calibri" w:hAnsiTheme="majorHAnsi" w:cstheme="majorHAnsi"/>
          <w:lang w:eastAsia="pt-BR"/>
        </w:rPr>
        <w:t>Atualização da M</w:t>
      </w:r>
      <w:r w:rsidR="0031161A">
        <w:rPr>
          <w:rFonts w:asciiTheme="majorHAnsi" w:eastAsia="Calibri" w:hAnsiTheme="majorHAnsi" w:cstheme="majorHAnsi"/>
          <w:lang w:eastAsia="pt-BR"/>
        </w:rPr>
        <w:t xml:space="preserve">edida Provisória </w:t>
      </w:r>
      <w:r w:rsidRPr="002C0C0F">
        <w:rPr>
          <w:rFonts w:asciiTheme="majorHAnsi" w:eastAsia="Calibri" w:hAnsiTheme="majorHAnsi" w:cstheme="majorHAnsi"/>
          <w:lang w:eastAsia="pt-BR"/>
        </w:rPr>
        <w:t xml:space="preserve">do </w:t>
      </w:r>
      <w:r w:rsidR="0031161A" w:rsidRPr="0031161A">
        <w:rPr>
          <w:rFonts w:asciiTheme="majorHAnsi" w:eastAsia="Calibri" w:hAnsiTheme="majorHAnsi" w:cstheme="majorHAnsi"/>
          <w:lang w:eastAsia="pt-BR"/>
        </w:rPr>
        <w:t xml:space="preserve">Programa Minha Casa, Minha Vida </w:t>
      </w:r>
      <w:r w:rsidR="0031161A">
        <w:rPr>
          <w:rFonts w:asciiTheme="majorHAnsi" w:eastAsia="Calibri" w:hAnsiTheme="majorHAnsi" w:cstheme="majorHAnsi"/>
          <w:lang w:eastAsia="pt-BR"/>
        </w:rPr>
        <w:t>(</w:t>
      </w:r>
      <w:r w:rsidRPr="002C0C0F">
        <w:rPr>
          <w:rFonts w:asciiTheme="majorHAnsi" w:eastAsia="Calibri" w:hAnsiTheme="majorHAnsi" w:cstheme="majorHAnsi"/>
          <w:lang w:eastAsia="pt-BR"/>
        </w:rPr>
        <w:t>MCMV</w:t>
      </w:r>
      <w:r w:rsidR="0031161A">
        <w:rPr>
          <w:rFonts w:asciiTheme="majorHAnsi" w:eastAsia="Calibri" w:hAnsiTheme="majorHAnsi" w:cstheme="majorHAnsi"/>
          <w:lang w:eastAsia="pt-BR"/>
        </w:rPr>
        <w:t>)</w:t>
      </w:r>
      <w:r w:rsidRPr="002C0C0F">
        <w:rPr>
          <w:rFonts w:asciiTheme="majorHAnsi" w:eastAsia="Calibri" w:hAnsiTheme="majorHAnsi" w:cstheme="majorHAnsi"/>
          <w:lang w:eastAsia="pt-BR"/>
        </w:rPr>
        <w:t xml:space="preserve"> e Seminário Legislativo</w:t>
      </w:r>
      <w:r w:rsidR="0031161A">
        <w:rPr>
          <w:rFonts w:asciiTheme="majorHAnsi" w:eastAsia="Calibri" w:hAnsiTheme="majorHAnsi" w:cstheme="majorHAnsi"/>
          <w:lang w:eastAsia="pt-BR"/>
        </w:rPr>
        <w:t>;</w:t>
      </w:r>
    </w:p>
    <w:p w14:paraId="753D75D3" w14:textId="68742425" w:rsidR="002C0C0F" w:rsidRDefault="002C0C0F" w:rsidP="002C0C0F">
      <w:pPr>
        <w:pStyle w:val="PargrafodaLista"/>
        <w:tabs>
          <w:tab w:val="left" w:pos="284"/>
          <w:tab w:val="left" w:pos="426"/>
        </w:tabs>
        <w:spacing w:line="360" w:lineRule="auto"/>
        <w:ind w:left="420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t>(Origem: Assessoria Institucional e Parlamentar)</w:t>
      </w:r>
      <w:r w:rsidR="0031161A">
        <w:rPr>
          <w:rFonts w:asciiTheme="majorHAnsi" w:eastAsia="Calibri" w:hAnsiTheme="majorHAnsi" w:cstheme="majorHAnsi"/>
          <w:lang w:eastAsia="pt-BR"/>
        </w:rPr>
        <w:t>.</w:t>
      </w:r>
    </w:p>
    <w:p w14:paraId="708887AB" w14:textId="5A3029C1" w:rsidR="00E96946" w:rsidRPr="00094E21" w:rsidRDefault="00AC3116" w:rsidP="00AC3116">
      <w:pPr>
        <w:spacing w:line="36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94E21">
        <w:rPr>
          <w:rFonts w:asciiTheme="majorHAnsi" w:eastAsia="Calibri" w:hAnsiTheme="majorHAnsi" w:cstheme="majorHAnsi"/>
          <w:b/>
          <w:bCs/>
        </w:rPr>
        <w:t>9.</w:t>
      </w:r>
      <w:r w:rsidR="00D30705" w:rsidRPr="00094E21">
        <w:rPr>
          <w:rFonts w:asciiTheme="majorHAnsi" w:eastAsia="Calibri" w:hAnsiTheme="majorHAnsi" w:cstheme="majorHAnsi"/>
          <w:b/>
          <w:bCs/>
        </w:rPr>
        <w:t xml:space="preserve"> </w:t>
      </w:r>
      <w:r w:rsidR="00E96946" w:rsidRPr="00094E21">
        <w:rPr>
          <w:rFonts w:asciiTheme="majorHAnsi" w:eastAsia="Calibri" w:hAnsiTheme="majorHAnsi" w:cstheme="majorHAnsi"/>
          <w:b/>
          <w:bCs/>
        </w:rPr>
        <w:t>Encerramento.</w:t>
      </w:r>
      <w:bookmarkEnd w:id="0"/>
    </w:p>
    <w:p w14:paraId="69A03D79" w14:textId="77777777" w:rsidR="005525FE" w:rsidRPr="00094E21" w:rsidRDefault="005525FE" w:rsidP="005525FE">
      <w:pPr>
        <w:spacing w:line="360" w:lineRule="auto"/>
        <w:ind w:left="284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14799885" w14:textId="7C74C574" w:rsidR="007D42F2" w:rsidRPr="00094E21" w:rsidRDefault="001E7CD4" w:rsidP="00513268">
      <w:pPr>
        <w:spacing w:line="360" w:lineRule="auto"/>
        <w:jc w:val="center"/>
        <w:rPr>
          <w:rFonts w:asciiTheme="majorHAnsi" w:eastAsia="Calibri" w:hAnsiTheme="majorHAnsi" w:cstheme="majorHAnsi"/>
          <w:b/>
          <w:color w:val="FF0000"/>
        </w:rPr>
      </w:pPr>
      <w:r w:rsidRPr="00094E21">
        <w:rPr>
          <w:rFonts w:asciiTheme="majorHAnsi" w:hAnsiTheme="majorHAnsi" w:cstheme="majorHAnsi"/>
          <w:b/>
          <w:bCs/>
          <w:lang w:eastAsia="pt-BR"/>
        </w:rPr>
        <w:t>Nadia Somekh</w:t>
      </w:r>
      <w:r w:rsidR="009B563D" w:rsidRPr="00094E21">
        <w:rPr>
          <w:rFonts w:asciiTheme="majorHAnsi" w:hAnsiTheme="majorHAnsi" w:cstheme="majorHAnsi"/>
          <w:b/>
          <w:bCs/>
          <w:lang w:eastAsia="pt-BR"/>
        </w:rPr>
        <w:br/>
      </w:r>
      <w:r w:rsidR="009B563D" w:rsidRPr="00094E21">
        <w:rPr>
          <w:rFonts w:asciiTheme="majorHAnsi" w:hAnsiTheme="majorHAnsi" w:cstheme="majorHAnsi"/>
          <w:bCs/>
          <w:lang w:eastAsia="pt-BR"/>
        </w:rPr>
        <w:t>P</w:t>
      </w:r>
      <w:r w:rsidR="00E96946" w:rsidRPr="00094E21">
        <w:rPr>
          <w:rFonts w:asciiTheme="majorHAnsi" w:hAnsiTheme="majorHAnsi" w:cstheme="majorHAnsi"/>
        </w:rPr>
        <w:t>residente do CAU/BR</w:t>
      </w:r>
      <w:r w:rsidR="00E96946" w:rsidRPr="00094E21">
        <w:rPr>
          <w:rFonts w:asciiTheme="majorHAnsi" w:eastAsia="Calibri" w:hAnsiTheme="majorHAnsi" w:cstheme="majorHAnsi"/>
          <w:b/>
          <w:color w:val="002060"/>
        </w:rPr>
        <w:t xml:space="preserve">        </w:t>
      </w:r>
    </w:p>
    <w:sectPr w:rsidR="007D42F2" w:rsidRPr="00094E21" w:rsidSect="005525FE">
      <w:headerReference w:type="default" r:id="rId8"/>
      <w:footerReference w:type="default" r:id="rId9"/>
      <w:pgSz w:w="11906" w:h="16838"/>
      <w:pgMar w:top="1560" w:right="1274" w:bottom="993" w:left="1701" w:header="51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E44A0" w14:textId="77777777" w:rsidR="00F708E8" w:rsidRDefault="00F708E8" w:rsidP="00783D72">
      <w:r>
        <w:separator/>
      </w:r>
    </w:p>
  </w:endnote>
  <w:endnote w:type="continuationSeparator" w:id="0">
    <w:p w14:paraId="3AB12818" w14:textId="77777777" w:rsidR="00F708E8" w:rsidRDefault="00F708E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color w:val="008080"/>
      </w:rPr>
    </w:sdtEndPr>
    <w:sdtContent>
      <w:p w14:paraId="2F1940F2" w14:textId="2D62CAF3" w:rsidR="00C25F47" w:rsidRPr="00D73890" w:rsidRDefault="00C25F47">
        <w:pPr>
          <w:pStyle w:val="Rodap"/>
          <w:jc w:val="right"/>
          <w:rPr>
            <w:rFonts w:ascii="Arial" w:hAnsi="Arial" w:cs="Arial"/>
            <w:color w:val="008080"/>
          </w:rPr>
        </w:pPr>
        <w:r w:rsidRPr="00D73890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6" name="Imagem 5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73890">
          <w:rPr>
            <w:rFonts w:ascii="Arial" w:hAnsi="Arial" w:cs="Arial"/>
            <w:color w:val="008080"/>
          </w:rPr>
          <w:fldChar w:fldCharType="begin"/>
        </w:r>
        <w:r w:rsidRPr="00D73890">
          <w:rPr>
            <w:rFonts w:ascii="Arial" w:hAnsi="Arial" w:cs="Arial"/>
            <w:color w:val="008080"/>
          </w:rPr>
          <w:instrText>PAGE   \* MERGEFORMAT</w:instrText>
        </w:r>
        <w:r w:rsidRPr="00D73890">
          <w:rPr>
            <w:rFonts w:ascii="Arial" w:hAnsi="Arial" w:cs="Arial"/>
            <w:color w:val="008080"/>
          </w:rPr>
          <w:fldChar w:fldCharType="separate"/>
        </w:r>
        <w:r w:rsidR="00AB7BC1">
          <w:rPr>
            <w:rFonts w:ascii="Arial" w:hAnsi="Arial" w:cs="Arial"/>
            <w:noProof/>
            <w:color w:val="008080"/>
          </w:rPr>
          <w:t>1</w:t>
        </w:r>
        <w:r w:rsidRPr="00D73890">
          <w:rPr>
            <w:rFonts w:ascii="Arial" w:hAnsi="Arial" w:cs="Arial"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3649" w14:textId="77777777" w:rsidR="00F708E8" w:rsidRDefault="00F708E8" w:rsidP="00783D72">
      <w:r>
        <w:separator/>
      </w:r>
    </w:p>
  </w:footnote>
  <w:footnote w:type="continuationSeparator" w:id="0">
    <w:p w14:paraId="021DC8EC" w14:textId="77777777" w:rsidR="00F708E8" w:rsidRDefault="00F708E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E16"/>
    <w:multiLevelType w:val="hybridMultilevel"/>
    <w:tmpl w:val="0B3A0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98F"/>
    <w:multiLevelType w:val="hybridMultilevel"/>
    <w:tmpl w:val="5F8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B85"/>
    <w:multiLevelType w:val="multilevel"/>
    <w:tmpl w:val="1F9AC8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F78315B"/>
    <w:multiLevelType w:val="multilevel"/>
    <w:tmpl w:val="208278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A13EFC"/>
    <w:multiLevelType w:val="hybridMultilevel"/>
    <w:tmpl w:val="F200855A"/>
    <w:lvl w:ilvl="0" w:tplc="DC74FAB0">
      <w:start w:val="3"/>
      <w:numFmt w:val="bullet"/>
      <w:lvlText w:val=""/>
      <w:lvlJc w:val="left"/>
      <w:pPr>
        <w:ind w:left="780" w:hanging="360"/>
      </w:pPr>
      <w:rPr>
        <w:rFonts w:ascii="Symbol" w:eastAsia="Cambria" w:hAnsi="Symbol" w:cstheme="majorHAns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B433D5"/>
    <w:multiLevelType w:val="hybridMultilevel"/>
    <w:tmpl w:val="BA18B6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5EC2"/>
    <w:multiLevelType w:val="hybridMultilevel"/>
    <w:tmpl w:val="2C6221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085B93"/>
    <w:multiLevelType w:val="multilevel"/>
    <w:tmpl w:val="7362E0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8" w15:restartNumberingAfterBreak="0">
    <w:nsid w:val="2684431A"/>
    <w:multiLevelType w:val="multilevel"/>
    <w:tmpl w:val="E8BC09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0" w15:restartNumberingAfterBreak="0">
    <w:nsid w:val="29A42BD0"/>
    <w:multiLevelType w:val="multilevel"/>
    <w:tmpl w:val="1D5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411D4"/>
    <w:multiLevelType w:val="multilevel"/>
    <w:tmpl w:val="499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255EA"/>
    <w:multiLevelType w:val="multilevel"/>
    <w:tmpl w:val="7848F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B12054"/>
    <w:multiLevelType w:val="multilevel"/>
    <w:tmpl w:val="5180EAE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D479B"/>
    <w:multiLevelType w:val="multilevel"/>
    <w:tmpl w:val="386848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A6F10A8"/>
    <w:multiLevelType w:val="multilevel"/>
    <w:tmpl w:val="44247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375A8"/>
    <w:multiLevelType w:val="multilevel"/>
    <w:tmpl w:val="467EA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176318"/>
    <w:multiLevelType w:val="multilevel"/>
    <w:tmpl w:val="955C9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C846020"/>
    <w:multiLevelType w:val="multilevel"/>
    <w:tmpl w:val="9FAE65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 w15:restartNumberingAfterBreak="0">
    <w:nsid w:val="6F3F1472"/>
    <w:multiLevelType w:val="multilevel"/>
    <w:tmpl w:val="F4948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BFB0E24"/>
    <w:multiLevelType w:val="multilevel"/>
    <w:tmpl w:val="846E0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7C632A3B"/>
    <w:multiLevelType w:val="hybridMultilevel"/>
    <w:tmpl w:val="B5B8C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0304"/>
    <w:multiLevelType w:val="multilevel"/>
    <w:tmpl w:val="8E1EC0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18"/>
  </w:num>
  <w:num w:numId="19">
    <w:abstractNumId w:val="15"/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12"/>
  </w:num>
  <w:num w:numId="24">
    <w:abstractNumId w:val="22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46A"/>
    <w:rsid w:val="00002085"/>
    <w:rsid w:val="00002430"/>
    <w:rsid w:val="000029CD"/>
    <w:rsid w:val="00010439"/>
    <w:rsid w:val="00037245"/>
    <w:rsid w:val="00037414"/>
    <w:rsid w:val="00040B8C"/>
    <w:rsid w:val="00041175"/>
    <w:rsid w:val="0004663A"/>
    <w:rsid w:val="00050C84"/>
    <w:rsid w:val="00052690"/>
    <w:rsid w:val="000532C1"/>
    <w:rsid w:val="00061AAA"/>
    <w:rsid w:val="0006458C"/>
    <w:rsid w:val="000676D6"/>
    <w:rsid w:val="00070927"/>
    <w:rsid w:val="00072067"/>
    <w:rsid w:val="00080891"/>
    <w:rsid w:val="000842C4"/>
    <w:rsid w:val="000903FC"/>
    <w:rsid w:val="00094E21"/>
    <w:rsid w:val="0009660A"/>
    <w:rsid w:val="000B08F8"/>
    <w:rsid w:val="000B6C52"/>
    <w:rsid w:val="000C18BC"/>
    <w:rsid w:val="000D3E8A"/>
    <w:rsid w:val="000D5FC5"/>
    <w:rsid w:val="000E2526"/>
    <w:rsid w:val="000E74AA"/>
    <w:rsid w:val="000F32A0"/>
    <w:rsid w:val="000F4792"/>
    <w:rsid w:val="000F59BA"/>
    <w:rsid w:val="000F675D"/>
    <w:rsid w:val="00101CE8"/>
    <w:rsid w:val="0010274A"/>
    <w:rsid w:val="00115A58"/>
    <w:rsid w:val="00120CED"/>
    <w:rsid w:val="00122622"/>
    <w:rsid w:val="00135FFF"/>
    <w:rsid w:val="001414C6"/>
    <w:rsid w:val="0015433A"/>
    <w:rsid w:val="001543D8"/>
    <w:rsid w:val="00161209"/>
    <w:rsid w:val="00176D32"/>
    <w:rsid w:val="0017724D"/>
    <w:rsid w:val="00184C5F"/>
    <w:rsid w:val="00186EF6"/>
    <w:rsid w:val="00193E0F"/>
    <w:rsid w:val="001941A4"/>
    <w:rsid w:val="00196600"/>
    <w:rsid w:val="001969A5"/>
    <w:rsid w:val="001A07B6"/>
    <w:rsid w:val="001A2304"/>
    <w:rsid w:val="001A2757"/>
    <w:rsid w:val="001A4D12"/>
    <w:rsid w:val="001C0E20"/>
    <w:rsid w:val="001D54E5"/>
    <w:rsid w:val="001E33C6"/>
    <w:rsid w:val="001E677D"/>
    <w:rsid w:val="001E7CD4"/>
    <w:rsid w:val="001F3A3A"/>
    <w:rsid w:val="001F5207"/>
    <w:rsid w:val="00202CCA"/>
    <w:rsid w:val="00203378"/>
    <w:rsid w:val="00207DFA"/>
    <w:rsid w:val="002146F3"/>
    <w:rsid w:val="00215E15"/>
    <w:rsid w:val="0021618E"/>
    <w:rsid w:val="00221477"/>
    <w:rsid w:val="002249FC"/>
    <w:rsid w:val="0022578E"/>
    <w:rsid w:val="00234688"/>
    <w:rsid w:val="00240070"/>
    <w:rsid w:val="00242D7E"/>
    <w:rsid w:val="0026438F"/>
    <w:rsid w:val="00265E4A"/>
    <w:rsid w:val="00267533"/>
    <w:rsid w:val="00275CD2"/>
    <w:rsid w:val="002A5F8B"/>
    <w:rsid w:val="002B67FE"/>
    <w:rsid w:val="002C0C0F"/>
    <w:rsid w:val="002C5A0B"/>
    <w:rsid w:val="002C76F2"/>
    <w:rsid w:val="002D663D"/>
    <w:rsid w:val="002D73E9"/>
    <w:rsid w:val="002D7CDD"/>
    <w:rsid w:val="002E0DB9"/>
    <w:rsid w:val="002E7ABC"/>
    <w:rsid w:val="002E7F42"/>
    <w:rsid w:val="002F3961"/>
    <w:rsid w:val="003032B8"/>
    <w:rsid w:val="00303D3F"/>
    <w:rsid w:val="003058EF"/>
    <w:rsid w:val="00305B38"/>
    <w:rsid w:val="00306D94"/>
    <w:rsid w:val="0031161A"/>
    <w:rsid w:val="003117D4"/>
    <w:rsid w:val="00314802"/>
    <w:rsid w:val="00322F92"/>
    <w:rsid w:val="00327999"/>
    <w:rsid w:val="00330EAE"/>
    <w:rsid w:val="00340862"/>
    <w:rsid w:val="00344868"/>
    <w:rsid w:val="0035080C"/>
    <w:rsid w:val="00350B7B"/>
    <w:rsid w:val="00350F66"/>
    <w:rsid w:val="00371D9C"/>
    <w:rsid w:val="00381D06"/>
    <w:rsid w:val="00386C1C"/>
    <w:rsid w:val="00396FEA"/>
    <w:rsid w:val="003A082E"/>
    <w:rsid w:val="003A30CD"/>
    <w:rsid w:val="003A6613"/>
    <w:rsid w:val="003C3130"/>
    <w:rsid w:val="003C4232"/>
    <w:rsid w:val="003D0BBE"/>
    <w:rsid w:val="003E1557"/>
    <w:rsid w:val="003F2FF3"/>
    <w:rsid w:val="003F5B98"/>
    <w:rsid w:val="00402A69"/>
    <w:rsid w:val="00405D48"/>
    <w:rsid w:val="0041262B"/>
    <w:rsid w:val="00415363"/>
    <w:rsid w:val="0042322B"/>
    <w:rsid w:val="00431D23"/>
    <w:rsid w:val="00445B67"/>
    <w:rsid w:val="004522D9"/>
    <w:rsid w:val="00457E49"/>
    <w:rsid w:val="00474623"/>
    <w:rsid w:val="00475136"/>
    <w:rsid w:val="00476537"/>
    <w:rsid w:val="0048711E"/>
    <w:rsid w:val="00490C6B"/>
    <w:rsid w:val="004917B2"/>
    <w:rsid w:val="00493287"/>
    <w:rsid w:val="00496731"/>
    <w:rsid w:val="004A168A"/>
    <w:rsid w:val="004B243F"/>
    <w:rsid w:val="004C0A65"/>
    <w:rsid w:val="004C10FE"/>
    <w:rsid w:val="004D629B"/>
    <w:rsid w:val="004E0F57"/>
    <w:rsid w:val="004E4B42"/>
    <w:rsid w:val="004E7DBA"/>
    <w:rsid w:val="004F3ED1"/>
    <w:rsid w:val="00501553"/>
    <w:rsid w:val="00513268"/>
    <w:rsid w:val="00517DED"/>
    <w:rsid w:val="00522B76"/>
    <w:rsid w:val="00525FE0"/>
    <w:rsid w:val="005300A6"/>
    <w:rsid w:val="005325F0"/>
    <w:rsid w:val="00534AC0"/>
    <w:rsid w:val="00535749"/>
    <w:rsid w:val="005445AC"/>
    <w:rsid w:val="0054676D"/>
    <w:rsid w:val="005525FE"/>
    <w:rsid w:val="005700E9"/>
    <w:rsid w:val="0057249B"/>
    <w:rsid w:val="00574495"/>
    <w:rsid w:val="00574795"/>
    <w:rsid w:val="0058516C"/>
    <w:rsid w:val="00585EB3"/>
    <w:rsid w:val="005909E3"/>
    <w:rsid w:val="005A426E"/>
    <w:rsid w:val="005C715B"/>
    <w:rsid w:val="005C7E12"/>
    <w:rsid w:val="005E15D9"/>
    <w:rsid w:val="005E5CAC"/>
    <w:rsid w:val="005F5540"/>
    <w:rsid w:val="00606438"/>
    <w:rsid w:val="00614075"/>
    <w:rsid w:val="006163E8"/>
    <w:rsid w:val="00633C26"/>
    <w:rsid w:val="00637741"/>
    <w:rsid w:val="00640285"/>
    <w:rsid w:val="00644445"/>
    <w:rsid w:val="006536B4"/>
    <w:rsid w:val="0065750B"/>
    <w:rsid w:val="00664654"/>
    <w:rsid w:val="00667D93"/>
    <w:rsid w:val="00673137"/>
    <w:rsid w:val="00673563"/>
    <w:rsid w:val="00680339"/>
    <w:rsid w:val="00683394"/>
    <w:rsid w:val="006833E9"/>
    <w:rsid w:val="00686224"/>
    <w:rsid w:val="0068667D"/>
    <w:rsid w:val="00686D11"/>
    <w:rsid w:val="00691AB6"/>
    <w:rsid w:val="00692BE9"/>
    <w:rsid w:val="00694EDD"/>
    <w:rsid w:val="006A11D4"/>
    <w:rsid w:val="006A2881"/>
    <w:rsid w:val="006A55A0"/>
    <w:rsid w:val="006A6950"/>
    <w:rsid w:val="006B24B3"/>
    <w:rsid w:val="006B7210"/>
    <w:rsid w:val="006C0290"/>
    <w:rsid w:val="006C02C2"/>
    <w:rsid w:val="006C3A08"/>
    <w:rsid w:val="006D1932"/>
    <w:rsid w:val="006D4134"/>
    <w:rsid w:val="006E124D"/>
    <w:rsid w:val="006E2E71"/>
    <w:rsid w:val="006F0AD3"/>
    <w:rsid w:val="006F13E8"/>
    <w:rsid w:val="006F4676"/>
    <w:rsid w:val="006F70D6"/>
    <w:rsid w:val="00710205"/>
    <w:rsid w:val="00713FDB"/>
    <w:rsid w:val="00716952"/>
    <w:rsid w:val="00722520"/>
    <w:rsid w:val="00723786"/>
    <w:rsid w:val="00727B7F"/>
    <w:rsid w:val="007359B0"/>
    <w:rsid w:val="00741036"/>
    <w:rsid w:val="007413B6"/>
    <w:rsid w:val="00743C39"/>
    <w:rsid w:val="00746EE7"/>
    <w:rsid w:val="007578C5"/>
    <w:rsid w:val="007655AA"/>
    <w:rsid w:val="007741AB"/>
    <w:rsid w:val="00783D72"/>
    <w:rsid w:val="0078511F"/>
    <w:rsid w:val="0078516F"/>
    <w:rsid w:val="00793229"/>
    <w:rsid w:val="007A2275"/>
    <w:rsid w:val="007B09F2"/>
    <w:rsid w:val="007B2778"/>
    <w:rsid w:val="007B3ADE"/>
    <w:rsid w:val="007C0A14"/>
    <w:rsid w:val="007C10B2"/>
    <w:rsid w:val="007C1505"/>
    <w:rsid w:val="007C6D9E"/>
    <w:rsid w:val="007D42F2"/>
    <w:rsid w:val="007D50CF"/>
    <w:rsid w:val="007F09EE"/>
    <w:rsid w:val="007F29E2"/>
    <w:rsid w:val="007F6570"/>
    <w:rsid w:val="007F7EB8"/>
    <w:rsid w:val="00800913"/>
    <w:rsid w:val="00801EEA"/>
    <w:rsid w:val="008035F7"/>
    <w:rsid w:val="00810F6B"/>
    <w:rsid w:val="00815DB3"/>
    <w:rsid w:val="00817330"/>
    <w:rsid w:val="008177C2"/>
    <w:rsid w:val="008214B2"/>
    <w:rsid w:val="00824E0F"/>
    <w:rsid w:val="00832B9B"/>
    <w:rsid w:val="00835B05"/>
    <w:rsid w:val="008430F6"/>
    <w:rsid w:val="008436D6"/>
    <w:rsid w:val="00844801"/>
    <w:rsid w:val="00855612"/>
    <w:rsid w:val="00855B41"/>
    <w:rsid w:val="00860A84"/>
    <w:rsid w:val="0086110F"/>
    <w:rsid w:val="0086247A"/>
    <w:rsid w:val="00883DA9"/>
    <w:rsid w:val="008904B8"/>
    <w:rsid w:val="008912F8"/>
    <w:rsid w:val="00894DC0"/>
    <w:rsid w:val="008A67F8"/>
    <w:rsid w:val="008A7C5B"/>
    <w:rsid w:val="008B1520"/>
    <w:rsid w:val="008D092A"/>
    <w:rsid w:val="008D294B"/>
    <w:rsid w:val="008D5911"/>
    <w:rsid w:val="008D61AF"/>
    <w:rsid w:val="008E041C"/>
    <w:rsid w:val="008F2E7D"/>
    <w:rsid w:val="008F6CC5"/>
    <w:rsid w:val="008F788E"/>
    <w:rsid w:val="009038EF"/>
    <w:rsid w:val="00910D72"/>
    <w:rsid w:val="0092466F"/>
    <w:rsid w:val="00924C26"/>
    <w:rsid w:val="00927F76"/>
    <w:rsid w:val="00953155"/>
    <w:rsid w:val="009629D2"/>
    <w:rsid w:val="0097758F"/>
    <w:rsid w:val="00977EBB"/>
    <w:rsid w:val="009842E7"/>
    <w:rsid w:val="009A2C2E"/>
    <w:rsid w:val="009A7000"/>
    <w:rsid w:val="009A7A63"/>
    <w:rsid w:val="009B563D"/>
    <w:rsid w:val="009B7D26"/>
    <w:rsid w:val="009C439B"/>
    <w:rsid w:val="009C48FC"/>
    <w:rsid w:val="009C7EEC"/>
    <w:rsid w:val="009D192C"/>
    <w:rsid w:val="009D558F"/>
    <w:rsid w:val="009D7D64"/>
    <w:rsid w:val="009E014A"/>
    <w:rsid w:val="009E0894"/>
    <w:rsid w:val="009E659A"/>
    <w:rsid w:val="00A01DC9"/>
    <w:rsid w:val="00A1087D"/>
    <w:rsid w:val="00A11045"/>
    <w:rsid w:val="00A14DB9"/>
    <w:rsid w:val="00A17DE0"/>
    <w:rsid w:val="00A17FCF"/>
    <w:rsid w:val="00A31F6B"/>
    <w:rsid w:val="00A33E9A"/>
    <w:rsid w:val="00A347DE"/>
    <w:rsid w:val="00A34910"/>
    <w:rsid w:val="00A35544"/>
    <w:rsid w:val="00A37138"/>
    <w:rsid w:val="00A409A5"/>
    <w:rsid w:val="00A5604D"/>
    <w:rsid w:val="00A568AE"/>
    <w:rsid w:val="00A648FA"/>
    <w:rsid w:val="00A65CB5"/>
    <w:rsid w:val="00A67E2F"/>
    <w:rsid w:val="00A76C93"/>
    <w:rsid w:val="00A82D48"/>
    <w:rsid w:val="00A92A64"/>
    <w:rsid w:val="00A94CB2"/>
    <w:rsid w:val="00A95737"/>
    <w:rsid w:val="00A95C97"/>
    <w:rsid w:val="00AA2371"/>
    <w:rsid w:val="00AA7DEF"/>
    <w:rsid w:val="00AB3EC3"/>
    <w:rsid w:val="00AB6B7D"/>
    <w:rsid w:val="00AB7BC1"/>
    <w:rsid w:val="00AC2E12"/>
    <w:rsid w:val="00AC3116"/>
    <w:rsid w:val="00AD62B6"/>
    <w:rsid w:val="00AF297A"/>
    <w:rsid w:val="00B00483"/>
    <w:rsid w:val="00B00580"/>
    <w:rsid w:val="00B01CE6"/>
    <w:rsid w:val="00B0281A"/>
    <w:rsid w:val="00B0494B"/>
    <w:rsid w:val="00B12008"/>
    <w:rsid w:val="00B147C3"/>
    <w:rsid w:val="00B14BE8"/>
    <w:rsid w:val="00B20889"/>
    <w:rsid w:val="00B31E80"/>
    <w:rsid w:val="00B53A6E"/>
    <w:rsid w:val="00B575B3"/>
    <w:rsid w:val="00B61EB0"/>
    <w:rsid w:val="00B6706D"/>
    <w:rsid w:val="00B67C3C"/>
    <w:rsid w:val="00B7286A"/>
    <w:rsid w:val="00B744F0"/>
    <w:rsid w:val="00B856A8"/>
    <w:rsid w:val="00B90644"/>
    <w:rsid w:val="00B93E9E"/>
    <w:rsid w:val="00BA226A"/>
    <w:rsid w:val="00BA4948"/>
    <w:rsid w:val="00BA5038"/>
    <w:rsid w:val="00BA74B5"/>
    <w:rsid w:val="00BB3918"/>
    <w:rsid w:val="00BB5E24"/>
    <w:rsid w:val="00BB6EA0"/>
    <w:rsid w:val="00BC296C"/>
    <w:rsid w:val="00BC5C7D"/>
    <w:rsid w:val="00BC7C54"/>
    <w:rsid w:val="00BE20BA"/>
    <w:rsid w:val="00BE4308"/>
    <w:rsid w:val="00BE6B3C"/>
    <w:rsid w:val="00BF228E"/>
    <w:rsid w:val="00BF2365"/>
    <w:rsid w:val="00BF2766"/>
    <w:rsid w:val="00BF363B"/>
    <w:rsid w:val="00BF3B69"/>
    <w:rsid w:val="00C00FD5"/>
    <w:rsid w:val="00C05689"/>
    <w:rsid w:val="00C11408"/>
    <w:rsid w:val="00C200F7"/>
    <w:rsid w:val="00C2023D"/>
    <w:rsid w:val="00C25F47"/>
    <w:rsid w:val="00C30798"/>
    <w:rsid w:val="00C3181E"/>
    <w:rsid w:val="00C3734E"/>
    <w:rsid w:val="00C5789A"/>
    <w:rsid w:val="00C60F13"/>
    <w:rsid w:val="00C60F65"/>
    <w:rsid w:val="00C630FC"/>
    <w:rsid w:val="00C669D3"/>
    <w:rsid w:val="00C66F86"/>
    <w:rsid w:val="00C6774B"/>
    <w:rsid w:val="00C71098"/>
    <w:rsid w:val="00C71DD8"/>
    <w:rsid w:val="00C82919"/>
    <w:rsid w:val="00C83D71"/>
    <w:rsid w:val="00C843A4"/>
    <w:rsid w:val="00C95348"/>
    <w:rsid w:val="00C97B17"/>
    <w:rsid w:val="00CA08B8"/>
    <w:rsid w:val="00CB174B"/>
    <w:rsid w:val="00CB215A"/>
    <w:rsid w:val="00CC1AAE"/>
    <w:rsid w:val="00CC2AC9"/>
    <w:rsid w:val="00CC78AD"/>
    <w:rsid w:val="00CD0C75"/>
    <w:rsid w:val="00CD7EC0"/>
    <w:rsid w:val="00CE40CA"/>
    <w:rsid w:val="00CE495B"/>
    <w:rsid w:val="00CF3F80"/>
    <w:rsid w:val="00CF4A7E"/>
    <w:rsid w:val="00D03963"/>
    <w:rsid w:val="00D30705"/>
    <w:rsid w:val="00D36555"/>
    <w:rsid w:val="00D431FB"/>
    <w:rsid w:val="00D44109"/>
    <w:rsid w:val="00D4433F"/>
    <w:rsid w:val="00D550B0"/>
    <w:rsid w:val="00D57617"/>
    <w:rsid w:val="00D64F6B"/>
    <w:rsid w:val="00D6701A"/>
    <w:rsid w:val="00D73890"/>
    <w:rsid w:val="00D97605"/>
    <w:rsid w:val="00DA3276"/>
    <w:rsid w:val="00DA680A"/>
    <w:rsid w:val="00DB07EF"/>
    <w:rsid w:val="00DB2DA6"/>
    <w:rsid w:val="00DB4582"/>
    <w:rsid w:val="00DC5455"/>
    <w:rsid w:val="00DD1382"/>
    <w:rsid w:val="00DD4427"/>
    <w:rsid w:val="00DE18E3"/>
    <w:rsid w:val="00DE462D"/>
    <w:rsid w:val="00DE734B"/>
    <w:rsid w:val="00DF54A0"/>
    <w:rsid w:val="00DF5A77"/>
    <w:rsid w:val="00E05C9A"/>
    <w:rsid w:val="00E11143"/>
    <w:rsid w:val="00E17A73"/>
    <w:rsid w:val="00E2181B"/>
    <w:rsid w:val="00E22AD0"/>
    <w:rsid w:val="00E31FD6"/>
    <w:rsid w:val="00E467D5"/>
    <w:rsid w:val="00E54F35"/>
    <w:rsid w:val="00E57AC0"/>
    <w:rsid w:val="00E60397"/>
    <w:rsid w:val="00E625E1"/>
    <w:rsid w:val="00E62A21"/>
    <w:rsid w:val="00E64493"/>
    <w:rsid w:val="00E66072"/>
    <w:rsid w:val="00E700D6"/>
    <w:rsid w:val="00E90F40"/>
    <w:rsid w:val="00E91B09"/>
    <w:rsid w:val="00E937AE"/>
    <w:rsid w:val="00E94F30"/>
    <w:rsid w:val="00E957F7"/>
    <w:rsid w:val="00E96946"/>
    <w:rsid w:val="00EA18BD"/>
    <w:rsid w:val="00EB61F0"/>
    <w:rsid w:val="00EB7040"/>
    <w:rsid w:val="00EC0CE9"/>
    <w:rsid w:val="00EC6964"/>
    <w:rsid w:val="00ED1AAE"/>
    <w:rsid w:val="00ED44B1"/>
    <w:rsid w:val="00ED7498"/>
    <w:rsid w:val="00EF463E"/>
    <w:rsid w:val="00EF4DAD"/>
    <w:rsid w:val="00F02B34"/>
    <w:rsid w:val="00F1235A"/>
    <w:rsid w:val="00F15E96"/>
    <w:rsid w:val="00F23FDF"/>
    <w:rsid w:val="00F270D9"/>
    <w:rsid w:val="00F32C3A"/>
    <w:rsid w:val="00F3698E"/>
    <w:rsid w:val="00F509F2"/>
    <w:rsid w:val="00F57232"/>
    <w:rsid w:val="00F6055F"/>
    <w:rsid w:val="00F634E9"/>
    <w:rsid w:val="00F66BA1"/>
    <w:rsid w:val="00F67805"/>
    <w:rsid w:val="00F708E8"/>
    <w:rsid w:val="00F71822"/>
    <w:rsid w:val="00F77410"/>
    <w:rsid w:val="00F82D9F"/>
    <w:rsid w:val="00F8583A"/>
    <w:rsid w:val="00F909B6"/>
    <w:rsid w:val="00F94767"/>
    <w:rsid w:val="00F95440"/>
    <w:rsid w:val="00F96F9E"/>
    <w:rsid w:val="00FA34A7"/>
    <w:rsid w:val="00FA5E5C"/>
    <w:rsid w:val="00FA7BF1"/>
    <w:rsid w:val="00FB1F1D"/>
    <w:rsid w:val="00FB25D3"/>
    <w:rsid w:val="00FC28F7"/>
    <w:rsid w:val="00FC2CDF"/>
    <w:rsid w:val="00FD4837"/>
    <w:rsid w:val="00FD64E9"/>
    <w:rsid w:val="00FD66D3"/>
    <w:rsid w:val="00FE12FE"/>
    <w:rsid w:val="00FE1C73"/>
    <w:rsid w:val="00FE323F"/>
    <w:rsid w:val="00FE4C5C"/>
    <w:rsid w:val="00FE5DC4"/>
    <w:rsid w:val="00FF4577"/>
    <w:rsid w:val="00FF5173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66BA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BB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02C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C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CC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C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CC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BA5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deliberacao-plenaria-dpobr-0125-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</cp:revision>
  <cp:lastPrinted>2022-08-18T12:47:00Z</cp:lastPrinted>
  <dcterms:created xsi:type="dcterms:W3CDTF">2023-04-12T14:33:00Z</dcterms:created>
  <dcterms:modified xsi:type="dcterms:W3CDTF">2023-04-12T14:33:00Z</dcterms:modified>
</cp:coreProperties>
</file>