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8552" w14:textId="04C9F8FE" w:rsidR="00E96946" w:rsidRPr="00094E21" w:rsidRDefault="00E96946" w:rsidP="00D97605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094E21">
        <w:rPr>
          <w:rFonts w:asciiTheme="majorHAnsi" w:hAnsiTheme="majorHAnsi" w:cstheme="majorHAnsi"/>
          <w:b/>
          <w:bCs/>
        </w:rPr>
        <w:t>1</w:t>
      </w:r>
      <w:r w:rsidR="00010439" w:rsidRPr="00094E21">
        <w:rPr>
          <w:rFonts w:asciiTheme="majorHAnsi" w:hAnsiTheme="majorHAnsi" w:cstheme="majorHAnsi"/>
          <w:b/>
          <w:bCs/>
        </w:rPr>
        <w:t>3</w:t>
      </w:r>
      <w:r w:rsidR="00094E21" w:rsidRPr="00094E21">
        <w:rPr>
          <w:rFonts w:asciiTheme="majorHAnsi" w:hAnsiTheme="majorHAnsi" w:cstheme="majorHAnsi"/>
          <w:b/>
          <w:bCs/>
        </w:rPr>
        <w:t>3</w:t>
      </w:r>
      <w:r w:rsidRPr="00094E21">
        <w:rPr>
          <w:rFonts w:asciiTheme="majorHAnsi" w:hAnsiTheme="majorHAnsi" w:cstheme="majorHAnsi"/>
          <w:b/>
          <w:bCs/>
        </w:rPr>
        <w:t>ª REUNIÃO PLENÁRIA ORDINÁRIA DO CAU/BR</w:t>
      </w:r>
    </w:p>
    <w:p w14:paraId="0689892A" w14:textId="77777777" w:rsidR="00E96946" w:rsidRPr="00094E21" w:rsidRDefault="00E96946" w:rsidP="00D97605">
      <w:pPr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</w:p>
    <w:p w14:paraId="7DFEAEE0" w14:textId="33FDC8C8" w:rsidR="00522B76" w:rsidRPr="00094E21" w:rsidRDefault="00522B76" w:rsidP="00D97605">
      <w:pPr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 w:rsidRPr="00094E21">
        <w:rPr>
          <w:rFonts w:asciiTheme="majorHAnsi" w:eastAsia="Calibri" w:hAnsiTheme="majorHAnsi" w:cstheme="majorHAnsi"/>
          <w:b/>
          <w:bCs/>
          <w:color w:val="000000" w:themeColor="text1"/>
          <w:lang w:eastAsia="pt-BR"/>
        </w:rPr>
        <w:t>Data:</w:t>
      </w:r>
      <w:r w:rsidRPr="00094E21">
        <w:rPr>
          <w:rFonts w:asciiTheme="majorHAnsi" w:eastAsia="Calibri" w:hAnsiTheme="majorHAnsi" w:cstheme="majorHAnsi"/>
          <w:color w:val="000000" w:themeColor="text1"/>
          <w:lang w:eastAsia="pt-BR"/>
        </w:rPr>
        <w:t xml:space="preserve"> </w:t>
      </w:r>
      <w:r w:rsidR="00094E21" w:rsidRPr="00094E21">
        <w:rPr>
          <w:rFonts w:asciiTheme="majorHAnsi" w:eastAsia="Calibri" w:hAnsiTheme="majorHAnsi" w:cstheme="majorHAnsi"/>
          <w:color w:val="000000" w:themeColor="text1"/>
          <w:lang w:eastAsia="pt-BR"/>
        </w:rPr>
        <w:t>9</w:t>
      </w:r>
      <w:r w:rsidR="00F270D9" w:rsidRPr="00094E21">
        <w:rPr>
          <w:rFonts w:asciiTheme="majorHAnsi" w:eastAsia="Calibri" w:hAnsiTheme="majorHAnsi" w:cstheme="majorHAnsi"/>
          <w:color w:val="000000" w:themeColor="text1"/>
          <w:lang w:eastAsia="pt-BR"/>
        </w:rPr>
        <w:t>.</w:t>
      </w:r>
      <w:r w:rsidR="00094E21" w:rsidRPr="00094E21">
        <w:rPr>
          <w:rFonts w:asciiTheme="majorHAnsi" w:eastAsia="Calibri" w:hAnsiTheme="majorHAnsi" w:cstheme="majorHAnsi"/>
          <w:color w:val="000000" w:themeColor="text1"/>
          <w:lang w:eastAsia="pt-BR"/>
        </w:rPr>
        <w:t>2</w:t>
      </w:r>
      <w:r w:rsidR="00D30705" w:rsidRPr="00094E21">
        <w:rPr>
          <w:rFonts w:asciiTheme="majorHAnsi" w:eastAsia="Calibri" w:hAnsiTheme="majorHAnsi" w:cstheme="majorHAnsi"/>
          <w:color w:val="000000" w:themeColor="text1"/>
          <w:lang w:eastAsia="pt-BR"/>
        </w:rPr>
        <w:t>.2023</w:t>
      </w:r>
      <w:r w:rsidRPr="00094E21">
        <w:rPr>
          <w:rFonts w:asciiTheme="majorHAnsi" w:eastAsia="Calibri" w:hAnsiTheme="majorHAnsi" w:cstheme="majorHAnsi"/>
          <w:lang w:eastAsia="pt-BR"/>
        </w:rPr>
        <w:t xml:space="preserve"> (9h às </w:t>
      </w:r>
      <w:r w:rsidR="00010439" w:rsidRPr="00094E21">
        <w:rPr>
          <w:rFonts w:asciiTheme="majorHAnsi" w:eastAsia="Calibri" w:hAnsiTheme="majorHAnsi" w:cstheme="majorHAnsi"/>
          <w:lang w:eastAsia="pt-BR"/>
        </w:rPr>
        <w:t>18h</w:t>
      </w:r>
      <w:r w:rsidRPr="00094E21">
        <w:rPr>
          <w:rFonts w:asciiTheme="majorHAnsi" w:eastAsia="Calibri" w:hAnsiTheme="majorHAnsi" w:cstheme="majorHAnsi"/>
          <w:lang w:eastAsia="pt-BR"/>
        </w:rPr>
        <w:t xml:space="preserve">) </w:t>
      </w:r>
    </w:p>
    <w:p w14:paraId="2E87D404" w14:textId="37993D0C" w:rsidR="00522B76" w:rsidRPr="00094E21" w:rsidRDefault="00522B76" w:rsidP="00D97605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094E21">
        <w:rPr>
          <w:rFonts w:asciiTheme="majorHAnsi" w:eastAsia="Calibri" w:hAnsiTheme="majorHAnsi" w:cstheme="majorHAnsi"/>
          <w:b/>
          <w:bCs/>
          <w:lang w:eastAsia="pt-BR"/>
        </w:rPr>
        <w:t>Local:</w:t>
      </w:r>
      <w:r w:rsidRPr="00094E21">
        <w:rPr>
          <w:rFonts w:asciiTheme="majorHAnsi" w:eastAsia="Calibri" w:hAnsiTheme="majorHAnsi" w:cstheme="majorHAnsi"/>
          <w:lang w:eastAsia="pt-BR"/>
        </w:rPr>
        <w:t xml:space="preserve"> </w:t>
      </w:r>
      <w:r w:rsidR="00094E21" w:rsidRPr="00094E21">
        <w:rPr>
          <w:rFonts w:asciiTheme="majorHAnsi" w:eastAsia="Calibri" w:hAnsiTheme="majorHAnsi" w:cstheme="majorHAnsi"/>
          <w:lang w:eastAsia="pt-BR"/>
        </w:rPr>
        <w:t xml:space="preserve">Hotel </w:t>
      </w:r>
      <w:proofErr w:type="spellStart"/>
      <w:r w:rsidR="00094E21" w:rsidRPr="00094E21">
        <w:rPr>
          <w:rFonts w:asciiTheme="majorHAnsi" w:eastAsia="Calibri" w:hAnsiTheme="majorHAnsi" w:cstheme="majorHAnsi"/>
          <w:lang w:eastAsia="pt-BR"/>
        </w:rPr>
        <w:t>Intercity</w:t>
      </w:r>
      <w:proofErr w:type="spellEnd"/>
      <w:r w:rsidR="00094E21" w:rsidRPr="00094E21">
        <w:rPr>
          <w:rFonts w:asciiTheme="majorHAnsi" w:eastAsia="Calibri" w:hAnsiTheme="majorHAnsi" w:cstheme="majorHAnsi"/>
          <w:lang w:eastAsia="pt-BR"/>
        </w:rPr>
        <w:t xml:space="preserve"> Manaus</w:t>
      </w:r>
    </w:p>
    <w:p w14:paraId="06C59DF1" w14:textId="63BA1CE9" w:rsidR="00E96946" w:rsidRPr="00094E21" w:rsidRDefault="00522B76" w:rsidP="00D97605">
      <w:pPr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 w:rsidRPr="00094E21">
        <w:rPr>
          <w:rFonts w:asciiTheme="majorHAnsi" w:eastAsia="Calibri" w:hAnsiTheme="majorHAnsi" w:cstheme="majorHAnsi"/>
          <w:b/>
          <w:bCs/>
          <w:lang w:eastAsia="pt-BR"/>
        </w:rPr>
        <w:t>Endereço:</w:t>
      </w:r>
      <w:r w:rsidRPr="00094E21">
        <w:rPr>
          <w:rFonts w:asciiTheme="majorHAnsi" w:eastAsia="Calibri" w:hAnsiTheme="majorHAnsi" w:cstheme="majorHAnsi"/>
          <w:lang w:eastAsia="pt-BR"/>
        </w:rPr>
        <w:t xml:space="preserve"> </w:t>
      </w:r>
      <w:r w:rsidR="00094E21" w:rsidRPr="00094E21">
        <w:rPr>
          <w:rFonts w:asciiTheme="majorHAnsi" w:eastAsia="Calibri" w:hAnsiTheme="majorHAnsi" w:cstheme="majorHAnsi"/>
          <w:lang w:eastAsia="pt-BR"/>
        </w:rPr>
        <w:t xml:space="preserve">R. Prof. </w:t>
      </w:r>
      <w:proofErr w:type="spellStart"/>
      <w:r w:rsidR="00094E21" w:rsidRPr="00094E21">
        <w:rPr>
          <w:rFonts w:asciiTheme="majorHAnsi" w:eastAsia="Calibri" w:hAnsiTheme="majorHAnsi" w:cstheme="majorHAnsi"/>
          <w:lang w:eastAsia="pt-BR"/>
        </w:rPr>
        <w:t>Márciano</w:t>
      </w:r>
      <w:proofErr w:type="spellEnd"/>
      <w:r w:rsidR="00094E21" w:rsidRPr="00094E21">
        <w:rPr>
          <w:rFonts w:asciiTheme="majorHAnsi" w:eastAsia="Calibri" w:hAnsiTheme="majorHAnsi" w:cstheme="majorHAnsi"/>
          <w:lang w:eastAsia="pt-BR"/>
        </w:rPr>
        <w:t xml:space="preserve"> </w:t>
      </w:r>
      <w:proofErr w:type="spellStart"/>
      <w:r w:rsidR="00094E21" w:rsidRPr="00094E21">
        <w:rPr>
          <w:rFonts w:asciiTheme="majorHAnsi" w:eastAsia="Calibri" w:hAnsiTheme="majorHAnsi" w:cstheme="majorHAnsi"/>
          <w:lang w:eastAsia="pt-BR"/>
        </w:rPr>
        <w:t>Armond</w:t>
      </w:r>
      <w:proofErr w:type="spellEnd"/>
      <w:r w:rsidR="00094E21" w:rsidRPr="00094E21">
        <w:rPr>
          <w:rFonts w:asciiTheme="majorHAnsi" w:eastAsia="Calibri" w:hAnsiTheme="majorHAnsi" w:cstheme="majorHAnsi"/>
          <w:lang w:eastAsia="pt-BR"/>
        </w:rPr>
        <w:t>, 544 - Adrianópolis, Manaus - AM, 69057-030</w:t>
      </w:r>
    </w:p>
    <w:p w14:paraId="22812C6E" w14:textId="77777777" w:rsidR="00E66072" w:rsidRPr="00094E21" w:rsidRDefault="00E66072" w:rsidP="00D97605">
      <w:pPr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</w:p>
    <w:p w14:paraId="6648E8EF" w14:textId="21ABECAA" w:rsidR="00E96946" w:rsidRPr="00094E21" w:rsidRDefault="00FB25D3" w:rsidP="00D97605">
      <w:pPr>
        <w:spacing w:after="200" w:line="360" w:lineRule="auto"/>
        <w:contextualSpacing/>
        <w:jc w:val="both"/>
        <w:rPr>
          <w:rFonts w:asciiTheme="majorHAnsi" w:eastAsia="Calibri" w:hAnsiTheme="majorHAnsi" w:cstheme="majorHAnsi"/>
          <w:b/>
          <w:u w:val="single"/>
        </w:rPr>
      </w:pPr>
      <w:bookmarkStart w:id="0" w:name="_Hlk95401492"/>
      <w:r w:rsidRPr="00094E21">
        <w:rPr>
          <w:rFonts w:asciiTheme="majorHAnsi" w:eastAsia="Calibri" w:hAnsiTheme="majorHAnsi" w:cstheme="majorHAnsi"/>
          <w:b/>
          <w:u w:val="single"/>
        </w:rPr>
        <w:t>ORDEM DOS TRABALHOS</w:t>
      </w:r>
    </w:p>
    <w:p w14:paraId="161D167B" w14:textId="0CB36956" w:rsidR="00E96946" w:rsidRPr="00094E21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bCs/>
        </w:rPr>
      </w:pPr>
      <w:r w:rsidRPr="00094E21">
        <w:rPr>
          <w:rFonts w:asciiTheme="majorHAnsi" w:eastAsia="Calibri" w:hAnsiTheme="majorHAnsi" w:cstheme="majorHAnsi"/>
          <w:b/>
          <w:bCs/>
        </w:rPr>
        <w:t xml:space="preserve"> </w:t>
      </w:r>
      <w:r w:rsidR="00E96946" w:rsidRPr="00094E21">
        <w:rPr>
          <w:rFonts w:asciiTheme="majorHAnsi" w:eastAsia="Calibri" w:hAnsiTheme="majorHAnsi" w:cstheme="majorHAnsi"/>
          <w:b/>
          <w:bCs/>
        </w:rPr>
        <w:t xml:space="preserve">Verificação de quórum; </w:t>
      </w:r>
    </w:p>
    <w:p w14:paraId="74F4379C" w14:textId="2900546C" w:rsidR="00E96946" w:rsidRPr="00094E21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bCs/>
        </w:rPr>
      </w:pPr>
      <w:r w:rsidRPr="00094E21">
        <w:rPr>
          <w:rFonts w:asciiTheme="majorHAnsi" w:eastAsia="Calibri" w:hAnsiTheme="majorHAnsi" w:cstheme="majorHAnsi"/>
          <w:b/>
          <w:bCs/>
        </w:rPr>
        <w:t xml:space="preserve"> </w:t>
      </w:r>
      <w:r w:rsidR="00E96946" w:rsidRPr="00094E21">
        <w:rPr>
          <w:rFonts w:asciiTheme="majorHAnsi" w:eastAsia="Calibri" w:hAnsiTheme="majorHAnsi" w:cstheme="majorHAnsi"/>
          <w:b/>
          <w:bCs/>
        </w:rPr>
        <w:t xml:space="preserve">Execução do Hino Nacional Brasileiro; </w:t>
      </w:r>
    </w:p>
    <w:p w14:paraId="58064E16" w14:textId="0A819A12" w:rsidR="00E96946" w:rsidRPr="00094E21" w:rsidRDefault="009B7D26" w:rsidP="00D976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bCs/>
        </w:rPr>
      </w:pPr>
      <w:r w:rsidRPr="00094E21">
        <w:rPr>
          <w:rFonts w:asciiTheme="majorHAnsi" w:eastAsia="Calibri" w:hAnsiTheme="majorHAnsi" w:cstheme="majorHAnsi"/>
          <w:b/>
          <w:bCs/>
        </w:rPr>
        <w:t xml:space="preserve"> </w:t>
      </w:r>
      <w:r w:rsidR="00E96946" w:rsidRPr="00094E21">
        <w:rPr>
          <w:rFonts w:asciiTheme="majorHAnsi" w:eastAsia="Calibri" w:hAnsiTheme="majorHAnsi" w:cstheme="majorHAnsi"/>
          <w:b/>
          <w:bCs/>
        </w:rPr>
        <w:t>Verificação da Pauta;</w:t>
      </w:r>
    </w:p>
    <w:p w14:paraId="362B9FB9" w14:textId="2C54A017" w:rsidR="00FB25D3" w:rsidRPr="00094E21" w:rsidRDefault="00FB25D3" w:rsidP="00D97605">
      <w:pPr>
        <w:numPr>
          <w:ilvl w:val="0"/>
          <w:numId w:val="1"/>
        </w:numPr>
        <w:spacing w:line="36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094E21">
        <w:rPr>
          <w:rFonts w:asciiTheme="majorHAnsi" w:eastAsia="Calibri" w:hAnsiTheme="majorHAnsi" w:cstheme="majorHAnsi"/>
          <w:b/>
          <w:color w:val="000000" w:themeColor="text1"/>
        </w:rPr>
        <w:t>Discussão e aprovação da Ata da 1</w:t>
      </w:r>
      <w:r w:rsidR="00D30705" w:rsidRPr="00094E21">
        <w:rPr>
          <w:rFonts w:asciiTheme="majorHAnsi" w:eastAsia="Calibri" w:hAnsiTheme="majorHAnsi" w:cstheme="majorHAnsi"/>
          <w:b/>
          <w:color w:val="000000" w:themeColor="text1"/>
        </w:rPr>
        <w:t>3</w:t>
      </w:r>
      <w:r w:rsidR="00094E21" w:rsidRPr="00094E21">
        <w:rPr>
          <w:rFonts w:asciiTheme="majorHAnsi" w:eastAsia="Calibri" w:hAnsiTheme="majorHAnsi" w:cstheme="majorHAnsi"/>
          <w:b/>
          <w:color w:val="000000" w:themeColor="text1"/>
        </w:rPr>
        <w:t>2</w:t>
      </w:r>
      <w:r w:rsidRPr="00094E21">
        <w:rPr>
          <w:rFonts w:asciiTheme="majorHAnsi" w:eastAsia="Calibri" w:hAnsiTheme="majorHAnsi" w:cstheme="majorHAnsi"/>
          <w:b/>
          <w:color w:val="000000" w:themeColor="text1"/>
        </w:rPr>
        <w:t>ª Reunião Plenária Ordinária;</w:t>
      </w:r>
    </w:p>
    <w:p w14:paraId="290E448D" w14:textId="24DC7B01" w:rsidR="00F67805" w:rsidRPr="00094E21" w:rsidRDefault="00F67805" w:rsidP="00D97605">
      <w:pPr>
        <w:numPr>
          <w:ilvl w:val="0"/>
          <w:numId w:val="1"/>
        </w:numPr>
        <w:spacing w:line="36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bookmarkStart w:id="1" w:name="_Hlk84604448"/>
      <w:r w:rsidRPr="00094E21">
        <w:rPr>
          <w:rFonts w:asciiTheme="majorHAnsi" w:eastAsia="Calibri" w:hAnsiTheme="majorHAnsi" w:cstheme="majorHAnsi"/>
          <w:b/>
          <w:color w:val="000000" w:themeColor="text1"/>
        </w:rPr>
        <w:t>Apresentação de comunicações:</w:t>
      </w:r>
      <w:r w:rsidRPr="00094E21">
        <w:rPr>
          <w:rFonts w:asciiTheme="majorHAnsi" w:hAnsiTheme="majorHAnsi" w:cstheme="majorHAnsi"/>
        </w:rPr>
        <w:t xml:space="preserve"> </w:t>
      </w:r>
      <w:r w:rsidRPr="00094E21">
        <w:rPr>
          <w:rFonts w:asciiTheme="majorHAnsi" w:eastAsia="Calibri" w:hAnsiTheme="majorHAnsi" w:cstheme="majorHAnsi"/>
          <w:b/>
          <w:color w:val="FF0000"/>
        </w:rPr>
        <w:t>5 (cinco) minutos</w:t>
      </w:r>
    </w:p>
    <w:p w14:paraId="600F62F7" w14:textId="4A9CCCA8" w:rsidR="001414C6" w:rsidRPr="00F95440" w:rsidRDefault="001414C6" w:rsidP="00F9544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F95440">
        <w:rPr>
          <w:rFonts w:asciiTheme="majorHAnsi" w:eastAsia="Calibri" w:hAnsiTheme="majorHAnsi" w:cstheme="majorHAnsi"/>
          <w:color w:val="000000" w:themeColor="text1"/>
        </w:rPr>
        <w:t>do Colegiado das Entidades Nacionais de Arquitetos e Urbanistas do CAU/BR;</w:t>
      </w:r>
    </w:p>
    <w:p w14:paraId="59AFDC21" w14:textId="0A2E69DF" w:rsidR="00F95440" w:rsidRPr="00F95440" w:rsidRDefault="00F95440" w:rsidP="00F9544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F95440">
        <w:rPr>
          <w:rFonts w:asciiTheme="majorHAnsi" w:eastAsia="Calibri" w:hAnsiTheme="majorHAnsi" w:cstheme="majorHAnsi"/>
          <w:color w:val="000000" w:themeColor="text1"/>
        </w:rPr>
        <w:t>do Fórum de Presidentes dos CAU/UF (FPRES-CAU)</w:t>
      </w:r>
      <w:r>
        <w:rPr>
          <w:rFonts w:asciiTheme="majorHAnsi" w:eastAsia="Calibri" w:hAnsiTheme="majorHAnsi" w:cstheme="majorHAnsi"/>
          <w:color w:val="000000" w:themeColor="text1"/>
        </w:rPr>
        <w:t xml:space="preserve">; </w:t>
      </w:r>
    </w:p>
    <w:p w14:paraId="1EC3E800" w14:textId="77777777" w:rsidR="001414C6" w:rsidRPr="00094E21" w:rsidRDefault="001414C6" w:rsidP="00D97605">
      <w:pPr>
        <w:spacing w:line="360" w:lineRule="auto"/>
        <w:ind w:left="36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094E21">
        <w:rPr>
          <w:rFonts w:asciiTheme="majorHAnsi" w:eastAsia="Calibri" w:hAnsiTheme="majorHAnsi" w:cstheme="majorHAnsi"/>
          <w:color w:val="000000" w:themeColor="text1"/>
        </w:rPr>
        <w:t>b) da Ouvidoria Geral;</w:t>
      </w:r>
    </w:p>
    <w:p w14:paraId="57953118" w14:textId="77777777" w:rsidR="00710205" w:rsidRDefault="00002085" w:rsidP="00710205">
      <w:pPr>
        <w:spacing w:line="360" w:lineRule="auto"/>
        <w:ind w:left="36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094E21">
        <w:rPr>
          <w:rFonts w:asciiTheme="majorHAnsi" w:eastAsia="Calibri" w:hAnsiTheme="majorHAnsi" w:cstheme="majorHAnsi"/>
          <w:color w:val="000000" w:themeColor="text1"/>
        </w:rPr>
        <w:t>c) dos C</w:t>
      </w:r>
      <w:r w:rsidR="001414C6" w:rsidRPr="00094E21">
        <w:rPr>
          <w:rFonts w:asciiTheme="majorHAnsi" w:eastAsia="Calibri" w:hAnsiTheme="majorHAnsi" w:cstheme="majorHAnsi"/>
          <w:color w:val="000000" w:themeColor="text1"/>
        </w:rPr>
        <w:t xml:space="preserve">oordenadores das comissões permanentes; </w:t>
      </w:r>
    </w:p>
    <w:p w14:paraId="7D499A09" w14:textId="563797FE" w:rsidR="00710205" w:rsidRPr="00710205" w:rsidRDefault="00710205" w:rsidP="00710205">
      <w:pPr>
        <w:spacing w:line="360" w:lineRule="auto"/>
        <w:ind w:left="36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10205">
        <w:rPr>
          <w:rFonts w:asciiTheme="majorHAnsi" w:eastAsia="Calibri" w:hAnsiTheme="majorHAnsi" w:cstheme="majorHAnsi"/>
          <w:color w:val="000000" w:themeColor="text1"/>
        </w:rPr>
        <w:t>- CEF: estratégias para EAD/Formação.</w:t>
      </w:r>
    </w:p>
    <w:p w14:paraId="793CBEB2" w14:textId="3CEC20DA" w:rsidR="001414C6" w:rsidRPr="00710205" w:rsidRDefault="00710205" w:rsidP="00710205">
      <w:pPr>
        <w:spacing w:line="360" w:lineRule="auto"/>
        <w:ind w:left="36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710205">
        <w:rPr>
          <w:rFonts w:asciiTheme="majorHAnsi" w:eastAsia="Calibri" w:hAnsiTheme="majorHAnsi" w:cstheme="majorHAnsi"/>
          <w:color w:val="000000" w:themeColor="text1"/>
        </w:rPr>
        <w:t xml:space="preserve">- </w:t>
      </w:r>
      <w:proofErr w:type="spellStart"/>
      <w:r w:rsidRPr="00710205">
        <w:rPr>
          <w:rFonts w:asciiTheme="majorHAnsi" w:eastAsia="Calibri" w:hAnsiTheme="majorHAnsi" w:cstheme="majorHAnsi"/>
          <w:color w:val="000000" w:themeColor="text1"/>
        </w:rPr>
        <w:t>CPFi</w:t>
      </w:r>
      <w:proofErr w:type="spellEnd"/>
      <w:r w:rsidRPr="00710205">
        <w:rPr>
          <w:rFonts w:asciiTheme="majorHAnsi" w:eastAsia="Calibri" w:hAnsiTheme="majorHAnsi" w:cstheme="majorHAnsi"/>
          <w:color w:val="000000" w:themeColor="text1"/>
        </w:rPr>
        <w:t>: descontos na anuidade.</w:t>
      </w:r>
      <w:r w:rsidR="00475136" w:rsidRPr="00710205">
        <w:rPr>
          <w:rFonts w:asciiTheme="majorHAnsi" w:eastAsia="Calibri" w:hAnsiTheme="majorHAnsi" w:cstheme="majorHAnsi"/>
          <w:color w:val="000000" w:themeColor="text1"/>
        </w:rPr>
        <w:t xml:space="preserve"> </w:t>
      </w:r>
    </w:p>
    <w:p w14:paraId="7B643FCE" w14:textId="752105B6" w:rsidR="00817330" w:rsidRPr="00094E21" w:rsidRDefault="001414C6" w:rsidP="00D97605">
      <w:pPr>
        <w:spacing w:line="360" w:lineRule="auto"/>
        <w:ind w:left="360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094E21">
        <w:rPr>
          <w:rFonts w:asciiTheme="majorHAnsi" w:eastAsia="Calibri" w:hAnsiTheme="majorHAnsi" w:cstheme="majorHAnsi"/>
          <w:color w:val="000000" w:themeColor="text1"/>
        </w:rPr>
        <w:t xml:space="preserve">d) da </w:t>
      </w:r>
      <w:r w:rsidR="00002085" w:rsidRPr="00094E21">
        <w:rPr>
          <w:rFonts w:asciiTheme="majorHAnsi" w:eastAsia="Calibri" w:hAnsiTheme="majorHAnsi" w:cstheme="majorHAnsi"/>
          <w:color w:val="000000" w:themeColor="text1"/>
        </w:rPr>
        <w:t>P</w:t>
      </w:r>
      <w:r w:rsidRPr="00094E21">
        <w:rPr>
          <w:rFonts w:asciiTheme="majorHAnsi" w:eastAsia="Calibri" w:hAnsiTheme="majorHAnsi" w:cstheme="majorHAnsi"/>
          <w:color w:val="000000" w:themeColor="text1"/>
        </w:rPr>
        <w:t>residente;</w:t>
      </w:r>
    </w:p>
    <w:p w14:paraId="72E0B1F8" w14:textId="77777777" w:rsidR="00D30705" w:rsidRPr="00094E21" w:rsidRDefault="00D30705" w:rsidP="00D307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094E21">
        <w:rPr>
          <w:rFonts w:asciiTheme="majorHAnsi" w:eastAsia="Calibri" w:hAnsiTheme="majorHAnsi" w:cstheme="majorHAnsi"/>
          <w:b/>
          <w:color w:val="000000" w:themeColor="text1"/>
        </w:rPr>
        <w:t>Comunicados dos conselheiros;</w:t>
      </w:r>
      <w:r w:rsidRPr="00094E21">
        <w:rPr>
          <w:rFonts w:asciiTheme="majorHAnsi" w:hAnsiTheme="majorHAnsi" w:cstheme="majorHAnsi"/>
        </w:rPr>
        <w:t xml:space="preserve"> </w:t>
      </w:r>
      <w:r w:rsidRPr="00094E21">
        <w:rPr>
          <w:rFonts w:asciiTheme="majorHAnsi" w:eastAsia="Calibri" w:hAnsiTheme="majorHAnsi" w:cstheme="majorHAnsi"/>
          <w:b/>
          <w:color w:val="FF0000"/>
        </w:rPr>
        <w:t>3 (três) minutos</w:t>
      </w:r>
    </w:p>
    <w:p w14:paraId="1169F0F4" w14:textId="3118CCE6" w:rsidR="00D30705" w:rsidRPr="00094E21" w:rsidRDefault="00A35544" w:rsidP="00D3070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094E21">
        <w:rPr>
          <w:rFonts w:asciiTheme="majorHAnsi" w:eastAsia="Calibri" w:hAnsiTheme="majorHAnsi" w:cstheme="majorHAnsi"/>
          <w:b/>
          <w:color w:val="000000" w:themeColor="text1"/>
        </w:rPr>
        <w:t>Ordem do dia</w:t>
      </w:r>
      <w:r w:rsidR="00D30705" w:rsidRPr="00094E21">
        <w:rPr>
          <w:rFonts w:asciiTheme="majorHAnsi" w:eastAsia="Calibri" w:hAnsiTheme="majorHAnsi" w:cstheme="majorHAnsi"/>
          <w:b/>
          <w:color w:val="000000" w:themeColor="text1"/>
        </w:rPr>
        <w:t>:</w:t>
      </w:r>
    </w:p>
    <w:p w14:paraId="5E3B0FEE" w14:textId="50FEDC25" w:rsidR="00094E21" w:rsidRPr="00094E21" w:rsidRDefault="00094E21" w:rsidP="00094E2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094E21">
        <w:rPr>
          <w:rFonts w:asciiTheme="majorHAnsi" w:eastAsia="Calibri" w:hAnsiTheme="majorHAnsi" w:cstheme="majorHAnsi"/>
        </w:rPr>
        <w:t>Projeto de Deliberação Plenária de julgamento de recurso do Processo de Fiscalização SICCAU nº 623938/2017 (CAU/SP);</w:t>
      </w:r>
    </w:p>
    <w:p w14:paraId="1ADF0AEF" w14:textId="77777777" w:rsidR="00094E21" w:rsidRPr="00094E21" w:rsidRDefault="00094E21" w:rsidP="00094E21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094E21">
        <w:rPr>
          <w:rFonts w:asciiTheme="majorHAnsi" w:eastAsia="Calibri" w:hAnsiTheme="majorHAnsi" w:cstheme="majorHAnsi"/>
        </w:rPr>
        <w:t>(Origem: Comissão de Exercício Profissional. Relator: conselheiro Rubens Camillo)</w:t>
      </w:r>
    </w:p>
    <w:p w14:paraId="5E4D4D4D" w14:textId="7FCC8D27" w:rsidR="00094E21" w:rsidRPr="00094E21" w:rsidRDefault="00094E21" w:rsidP="00094E2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094E21">
        <w:rPr>
          <w:rFonts w:asciiTheme="majorHAnsi" w:eastAsia="Calibri" w:hAnsiTheme="majorHAnsi" w:cstheme="majorHAnsi"/>
        </w:rPr>
        <w:t>Projeto de Deliberação Plenária de julgamento de recurso do Processo de Fiscalização SICCAU nº 1432948/2021 (CAU/SP);</w:t>
      </w:r>
    </w:p>
    <w:p w14:paraId="25AB368A" w14:textId="77777777" w:rsidR="00094E21" w:rsidRDefault="00094E21" w:rsidP="00094E21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094E21">
        <w:rPr>
          <w:rFonts w:asciiTheme="majorHAnsi" w:eastAsia="Calibri" w:hAnsiTheme="majorHAnsi" w:cstheme="majorHAnsi"/>
        </w:rPr>
        <w:t>(Origem: Comissão de Exercício Profissional. Relator: conselheiro Rubens Camillo)</w:t>
      </w:r>
    </w:p>
    <w:p w14:paraId="27D1EA32" w14:textId="43E3EF5D" w:rsidR="004E4B42" w:rsidRDefault="004E4B42" w:rsidP="004E4B42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4E4B42">
        <w:rPr>
          <w:rFonts w:asciiTheme="majorHAnsi" w:eastAsia="Calibri" w:hAnsiTheme="majorHAnsi" w:cstheme="majorHAnsi"/>
        </w:rPr>
        <w:t>Projeto de deliberação Plenária que homologa as alterações no organograma do CAU/AM</w:t>
      </w:r>
      <w:r>
        <w:rPr>
          <w:rFonts w:asciiTheme="majorHAnsi" w:eastAsia="Calibri" w:hAnsiTheme="majorHAnsi" w:cstheme="majorHAnsi"/>
        </w:rPr>
        <w:t>;</w:t>
      </w:r>
    </w:p>
    <w:p w14:paraId="3B0B846C" w14:textId="0C83B105" w:rsidR="004E4B42" w:rsidRDefault="004E4B42" w:rsidP="004E4B42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(Origem: Comissão de Organização e Administração).</w:t>
      </w:r>
    </w:p>
    <w:p w14:paraId="1896AC51" w14:textId="5462EEE1" w:rsidR="00094E21" w:rsidRPr="00094E21" w:rsidRDefault="00094E21" w:rsidP="00094E21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 w:rsidRPr="00094E21">
        <w:rPr>
          <w:rFonts w:asciiTheme="majorHAnsi" w:eastAsia="Calibri" w:hAnsiTheme="majorHAnsi" w:cstheme="majorHAnsi"/>
        </w:rPr>
        <w:t xml:space="preserve">Projeto de Deliberação Plenária </w:t>
      </w:r>
      <w:r>
        <w:rPr>
          <w:rFonts w:asciiTheme="majorHAnsi" w:eastAsia="Calibri" w:hAnsiTheme="majorHAnsi" w:cstheme="majorHAnsi"/>
        </w:rPr>
        <w:t>que altera o calendário de reuniões do CAU/BR</w:t>
      </w:r>
      <w:r w:rsidRPr="00094E21">
        <w:rPr>
          <w:rFonts w:asciiTheme="majorHAnsi" w:eastAsia="Calibri" w:hAnsiTheme="majorHAnsi" w:cstheme="majorHAnsi"/>
        </w:rPr>
        <w:t>;</w:t>
      </w:r>
    </w:p>
    <w:p w14:paraId="675D6149" w14:textId="6E347308" w:rsidR="00094E21" w:rsidRDefault="00094E21" w:rsidP="00094E21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 w:rsidRPr="00094E21">
        <w:rPr>
          <w:rFonts w:asciiTheme="majorHAnsi" w:eastAsia="Calibri" w:hAnsiTheme="majorHAnsi" w:cstheme="majorHAnsi"/>
        </w:rPr>
        <w:t>(</w:t>
      </w:r>
      <w:r>
        <w:rPr>
          <w:rFonts w:asciiTheme="majorHAnsi" w:eastAsia="Calibri" w:hAnsiTheme="majorHAnsi" w:cstheme="majorHAnsi"/>
        </w:rPr>
        <w:t xml:space="preserve">Origem: </w:t>
      </w:r>
      <w:proofErr w:type="spellStart"/>
      <w:r>
        <w:rPr>
          <w:rFonts w:asciiTheme="majorHAnsi" w:eastAsia="Calibri" w:hAnsiTheme="majorHAnsi" w:cstheme="majorHAnsi"/>
        </w:rPr>
        <w:t>Secretaria-Geral</w:t>
      </w:r>
      <w:proofErr w:type="spellEnd"/>
      <w:r>
        <w:rPr>
          <w:rFonts w:asciiTheme="majorHAnsi" w:eastAsia="Calibri" w:hAnsiTheme="majorHAnsi" w:cstheme="majorHAnsi"/>
        </w:rPr>
        <w:t xml:space="preserve"> da Mesa)</w:t>
      </w:r>
      <w:r w:rsidRPr="00094E21">
        <w:rPr>
          <w:rFonts w:asciiTheme="majorHAnsi" w:eastAsia="Calibri" w:hAnsiTheme="majorHAnsi" w:cstheme="majorHAnsi"/>
        </w:rPr>
        <w:t>.</w:t>
      </w:r>
    </w:p>
    <w:p w14:paraId="19BA74A0" w14:textId="73832EE6" w:rsidR="00BA4948" w:rsidRDefault="00BA4948" w:rsidP="00BA494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 xml:space="preserve">Projeto de Deliberação Plenária que </w:t>
      </w:r>
      <w:r w:rsidRPr="00BA4948">
        <w:rPr>
          <w:rFonts w:asciiTheme="majorHAnsi" w:eastAsia="Calibri" w:hAnsiTheme="majorHAnsi" w:cstheme="majorHAnsi"/>
        </w:rPr>
        <w:t xml:space="preserve">autoriza a Presidente do CAU/BR a firmar </w:t>
      </w:r>
      <w:r>
        <w:rPr>
          <w:rFonts w:asciiTheme="majorHAnsi" w:eastAsia="Calibri" w:hAnsiTheme="majorHAnsi" w:cstheme="majorHAnsi"/>
        </w:rPr>
        <w:t>A</w:t>
      </w:r>
      <w:r w:rsidRPr="00BA4948">
        <w:rPr>
          <w:rFonts w:asciiTheme="majorHAnsi" w:eastAsia="Calibri" w:hAnsiTheme="majorHAnsi" w:cstheme="majorHAnsi"/>
        </w:rPr>
        <w:t>cordo de Cooperação com o Instituto de Arquitetos do Brasil – IAB</w:t>
      </w:r>
      <w:r>
        <w:rPr>
          <w:rFonts w:asciiTheme="majorHAnsi" w:eastAsia="Calibri" w:hAnsiTheme="majorHAnsi" w:cstheme="majorHAnsi"/>
        </w:rPr>
        <w:t>;</w:t>
      </w:r>
      <w:r w:rsidR="008214B2">
        <w:rPr>
          <w:rFonts w:asciiTheme="majorHAnsi" w:eastAsia="Calibri" w:hAnsiTheme="majorHAnsi" w:cstheme="majorHAnsi"/>
        </w:rPr>
        <w:t xml:space="preserve"> </w:t>
      </w:r>
    </w:p>
    <w:p w14:paraId="09945AAD" w14:textId="64C26BD6" w:rsidR="00BA4948" w:rsidRPr="00094E21" w:rsidRDefault="00BA4948" w:rsidP="00BA4948">
      <w:pPr>
        <w:pStyle w:val="PargrafodaLista"/>
        <w:spacing w:line="360" w:lineRule="auto"/>
        <w:ind w:left="42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(Origem: Comissão de Relações Institucionais).</w:t>
      </w:r>
    </w:p>
    <w:bookmarkEnd w:id="1"/>
    <w:p w14:paraId="7C6388AD" w14:textId="3F7CBB90" w:rsidR="00E11143" w:rsidRPr="00667D93" w:rsidRDefault="00C6774B" w:rsidP="00A37138">
      <w:pPr>
        <w:pStyle w:val="PargrafodaLista"/>
        <w:numPr>
          <w:ilvl w:val="0"/>
          <w:numId w:val="22"/>
        </w:numPr>
        <w:spacing w:line="360" w:lineRule="auto"/>
        <w:rPr>
          <w:rFonts w:asciiTheme="majorHAnsi" w:eastAsia="Calibri" w:hAnsiTheme="majorHAnsi" w:cstheme="majorHAnsi"/>
          <w:b/>
          <w:u w:val="single"/>
        </w:rPr>
      </w:pPr>
      <w:r w:rsidRPr="00094E21">
        <w:rPr>
          <w:rFonts w:asciiTheme="majorHAnsi" w:eastAsia="Calibri" w:hAnsiTheme="majorHAnsi" w:cstheme="majorHAnsi"/>
          <w:b/>
          <w:color w:val="000000" w:themeColor="text1"/>
        </w:rPr>
        <w:t>Assuntos de interesse geral.</w:t>
      </w:r>
    </w:p>
    <w:p w14:paraId="600306F8" w14:textId="77777777" w:rsidR="00667D93" w:rsidRPr="00061AAA" w:rsidRDefault="00667D93" w:rsidP="00667D93">
      <w:pPr>
        <w:pStyle w:val="PargrafodaLista"/>
        <w:numPr>
          <w:ilvl w:val="1"/>
          <w:numId w:val="22"/>
        </w:numPr>
        <w:tabs>
          <w:tab w:val="left" w:pos="284"/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  <w:lang w:eastAsia="pt-BR"/>
        </w:rPr>
      </w:pPr>
      <w:r>
        <w:rPr>
          <w:rFonts w:asciiTheme="majorHAnsi" w:eastAsia="Calibri" w:hAnsiTheme="majorHAnsi" w:cstheme="majorHAnsi"/>
          <w:lang w:eastAsia="pt-BR"/>
        </w:rPr>
        <w:t xml:space="preserve">Marcha dos Prefeitos; </w:t>
      </w:r>
      <w:r w:rsidRPr="00115883">
        <w:rPr>
          <w:rFonts w:asciiTheme="majorHAnsi" w:hAnsiTheme="majorHAnsi" w:cstheme="majorHAnsi"/>
          <w:color w:val="FF0000"/>
        </w:rPr>
        <w:t>incluído pelo Conselho Diretor.</w:t>
      </w:r>
    </w:p>
    <w:p w14:paraId="6C05157F" w14:textId="0A16B08C" w:rsidR="00D30705" w:rsidRPr="008912F8" w:rsidRDefault="00855612" w:rsidP="008912F8">
      <w:pPr>
        <w:pStyle w:val="PargrafodaLista"/>
        <w:tabs>
          <w:tab w:val="left" w:pos="284"/>
          <w:tab w:val="left" w:pos="426"/>
        </w:tabs>
        <w:spacing w:line="360" w:lineRule="auto"/>
        <w:ind w:left="360"/>
        <w:jc w:val="both"/>
        <w:rPr>
          <w:rFonts w:asciiTheme="majorHAnsi" w:eastAsia="Calibri" w:hAnsiTheme="majorHAnsi" w:cstheme="majorHAnsi"/>
          <w:b/>
          <w:u w:val="single"/>
        </w:rPr>
      </w:pPr>
      <w:r w:rsidRPr="00115883">
        <w:rPr>
          <w:rFonts w:asciiTheme="majorHAnsi" w:hAnsiTheme="majorHAnsi" w:cstheme="majorHAnsi"/>
        </w:rPr>
        <w:t xml:space="preserve"> </w:t>
      </w:r>
      <w:r w:rsidR="008912F8">
        <w:rPr>
          <w:rFonts w:asciiTheme="majorHAnsi" w:hAnsiTheme="majorHAnsi" w:cstheme="majorHAnsi"/>
        </w:rPr>
        <w:t>(Origem: Presidência)</w:t>
      </w:r>
    </w:p>
    <w:p w14:paraId="708887AB" w14:textId="390B4B56" w:rsidR="00E96946" w:rsidRPr="00094E21" w:rsidRDefault="00AC3116" w:rsidP="00AC3116">
      <w:pPr>
        <w:spacing w:line="360" w:lineRule="auto"/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094E21">
        <w:rPr>
          <w:rFonts w:asciiTheme="majorHAnsi" w:eastAsia="Calibri" w:hAnsiTheme="majorHAnsi" w:cstheme="majorHAnsi"/>
          <w:b/>
          <w:bCs/>
        </w:rPr>
        <w:t>9.</w:t>
      </w:r>
      <w:r w:rsidR="00D30705" w:rsidRPr="00094E21">
        <w:rPr>
          <w:rFonts w:asciiTheme="majorHAnsi" w:eastAsia="Calibri" w:hAnsiTheme="majorHAnsi" w:cstheme="majorHAnsi"/>
          <w:b/>
          <w:bCs/>
        </w:rPr>
        <w:t xml:space="preserve"> </w:t>
      </w:r>
      <w:r w:rsidR="00E96946" w:rsidRPr="00094E21">
        <w:rPr>
          <w:rFonts w:asciiTheme="majorHAnsi" w:eastAsia="Calibri" w:hAnsiTheme="majorHAnsi" w:cstheme="majorHAnsi"/>
          <w:b/>
          <w:bCs/>
        </w:rPr>
        <w:t>Encerramento.</w:t>
      </w:r>
      <w:bookmarkEnd w:id="0"/>
    </w:p>
    <w:p w14:paraId="69A03D79" w14:textId="77777777" w:rsidR="005525FE" w:rsidRPr="00094E21" w:rsidRDefault="005525FE" w:rsidP="005525FE">
      <w:pPr>
        <w:spacing w:line="360" w:lineRule="auto"/>
        <w:ind w:left="284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14:paraId="14799885" w14:textId="7C74C574" w:rsidR="007D42F2" w:rsidRPr="00094E21" w:rsidRDefault="001E7CD4" w:rsidP="00513268">
      <w:pPr>
        <w:spacing w:line="360" w:lineRule="auto"/>
        <w:jc w:val="center"/>
        <w:rPr>
          <w:rFonts w:asciiTheme="majorHAnsi" w:eastAsia="Calibri" w:hAnsiTheme="majorHAnsi" w:cstheme="majorHAnsi"/>
          <w:b/>
          <w:color w:val="FF0000"/>
        </w:rPr>
      </w:pPr>
      <w:proofErr w:type="spellStart"/>
      <w:r w:rsidRPr="00094E21">
        <w:rPr>
          <w:rFonts w:asciiTheme="majorHAnsi" w:hAnsiTheme="majorHAnsi" w:cstheme="majorHAnsi"/>
          <w:b/>
          <w:bCs/>
          <w:lang w:eastAsia="pt-BR"/>
        </w:rPr>
        <w:t>Nadia</w:t>
      </w:r>
      <w:proofErr w:type="spellEnd"/>
      <w:r w:rsidRPr="00094E21">
        <w:rPr>
          <w:rFonts w:asciiTheme="majorHAnsi" w:hAnsiTheme="majorHAnsi" w:cstheme="majorHAnsi"/>
          <w:b/>
          <w:bCs/>
          <w:lang w:eastAsia="pt-BR"/>
        </w:rPr>
        <w:t xml:space="preserve"> </w:t>
      </w:r>
      <w:proofErr w:type="spellStart"/>
      <w:r w:rsidRPr="00094E21">
        <w:rPr>
          <w:rFonts w:asciiTheme="majorHAnsi" w:hAnsiTheme="majorHAnsi" w:cstheme="majorHAnsi"/>
          <w:b/>
          <w:bCs/>
          <w:lang w:eastAsia="pt-BR"/>
        </w:rPr>
        <w:t>Somekh</w:t>
      </w:r>
      <w:proofErr w:type="spellEnd"/>
      <w:r w:rsidR="009B563D" w:rsidRPr="00094E21">
        <w:rPr>
          <w:rFonts w:asciiTheme="majorHAnsi" w:hAnsiTheme="majorHAnsi" w:cstheme="majorHAnsi"/>
          <w:b/>
          <w:bCs/>
          <w:lang w:eastAsia="pt-BR"/>
        </w:rPr>
        <w:br/>
      </w:r>
      <w:r w:rsidR="009B563D" w:rsidRPr="00094E21">
        <w:rPr>
          <w:rFonts w:asciiTheme="majorHAnsi" w:hAnsiTheme="majorHAnsi" w:cstheme="majorHAnsi"/>
          <w:bCs/>
          <w:lang w:eastAsia="pt-BR"/>
        </w:rPr>
        <w:t>P</w:t>
      </w:r>
      <w:r w:rsidR="00E96946" w:rsidRPr="00094E21">
        <w:rPr>
          <w:rFonts w:asciiTheme="majorHAnsi" w:hAnsiTheme="majorHAnsi" w:cstheme="majorHAnsi"/>
        </w:rPr>
        <w:t>residente do CAU/BR</w:t>
      </w:r>
      <w:r w:rsidR="00E96946" w:rsidRPr="00094E21">
        <w:rPr>
          <w:rFonts w:asciiTheme="majorHAnsi" w:eastAsia="Calibri" w:hAnsiTheme="majorHAnsi" w:cstheme="majorHAnsi"/>
          <w:b/>
          <w:color w:val="002060"/>
        </w:rPr>
        <w:t xml:space="preserve">        </w:t>
      </w:r>
    </w:p>
    <w:sectPr w:rsidR="007D42F2" w:rsidRPr="00094E21" w:rsidSect="005525FE">
      <w:headerReference w:type="default" r:id="rId7"/>
      <w:footerReference w:type="default" r:id="rId8"/>
      <w:pgSz w:w="11906" w:h="16838"/>
      <w:pgMar w:top="1560" w:right="1274" w:bottom="993" w:left="1701" w:header="51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E08D" w14:textId="77777777" w:rsidR="0090504E" w:rsidRDefault="0090504E" w:rsidP="00783D72">
      <w:r>
        <w:separator/>
      </w:r>
    </w:p>
  </w:endnote>
  <w:endnote w:type="continuationSeparator" w:id="0">
    <w:p w14:paraId="04F746AD" w14:textId="77777777" w:rsidR="0090504E" w:rsidRDefault="0090504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color w:val="008080"/>
      </w:rPr>
    </w:sdtEndPr>
    <w:sdtContent>
      <w:p w14:paraId="2F1940F2" w14:textId="4BD0A2F9" w:rsidR="00C25F47" w:rsidRPr="00D73890" w:rsidRDefault="00C25F47">
        <w:pPr>
          <w:pStyle w:val="Rodap"/>
          <w:jc w:val="right"/>
          <w:rPr>
            <w:rFonts w:ascii="Arial" w:hAnsi="Arial" w:cs="Arial"/>
            <w:color w:val="008080"/>
          </w:rPr>
        </w:pPr>
        <w:r w:rsidRPr="00D73890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6" name="Imagem 56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73890">
          <w:rPr>
            <w:rFonts w:ascii="Arial" w:hAnsi="Arial" w:cs="Arial"/>
            <w:color w:val="008080"/>
          </w:rPr>
          <w:fldChar w:fldCharType="begin"/>
        </w:r>
        <w:r w:rsidRPr="00D73890">
          <w:rPr>
            <w:rFonts w:ascii="Arial" w:hAnsi="Arial" w:cs="Arial"/>
            <w:color w:val="008080"/>
          </w:rPr>
          <w:instrText>PAGE   \* MERGEFORMAT</w:instrText>
        </w:r>
        <w:r w:rsidRPr="00D73890">
          <w:rPr>
            <w:rFonts w:ascii="Arial" w:hAnsi="Arial" w:cs="Arial"/>
            <w:color w:val="008080"/>
          </w:rPr>
          <w:fldChar w:fldCharType="separate"/>
        </w:r>
        <w:r w:rsidR="008912F8">
          <w:rPr>
            <w:rFonts w:ascii="Arial" w:hAnsi="Arial" w:cs="Arial"/>
            <w:noProof/>
            <w:color w:val="008080"/>
          </w:rPr>
          <w:t>2</w:t>
        </w:r>
        <w:r w:rsidRPr="00D73890">
          <w:rPr>
            <w:rFonts w:ascii="Arial" w:hAnsi="Arial" w:cs="Arial"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CAE7" w14:textId="77777777" w:rsidR="0090504E" w:rsidRDefault="0090504E" w:rsidP="00783D72">
      <w:r>
        <w:separator/>
      </w:r>
    </w:p>
  </w:footnote>
  <w:footnote w:type="continuationSeparator" w:id="0">
    <w:p w14:paraId="161CA985" w14:textId="77777777" w:rsidR="0090504E" w:rsidRDefault="0090504E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E16"/>
    <w:multiLevelType w:val="hybridMultilevel"/>
    <w:tmpl w:val="0B3A0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98F"/>
    <w:multiLevelType w:val="hybridMultilevel"/>
    <w:tmpl w:val="5F8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4B85"/>
    <w:multiLevelType w:val="multilevel"/>
    <w:tmpl w:val="1F9AC8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F78315B"/>
    <w:multiLevelType w:val="multilevel"/>
    <w:tmpl w:val="208278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A13EFC"/>
    <w:multiLevelType w:val="hybridMultilevel"/>
    <w:tmpl w:val="F200855A"/>
    <w:lvl w:ilvl="0" w:tplc="DC74FAB0">
      <w:start w:val="3"/>
      <w:numFmt w:val="bullet"/>
      <w:lvlText w:val=""/>
      <w:lvlJc w:val="left"/>
      <w:pPr>
        <w:ind w:left="780" w:hanging="360"/>
      </w:pPr>
      <w:rPr>
        <w:rFonts w:ascii="Symbol" w:eastAsia="Cambria" w:hAnsi="Symbol" w:cstheme="majorHAns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B433D5"/>
    <w:multiLevelType w:val="hybridMultilevel"/>
    <w:tmpl w:val="BA18B6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5EC2"/>
    <w:multiLevelType w:val="hybridMultilevel"/>
    <w:tmpl w:val="2C6221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085B93"/>
    <w:multiLevelType w:val="multilevel"/>
    <w:tmpl w:val="7362E0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8" w15:restartNumberingAfterBreak="0">
    <w:nsid w:val="2684431A"/>
    <w:multiLevelType w:val="multilevel"/>
    <w:tmpl w:val="E8BC09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0" w15:restartNumberingAfterBreak="0">
    <w:nsid w:val="29A42BD0"/>
    <w:multiLevelType w:val="multilevel"/>
    <w:tmpl w:val="1D5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411D4"/>
    <w:multiLevelType w:val="multilevel"/>
    <w:tmpl w:val="499A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255EA"/>
    <w:multiLevelType w:val="multilevel"/>
    <w:tmpl w:val="7848F1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7B12054"/>
    <w:multiLevelType w:val="multilevel"/>
    <w:tmpl w:val="5180EAE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D479B"/>
    <w:multiLevelType w:val="multilevel"/>
    <w:tmpl w:val="386848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A6F10A8"/>
    <w:multiLevelType w:val="multilevel"/>
    <w:tmpl w:val="44247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A375A8"/>
    <w:multiLevelType w:val="multilevel"/>
    <w:tmpl w:val="467EA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176318"/>
    <w:multiLevelType w:val="multilevel"/>
    <w:tmpl w:val="955C9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C846020"/>
    <w:multiLevelType w:val="multilevel"/>
    <w:tmpl w:val="9FAE65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 w15:restartNumberingAfterBreak="0">
    <w:nsid w:val="6F3F1472"/>
    <w:multiLevelType w:val="multilevel"/>
    <w:tmpl w:val="F49480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BFB0E24"/>
    <w:multiLevelType w:val="multilevel"/>
    <w:tmpl w:val="846E0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7C632A3B"/>
    <w:multiLevelType w:val="hybridMultilevel"/>
    <w:tmpl w:val="B5B8CE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A0304"/>
    <w:multiLevelType w:val="multilevel"/>
    <w:tmpl w:val="8E1EC0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66234289">
    <w:abstractNumId w:val="14"/>
  </w:num>
  <w:num w:numId="2" w16cid:durableId="962537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308207">
    <w:abstractNumId w:val="16"/>
  </w:num>
  <w:num w:numId="4" w16cid:durableId="1619876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105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4182602">
    <w:abstractNumId w:val="11"/>
  </w:num>
  <w:num w:numId="7" w16cid:durableId="524101448">
    <w:abstractNumId w:val="10"/>
  </w:num>
  <w:num w:numId="8" w16cid:durableId="95685699">
    <w:abstractNumId w:val="17"/>
  </w:num>
  <w:num w:numId="9" w16cid:durableId="193810551">
    <w:abstractNumId w:val="5"/>
  </w:num>
  <w:num w:numId="10" w16cid:durableId="765419640">
    <w:abstractNumId w:val="7"/>
  </w:num>
  <w:num w:numId="11" w16cid:durableId="925958641">
    <w:abstractNumId w:val="6"/>
  </w:num>
  <w:num w:numId="12" w16cid:durableId="457183481">
    <w:abstractNumId w:val="1"/>
  </w:num>
  <w:num w:numId="13" w16cid:durableId="1971471916">
    <w:abstractNumId w:val="0"/>
  </w:num>
  <w:num w:numId="14" w16cid:durableId="1056195799">
    <w:abstractNumId w:val="23"/>
  </w:num>
  <w:num w:numId="15" w16cid:durableId="11592666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3270339">
    <w:abstractNumId w:val="20"/>
  </w:num>
  <w:num w:numId="17" w16cid:durableId="1201088425">
    <w:abstractNumId w:val="3"/>
  </w:num>
  <w:num w:numId="18" w16cid:durableId="1338263886">
    <w:abstractNumId w:val="18"/>
  </w:num>
  <w:num w:numId="19" w16cid:durableId="531770292">
    <w:abstractNumId w:val="15"/>
  </w:num>
  <w:num w:numId="20" w16cid:durableId="9856718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4417674">
    <w:abstractNumId w:val="2"/>
  </w:num>
  <w:num w:numId="22" w16cid:durableId="1763528568">
    <w:abstractNumId w:val="21"/>
  </w:num>
  <w:num w:numId="23" w16cid:durableId="288709463">
    <w:abstractNumId w:val="12"/>
  </w:num>
  <w:num w:numId="24" w16cid:durableId="868251853">
    <w:abstractNumId w:val="22"/>
  </w:num>
  <w:num w:numId="25" w16cid:durableId="503980453">
    <w:abstractNumId w:val="8"/>
  </w:num>
  <w:num w:numId="26" w16cid:durableId="288971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146A"/>
    <w:rsid w:val="00002085"/>
    <w:rsid w:val="00002430"/>
    <w:rsid w:val="000029CD"/>
    <w:rsid w:val="00010439"/>
    <w:rsid w:val="00037245"/>
    <w:rsid w:val="00037414"/>
    <w:rsid w:val="00040B8C"/>
    <w:rsid w:val="00041175"/>
    <w:rsid w:val="0004663A"/>
    <w:rsid w:val="00050C84"/>
    <w:rsid w:val="00052690"/>
    <w:rsid w:val="00061AAA"/>
    <w:rsid w:val="0006458C"/>
    <w:rsid w:val="000676D6"/>
    <w:rsid w:val="00072067"/>
    <w:rsid w:val="00080891"/>
    <w:rsid w:val="000842C4"/>
    <w:rsid w:val="00094E21"/>
    <w:rsid w:val="0009660A"/>
    <w:rsid w:val="000B08F8"/>
    <w:rsid w:val="000B6C52"/>
    <w:rsid w:val="000C18BC"/>
    <w:rsid w:val="000D3E8A"/>
    <w:rsid w:val="000D5FC5"/>
    <w:rsid w:val="000E2526"/>
    <w:rsid w:val="000E74AA"/>
    <w:rsid w:val="000F32A0"/>
    <w:rsid w:val="000F4792"/>
    <w:rsid w:val="000F59BA"/>
    <w:rsid w:val="000F675D"/>
    <w:rsid w:val="00101CE8"/>
    <w:rsid w:val="0010274A"/>
    <w:rsid w:val="00115A58"/>
    <w:rsid w:val="00122622"/>
    <w:rsid w:val="00135FFF"/>
    <w:rsid w:val="001414C6"/>
    <w:rsid w:val="0015433A"/>
    <w:rsid w:val="001543D8"/>
    <w:rsid w:val="00161209"/>
    <w:rsid w:val="00176D32"/>
    <w:rsid w:val="0017724D"/>
    <w:rsid w:val="00184C5F"/>
    <w:rsid w:val="00186EF6"/>
    <w:rsid w:val="00193E0F"/>
    <w:rsid w:val="001941A4"/>
    <w:rsid w:val="00196600"/>
    <w:rsid w:val="001969A5"/>
    <w:rsid w:val="001A07B6"/>
    <w:rsid w:val="001A2757"/>
    <w:rsid w:val="001A4D12"/>
    <w:rsid w:val="001C0E20"/>
    <w:rsid w:val="001D54E5"/>
    <w:rsid w:val="001E33C6"/>
    <w:rsid w:val="001E677D"/>
    <w:rsid w:val="001E7CD4"/>
    <w:rsid w:val="001F3A3A"/>
    <w:rsid w:val="001F5207"/>
    <w:rsid w:val="00202CCA"/>
    <w:rsid w:val="00203378"/>
    <w:rsid w:val="00207DFA"/>
    <w:rsid w:val="002146F3"/>
    <w:rsid w:val="00215E15"/>
    <w:rsid w:val="0021618E"/>
    <w:rsid w:val="00221477"/>
    <w:rsid w:val="002249FC"/>
    <w:rsid w:val="0022578E"/>
    <w:rsid w:val="00240070"/>
    <w:rsid w:val="00242D7E"/>
    <w:rsid w:val="0026438F"/>
    <w:rsid w:val="00265E4A"/>
    <w:rsid w:val="00267533"/>
    <w:rsid w:val="00275CD2"/>
    <w:rsid w:val="002A5F8B"/>
    <w:rsid w:val="002B67FE"/>
    <w:rsid w:val="002C5A0B"/>
    <w:rsid w:val="002C76F2"/>
    <w:rsid w:val="002D663D"/>
    <w:rsid w:val="002D73E9"/>
    <w:rsid w:val="002D7CDD"/>
    <w:rsid w:val="002E0DB9"/>
    <w:rsid w:val="002E7ABC"/>
    <w:rsid w:val="002E7F42"/>
    <w:rsid w:val="00303D3F"/>
    <w:rsid w:val="003058EF"/>
    <w:rsid w:val="00305B38"/>
    <w:rsid w:val="003117D4"/>
    <w:rsid w:val="00314802"/>
    <w:rsid w:val="00322F92"/>
    <w:rsid w:val="00327999"/>
    <w:rsid w:val="00330EAE"/>
    <w:rsid w:val="00340862"/>
    <w:rsid w:val="00344868"/>
    <w:rsid w:val="0035080C"/>
    <w:rsid w:val="00350B7B"/>
    <w:rsid w:val="00350F66"/>
    <w:rsid w:val="00371D9C"/>
    <w:rsid w:val="00381D06"/>
    <w:rsid w:val="00386C1C"/>
    <w:rsid w:val="00396FEA"/>
    <w:rsid w:val="003A082E"/>
    <w:rsid w:val="003A30CD"/>
    <w:rsid w:val="003A6613"/>
    <w:rsid w:val="003C3130"/>
    <w:rsid w:val="003C4232"/>
    <w:rsid w:val="003D0BBE"/>
    <w:rsid w:val="003E1557"/>
    <w:rsid w:val="003F2FF3"/>
    <w:rsid w:val="003F5B98"/>
    <w:rsid w:val="00402A69"/>
    <w:rsid w:val="00405D48"/>
    <w:rsid w:val="0041262B"/>
    <w:rsid w:val="00415363"/>
    <w:rsid w:val="0042322B"/>
    <w:rsid w:val="00431D23"/>
    <w:rsid w:val="00445B67"/>
    <w:rsid w:val="004522D9"/>
    <w:rsid w:val="00457E49"/>
    <w:rsid w:val="00474623"/>
    <w:rsid w:val="00475136"/>
    <w:rsid w:val="00476537"/>
    <w:rsid w:val="0048711E"/>
    <w:rsid w:val="00490C6B"/>
    <w:rsid w:val="004917B2"/>
    <w:rsid w:val="00493287"/>
    <w:rsid w:val="004A168A"/>
    <w:rsid w:val="004B243F"/>
    <w:rsid w:val="004C10FE"/>
    <w:rsid w:val="004D629B"/>
    <w:rsid w:val="004E0F57"/>
    <w:rsid w:val="004E4B42"/>
    <w:rsid w:val="004E7DBA"/>
    <w:rsid w:val="004F3ED1"/>
    <w:rsid w:val="00501553"/>
    <w:rsid w:val="00513268"/>
    <w:rsid w:val="00517DED"/>
    <w:rsid w:val="00522B76"/>
    <w:rsid w:val="005300A6"/>
    <w:rsid w:val="005325F0"/>
    <w:rsid w:val="00534AC0"/>
    <w:rsid w:val="00535749"/>
    <w:rsid w:val="005445AC"/>
    <w:rsid w:val="0054676D"/>
    <w:rsid w:val="005525FE"/>
    <w:rsid w:val="005700E9"/>
    <w:rsid w:val="0057249B"/>
    <w:rsid w:val="00574495"/>
    <w:rsid w:val="00574795"/>
    <w:rsid w:val="0058516C"/>
    <w:rsid w:val="00585EB3"/>
    <w:rsid w:val="005909E3"/>
    <w:rsid w:val="005A426E"/>
    <w:rsid w:val="005C715B"/>
    <w:rsid w:val="005C7E12"/>
    <w:rsid w:val="005E15D9"/>
    <w:rsid w:val="005E5CAC"/>
    <w:rsid w:val="005F5540"/>
    <w:rsid w:val="00606438"/>
    <w:rsid w:val="00614075"/>
    <w:rsid w:val="006163E8"/>
    <w:rsid w:val="00633C26"/>
    <w:rsid w:val="00637741"/>
    <w:rsid w:val="00644445"/>
    <w:rsid w:val="006536B4"/>
    <w:rsid w:val="0065750B"/>
    <w:rsid w:val="00664654"/>
    <w:rsid w:val="00667D93"/>
    <w:rsid w:val="00673137"/>
    <w:rsid w:val="00673563"/>
    <w:rsid w:val="00683394"/>
    <w:rsid w:val="006833E9"/>
    <w:rsid w:val="00686224"/>
    <w:rsid w:val="0068667D"/>
    <w:rsid w:val="00686D11"/>
    <w:rsid w:val="00691AB6"/>
    <w:rsid w:val="00692BE9"/>
    <w:rsid w:val="00694EDD"/>
    <w:rsid w:val="006A11D4"/>
    <w:rsid w:val="006A2881"/>
    <w:rsid w:val="006A55A0"/>
    <w:rsid w:val="006B24B3"/>
    <w:rsid w:val="006B7210"/>
    <w:rsid w:val="006C0290"/>
    <w:rsid w:val="006C02C2"/>
    <w:rsid w:val="006C3A08"/>
    <w:rsid w:val="006D1932"/>
    <w:rsid w:val="006D4134"/>
    <w:rsid w:val="006E124D"/>
    <w:rsid w:val="006E2E71"/>
    <w:rsid w:val="006F0AD3"/>
    <w:rsid w:val="006F13E8"/>
    <w:rsid w:val="006F4676"/>
    <w:rsid w:val="006F70D6"/>
    <w:rsid w:val="00710205"/>
    <w:rsid w:val="00713FDB"/>
    <w:rsid w:val="00716952"/>
    <w:rsid w:val="00722520"/>
    <w:rsid w:val="00723786"/>
    <w:rsid w:val="007359B0"/>
    <w:rsid w:val="00741036"/>
    <w:rsid w:val="007413B6"/>
    <w:rsid w:val="00743C39"/>
    <w:rsid w:val="00746EE7"/>
    <w:rsid w:val="007578C5"/>
    <w:rsid w:val="007655AA"/>
    <w:rsid w:val="007741AB"/>
    <w:rsid w:val="00783D72"/>
    <w:rsid w:val="0078511F"/>
    <w:rsid w:val="0078516F"/>
    <w:rsid w:val="00793229"/>
    <w:rsid w:val="007A2275"/>
    <w:rsid w:val="007B09F2"/>
    <w:rsid w:val="007B2778"/>
    <w:rsid w:val="007B3ADE"/>
    <w:rsid w:val="007C0A14"/>
    <w:rsid w:val="007C10B2"/>
    <w:rsid w:val="007C1505"/>
    <w:rsid w:val="007C6D9E"/>
    <w:rsid w:val="007D42F2"/>
    <w:rsid w:val="007D50CF"/>
    <w:rsid w:val="007F09EE"/>
    <w:rsid w:val="007F29E2"/>
    <w:rsid w:val="007F6570"/>
    <w:rsid w:val="007F7EB8"/>
    <w:rsid w:val="00800913"/>
    <w:rsid w:val="00801EEA"/>
    <w:rsid w:val="008035F7"/>
    <w:rsid w:val="00810F6B"/>
    <w:rsid w:val="00815DB3"/>
    <w:rsid w:val="00817330"/>
    <w:rsid w:val="008177C2"/>
    <w:rsid w:val="008214B2"/>
    <w:rsid w:val="00824E0F"/>
    <w:rsid w:val="00832B9B"/>
    <w:rsid w:val="00835B05"/>
    <w:rsid w:val="008430F6"/>
    <w:rsid w:val="008436D6"/>
    <w:rsid w:val="00844801"/>
    <w:rsid w:val="00855612"/>
    <w:rsid w:val="00855B41"/>
    <w:rsid w:val="00860A84"/>
    <w:rsid w:val="0086110F"/>
    <w:rsid w:val="0086247A"/>
    <w:rsid w:val="00883DA9"/>
    <w:rsid w:val="008904B8"/>
    <w:rsid w:val="008912F8"/>
    <w:rsid w:val="00894DC0"/>
    <w:rsid w:val="008A67F8"/>
    <w:rsid w:val="008A7C5B"/>
    <w:rsid w:val="008B1520"/>
    <w:rsid w:val="008D092A"/>
    <w:rsid w:val="008D294B"/>
    <w:rsid w:val="008D5911"/>
    <w:rsid w:val="008D61AF"/>
    <w:rsid w:val="008E041C"/>
    <w:rsid w:val="008F2E7D"/>
    <w:rsid w:val="008F6CC5"/>
    <w:rsid w:val="008F788E"/>
    <w:rsid w:val="009038EF"/>
    <w:rsid w:val="0090504E"/>
    <w:rsid w:val="00910D72"/>
    <w:rsid w:val="0092466F"/>
    <w:rsid w:val="00924C26"/>
    <w:rsid w:val="00927F76"/>
    <w:rsid w:val="00953155"/>
    <w:rsid w:val="009629D2"/>
    <w:rsid w:val="00977EBB"/>
    <w:rsid w:val="009842E7"/>
    <w:rsid w:val="009A2C2E"/>
    <w:rsid w:val="009A7000"/>
    <w:rsid w:val="009A7A63"/>
    <w:rsid w:val="009B563D"/>
    <w:rsid w:val="009B7D26"/>
    <w:rsid w:val="009C439B"/>
    <w:rsid w:val="009C48FC"/>
    <w:rsid w:val="009C7EEC"/>
    <w:rsid w:val="009D192C"/>
    <w:rsid w:val="009D558F"/>
    <w:rsid w:val="009D7D64"/>
    <w:rsid w:val="009E014A"/>
    <w:rsid w:val="009E0894"/>
    <w:rsid w:val="009E659A"/>
    <w:rsid w:val="00A01DC9"/>
    <w:rsid w:val="00A1087D"/>
    <w:rsid w:val="00A14DB9"/>
    <w:rsid w:val="00A17DE0"/>
    <w:rsid w:val="00A17FCF"/>
    <w:rsid w:val="00A31F6B"/>
    <w:rsid w:val="00A33E9A"/>
    <w:rsid w:val="00A347DE"/>
    <w:rsid w:val="00A34910"/>
    <w:rsid w:val="00A35544"/>
    <w:rsid w:val="00A37138"/>
    <w:rsid w:val="00A409A5"/>
    <w:rsid w:val="00A5604D"/>
    <w:rsid w:val="00A568AE"/>
    <w:rsid w:val="00A648FA"/>
    <w:rsid w:val="00A65CB5"/>
    <w:rsid w:val="00A67E2F"/>
    <w:rsid w:val="00A76C93"/>
    <w:rsid w:val="00A82D48"/>
    <w:rsid w:val="00A92A64"/>
    <w:rsid w:val="00A94CB2"/>
    <w:rsid w:val="00A95737"/>
    <w:rsid w:val="00A95C97"/>
    <w:rsid w:val="00AA2371"/>
    <w:rsid w:val="00AA7DEF"/>
    <w:rsid w:val="00AB3EC3"/>
    <w:rsid w:val="00AB6B7D"/>
    <w:rsid w:val="00AC2E12"/>
    <w:rsid w:val="00AC3116"/>
    <w:rsid w:val="00AD62B6"/>
    <w:rsid w:val="00AF297A"/>
    <w:rsid w:val="00B00483"/>
    <w:rsid w:val="00B00580"/>
    <w:rsid w:val="00B01CE6"/>
    <w:rsid w:val="00B0281A"/>
    <w:rsid w:val="00B0494B"/>
    <w:rsid w:val="00B12008"/>
    <w:rsid w:val="00B147C3"/>
    <w:rsid w:val="00B20607"/>
    <w:rsid w:val="00B20889"/>
    <w:rsid w:val="00B31E80"/>
    <w:rsid w:val="00B53A6E"/>
    <w:rsid w:val="00B575B3"/>
    <w:rsid w:val="00B61EB0"/>
    <w:rsid w:val="00B6706D"/>
    <w:rsid w:val="00B67C3C"/>
    <w:rsid w:val="00B7286A"/>
    <w:rsid w:val="00B744F0"/>
    <w:rsid w:val="00B856A8"/>
    <w:rsid w:val="00B90644"/>
    <w:rsid w:val="00B93E9E"/>
    <w:rsid w:val="00BA226A"/>
    <w:rsid w:val="00BA4948"/>
    <w:rsid w:val="00BA74B5"/>
    <w:rsid w:val="00BB3918"/>
    <w:rsid w:val="00BB5E24"/>
    <w:rsid w:val="00BB6EA0"/>
    <w:rsid w:val="00BC296C"/>
    <w:rsid w:val="00BC5C7D"/>
    <w:rsid w:val="00BC7C54"/>
    <w:rsid w:val="00BE20BA"/>
    <w:rsid w:val="00BE4308"/>
    <w:rsid w:val="00BE6B3C"/>
    <w:rsid w:val="00BF2365"/>
    <w:rsid w:val="00BF2766"/>
    <w:rsid w:val="00BF363B"/>
    <w:rsid w:val="00BF3B69"/>
    <w:rsid w:val="00C00FD5"/>
    <w:rsid w:val="00C05689"/>
    <w:rsid w:val="00C11408"/>
    <w:rsid w:val="00C200F7"/>
    <w:rsid w:val="00C25F47"/>
    <w:rsid w:val="00C30798"/>
    <w:rsid w:val="00C3181E"/>
    <w:rsid w:val="00C3734E"/>
    <w:rsid w:val="00C5789A"/>
    <w:rsid w:val="00C60F13"/>
    <w:rsid w:val="00C60F65"/>
    <w:rsid w:val="00C630FC"/>
    <w:rsid w:val="00C669D3"/>
    <w:rsid w:val="00C66F86"/>
    <w:rsid w:val="00C6774B"/>
    <w:rsid w:val="00C71098"/>
    <w:rsid w:val="00C71DD8"/>
    <w:rsid w:val="00C82919"/>
    <w:rsid w:val="00C83D71"/>
    <w:rsid w:val="00C843A4"/>
    <w:rsid w:val="00C95348"/>
    <w:rsid w:val="00C97B17"/>
    <w:rsid w:val="00CA08B8"/>
    <w:rsid w:val="00CB174B"/>
    <w:rsid w:val="00CB215A"/>
    <w:rsid w:val="00CC1AAE"/>
    <w:rsid w:val="00CC2AC9"/>
    <w:rsid w:val="00CC78AD"/>
    <w:rsid w:val="00CD0C75"/>
    <w:rsid w:val="00CD7EC0"/>
    <w:rsid w:val="00CE40CA"/>
    <w:rsid w:val="00CE495B"/>
    <w:rsid w:val="00CF3F80"/>
    <w:rsid w:val="00CF4A7E"/>
    <w:rsid w:val="00D03963"/>
    <w:rsid w:val="00D30705"/>
    <w:rsid w:val="00D36555"/>
    <w:rsid w:val="00D44109"/>
    <w:rsid w:val="00D4433F"/>
    <w:rsid w:val="00D550B0"/>
    <w:rsid w:val="00D57617"/>
    <w:rsid w:val="00D64F6B"/>
    <w:rsid w:val="00D6701A"/>
    <w:rsid w:val="00D73890"/>
    <w:rsid w:val="00D97605"/>
    <w:rsid w:val="00DA3276"/>
    <w:rsid w:val="00DA680A"/>
    <w:rsid w:val="00DB07EF"/>
    <w:rsid w:val="00DB2DA6"/>
    <w:rsid w:val="00DB4582"/>
    <w:rsid w:val="00DC5455"/>
    <w:rsid w:val="00DD1382"/>
    <w:rsid w:val="00DD4427"/>
    <w:rsid w:val="00DE18E3"/>
    <w:rsid w:val="00DE462D"/>
    <w:rsid w:val="00DE734B"/>
    <w:rsid w:val="00DF54A0"/>
    <w:rsid w:val="00DF5A77"/>
    <w:rsid w:val="00E05C9A"/>
    <w:rsid w:val="00E11143"/>
    <w:rsid w:val="00E17A73"/>
    <w:rsid w:val="00E2181B"/>
    <w:rsid w:val="00E22AD0"/>
    <w:rsid w:val="00E31FD6"/>
    <w:rsid w:val="00E467D5"/>
    <w:rsid w:val="00E57AC0"/>
    <w:rsid w:val="00E60397"/>
    <w:rsid w:val="00E625E1"/>
    <w:rsid w:val="00E62A21"/>
    <w:rsid w:val="00E64493"/>
    <w:rsid w:val="00E66072"/>
    <w:rsid w:val="00E700D6"/>
    <w:rsid w:val="00E90F40"/>
    <w:rsid w:val="00E91B09"/>
    <w:rsid w:val="00E937AE"/>
    <w:rsid w:val="00E94F30"/>
    <w:rsid w:val="00E957F7"/>
    <w:rsid w:val="00E96946"/>
    <w:rsid w:val="00EA18BD"/>
    <w:rsid w:val="00EB61F0"/>
    <w:rsid w:val="00EB7040"/>
    <w:rsid w:val="00EC0CE9"/>
    <w:rsid w:val="00ED1AAE"/>
    <w:rsid w:val="00ED44B1"/>
    <w:rsid w:val="00ED7498"/>
    <w:rsid w:val="00EF463E"/>
    <w:rsid w:val="00EF4DAD"/>
    <w:rsid w:val="00F02B34"/>
    <w:rsid w:val="00F1235A"/>
    <w:rsid w:val="00F15E96"/>
    <w:rsid w:val="00F23FDF"/>
    <w:rsid w:val="00F270D9"/>
    <w:rsid w:val="00F32C3A"/>
    <w:rsid w:val="00F3698E"/>
    <w:rsid w:val="00F509F2"/>
    <w:rsid w:val="00F57232"/>
    <w:rsid w:val="00F6055F"/>
    <w:rsid w:val="00F634E9"/>
    <w:rsid w:val="00F66BA1"/>
    <w:rsid w:val="00F67805"/>
    <w:rsid w:val="00F708E8"/>
    <w:rsid w:val="00F71822"/>
    <w:rsid w:val="00F77410"/>
    <w:rsid w:val="00F82D9F"/>
    <w:rsid w:val="00F8583A"/>
    <w:rsid w:val="00F94767"/>
    <w:rsid w:val="00F95440"/>
    <w:rsid w:val="00FA34A7"/>
    <w:rsid w:val="00FA5E5C"/>
    <w:rsid w:val="00FA7BF1"/>
    <w:rsid w:val="00FB1F1D"/>
    <w:rsid w:val="00FB25D3"/>
    <w:rsid w:val="00FC28F7"/>
    <w:rsid w:val="00FC2CDF"/>
    <w:rsid w:val="00FD4837"/>
    <w:rsid w:val="00FD66D3"/>
    <w:rsid w:val="00FE12FE"/>
    <w:rsid w:val="00FE1C73"/>
    <w:rsid w:val="00FE4C5C"/>
    <w:rsid w:val="00FE5DC4"/>
    <w:rsid w:val="00FF4577"/>
    <w:rsid w:val="00FF5173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9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F66BA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BB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02C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C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CC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C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CCA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Mayra Ricarte De Lima</cp:lastModifiedBy>
  <cp:revision>2</cp:revision>
  <cp:lastPrinted>2022-08-18T12:47:00Z</cp:lastPrinted>
  <dcterms:created xsi:type="dcterms:W3CDTF">2023-02-09T12:21:00Z</dcterms:created>
  <dcterms:modified xsi:type="dcterms:W3CDTF">2023-02-09T12:21:00Z</dcterms:modified>
</cp:coreProperties>
</file>