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A8552" w14:textId="4805A9E7" w:rsidR="00E96946" w:rsidRPr="00E57AC0" w:rsidRDefault="00E96946" w:rsidP="00D97605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57AC0">
        <w:rPr>
          <w:rFonts w:ascii="Times New Roman" w:hAnsi="Times New Roman"/>
          <w:b/>
          <w:bCs/>
          <w:sz w:val="22"/>
          <w:szCs w:val="22"/>
        </w:rPr>
        <w:t>1</w:t>
      </w:r>
      <w:r w:rsidR="00010439" w:rsidRPr="00E57AC0">
        <w:rPr>
          <w:rFonts w:ascii="Times New Roman" w:hAnsi="Times New Roman"/>
          <w:b/>
          <w:bCs/>
          <w:sz w:val="22"/>
          <w:szCs w:val="22"/>
        </w:rPr>
        <w:t>3</w:t>
      </w:r>
      <w:r w:rsidR="00D30705" w:rsidRPr="00E57AC0">
        <w:rPr>
          <w:rFonts w:ascii="Times New Roman" w:hAnsi="Times New Roman"/>
          <w:b/>
          <w:bCs/>
          <w:sz w:val="22"/>
          <w:szCs w:val="22"/>
        </w:rPr>
        <w:t>2</w:t>
      </w:r>
      <w:r w:rsidRPr="00E57AC0">
        <w:rPr>
          <w:rFonts w:ascii="Times New Roman" w:hAnsi="Times New Roman"/>
          <w:b/>
          <w:bCs/>
          <w:sz w:val="22"/>
          <w:szCs w:val="22"/>
        </w:rPr>
        <w:t>ª REUNIÃO PLENÁRIA ORDINÁRIA DO CAU/BR</w:t>
      </w:r>
    </w:p>
    <w:p w14:paraId="0689892A" w14:textId="77777777" w:rsidR="00E96946" w:rsidRPr="00E57AC0" w:rsidRDefault="00E96946" w:rsidP="00D97605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pt-BR"/>
        </w:rPr>
      </w:pPr>
    </w:p>
    <w:p w14:paraId="7DFEAEE0" w14:textId="618B54FA" w:rsidR="00522B76" w:rsidRPr="00E57AC0" w:rsidRDefault="00522B76" w:rsidP="00D97605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E57AC0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pt-BR"/>
        </w:rPr>
        <w:t>Data:</w:t>
      </w:r>
      <w:r w:rsidRPr="00E57AC0">
        <w:rPr>
          <w:rFonts w:ascii="Times New Roman" w:eastAsia="Calibri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953155" w:rsidRPr="00E57AC0">
        <w:rPr>
          <w:rFonts w:ascii="Times New Roman" w:eastAsia="Calibri" w:hAnsi="Times New Roman"/>
          <w:color w:val="000000" w:themeColor="text1"/>
          <w:sz w:val="22"/>
          <w:szCs w:val="22"/>
          <w:lang w:eastAsia="pt-BR"/>
        </w:rPr>
        <w:t>2</w:t>
      </w:r>
      <w:r w:rsidR="00010439" w:rsidRPr="00E57AC0">
        <w:rPr>
          <w:rFonts w:ascii="Times New Roman" w:eastAsia="Calibri" w:hAnsi="Times New Roman"/>
          <w:color w:val="000000" w:themeColor="text1"/>
          <w:sz w:val="22"/>
          <w:szCs w:val="22"/>
          <w:lang w:eastAsia="pt-BR"/>
        </w:rPr>
        <w:t>4</w:t>
      </w:r>
      <w:r w:rsidR="00F270D9" w:rsidRPr="00E57AC0">
        <w:rPr>
          <w:rFonts w:ascii="Times New Roman" w:eastAsia="Calibri" w:hAnsi="Times New Roman"/>
          <w:color w:val="000000" w:themeColor="text1"/>
          <w:sz w:val="22"/>
          <w:szCs w:val="22"/>
          <w:lang w:eastAsia="pt-BR"/>
        </w:rPr>
        <w:t xml:space="preserve"> e 2</w:t>
      </w:r>
      <w:r w:rsidR="00010439" w:rsidRPr="00E57AC0">
        <w:rPr>
          <w:rFonts w:ascii="Times New Roman" w:eastAsia="Calibri" w:hAnsi="Times New Roman"/>
          <w:color w:val="000000" w:themeColor="text1"/>
          <w:sz w:val="22"/>
          <w:szCs w:val="22"/>
          <w:lang w:eastAsia="pt-BR"/>
        </w:rPr>
        <w:t>5</w:t>
      </w:r>
      <w:r w:rsidR="00F270D9" w:rsidRPr="00E57AC0">
        <w:rPr>
          <w:rFonts w:ascii="Times New Roman" w:eastAsia="Calibri" w:hAnsi="Times New Roman"/>
          <w:color w:val="000000" w:themeColor="text1"/>
          <w:sz w:val="22"/>
          <w:szCs w:val="22"/>
          <w:lang w:eastAsia="pt-BR"/>
        </w:rPr>
        <w:t>.</w:t>
      </w:r>
      <w:r w:rsidR="00010439" w:rsidRPr="00E57AC0">
        <w:rPr>
          <w:rFonts w:ascii="Times New Roman" w:eastAsia="Calibri" w:hAnsi="Times New Roman"/>
          <w:color w:val="000000" w:themeColor="text1"/>
          <w:sz w:val="22"/>
          <w:szCs w:val="22"/>
          <w:lang w:eastAsia="pt-BR"/>
        </w:rPr>
        <w:t>1</w:t>
      </w:r>
      <w:r w:rsidR="00D30705" w:rsidRPr="00E57AC0">
        <w:rPr>
          <w:rFonts w:ascii="Times New Roman" w:eastAsia="Calibri" w:hAnsi="Times New Roman"/>
          <w:color w:val="000000" w:themeColor="text1"/>
          <w:sz w:val="22"/>
          <w:szCs w:val="22"/>
          <w:lang w:eastAsia="pt-BR"/>
        </w:rPr>
        <w:t>.2023</w:t>
      </w:r>
      <w:r w:rsidRPr="00E57AC0">
        <w:rPr>
          <w:rFonts w:ascii="Times New Roman" w:eastAsia="Calibri" w:hAnsi="Times New Roman"/>
          <w:sz w:val="22"/>
          <w:szCs w:val="22"/>
          <w:lang w:eastAsia="pt-BR"/>
        </w:rPr>
        <w:t xml:space="preserve"> (9h às </w:t>
      </w:r>
      <w:r w:rsidR="00010439" w:rsidRPr="00E57AC0">
        <w:rPr>
          <w:rFonts w:ascii="Times New Roman" w:eastAsia="Calibri" w:hAnsi="Times New Roman"/>
          <w:sz w:val="22"/>
          <w:szCs w:val="22"/>
          <w:lang w:eastAsia="pt-BR"/>
        </w:rPr>
        <w:t>18h</w:t>
      </w:r>
      <w:r w:rsidRPr="00E57AC0">
        <w:rPr>
          <w:rFonts w:ascii="Times New Roman" w:eastAsia="Calibri" w:hAnsi="Times New Roman"/>
          <w:sz w:val="22"/>
          <w:szCs w:val="22"/>
          <w:lang w:eastAsia="pt-BR"/>
        </w:rPr>
        <w:t xml:space="preserve">) </w:t>
      </w:r>
    </w:p>
    <w:p w14:paraId="2E87D404" w14:textId="0E6B88EF" w:rsidR="00522B76" w:rsidRPr="00E57AC0" w:rsidRDefault="00522B76" w:rsidP="00D97605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57AC0">
        <w:rPr>
          <w:rFonts w:ascii="Times New Roman" w:eastAsia="Calibri" w:hAnsi="Times New Roman"/>
          <w:b/>
          <w:bCs/>
          <w:sz w:val="22"/>
          <w:szCs w:val="22"/>
          <w:lang w:eastAsia="pt-BR"/>
        </w:rPr>
        <w:t>Local:</w:t>
      </w:r>
      <w:r w:rsidRPr="00E57AC0">
        <w:rPr>
          <w:rFonts w:ascii="Times New Roman" w:eastAsia="Calibri" w:hAnsi="Times New Roman"/>
          <w:sz w:val="22"/>
          <w:szCs w:val="22"/>
          <w:lang w:eastAsia="pt-BR"/>
        </w:rPr>
        <w:t xml:space="preserve"> </w:t>
      </w:r>
      <w:r w:rsidR="002E7ABC" w:rsidRPr="00E57AC0">
        <w:rPr>
          <w:rFonts w:ascii="Times New Roman" w:eastAsia="Calibri" w:hAnsi="Times New Roman"/>
          <w:sz w:val="22"/>
          <w:szCs w:val="22"/>
          <w:lang w:eastAsia="pt-BR"/>
        </w:rPr>
        <w:t>Sede do CAU/BR</w:t>
      </w:r>
    </w:p>
    <w:p w14:paraId="06C59DF1" w14:textId="1252A799" w:rsidR="00E96946" w:rsidRPr="00E57AC0" w:rsidRDefault="00522B76" w:rsidP="00D97605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E57AC0">
        <w:rPr>
          <w:rFonts w:ascii="Times New Roman" w:eastAsia="Calibri" w:hAnsi="Times New Roman"/>
          <w:b/>
          <w:bCs/>
          <w:sz w:val="22"/>
          <w:szCs w:val="22"/>
          <w:lang w:eastAsia="pt-BR"/>
        </w:rPr>
        <w:t>Endereço:</w:t>
      </w:r>
      <w:r w:rsidRPr="00E57AC0">
        <w:rPr>
          <w:rFonts w:ascii="Times New Roman" w:eastAsia="Calibri" w:hAnsi="Times New Roman"/>
          <w:sz w:val="22"/>
          <w:szCs w:val="22"/>
          <w:lang w:eastAsia="pt-BR"/>
        </w:rPr>
        <w:t xml:space="preserve"> </w:t>
      </w:r>
      <w:r w:rsidR="00445B67" w:rsidRPr="00E57AC0">
        <w:rPr>
          <w:rFonts w:ascii="Times New Roman" w:eastAsia="Calibri" w:hAnsi="Times New Roman"/>
          <w:sz w:val="22"/>
          <w:szCs w:val="22"/>
          <w:lang w:eastAsia="pt-BR"/>
        </w:rPr>
        <w:t>Setor de Edifícios Públicos Sul (SEPS), Quadra 702/902, Conjunto B, 2º Andar - Edifício General Alencastro - Brasília/DF</w:t>
      </w:r>
    </w:p>
    <w:p w14:paraId="22812C6E" w14:textId="77777777" w:rsidR="00E66072" w:rsidRPr="00E57AC0" w:rsidRDefault="00E66072" w:rsidP="00D97605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pt-BR"/>
        </w:rPr>
      </w:pPr>
    </w:p>
    <w:p w14:paraId="6648E8EF" w14:textId="21ABECAA" w:rsidR="00E96946" w:rsidRPr="00E57AC0" w:rsidRDefault="00FB25D3" w:rsidP="00D97605">
      <w:p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2"/>
          <w:szCs w:val="22"/>
          <w:u w:val="single"/>
        </w:rPr>
      </w:pPr>
      <w:bookmarkStart w:id="0" w:name="_Hlk95401492"/>
      <w:r w:rsidRPr="00E57AC0">
        <w:rPr>
          <w:rFonts w:ascii="Times New Roman" w:eastAsia="Calibri" w:hAnsi="Times New Roman"/>
          <w:b/>
          <w:sz w:val="22"/>
          <w:szCs w:val="22"/>
          <w:u w:val="single"/>
        </w:rPr>
        <w:t>ORDEM DOS TRABALHOS</w:t>
      </w:r>
    </w:p>
    <w:p w14:paraId="161D167B" w14:textId="0CB36956" w:rsidR="00E96946" w:rsidRPr="00E57AC0" w:rsidRDefault="009B7D26" w:rsidP="00D9760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E57AC0">
        <w:rPr>
          <w:rFonts w:ascii="Times New Roman" w:eastAsia="Calibri" w:hAnsi="Times New Roman"/>
          <w:b/>
          <w:bCs/>
          <w:sz w:val="22"/>
          <w:szCs w:val="22"/>
        </w:rPr>
        <w:t xml:space="preserve"> </w:t>
      </w:r>
      <w:r w:rsidR="00E96946" w:rsidRPr="00E57AC0">
        <w:rPr>
          <w:rFonts w:ascii="Times New Roman" w:eastAsia="Calibri" w:hAnsi="Times New Roman"/>
          <w:b/>
          <w:bCs/>
          <w:sz w:val="22"/>
          <w:szCs w:val="22"/>
        </w:rPr>
        <w:t xml:space="preserve">Verificação de quórum; </w:t>
      </w:r>
    </w:p>
    <w:p w14:paraId="74F4379C" w14:textId="2900546C" w:rsidR="00E96946" w:rsidRPr="00E57AC0" w:rsidRDefault="009B7D26" w:rsidP="00D9760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E57AC0">
        <w:rPr>
          <w:rFonts w:ascii="Times New Roman" w:eastAsia="Calibri" w:hAnsi="Times New Roman"/>
          <w:b/>
          <w:bCs/>
          <w:sz w:val="22"/>
          <w:szCs w:val="22"/>
        </w:rPr>
        <w:t xml:space="preserve"> </w:t>
      </w:r>
      <w:r w:rsidR="00E96946" w:rsidRPr="00E57AC0">
        <w:rPr>
          <w:rFonts w:ascii="Times New Roman" w:eastAsia="Calibri" w:hAnsi="Times New Roman"/>
          <w:b/>
          <w:bCs/>
          <w:sz w:val="22"/>
          <w:szCs w:val="22"/>
        </w:rPr>
        <w:t xml:space="preserve">Execução do Hino Nacional Brasileiro; </w:t>
      </w:r>
    </w:p>
    <w:p w14:paraId="58064E16" w14:textId="0A819A12" w:rsidR="00E96946" w:rsidRPr="00E57AC0" w:rsidRDefault="009B7D26" w:rsidP="00D9760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E57AC0">
        <w:rPr>
          <w:rFonts w:ascii="Times New Roman" w:eastAsia="Calibri" w:hAnsi="Times New Roman"/>
          <w:b/>
          <w:bCs/>
          <w:sz w:val="22"/>
          <w:szCs w:val="22"/>
        </w:rPr>
        <w:t xml:space="preserve"> </w:t>
      </w:r>
      <w:r w:rsidR="00E96946" w:rsidRPr="00E57AC0">
        <w:rPr>
          <w:rFonts w:ascii="Times New Roman" w:eastAsia="Calibri" w:hAnsi="Times New Roman"/>
          <w:b/>
          <w:bCs/>
          <w:sz w:val="22"/>
          <w:szCs w:val="22"/>
        </w:rPr>
        <w:t>Verificação da Pauta;</w:t>
      </w:r>
    </w:p>
    <w:p w14:paraId="362B9FB9" w14:textId="2044A411" w:rsidR="00FB25D3" w:rsidRPr="00E57AC0" w:rsidRDefault="00FB25D3" w:rsidP="00D97605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 w:rsidRPr="00E57AC0">
        <w:rPr>
          <w:rFonts w:ascii="Times New Roman" w:eastAsia="Calibri" w:hAnsi="Times New Roman"/>
          <w:b/>
          <w:color w:val="000000" w:themeColor="text1"/>
          <w:sz w:val="22"/>
          <w:szCs w:val="22"/>
        </w:rPr>
        <w:t>Discussão e aprovação da Ata da 1</w:t>
      </w:r>
      <w:r w:rsidR="00D30705" w:rsidRPr="00E57AC0">
        <w:rPr>
          <w:rFonts w:ascii="Times New Roman" w:eastAsia="Calibri" w:hAnsi="Times New Roman"/>
          <w:b/>
          <w:color w:val="000000" w:themeColor="text1"/>
          <w:sz w:val="22"/>
          <w:szCs w:val="22"/>
        </w:rPr>
        <w:t>31</w:t>
      </w:r>
      <w:r w:rsidRPr="00E57AC0">
        <w:rPr>
          <w:rFonts w:ascii="Times New Roman" w:eastAsia="Calibri" w:hAnsi="Times New Roman"/>
          <w:b/>
          <w:color w:val="000000" w:themeColor="text1"/>
          <w:sz w:val="22"/>
          <w:szCs w:val="22"/>
        </w:rPr>
        <w:t>ª Reunião Plenária Ordinária;</w:t>
      </w:r>
    </w:p>
    <w:p w14:paraId="290E448D" w14:textId="24DC7B01" w:rsidR="00F67805" w:rsidRPr="00E57AC0" w:rsidRDefault="00F67805" w:rsidP="00D97605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bookmarkStart w:id="1" w:name="_Hlk84604448"/>
      <w:r w:rsidRPr="00E57AC0">
        <w:rPr>
          <w:rFonts w:ascii="Times New Roman" w:eastAsia="Calibri" w:hAnsi="Times New Roman"/>
          <w:b/>
          <w:color w:val="000000" w:themeColor="text1"/>
          <w:sz w:val="22"/>
          <w:szCs w:val="22"/>
        </w:rPr>
        <w:t>Apresentação de comunicações:</w:t>
      </w:r>
      <w:r w:rsidRPr="00E57AC0">
        <w:rPr>
          <w:rFonts w:ascii="Times New Roman" w:hAnsi="Times New Roman"/>
          <w:sz w:val="22"/>
          <w:szCs w:val="22"/>
        </w:rPr>
        <w:t xml:space="preserve"> </w:t>
      </w:r>
      <w:r w:rsidRPr="00E57AC0">
        <w:rPr>
          <w:rFonts w:ascii="Times New Roman" w:eastAsia="Calibri" w:hAnsi="Times New Roman"/>
          <w:b/>
          <w:color w:val="FF0000"/>
          <w:sz w:val="22"/>
          <w:szCs w:val="22"/>
        </w:rPr>
        <w:t>5 (cinco) minutos</w:t>
      </w:r>
    </w:p>
    <w:p w14:paraId="600F62F7" w14:textId="1778151D" w:rsidR="001414C6" w:rsidRPr="00E57AC0" w:rsidRDefault="001414C6" w:rsidP="00D97605">
      <w:pPr>
        <w:spacing w:line="360" w:lineRule="auto"/>
        <w:ind w:left="360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57AC0">
        <w:rPr>
          <w:rFonts w:ascii="Times New Roman" w:eastAsia="Calibri" w:hAnsi="Times New Roman"/>
          <w:color w:val="000000" w:themeColor="text1"/>
          <w:sz w:val="22"/>
          <w:szCs w:val="22"/>
        </w:rPr>
        <w:t>a) do Colegiado das Entidades Nacionais de Arquitetos e Urbanistas do CAU/BR;</w:t>
      </w:r>
    </w:p>
    <w:p w14:paraId="1EC3E800" w14:textId="77777777" w:rsidR="001414C6" w:rsidRPr="00E57AC0" w:rsidRDefault="001414C6" w:rsidP="00D97605">
      <w:pPr>
        <w:spacing w:line="360" w:lineRule="auto"/>
        <w:ind w:left="360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57AC0">
        <w:rPr>
          <w:rFonts w:ascii="Times New Roman" w:eastAsia="Calibri" w:hAnsi="Times New Roman"/>
          <w:color w:val="000000" w:themeColor="text1"/>
          <w:sz w:val="22"/>
          <w:szCs w:val="22"/>
        </w:rPr>
        <w:t>b) da Ouvidoria Geral;</w:t>
      </w:r>
    </w:p>
    <w:p w14:paraId="793CBEB2" w14:textId="2FF2EF4C" w:rsidR="001414C6" w:rsidRPr="00E57AC0" w:rsidRDefault="00002085" w:rsidP="00D97605">
      <w:pPr>
        <w:spacing w:line="360" w:lineRule="auto"/>
        <w:ind w:left="360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57AC0">
        <w:rPr>
          <w:rFonts w:ascii="Times New Roman" w:eastAsia="Calibri" w:hAnsi="Times New Roman"/>
          <w:color w:val="000000" w:themeColor="text1"/>
          <w:sz w:val="22"/>
          <w:szCs w:val="22"/>
        </w:rPr>
        <w:t>c) dos C</w:t>
      </w:r>
      <w:r w:rsidR="001414C6" w:rsidRPr="00E57AC0">
        <w:rPr>
          <w:rFonts w:ascii="Times New Roman" w:eastAsia="Calibri" w:hAnsi="Times New Roman"/>
          <w:color w:val="000000" w:themeColor="text1"/>
          <w:sz w:val="22"/>
          <w:szCs w:val="22"/>
        </w:rPr>
        <w:t>oordenadores das comissões permanentes; e</w:t>
      </w:r>
      <w:r w:rsidR="00475136" w:rsidRPr="00E57AC0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</w:p>
    <w:p w14:paraId="7B643FCE" w14:textId="752105B6" w:rsidR="00817330" w:rsidRPr="00E57AC0" w:rsidRDefault="001414C6" w:rsidP="00D97605">
      <w:pPr>
        <w:spacing w:line="360" w:lineRule="auto"/>
        <w:ind w:left="360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57AC0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d) da </w:t>
      </w:r>
      <w:r w:rsidR="00002085" w:rsidRPr="00E57AC0">
        <w:rPr>
          <w:rFonts w:ascii="Times New Roman" w:eastAsia="Calibri" w:hAnsi="Times New Roman"/>
          <w:color w:val="000000" w:themeColor="text1"/>
          <w:sz w:val="22"/>
          <w:szCs w:val="22"/>
        </w:rPr>
        <w:t>P</w:t>
      </w:r>
      <w:r w:rsidRPr="00E57AC0">
        <w:rPr>
          <w:rFonts w:ascii="Times New Roman" w:eastAsia="Calibri" w:hAnsi="Times New Roman"/>
          <w:color w:val="000000" w:themeColor="text1"/>
          <w:sz w:val="22"/>
          <w:szCs w:val="22"/>
        </w:rPr>
        <w:t>residente;</w:t>
      </w:r>
    </w:p>
    <w:p w14:paraId="72E0B1F8" w14:textId="77777777" w:rsidR="00D30705" w:rsidRPr="00E57AC0" w:rsidRDefault="00D30705" w:rsidP="00D3070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 w:rsidRPr="00E57AC0">
        <w:rPr>
          <w:rFonts w:ascii="Times New Roman" w:eastAsia="Calibri" w:hAnsi="Times New Roman"/>
          <w:b/>
          <w:color w:val="000000" w:themeColor="text1"/>
          <w:sz w:val="22"/>
          <w:szCs w:val="22"/>
        </w:rPr>
        <w:t>Comunicados dos conselheiros;</w:t>
      </w:r>
      <w:r w:rsidRPr="00E57AC0">
        <w:rPr>
          <w:rFonts w:ascii="Times New Roman" w:hAnsi="Times New Roman"/>
          <w:sz w:val="22"/>
          <w:szCs w:val="22"/>
        </w:rPr>
        <w:t xml:space="preserve"> </w:t>
      </w:r>
      <w:r w:rsidRPr="00E57AC0">
        <w:rPr>
          <w:rFonts w:ascii="Times New Roman" w:eastAsia="Calibri" w:hAnsi="Times New Roman"/>
          <w:b/>
          <w:color w:val="FF0000"/>
          <w:sz w:val="22"/>
          <w:szCs w:val="22"/>
        </w:rPr>
        <w:t>3 (três) minutos</w:t>
      </w:r>
    </w:p>
    <w:p w14:paraId="1169F0F4" w14:textId="3118CCE6" w:rsidR="00D30705" w:rsidRPr="00E57AC0" w:rsidRDefault="00A35544" w:rsidP="00D3070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 w:rsidRPr="00E57AC0">
        <w:rPr>
          <w:rFonts w:ascii="Times New Roman" w:eastAsia="Calibri" w:hAnsi="Times New Roman"/>
          <w:b/>
          <w:color w:val="000000" w:themeColor="text1"/>
          <w:sz w:val="22"/>
          <w:szCs w:val="22"/>
        </w:rPr>
        <w:t>Ordem do dia</w:t>
      </w:r>
      <w:r w:rsidR="00D30705" w:rsidRPr="00E57AC0">
        <w:rPr>
          <w:rFonts w:ascii="Times New Roman" w:eastAsia="Calibri" w:hAnsi="Times New Roman"/>
          <w:b/>
          <w:color w:val="000000" w:themeColor="text1"/>
          <w:sz w:val="22"/>
          <w:szCs w:val="22"/>
        </w:rPr>
        <w:t>:</w:t>
      </w:r>
    </w:p>
    <w:p w14:paraId="284D6CC6" w14:textId="3A4FC3E6" w:rsidR="00D30705" w:rsidRPr="00E57AC0" w:rsidRDefault="00D30705" w:rsidP="00A35544">
      <w:pPr>
        <w:spacing w:line="360" w:lineRule="auto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 w:rsidRPr="00E57AC0">
        <w:rPr>
          <w:rFonts w:ascii="Times New Roman" w:eastAsia="Calibri" w:hAnsi="Times New Roman"/>
          <w:b/>
          <w:color w:val="000000" w:themeColor="text1"/>
          <w:sz w:val="22"/>
          <w:szCs w:val="22"/>
        </w:rPr>
        <w:t>7.1.</w:t>
      </w:r>
      <w:r w:rsidR="00A35544" w:rsidRPr="00E57AC0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</w:t>
      </w:r>
      <w:r w:rsidRPr="00E57AC0">
        <w:rPr>
          <w:rFonts w:ascii="Times New Roman" w:eastAsia="Calibri" w:hAnsi="Times New Roman"/>
          <w:b/>
          <w:color w:val="000000" w:themeColor="text1"/>
          <w:sz w:val="22"/>
          <w:szCs w:val="22"/>
        </w:rPr>
        <w:t>Procedimentos para eleição, indicação e homologação: membros</w:t>
      </w:r>
      <w:r w:rsidR="00743C39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e coordenadores das comissões </w:t>
      </w:r>
      <w:r w:rsidRPr="00E57AC0">
        <w:rPr>
          <w:rFonts w:ascii="Times New Roman" w:eastAsia="Calibri" w:hAnsi="Times New Roman"/>
          <w:b/>
          <w:color w:val="000000" w:themeColor="text1"/>
          <w:sz w:val="22"/>
          <w:szCs w:val="22"/>
        </w:rPr>
        <w:t>e Vice-Presidentes.</w:t>
      </w:r>
    </w:p>
    <w:p w14:paraId="3D52C13F" w14:textId="02AF03EE" w:rsidR="00D30705" w:rsidRPr="00E57AC0" w:rsidRDefault="00D30705" w:rsidP="00A37138">
      <w:pPr>
        <w:spacing w:line="360" w:lineRule="auto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 w:rsidRPr="00E57AC0">
        <w:rPr>
          <w:rFonts w:ascii="Times New Roman" w:eastAsia="Calibri" w:hAnsi="Times New Roman"/>
          <w:b/>
          <w:color w:val="000000" w:themeColor="text1"/>
          <w:sz w:val="22"/>
          <w:szCs w:val="22"/>
        </w:rPr>
        <w:t>7</w:t>
      </w:r>
      <w:r w:rsidR="00A35544" w:rsidRPr="00E57AC0">
        <w:rPr>
          <w:rFonts w:ascii="Times New Roman" w:eastAsia="Calibri" w:hAnsi="Times New Roman"/>
          <w:b/>
          <w:color w:val="000000" w:themeColor="text1"/>
          <w:sz w:val="22"/>
          <w:szCs w:val="22"/>
        </w:rPr>
        <w:t>.</w:t>
      </w:r>
      <w:r w:rsidRPr="00E57AC0">
        <w:rPr>
          <w:rFonts w:ascii="Times New Roman" w:eastAsia="Calibri" w:hAnsi="Times New Roman"/>
          <w:b/>
          <w:color w:val="000000" w:themeColor="text1"/>
          <w:sz w:val="22"/>
          <w:szCs w:val="22"/>
        </w:rPr>
        <w:t>2. Composição das comissões</w:t>
      </w:r>
      <w:r w:rsidR="009E659A" w:rsidRPr="00E57AC0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ordinárias e especiais</w:t>
      </w:r>
      <w:r w:rsidRPr="00E57AC0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2023.</w:t>
      </w:r>
    </w:p>
    <w:p w14:paraId="2ACC5525" w14:textId="0F851599" w:rsidR="00D30705" w:rsidRPr="00E57AC0" w:rsidRDefault="00F509F2" w:rsidP="00D30705">
      <w:pPr>
        <w:spacing w:line="360" w:lineRule="auto"/>
        <w:ind w:left="284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57AC0">
        <w:rPr>
          <w:rFonts w:ascii="Times New Roman" w:eastAsia="Calibri" w:hAnsi="Times New Roman"/>
          <w:b/>
          <w:color w:val="000000" w:themeColor="text1"/>
          <w:sz w:val="22"/>
          <w:szCs w:val="22"/>
        </w:rPr>
        <w:t>7.2.1</w:t>
      </w:r>
      <w:r w:rsidRPr="00E57AC0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. </w:t>
      </w:r>
      <w:r w:rsidR="00D30705" w:rsidRPr="00E57AC0">
        <w:rPr>
          <w:rFonts w:ascii="Times New Roman" w:eastAsia="Calibri" w:hAnsi="Times New Roman"/>
          <w:color w:val="000000" w:themeColor="text1"/>
          <w:sz w:val="22"/>
          <w:szCs w:val="22"/>
        </w:rPr>
        <w:t>Inscrições</w:t>
      </w:r>
      <w:r w:rsidRPr="00E57AC0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Pr="00E57AC0">
        <w:rPr>
          <w:rFonts w:ascii="Times New Roman" w:eastAsia="Calibri" w:hAnsi="Times New Roman"/>
          <w:color w:val="000000"/>
          <w:sz w:val="22"/>
          <w:szCs w:val="22"/>
        </w:rPr>
        <w:t>– em ordem alfabética de estado por sigla</w:t>
      </w:r>
      <w:r w:rsidR="00D30705" w:rsidRPr="00E57AC0">
        <w:rPr>
          <w:rFonts w:ascii="Times New Roman" w:eastAsia="Calibri" w:hAnsi="Times New Roman"/>
          <w:color w:val="000000" w:themeColor="text1"/>
          <w:sz w:val="22"/>
          <w:szCs w:val="22"/>
        </w:rPr>
        <w:t>;</w:t>
      </w:r>
    </w:p>
    <w:p w14:paraId="7BEB3C50" w14:textId="77777777" w:rsidR="00D30705" w:rsidRPr="00E57AC0" w:rsidRDefault="00D30705" w:rsidP="009E659A">
      <w:pPr>
        <w:spacing w:line="360" w:lineRule="auto"/>
        <w:ind w:left="708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 w:rsidRPr="00E57AC0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Comissões Ordinárias: </w:t>
      </w:r>
    </w:p>
    <w:p w14:paraId="0A75BB08" w14:textId="77777777" w:rsidR="00D30705" w:rsidRPr="00E57AC0" w:rsidRDefault="00D30705" w:rsidP="009E659A">
      <w:pPr>
        <w:spacing w:line="360" w:lineRule="auto"/>
        <w:ind w:left="708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57AC0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I – Comissão de Ensino e Formação (CEF); </w:t>
      </w:r>
    </w:p>
    <w:p w14:paraId="6194E005" w14:textId="77777777" w:rsidR="00D30705" w:rsidRPr="00E57AC0" w:rsidRDefault="00D30705" w:rsidP="009E659A">
      <w:pPr>
        <w:spacing w:line="360" w:lineRule="auto"/>
        <w:ind w:left="708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57AC0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II - Comissão de Ética e Disciplina (CED); </w:t>
      </w:r>
    </w:p>
    <w:p w14:paraId="27630FE9" w14:textId="77777777" w:rsidR="00D30705" w:rsidRPr="00E57AC0" w:rsidRDefault="00D30705" w:rsidP="009E659A">
      <w:pPr>
        <w:spacing w:line="360" w:lineRule="auto"/>
        <w:ind w:left="708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57AC0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III- Comissão de Exercício Profissional (CEP); </w:t>
      </w:r>
    </w:p>
    <w:p w14:paraId="1E662D4C" w14:textId="77777777" w:rsidR="00D30705" w:rsidRPr="00E57AC0" w:rsidRDefault="00D30705" w:rsidP="009E659A">
      <w:pPr>
        <w:spacing w:line="360" w:lineRule="auto"/>
        <w:ind w:left="708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57AC0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IV- Comissão de Organização e Administração (COA); </w:t>
      </w:r>
    </w:p>
    <w:p w14:paraId="50E4734E" w14:textId="77777777" w:rsidR="00D30705" w:rsidRPr="00E57AC0" w:rsidRDefault="00D30705" w:rsidP="009E659A">
      <w:pPr>
        <w:spacing w:line="360" w:lineRule="auto"/>
        <w:ind w:left="708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57AC0">
        <w:rPr>
          <w:rFonts w:ascii="Times New Roman" w:eastAsia="Calibri" w:hAnsi="Times New Roman"/>
          <w:color w:val="000000" w:themeColor="text1"/>
          <w:sz w:val="22"/>
          <w:szCs w:val="22"/>
        </w:rPr>
        <w:t>V- Comissão de Planejamento e Finanças (</w:t>
      </w:r>
      <w:proofErr w:type="spellStart"/>
      <w:r w:rsidRPr="00E57AC0">
        <w:rPr>
          <w:rFonts w:ascii="Times New Roman" w:eastAsia="Calibri" w:hAnsi="Times New Roman"/>
          <w:color w:val="000000" w:themeColor="text1"/>
          <w:sz w:val="22"/>
          <w:szCs w:val="22"/>
        </w:rPr>
        <w:t>CPFi</w:t>
      </w:r>
      <w:proofErr w:type="spellEnd"/>
      <w:r w:rsidRPr="00E57AC0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); </w:t>
      </w:r>
    </w:p>
    <w:p w14:paraId="6728681A" w14:textId="18D379EE" w:rsidR="00D30705" w:rsidRPr="00E57AC0" w:rsidRDefault="00D30705" w:rsidP="009E659A">
      <w:pPr>
        <w:spacing w:line="360" w:lineRule="auto"/>
        <w:ind w:left="708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 w:rsidRPr="00E57AC0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="00F509F2" w:rsidRPr="00E57AC0">
        <w:rPr>
          <w:rFonts w:ascii="Times New Roman" w:eastAsia="Calibri" w:hAnsi="Times New Roman"/>
          <w:b/>
          <w:color w:val="000000" w:themeColor="text1"/>
          <w:sz w:val="22"/>
          <w:szCs w:val="22"/>
        </w:rPr>
        <w:t>Comissões Especiais:</w:t>
      </w:r>
    </w:p>
    <w:p w14:paraId="142E9573" w14:textId="77777777" w:rsidR="00D30705" w:rsidRPr="00E57AC0" w:rsidRDefault="00D30705" w:rsidP="009E659A">
      <w:pPr>
        <w:spacing w:line="360" w:lineRule="auto"/>
        <w:ind w:left="708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57AC0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I - Comissão de Política Profissional (CPP); </w:t>
      </w:r>
    </w:p>
    <w:p w14:paraId="5A2814BF" w14:textId="77777777" w:rsidR="00D30705" w:rsidRPr="00E57AC0" w:rsidRDefault="00D30705" w:rsidP="009E659A">
      <w:pPr>
        <w:spacing w:line="360" w:lineRule="auto"/>
        <w:ind w:left="708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57AC0">
        <w:rPr>
          <w:rFonts w:ascii="Times New Roman" w:eastAsia="Calibri" w:hAnsi="Times New Roman"/>
          <w:color w:val="000000" w:themeColor="text1"/>
          <w:sz w:val="22"/>
          <w:szCs w:val="22"/>
        </w:rPr>
        <w:t>II - Comissão de Política Urbana e Ambiental (CPUA);</w:t>
      </w:r>
    </w:p>
    <w:p w14:paraId="4EB0D786" w14:textId="77777777" w:rsidR="00D30705" w:rsidRPr="00E57AC0" w:rsidRDefault="00D30705" w:rsidP="009E659A">
      <w:pPr>
        <w:spacing w:line="360" w:lineRule="auto"/>
        <w:ind w:left="708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57AC0">
        <w:rPr>
          <w:rFonts w:ascii="Times New Roman" w:eastAsia="Calibri" w:hAnsi="Times New Roman"/>
          <w:color w:val="000000" w:themeColor="text1"/>
          <w:sz w:val="22"/>
          <w:szCs w:val="22"/>
        </w:rPr>
        <w:t>III - Comissão de Relações Institucionais (CRI);</w:t>
      </w:r>
    </w:p>
    <w:p w14:paraId="25F90175" w14:textId="77777777" w:rsidR="009E659A" w:rsidRPr="00E57AC0" w:rsidRDefault="009E659A" w:rsidP="009E659A">
      <w:pPr>
        <w:spacing w:line="360" w:lineRule="auto"/>
        <w:ind w:left="284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57AC0">
        <w:rPr>
          <w:rFonts w:ascii="Times New Roman" w:eastAsia="Calibri" w:hAnsi="Times New Roman"/>
          <w:b/>
          <w:color w:val="000000" w:themeColor="text1"/>
          <w:sz w:val="22"/>
          <w:szCs w:val="22"/>
        </w:rPr>
        <w:t>7.2.2</w:t>
      </w:r>
      <w:r w:rsidRPr="00E57AC0">
        <w:rPr>
          <w:rFonts w:ascii="Times New Roman" w:eastAsia="Calibri" w:hAnsi="Times New Roman"/>
          <w:color w:val="000000" w:themeColor="text1"/>
          <w:sz w:val="22"/>
          <w:szCs w:val="22"/>
        </w:rPr>
        <w:t>. Votação (casos em que houver um número de conselheiros inscritos maior do que o permitido para uma mesma comissão);</w:t>
      </w:r>
    </w:p>
    <w:p w14:paraId="6181DDF5" w14:textId="2C8BF967" w:rsidR="009E659A" w:rsidRPr="00E57AC0" w:rsidRDefault="009E659A" w:rsidP="009E659A">
      <w:pPr>
        <w:spacing w:line="360" w:lineRule="auto"/>
        <w:ind w:left="284"/>
        <w:jc w:val="both"/>
        <w:rPr>
          <w:rFonts w:ascii="Times New Roman" w:eastAsia="Calibri" w:hAnsi="Times New Roman"/>
          <w:sz w:val="22"/>
          <w:szCs w:val="22"/>
        </w:rPr>
      </w:pPr>
      <w:r w:rsidRPr="00E57AC0">
        <w:rPr>
          <w:rFonts w:ascii="Times New Roman" w:eastAsia="Calibri" w:hAnsi="Times New Roman"/>
          <w:b/>
          <w:color w:val="000000" w:themeColor="text1"/>
          <w:sz w:val="22"/>
          <w:szCs w:val="22"/>
        </w:rPr>
        <w:t>7.2.3</w:t>
      </w:r>
      <w:r w:rsidRPr="00E57AC0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. Homologação dos </w:t>
      </w:r>
      <w:r w:rsidRPr="00E57AC0">
        <w:rPr>
          <w:rFonts w:ascii="Times New Roman" w:eastAsia="Calibri" w:hAnsi="Times New Roman"/>
          <w:b/>
          <w:sz w:val="22"/>
          <w:szCs w:val="22"/>
        </w:rPr>
        <w:t>coordenadores e coordenadores adjuntos</w:t>
      </w:r>
      <w:r w:rsidRPr="00E57AC0">
        <w:rPr>
          <w:rFonts w:ascii="Times New Roman" w:eastAsia="Calibri" w:hAnsi="Times New Roman"/>
          <w:sz w:val="22"/>
          <w:szCs w:val="22"/>
        </w:rPr>
        <w:t xml:space="preserve"> de Comissões Ordinárias e Especiais.</w:t>
      </w:r>
    </w:p>
    <w:p w14:paraId="0E773FD8" w14:textId="50EF442A" w:rsidR="009E659A" w:rsidRPr="00E57AC0" w:rsidRDefault="009E659A" w:rsidP="00A37138">
      <w:pPr>
        <w:spacing w:line="360" w:lineRule="auto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 w:rsidRPr="00E57AC0">
        <w:rPr>
          <w:rFonts w:ascii="Times New Roman" w:eastAsia="Calibri" w:hAnsi="Times New Roman"/>
          <w:b/>
          <w:color w:val="000000" w:themeColor="text1"/>
          <w:sz w:val="22"/>
          <w:szCs w:val="22"/>
        </w:rPr>
        <w:lastRenderedPageBreak/>
        <w:t>7.3.</w:t>
      </w:r>
      <w:r w:rsidR="00A37138" w:rsidRPr="00E57AC0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</w:t>
      </w:r>
      <w:r w:rsidRPr="00E57AC0">
        <w:rPr>
          <w:rFonts w:ascii="Times New Roman" w:eastAsia="Calibri" w:hAnsi="Times New Roman"/>
          <w:b/>
          <w:color w:val="000000" w:themeColor="text1"/>
          <w:sz w:val="22"/>
          <w:szCs w:val="22"/>
        </w:rPr>
        <w:t>Primeiro (a) e segundo (a) Vice-presidentes – gestão 2023:</w:t>
      </w:r>
    </w:p>
    <w:p w14:paraId="0FD8FF83" w14:textId="2BE74ADA" w:rsidR="009E659A" w:rsidRPr="00E57AC0" w:rsidRDefault="009E659A" w:rsidP="009E659A">
      <w:pPr>
        <w:spacing w:line="360" w:lineRule="auto"/>
        <w:ind w:left="284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57AC0">
        <w:rPr>
          <w:rFonts w:ascii="Times New Roman" w:eastAsia="Calibri" w:hAnsi="Times New Roman"/>
          <w:b/>
          <w:color w:val="000000" w:themeColor="text1"/>
          <w:sz w:val="22"/>
          <w:szCs w:val="22"/>
        </w:rPr>
        <w:tab/>
        <w:t xml:space="preserve">7.3.1. </w:t>
      </w:r>
      <w:r w:rsidRPr="00E57AC0">
        <w:rPr>
          <w:rFonts w:ascii="Times New Roman" w:eastAsia="Calibri" w:hAnsi="Times New Roman"/>
          <w:color w:val="000000" w:themeColor="text1"/>
          <w:sz w:val="22"/>
          <w:szCs w:val="22"/>
        </w:rPr>
        <w:t>Indicação, pela presidente;</w:t>
      </w:r>
    </w:p>
    <w:p w14:paraId="12CF075B" w14:textId="2CF5316B" w:rsidR="009E659A" w:rsidRPr="00E57AC0" w:rsidRDefault="009E659A" w:rsidP="009E659A">
      <w:pPr>
        <w:spacing w:line="360" w:lineRule="auto"/>
        <w:ind w:left="284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57AC0">
        <w:rPr>
          <w:rFonts w:ascii="Times New Roman" w:eastAsia="Calibri" w:hAnsi="Times New Roman"/>
          <w:color w:val="000000" w:themeColor="text1"/>
          <w:sz w:val="22"/>
          <w:szCs w:val="22"/>
        </w:rPr>
        <w:tab/>
      </w:r>
      <w:r w:rsidRPr="00E57AC0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7.3.1. </w:t>
      </w:r>
      <w:r w:rsidRPr="00E57AC0">
        <w:rPr>
          <w:rFonts w:ascii="Times New Roman" w:eastAsia="Calibri" w:hAnsi="Times New Roman"/>
          <w:color w:val="000000" w:themeColor="text1"/>
          <w:sz w:val="22"/>
          <w:szCs w:val="22"/>
        </w:rPr>
        <w:t>Homologação pelo Plenário;</w:t>
      </w:r>
    </w:p>
    <w:p w14:paraId="2B59DB77" w14:textId="5575921D" w:rsidR="009E659A" w:rsidRPr="00E57AC0" w:rsidRDefault="009E659A" w:rsidP="009E659A">
      <w:pPr>
        <w:spacing w:line="360" w:lineRule="auto"/>
        <w:ind w:left="284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E57AC0">
        <w:rPr>
          <w:rFonts w:ascii="Times New Roman" w:eastAsia="Calibri" w:hAnsi="Times New Roman"/>
          <w:color w:val="000000" w:themeColor="text1"/>
          <w:sz w:val="22"/>
          <w:szCs w:val="22"/>
        </w:rPr>
        <w:tab/>
      </w:r>
      <w:r w:rsidRPr="00E57AC0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7.3.1. </w:t>
      </w:r>
      <w:r w:rsidRPr="00E57AC0">
        <w:rPr>
          <w:rFonts w:ascii="Times New Roman" w:eastAsia="Calibri" w:hAnsi="Times New Roman"/>
          <w:color w:val="000000" w:themeColor="text1"/>
          <w:sz w:val="22"/>
          <w:szCs w:val="22"/>
        </w:rPr>
        <w:t>Posse.</w:t>
      </w:r>
    </w:p>
    <w:p w14:paraId="238B4982" w14:textId="433E3E0E" w:rsidR="009E659A" w:rsidRPr="00E57AC0" w:rsidRDefault="009E659A" w:rsidP="00A37138">
      <w:pPr>
        <w:pStyle w:val="PargrafodaLista"/>
        <w:numPr>
          <w:ilvl w:val="1"/>
          <w:numId w:val="23"/>
        </w:numPr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E57AC0">
        <w:rPr>
          <w:rFonts w:ascii="Times New Roman" w:eastAsia="Calibri" w:hAnsi="Times New Roman"/>
          <w:b/>
          <w:color w:val="000000"/>
          <w:sz w:val="22"/>
          <w:szCs w:val="22"/>
        </w:rPr>
        <w:t>Composição da Comissão Eleitoral Nacional para o ano eleitoral de 202</w:t>
      </w:r>
      <w:r w:rsidR="00A01DC9" w:rsidRPr="00E57AC0">
        <w:rPr>
          <w:rFonts w:ascii="Times New Roman" w:eastAsia="Calibri" w:hAnsi="Times New Roman"/>
          <w:b/>
          <w:color w:val="000000"/>
          <w:sz w:val="22"/>
          <w:szCs w:val="22"/>
        </w:rPr>
        <w:t>3</w:t>
      </w:r>
      <w:r w:rsidRPr="00E57AC0">
        <w:rPr>
          <w:rFonts w:ascii="Times New Roman" w:eastAsia="Calibri" w:hAnsi="Times New Roman"/>
          <w:b/>
          <w:color w:val="000000"/>
          <w:sz w:val="22"/>
          <w:szCs w:val="22"/>
        </w:rPr>
        <w:t xml:space="preserve"> (CEN)</w:t>
      </w:r>
      <w:r w:rsidR="00E57AC0">
        <w:rPr>
          <w:rFonts w:ascii="Times New Roman" w:eastAsia="Calibri" w:hAnsi="Times New Roman"/>
          <w:b/>
          <w:color w:val="000000"/>
          <w:sz w:val="22"/>
          <w:szCs w:val="22"/>
        </w:rPr>
        <w:t>:</w:t>
      </w:r>
    </w:p>
    <w:p w14:paraId="16A7983D" w14:textId="1D83517C" w:rsidR="009E659A" w:rsidRPr="00E57AC0" w:rsidRDefault="009E659A" w:rsidP="009E659A">
      <w:pPr>
        <w:spacing w:line="360" w:lineRule="auto"/>
        <w:ind w:left="708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E57AC0">
        <w:rPr>
          <w:rFonts w:ascii="Times New Roman" w:eastAsia="Calibri" w:hAnsi="Times New Roman"/>
          <w:b/>
          <w:color w:val="000000"/>
          <w:sz w:val="22"/>
          <w:szCs w:val="22"/>
        </w:rPr>
        <w:t>7.4.1.</w:t>
      </w:r>
      <w:r w:rsidRPr="00E57AC0">
        <w:rPr>
          <w:rFonts w:ascii="Times New Roman" w:eastAsia="Calibri" w:hAnsi="Times New Roman"/>
          <w:color w:val="000000"/>
          <w:sz w:val="22"/>
          <w:szCs w:val="22"/>
        </w:rPr>
        <w:t xml:space="preserve"> Indicação dos candidatos (titulares e substitutos)</w:t>
      </w:r>
      <w:r w:rsidR="006B24B3" w:rsidRPr="00E57AC0">
        <w:rPr>
          <w:rFonts w:ascii="Times New Roman" w:eastAsia="Calibri" w:hAnsi="Times New Roman"/>
          <w:color w:val="000000"/>
          <w:sz w:val="22"/>
          <w:szCs w:val="22"/>
        </w:rPr>
        <w:t>;</w:t>
      </w:r>
    </w:p>
    <w:p w14:paraId="36882152" w14:textId="51D9C602" w:rsidR="009E659A" w:rsidRPr="00E57AC0" w:rsidRDefault="009E659A" w:rsidP="009E659A">
      <w:pPr>
        <w:spacing w:line="360" w:lineRule="auto"/>
        <w:ind w:left="708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E57AC0">
        <w:rPr>
          <w:rFonts w:ascii="Times New Roman" w:eastAsia="Calibri" w:hAnsi="Times New Roman"/>
          <w:b/>
          <w:color w:val="000000"/>
          <w:sz w:val="22"/>
          <w:szCs w:val="22"/>
        </w:rPr>
        <w:t>7.4.2.</w:t>
      </w:r>
      <w:r w:rsidRPr="00E57AC0">
        <w:rPr>
          <w:rFonts w:ascii="Times New Roman" w:eastAsia="Calibri" w:hAnsi="Times New Roman"/>
          <w:color w:val="000000"/>
          <w:sz w:val="22"/>
          <w:szCs w:val="22"/>
        </w:rPr>
        <w:t xml:space="preserve"> Votação</w:t>
      </w:r>
      <w:r w:rsidR="006B24B3" w:rsidRPr="00E57AC0">
        <w:rPr>
          <w:rFonts w:ascii="Times New Roman" w:eastAsia="Calibri" w:hAnsi="Times New Roman"/>
          <w:color w:val="000000"/>
          <w:sz w:val="22"/>
          <w:szCs w:val="22"/>
        </w:rPr>
        <w:t>;</w:t>
      </w:r>
    </w:p>
    <w:p w14:paraId="1F73135E" w14:textId="2A8E0AE7" w:rsidR="009E659A" w:rsidRPr="00E57AC0" w:rsidRDefault="009E659A" w:rsidP="009E659A">
      <w:pPr>
        <w:spacing w:line="360" w:lineRule="auto"/>
        <w:ind w:left="708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E57AC0">
        <w:rPr>
          <w:rFonts w:ascii="Times New Roman" w:eastAsia="Calibri" w:hAnsi="Times New Roman"/>
          <w:b/>
          <w:color w:val="000000"/>
          <w:sz w:val="22"/>
          <w:szCs w:val="22"/>
        </w:rPr>
        <w:t>7.4.3</w:t>
      </w:r>
      <w:r w:rsidR="00FE1C73" w:rsidRPr="00E57AC0">
        <w:rPr>
          <w:rFonts w:ascii="Times New Roman" w:eastAsia="Calibri" w:hAnsi="Times New Roman"/>
          <w:b/>
          <w:color w:val="000000"/>
          <w:sz w:val="22"/>
          <w:szCs w:val="22"/>
        </w:rPr>
        <w:t>.</w:t>
      </w:r>
      <w:r w:rsidRPr="00E57AC0">
        <w:rPr>
          <w:rFonts w:ascii="Times New Roman" w:eastAsia="Calibri" w:hAnsi="Times New Roman"/>
          <w:color w:val="000000"/>
          <w:sz w:val="22"/>
          <w:szCs w:val="22"/>
        </w:rPr>
        <w:t xml:space="preserve"> Escolha do</w:t>
      </w:r>
      <w:r w:rsidRPr="00E57AC0">
        <w:rPr>
          <w:rFonts w:ascii="Times New Roman" w:eastAsia="Calibri" w:hAnsi="Times New Roman"/>
          <w:b/>
          <w:color w:val="000000"/>
          <w:sz w:val="22"/>
          <w:szCs w:val="22"/>
        </w:rPr>
        <w:t xml:space="preserve"> coordenador </w:t>
      </w:r>
      <w:r w:rsidRPr="00E57AC0">
        <w:rPr>
          <w:rFonts w:ascii="Times New Roman" w:eastAsia="Calibri" w:hAnsi="Times New Roman"/>
          <w:color w:val="000000"/>
          <w:sz w:val="22"/>
          <w:szCs w:val="22"/>
        </w:rPr>
        <w:t>da Comissão</w:t>
      </w:r>
      <w:r w:rsidRPr="00E57AC0">
        <w:rPr>
          <w:rFonts w:ascii="Times New Roman" w:eastAsia="Calibri" w:hAnsi="Times New Roman"/>
          <w:b/>
          <w:color w:val="000000"/>
          <w:sz w:val="22"/>
          <w:szCs w:val="22"/>
        </w:rPr>
        <w:t xml:space="preserve"> </w:t>
      </w:r>
      <w:r w:rsidRPr="00E57AC0">
        <w:rPr>
          <w:rFonts w:ascii="Times New Roman" w:eastAsia="Calibri" w:hAnsi="Times New Roman"/>
          <w:color w:val="000000"/>
          <w:sz w:val="22"/>
          <w:szCs w:val="22"/>
        </w:rPr>
        <w:t>Eleitoral Nacional</w:t>
      </w:r>
      <w:r w:rsidR="006B24B3" w:rsidRPr="00E57AC0">
        <w:rPr>
          <w:rFonts w:ascii="Times New Roman" w:eastAsia="Calibri" w:hAnsi="Times New Roman"/>
          <w:color w:val="000000"/>
          <w:sz w:val="22"/>
          <w:szCs w:val="22"/>
        </w:rPr>
        <w:t>;</w:t>
      </w:r>
      <w:r w:rsidRPr="00E57AC0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</w:p>
    <w:p w14:paraId="1CBAC90E" w14:textId="26450108" w:rsidR="009E659A" w:rsidRPr="00E57AC0" w:rsidRDefault="009E659A" w:rsidP="009E659A">
      <w:pPr>
        <w:spacing w:line="360" w:lineRule="auto"/>
        <w:ind w:left="708" w:firstLine="708"/>
        <w:jc w:val="both"/>
        <w:rPr>
          <w:rFonts w:ascii="Times New Roman" w:eastAsia="Calibri" w:hAnsi="Times New Roman"/>
          <w:bCs/>
          <w:color w:val="000000"/>
          <w:sz w:val="22"/>
          <w:szCs w:val="22"/>
        </w:rPr>
      </w:pPr>
      <w:r w:rsidRPr="00E57AC0">
        <w:rPr>
          <w:rFonts w:ascii="Times New Roman" w:eastAsia="Calibri" w:hAnsi="Times New Roman"/>
          <w:b/>
          <w:color w:val="000000"/>
          <w:sz w:val="22"/>
          <w:szCs w:val="22"/>
        </w:rPr>
        <w:t>7.4.3.1.</w:t>
      </w:r>
      <w:r w:rsidRPr="00E57AC0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Pr="00E57AC0">
        <w:rPr>
          <w:rFonts w:ascii="Times New Roman" w:eastAsia="Calibri" w:hAnsi="Times New Roman"/>
          <w:bCs/>
          <w:color w:val="000000"/>
          <w:sz w:val="22"/>
          <w:szCs w:val="22"/>
        </w:rPr>
        <w:t>Apresentação de candidaturas a coordenador</w:t>
      </w:r>
      <w:r w:rsidR="006B24B3" w:rsidRPr="00E57AC0">
        <w:rPr>
          <w:rFonts w:ascii="Times New Roman" w:eastAsia="Calibri" w:hAnsi="Times New Roman"/>
          <w:bCs/>
          <w:color w:val="000000"/>
          <w:sz w:val="22"/>
          <w:szCs w:val="22"/>
        </w:rPr>
        <w:t>;</w:t>
      </w:r>
    </w:p>
    <w:p w14:paraId="44BFD1A3" w14:textId="404563D4" w:rsidR="009E659A" w:rsidRPr="00E57AC0" w:rsidRDefault="009E659A" w:rsidP="009E659A">
      <w:pPr>
        <w:spacing w:line="360" w:lineRule="auto"/>
        <w:ind w:left="708" w:firstLine="708"/>
        <w:jc w:val="both"/>
        <w:rPr>
          <w:rFonts w:ascii="Times New Roman" w:eastAsia="Calibri" w:hAnsi="Times New Roman"/>
          <w:bCs/>
          <w:color w:val="000000"/>
          <w:sz w:val="22"/>
          <w:szCs w:val="22"/>
        </w:rPr>
      </w:pPr>
      <w:r w:rsidRPr="00E57AC0">
        <w:rPr>
          <w:rFonts w:ascii="Times New Roman" w:eastAsia="Calibri" w:hAnsi="Times New Roman"/>
          <w:b/>
          <w:color w:val="000000"/>
          <w:sz w:val="22"/>
          <w:szCs w:val="22"/>
        </w:rPr>
        <w:t>7.4.3.2.</w:t>
      </w:r>
      <w:r w:rsidRPr="00E57AC0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Pr="00E57AC0">
        <w:rPr>
          <w:rFonts w:ascii="Times New Roman" w:eastAsia="Calibri" w:hAnsi="Times New Roman"/>
          <w:bCs/>
          <w:color w:val="000000"/>
          <w:sz w:val="22"/>
          <w:szCs w:val="22"/>
        </w:rPr>
        <w:t>Votação</w:t>
      </w:r>
      <w:r w:rsidR="006B24B3" w:rsidRPr="00E57AC0">
        <w:rPr>
          <w:rFonts w:ascii="Times New Roman" w:eastAsia="Calibri" w:hAnsi="Times New Roman"/>
          <w:bCs/>
          <w:color w:val="000000"/>
          <w:sz w:val="22"/>
          <w:szCs w:val="22"/>
        </w:rPr>
        <w:t>.</w:t>
      </w:r>
    </w:p>
    <w:p w14:paraId="0B1517DA" w14:textId="45DF6B70" w:rsidR="00A01DC9" w:rsidRPr="00E57AC0" w:rsidRDefault="00C71DD8" w:rsidP="005B3606">
      <w:pPr>
        <w:pStyle w:val="PargrafodaLista"/>
        <w:numPr>
          <w:ilvl w:val="1"/>
          <w:numId w:val="23"/>
        </w:numPr>
        <w:spacing w:line="360" w:lineRule="auto"/>
        <w:jc w:val="both"/>
        <w:rPr>
          <w:rFonts w:ascii="Times New Roman" w:eastAsia="Calibri" w:hAnsi="Times New Roman"/>
          <w:sz w:val="22"/>
          <w:szCs w:val="22"/>
        </w:rPr>
      </w:pPr>
      <w:r w:rsidRPr="00E57AC0">
        <w:rPr>
          <w:rFonts w:ascii="Times New Roman" w:eastAsia="Calibri" w:hAnsi="Times New Roman"/>
          <w:sz w:val="22"/>
          <w:szCs w:val="22"/>
        </w:rPr>
        <w:t>Projeto de Deliberação Plenária que</w:t>
      </w:r>
      <w:r w:rsidR="00A01DC9" w:rsidRPr="00E57AC0">
        <w:rPr>
          <w:rFonts w:ascii="Times New Roman" w:eastAsia="Calibri" w:hAnsi="Times New Roman"/>
          <w:sz w:val="22"/>
          <w:szCs w:val="22"/>
        </w:rPr>
        <w:t xml:space="preserve"> referenda a Deliberação Plenária </w:t>
      </w:r>
      <w:r w:rsidR="00A01DC9" w:rsidRPr="00E57AC0">
        <w:rPr>
          <w:rFonts w:ascii="Times New Roman" w:eastAsia="Calibri" w:hAnsi="Times New Roman"/>
          <w:i/>
          <w:sz w:val="22"/>
          <w:szCs w:val="22"/>
        </w:rPr>
        <w:t>ad referendum</w:t>
      </w:r>
      <w:r w:rsidR="00A01DC9" w:rsidRPr="00E57AC0">
        <w:rPr>
          <w:rFonts w:ascii="Times New Roman" w:eastAsia="Calibri" w:hAnsi="Times New Roman"/>
          <w:sz w:val="22"/>
          <w:szCs w:val="22"/>
        </w:rPr>
        <w:t xml:space="preserve"> nº 1/2023, de 13 de janeiro de 2023, que altera, relativamente ao </w:t>
      </w:r>
      <w:r w:rsidR="00A01DC9" w:rsidRPr="00E57AC0">
        <w:rPr>
          <w:rFonts w:ascii="Times New Roman" w:eastAsia="Calibri" w:hAnsi="Times New Roman"/>
          <w:b/>
          <w:sz w:val="22"/>
          <w:szCs w:val="22"/>
        </w:rPr>
        <w:t>Plano de Ação e Orçamento do CAU/MG</w:t>
      </w:r>
      <w:r w:rsidR="00A01DC9" w:rsidRPr="00E57AC0">
        <w:rPr>
          <w:rFonts w:ascii="Times New Roman" w:eastAsia="Calibri" w:hAnsi="Times New Roman"/>
          <w:sz w:val="22"/>
          <w:szCs w:val="22"/>
        </w:rPr>
        <w:t>, a Resolução n° 229, de 2022, que aprova o Plano de Ação e Orçamento do CAU/BR e homologa os Planos de Ação e Orçamentos dos CAU/UF – exercício 2023;</w:t>
      </w:r>
    </w:p>
    <w:p w14:paraId="04135B39" w14:textId="2392C2C5" w:rsidR="00C71DD8" w:rsidRPr="00E57AC0" w:rsidRDefault="00C71DD8" w:rsidP="00C71DD8">
      <w:pPr>
        <w:pStyle w:val="PargrafodaLista"/>
        <w:spacing w:line="360" w:lineRule="auto"/>
        <w:ind w:left="420"/>
        <w:jc w:val="both"/>
        <w:rPr>
          <w:rFonts w:ascii="Times New Roman" w:eastAsia="Calibri" w:hAnsi="Times New Roman"/>
          <w:sz w:val="22"/>
          <w:szCs w:val="22"/>
        </w:rPr>
      </w:pPr>
      <w:r w:rsidRPr="00E57AC0">
        <w:rPr>
          <w:rFonts w:ascii="Times New Roman" w:eastAsia="Calibri" w:hAnsi="Times New Roman"/>
          <w:sz w:val="22"/>
          <w:szCs w:val="22"/>
        </w:rPr>
        <w:t>(Origem: Presidência).</w:t>
      </w:r>
    </w:p>
    <w:p w14:paraId="4CFC832E" w14:textId="41138047" w:rsidR="009E659A" w:rsidRPr="00E57AC0" w:rsidRDefault="009E659A" w:rsidP="00A35544">
      <w:pPr>
        <w:pStyle w:val="PargrafodaLista"/>
        <w:numPr>
          <w:ilvl w:val="1"/>
          <w:numId w:val="23"/>
        </w:numPr>
        <w:spacing w:line="360" w:lineRule="auto"/>
        <w:jc w:val="both"/>
        <w:rPr>
          <w:rFonts w:ascii="Times New Roman" w:eastAsia="Calibri" w:hAnsi="Times New Roman"/>
          <w:sz w:val="22"/>
          <w:szCs w:val="22"/>
        </w:rPr>
      </w:pPr>
      <w:r w:rsidRPr="00E57AC0">
        <w:rPr>
          <w:rFonts w:ascii="Times New Roman" w:eastAsia="Calibri" w:hAnsi="Times New Roman"/>
          <w:sz w:val="22"/>
          <w:szCs w:val="22"/>
        </w:rPr>
        <w:t>Projeto de Deliberação Plenária que aprova projeto de resolução</w:t>
      </w:r>
      <w:r w:rsidR="00FE1C73" w:rsidRPr="00E57AC0">
        <w:rPr>
          <w:rFonts w:ascii="Times New Roman" w:eastAsia="Calibri" w:hAnsi="Times New Roman"/>
          <w:sz w:val="22"/>
          <w:szCs w:val="22"/>
        </w:rPr>
        <w:t xml:space="preserve"> que </w:t>
      </w:r>
      <w:r w:rsidR="00FE1C73" w:rsidRPr="00E57AC0">
        <w:rPr>
          <w:rFonts w:ascii="Times New Roman" w:eastAsia="Calibri" w:hAnsi="Times New Roman"/>
          <w:b/>
          <w:sz w:val="22"/>
          <w:szCs w:val="22"/>
        </w:rPr>
        <w:t xml:space="preserve">prorroga o início de vigência </w:t>
      </w:r>
      <w:r w:rsidR="00FE1C73" w:rsidRPr="00E57AC0">
        <w:rPr>
          <w:rFonts w:ascii="Times New Roman" w:eastAsia="Calibri" w:hAnsi="Times New Roman"/>
          <w:sz w:val="22"/>
          <w:szCs w:val="22"/>
        </w:rPr>
        <w:t xml:space="preserve">da Resolução CAU/BR n° 224, de 23 de setembro de 2022, que </w:t>
      </w:r>
      <w:r w:rsidR="00FE1C73" w:rsidRPr="00E57AC0">
        <w:rPr>
          <w:rFonts w:ascii="Times New Roman" w:eastAsia="Calibri" w:hAnsi="Times New Roman"/>
          <w:b/>
          <w:sz w:val="22"/>
          <w:szCs w:val="22"/>
        </w:rPr>
        <w:t>alterou o processo ético-disciplinar</w:t>
      </w:r>
      <w:r w:rsidR="00FE1C73" w:rsidRPr="00E57AC0">
        <w:rPr>
          <w:rFonts w:ascii="Times New Roman" w:eastAsia="Calibri" w:hAnsi="Times New Roman"/>
          <w:sz w:val="22"/>
          <w:szCs w:val="22"/>
        </w:rPr>
        <w:t xml:space="preserve"> estabelecido pela Resolução CAU/BR nº 143, de 23 de junho de 2017</w:t>
      </w:r>
      <w:r w:rsidR="006B24B3" w:rsidRPr="00E57AC0">
        <w:rPr>
          <w:rFonts w:ascii="Times New Roman" w:eastAsia="Calibri" w:hAnsi="Times New Roman"/>
          <w:sz w:val="22"/>
          <w:szCs w:val="22"/>
        </w:rPr>
        <w:t>;</w:t>
      </w:r>
    </w:p>
    <w:p w14:paraId="386AB76A" w14:textId="4E2D7F31" w:rsidR="009E659A" w:rsidRPr="00E57AC0" w:rsidRDefault="009E659A" w:rsidP="009E659A">
      <w:pPr>
        <w:pStyle w:val="PargrafodaLista"/>
        <w:spacing w:line="360" w:lineRule="auto"/>
        <w:ind w:left="420"/>
        <w:jc w:val="both"/>
        <w:rPr>
          <w:rFonts w:ascii="Times New Roman" w:eastAsia="Calibri" w:hAnsi="Times New Roman"/>
          <w:sz w:val="22"/>
          <w:szCs w:val="22"/>
        </w:rPr>
      </w:pPr>
      <w:r w:rsidRPr="00E57AC0">
        <w:rPr>
          <w:rFonts w:ascii="Times New Roman" w:eastAsia="Calibri" w:hAnsi="Times New Roman"/>
          <w:sz w:val="22"/>
          <w:szCs w:val="22"/>
        </w:rPr>
        <w:t>(Origem: Comissão de Ética e Disciplina)</w:t>
      </w:r>
    </w:p>
    <w:p w14:paraId="419C3810" w14:textId="77777777" w:rsidR="00B61EB0" w:rsidRPr="00E57AC0" w:rsidRDefault="00B61EB0" w:rsidP="00A35544">
      <w:pPr>
        <w:pStyle w:val="PargrafodaLista"/>
        <w:numPr>
          <w:ilvl w:val="1"/>
          <w:numId w:val="23"/>
        </w:numPr>
        <w:spacing w:line="360" w:lineRule="auto"/>
        <w:jc w:val="both"/>
        <w:rPr>
          <w:rFonts w:ascii="Times New Roman" w:eastAsia="Calibri" w:hAnsi="Times New Roman"/>
          <w:sz w:val="22"/>
          <w:szCs w:val="22"/>
        </w:rPr>
      </w:pPr>
      <w:r w:rsidRPr="00E57AC0">
        <w:rPr>
          <w:rFonts w:ascii="Times New Roman" w:eastAsia="Calibri" w:hAnsi="Times New Roman"/>
          <w:sz w:val="22"/>
          <w:szCs w:val="22"/>
        </w:rPr>
        <w:t>Projeto de Deliberação Plenária que aprova resolução que altera o Regulamento Eleitoral-</w:t>
      </w:r>
      <w:r w:rsidRPr="00E57AC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E57AC0">
        <w:rPr>
          <w:rFonts w:ascii="Times New Roman" w:eastAsia="Times New Roman" w:hAnsi="Times New Roman"/>
          <w:b/>
          <w:sz w:val="22"/>
          <w:szCs w:val="22"/>
          <w:lang w:eastAsia="pt-BR"/>
        </w:rPr>
        <w:t>eleição extraordinária para recomposição de plenário de CAU/UF</w:t>
      </w:r>
      <w:r w:rsidRPr="00E57AC0">
        <w:rPr>
          <w:rFonts w:ascii="Times New Roman" w:eastAsia="Calibri" w:hAnsi="Times New Roman"/>
          <w:sz w:val="22"/>
          <w:szCs w:val="22"/>
        </w:rPr>
        <w:t xml:space="preserve">; </w:t>
      </w:r>
    </w:p>
    <w:p w14:paraId="211F9D80" w14:textId="77777777" w:rsidR="00B61EB0" w:rsidRDefault="00B61EB0" w:rsidP="00B61EB0">
      <w:pPr>
        <w:pStyle w:val="PargrafodaLista"/>
        <w:spacing w:line="360" w:lineRule="auto"/>
        <w:ind w:left="420"/>
        <w:jc w:val="both"/>
        <w:rPr>
          <w:rFonts w:ascii="Times New Roman" w:eastAsia="Calibri" w:hAnsi="Times New Roman"/>
          <w:sz w:val="22"/>
          <w:szCs w:val="22"/>
        </w:rPr>
      </w:pPr>
      <w:r w:rsidRPr="00E57AC0">
        <w:rPr>
          <w:rFonts w:ascii="Times New Roman" w:eastAsia="Calibri" w:hAnsi="Times New Roman"/>
          <w:sz w:val="22"/>
          <w:szCs w:val="22"/>
        </w:rPr>
        <w:t xml:space="preserve">(Origem: Comissão Eleitoral Nacional. Relator: conselheiro Matozalém Santana). </w:t>
      </w:r>
    </w:p>
    <w:p w14:paraId="3BDDB1A0" w14:textId="3CDB1F77" w:rsidR="00306066" w:rsidRDefault="00306066" w:rsidP="00306066">
      <w:pPr>
        <w:pStyle w:val="PargrafodaLista"/>
        <w:numPr>
          <w:ilvl w:val="1"/>
          <w:numId w:val="23"/>
        </w:numPr>
        <w:spacing w:line="360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Extra pauta: Projeto de Deliberação Plenária que a</w:t>
      </w:r>
      <w:r w:rsidRPr="00306066">
        <w:rPr>
          <w:rFonts w:ascii="Times New Roman" w:eastAsia="Calibri" w:hAnsi="Times New Roman"/>
          <w:sz w:val="22"/>
          <w:szCs w:val="22"/>
        </w:rPr>
        <w:t>prova a realização de chamamentos públicos para credenciamento de pessoas jurídicas de direito privado, para fornecimento de bens e serviços relacionados ao exercício profissional das atividades de Arquitetura e Urbanismo, em condições comerciais diferenciadas que incluam benefícios e outras vantagens, e dá outras providências</w:t>
      </w:r>
      <w:r>
        <w:rPr>
          <w:rFonts w:ascii="Times New Roman" w:eastAsia="Calibri" w:hAnsi="Times New Roman"/>
          <w:sz w:val="22"/>
          <w:szCs w:val="22"/>
        </w:rPr>
        <w:t>;</w:t>
      </w:r>
    </w:p>
    <w:p w14:paraId="3D52E4CF" w14:textId="0198C6CE" w:rsidR="00306066" w:rsidRDefault="00306066" w:rsidP="00306066">
      <w:pPr>
        <w:pStyle w:val="PargrafodaLista"/>
        <w:spacing w:line="360" w:lineRule="auto"/>
        <w:ind w:left="36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(Origem: Presidência).</w:t>
      </w:r>
      <w:bookmarkStart w:id="2" w:name="_GoBack"/>
      <w:bookmarkEnd w:id="2"/>
    </w:p>
    <w:bookmarkEnd w:id="1"/>
    <w:p w14:paraId="6F12A6E4" w14:textId="722208DF" w:rsidR="00D30705" w:rsidRPr="00F60737" w:rsidRDefault="00C6774B" w:rsidP="00F60737">
      <w:pPr>
        <w:pStyle w:val="PargrafodaLista"/>
        <w:numPr>
          <w:ilvl w:val="0"/>
          <w:numId w:val="22"/>
        </w:numPr>
        <w:spacing w:line="360" w:lineRule="auto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E57AC0">
        <w:rPr>
          <w:rFonts w:ascii="Times New Roman" w:eastAsia="Calibri" w:hAnsi="Times New Roman"/>
          <w:b/>
          <w:color w:val="000000" w:themeColor="text1"/>
          <w:sz w:val="22"/>
          <w:szCs w:val="22"/>
        </w:rPr>
        <w:t>Assuntos de interesse geral.</w:t>
      </w:r>
    </w:p>
    <w:p w14:paraId="36D02C0D" w14:textId="704E3390" w:rsidR="00002085" w:rsidRPr="00E57AC0" w:rsidRDefault="00A01DC9" w:rsidP="00A01DC9">
      <w:pPr>
        <w:spacing w:line="360" w:lineRule="auto"/>
        <w:jc w:val="both"/>
        <w:rPr>
          <w:rFonts w:ascii="Times New Roman" w:eastAsia="Calibri" w:hAnsi="Times New Roman"/>
          <w:sz w:val="22"/>
          <w:szCs w:val="22"/>
        </w:rPr>
      </w:pPr>
      <w:r w:rsidRPr="00E57AC0">
        <w:rPr>
          <w:rFonts w:ascii="Times New Roman" w:eastAsia="Calibri" w:hAnsi="Times New Roman"/>
          <w:b/>
          <w:sz w:val="22"/>
          <w:szCs w:val="22"/>
        </w:rPr>
        <w:t>8.1.</w:t>
      </w:r>
      <w:r w:rsidR="00E57AC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6B7210" w:rsidRPr="00E57AC0">
        <w:rPr>
          <w:rFonts w:ascii="Times New Roman" w:eastAsia="Calibri" w:hAnsi="Times New Roman"/>
          <w:sz w:val="22"/>
          <w:szCs w:val="22"/>
        </w:rPr>
        <w:t xml:space="preserve">Informe sobre Educação à Distância (EAD); </w:t>
      </w:r>
    </w:p>
    <w:p w14:paraId="444AB83B" w14:textId="6B36CA22" w:rsidR="006B7210" w:rsidRPr="00E57AC0" w:rsidRDefault="006B7210" w:rsidP="00002085">
      <w:pPr>
        <w:pStyle w:val="PargrafodaLista"/>
        <w:spacing w:line="360" w:lineRule="auto"/>
        <w:ind w:left="360"/>
        <w:jc w:val="both"/>
        <w:rPr>
          <w:rFonts w:ascii="Times New Roman" w:eastAsia="Calibri" w:hAnsi="Times New Roman"/>
          <w:sz w:val="22"/>
          <w:szCs w:val="22"/>
        </w:rPr>
      </w:pPr>
      <w:r w:rsidRPr="00E57AC0">
        <w:rPr>
          <w:rFonts w:ascii="Times New Roman" w:eastAsia="Calibri" w:hAnsi="Times New Roman"/>
          <w:sz w:val="22"/>
          <w:szCs w:val="22"/>
        </w:rPr>
        <w:t>(Origem: Comissão de Ensino e Formação).</w:t>
      </w:r>
    </w:p>
    <w:p w14:paraId="708887AB" w14:textId="390B4B56" w:rsidR="00E96946" w:rsidRPr="00E57AC0" w:rsidRDefault="00AC3116" w:rsidP="00AC3116">
      <w:pPr>
        <w:spacing w:line="360" w:lineRule="auto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>9.</w:t>
      </w:r>
      <w:r w:rsidR="00D30705" w:rsidRPr="00E57AC0">
        <w:rPr>
          <w:rFonts w:ascii="Times New Roman" w:eastAsia="Calibri" w:hAnsi="Times New Roman"/>
          <w:b/>
          <w:bCs/>
          <w:sz w:val="22"/>
          <w:szCs w:val="22"/>
        </w:rPr>
        <w:t xml:space="preserve"> </w:t>
      </w:r>
      <w:r w:rsidR="00E96946" w:rsidRPr="00E57AC0">
        <w:rPr>
          <w:rFonts w:ascii="Times New Roman" w:eastAsia="Calibri" w:hAnsi="Times New Roman"/>
          <w:b/>
          <w:bCs/>
          <w:sz w:val="22"/>
          <w:szCs w:val="22"/>
        </w:rPr>
        <w:t>Encerramento.</w:t>
      </w:r>
      <w:bookmarkEnd w:id="0"/>
    </w:p>
    <w:p w14:paraId="69A03D79" w14:textId="77777777" w:rsidR="005525FE" w:rsidRPr="00E57AC0" w:rsidRDefault="005525FE" w:rsidP="005525FE">
      <w:pPr>
        <w:spacing w:line="360" w:lineRule="auto"/>
        <w:ind w:left="284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</w:p>
    <w:p w14:paraId="14799885" w14:textId="7C74C574" w:rsidR="007D42F2" w:rsidRPr="00E57AC0" w:rsidRDefault="001E7CD4" w:rsidP="00513268">
      <w:pPr>
        <w:spacing w:line="360" w:lineRule="auto"/>
        <w:jc w:val="center"/>
        <w:rPr>
          <w:rFonts w:ascii="Times New Roman" w:eastAsia="Calibri" w:hAnsi="Times New Roman"/>
          <w:b/>
          <w:color w:val="FF0000"/>
          <w:sz w:val="22"/>
          <w:szCs w:val="22"/>
        </w:rPr>
      </w:pPr>
      <w:r w:rsidRPr="00E57AC0">
        <w:rPr>
          <w:rFonts w:ascii="Times New Roman" w:hAnsi="Times New Roman"/>
          <w:b/>
          <w:bCs/>
          <w:sz w:val="22"/>
          <w:szCs w:val="22"/>
          <w:lang w:eastAsia="pt-BR"/>
        </w:rPr>
        <w:t>Nadia Somekh</w:t>
      </w:r>
      <w:r w:rsidR="009B563D" w:rsidRPr="00E57AC0">
        <w:rPr>
          <w:rFonts w:ascii="Times New Roman" w:hAnsi="Times New Roman"/>
          <w:b/>
          <w:bCs/>
          <w:sz w:val="22"/>
          <w:szCs w:val="22"/>
          <w:lang w:eastAsia="pt-BR"/>
        </w:rPr>
        <w:br/>
      </w:r>
      <w:r w:rsidR="009B563D" w:rsidRPr="00E57AC0">
        <w:rPr>
          <w:rFonts w:ascii="Times New Roman" w:hAnsi="Times New Roman"/>
          <w:bCs/>
          <w:sz w:val="22"/>
          <w:szCs w:val="22"/>
          <w:lang w:eastAsia="pt-BR"/>
        </w:rPr>
        <w:t>P</w:t>
      </w:r>
      <w:r w:rsidR="00E96946" w:rsidRPr="00E57AC0">
        <w:rPr>
          <w:rFonts w:ascii="Times New Roman" w:hAnsi="Times New Roman"/>
          <w:sz w:val="22"/>
          <w:szCs w:val="22"/>
        </w:rPr>
        <w:t>residente do CAU/BR</w:t>
      </w:r>
      <w:r w:rsidR="00E96946" w:rsidRPr="00E57AC0">
        <w:rPr>
          <w:rFonts w:ascii="Times New Roman" w:eastAsia="Calibri" w:hAnsi="Times New Roman"/>
          <w:b/>
          <w:color w:val="002060"/>
          <w:sz w:val="22"/>
          <w:szCs w:val="22"/>
        </w:rPr>
        <w:t xml:space="preserve">        </w:t>
      </w:r>
    </w:p>
    <w:sectPr w:rsidR="007D42F2" w:rsidRPr="00E57AC0" w:rsidSect="005525FE">
      <w:headerReference w:type="default" r:id="rId7"/>
      <w:footerReference w:type="default" r:id="rId8"/>
      <w:pgSz w:w="11906" w:h="16838"/>
      <w:pgMar w:top="1560" w:right="1274" w:bottom="993" w:left="1701" w:header="510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4CF9F" w14:textId="77777777" w:rsidR="00BB4DFF" w:rsidRDefault="00BB4DFF" w:rsidP="00783D72">
      <w:r>
        <w:separator/>
      </w:r>
    </w:p>
  </w:endnote>
  <w:endnote w:type="continuationSeparator" w:id="0">
    <w:p w14:paraId="72A7F4B0" w14:textId="77777777" w:rsidR="00BB4DFF" w:rsidRDefault="00BB4DFF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color w:val="008080"/>
      </w:rPr>
    </w:sdtEndPr>
    <w:sdtContent>
      <w:p w14:paraId="2F1940F2" w14:textId="21F7006E" w:rsidR="00C25F47" w:rsidRPr="00D73890" w:rsidRDefault="00C25F47">
        <w:pPr>
          <w:pStyle w:val="Rodap"/>
          <w:jc w:val="right"/>
          <w:rPr>
            <w:rFonts w:ascii="Arial" w:hAnsi="Arial" w:cs="Arial"/>
            <w:color w:val="008080"/>
          </w:rPr>
        </w:pPr>
        <w:r w:rsidRPr="00D73890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56" name="Imagem 56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73890">
          <w:rPr>
            <w:rFonts w:ascii="Arial" w:hAnsi="Arial" w:cs="Arial"/>
            <w:color w:val="008080"/>
          </w:rPr>
          <w:fldChar w:fldCharType="begin"/>
        </w:r>
        <w:r w:rsidRPr="00D73890">
          <w:rPr>
            <w:rFonts w:ascii="Arial" w:hAnsi="Arial" w:cs="Arial"/>
            <w:color w:val="008080"/>
          </w:rPr>
          <w:instrText>PAGE   \* MERGEFORMAT</w:instrText>
        </w:r>
        <w:r w:rsidRPr="00D73890">
          <w:rPr>
            <w:rFonts w:ascii="Arial" w:hAnsi="Arial" w:cs="Arial"/>
            <w:color w:val="008080"/>
          </w:rPr>
          <w:fldChar w:fldCharType="separate"/>
        </w:r>
        <w:r w:rsidR="00306066">
          <w:rPr>
            <w:rFonts w:ascii="Arial" w:hAnsi="Arial" w:cs="Arial"/>
            <w:noProof/>
            <w:color w:val="008080"/>
          </w:rPr>
          <w:t>2</w:t>
        </w:r>
        <w:r w:rsidRPr="00D73890">
          <w:rPr>
            <w:rFonts w:ascii="Arial" w:hAnsi="Arial" w:cs="Arial"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F31E3" w14:textId="77777777" w:rsidR="00BB4DFF" w:rsidRDefault="00BB4DFF" w:rsidP="00783D72">
      <w:r>
        <w:separator/>
      </w:r>
    </w:p>
  </w:footnote>
  <w:footnote w:type="continuationSeparator" w:id="0">
    <w:p w14:paraId="117722C0" w14:textId="77777777" w:rsidR="00BB4DFF" w:rsidRDefault="00BB4DFF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E16"/>
    <w:multiLevelType w:val="hybridMultilevel"/>
    <w:tmpl w:val="0B3A0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498F"/>
    <w:multiLevelType w:val="hybridMultilevel"/>
    <w:tmpl w:val="5F8CF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64B85"/>
    <w:multiLevelType w:val="multilevel"/>
    <w:tmpl w:val="1F9AC8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0F78315B"/>
    <w:multiLevelType w:val="multilevel"/>
    <w:tmpl w:val="208278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9B433D5"/>
    <w:multiLevelType w:val="hybridMultilevel"/>
    <w:tmpl w:val="BA18B6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A5EC2"/>
    <w:multiLevelType w:val="hybridMultilevel"/>
    <w:tmpl w:val="2C6221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085B93"/>
    <w:multiLevelType w:val="multilevel"/>
    <w:tmpl w:val="7362E01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7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8" w15:restartNumberingAfterBreak="0">
    <w:nsid w:val="29A42BD0"/>
    <w:multiLevelType w:val="multilevel"/>
    <w:tmpl w:val="1D5E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411D4"/>
    <w:multiLevelType w:val="multilevel"/>
    <w:tmpl w:val="499A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C255EA"/>
    <w:multiLevelType w:val="multilevel"/>
    <w:tmpl w:val="7848F1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7B12054"/>
    <w:multiLevelType w:val="multilevel"/>
    <w:tmpl w:val="5180EAE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FD479B"/>
    <w:multiLevelType w:val="multilevel"/>
    <w:tmpl w:val="3868489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A6F10A8"/>
    <w:multiLevelType w:val="multilevel"/>
    <w:tmpl w:val="442470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A375A8"/>
    <w:multiLevelType w:val="multilevel"/>
    <w:tmpl w:val="467EA8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2176318"/>
    <w:multiLevelType w:val="multilevel"/>
    <w:tmpl w:val="955C99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b/>
        <w:bCs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C846020"/>
    <w:multiLevelType w:val="multilevel"/>
    <w:tmpl w:val="9FAE65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8" w15:restartNumberingAfterBreak="0">
    <w:nsid w:val="6F3F1472"/>
    <w:multiLevelType w:val="multilevel"/>
    <w:tmpl w:val="F49480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BFB0E24"/>
    <w:multiLevelType w:val="multilevel"/>
    <w:tmpl w:val="846E07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0" w15:restartNumberingAfterBreak="0">
    <w:nsid w:val="7F9A0304"/>
    <w:multiLevelType w:val="multilevel"/>
    <w:tmpl w:val="8E1EC09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5"/>
  </w:num>
  <w:num w:numId="9">
    <w:abstractNumId w:val="4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2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"/>
  </w:num>
  <w:num w:numId="18">
    <w:abstractNumId w:val="16"/>
  </w:num>
  <w:num w:numId="19">
    <w:abstractNumId w:val="13"/>
  </w:num>
  <w:num w:numId="20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146A"/>
    <w:rsid w:val="00002085"/>
    <w:rsid w:val="00002430"/>
    <w:rsid w:val="000029CD"/>
    <w:rsid w:val="00010439"/>
    <w:rsid w:val="00037245"/>
    <w:rsid w:val="00037414"/>
    <w:rsid w:val="00040B8C"/>
    <w:rsid w:val="00041175"/>
    <w:rsid w:val="0004663A"/>
    <w:rsid w:val="00050C84"/>
    <w:rsid w:val="00052690"/>
    <w:rsid w:val="0006458C"/>
    <w:rsid w:val="000676D6"/>
    <w:rsid w:val="00072067"/>
    <w:rsid w:val="00080891"/>
    <w:rsid w:val="000842C4"/>
    <w:rsid w:val="0009660A"/>
    <w:rsid w:val="000B08F8"/>
    <w:rsid w:val="000B6C52"/>
    <w:rsid w:val="000C18BC"/>
    <w:rsid w:val="000D3E8A"/>
    <w:rsid w:val="000D5FC5"/>
    <w:rsid w:val="000E2526"/>
    <w:rsid w:val="000E74AA"/>
    <w:rsid w:val="000F32A0"/>
    <w:rsid w:val="000F4792"/>
    <w:rsid w:val="000F59BA"/>
    <w:rsid w:val="000F675D"/>
    <w:rsid w:val="00101CE8"/>
    <w:rsid w:val="0010274A"/>
    <w:rsid w:val="00115A58"/>
    <w:rsid w:val="00122622"/>
    <w:rsid w:val="00135FFF"/>
    <w:rsid w:val="001414C6"/>
    <w:rsid w:val="0015433A"/>
    <w:rsid w:val="001543D8"/>
    <w:rsid w:val="00161209"/>
    <w:rsid w:val="00176D32"/>
    <w:rsid w:val="0017724D"/>
    <w:rsid w:val="00184C5F"/>
    <w:rsid w:val="00186EF6"/>
    <w:rsid w:val="00193E0F"/>
    <w:rsid w:val="001941A4"/>
    <w:rsid w:val="00196600"/>
    <w:rsid w:val="001969A5"/>
    <w:rsid w:val="001A07B6"/>
    <w:rsid w:val="001A2757"/>
    <w:rsid w:val="001A4D12"/>
    <w:rsid w:val="001C0E20"/>
    <w:rsid w:val="001D54E5"/>
    <w:rsid w:val="001E33C6"/>
    <w:rsid w:val="001E677D"/>
    <w:rsid w:val="001E7CD4"/>
    <w:rsid w:val="001F3A3A"/>
    <w:rsid w:val="001F5207"/>
    <w:rsid w:val="00202CCA"/>
    <w:rsid w:val="00203378"/>
    <w:rsid w:val="00207DFA"/>
    <w:rsid w:val="002146F3"/>
    <w:rsid w:val="00215E15"/>
    <w:rsid w:val="0021618E"/>
    <w:rsid w:val="00221477"/>
    <w:rsid w:val="0022578E"/>
    <w:rsid w:val="00240070"/>
    <w:rsid w:val="00242D7E"/>
    <w:rsid w:val="0026438F"/>
    <w:rsid w:val="00265E4A"/>
    <w:rsid w:val="00267533"/>
    <w:rsid w:val="00275CD2"/>
    <w:rsid w:val="002A5F8B"/>
    <w:rsid w:val="002B67FE"/>
    <w:rsid w:val="002C5A0B"/>
    <w:rsid w:val="002C76F2"/>
    <w:rsid w:val="002D663D"/>
    <w:rsid w:val="002D73E9"/>
    <w:rsid w:val="002D7CDD"/>
    <w:rsid w:val="002E0DB9"/>
    <w:rsid w:val="002E7ABC"/>
    <w:rsid w:val="002E7F42"/>
    <w:rsid w:val="00303D3F"/>
    <w:rsid w:val="003058EF"/>
    <w:rsid w:val="00305B38"/>
    <w:rsid w:val="00306066"/>
    <w:rsid w:val="00314802"/>
    <w:rsid w:val="00322F92"/>
    <w:rsid w:val="00327999"/>
    <w:rsid w:val="00330EAE"/>
    <w:rsid w:val="00340862"/>
    <w:rsid w:val="00344868"/>
    <w:rsid w:val="0035080C"/>
    <w:rsid w:val="00350B7B"/>
    <w:rsid w:val="00350F66"/>
    <w:rsid w:val="00371D9C"/>
    <w:rsid w:val="00381D06"/>
    <w:rsid w:val="00386C1C"/>
    <w:rsid w:val="00396FEA"/>
    <w:rsid w:val="003A082E"/>
    <w:rsid w:val="003A30CD"/>
    <w:rsid w:val="003A6613"/>
    <w:rsid w:val="003C3130"/>
    <w:rsid w:val="003C4232"/>
    <w:rsid w:val="003D0BBE"/>
    <w:rsid w:val="003E1557"/>
    <w:rsid w:val="003F2FF3"/>
    <w:rsid w:val="003F5B98"/>
    <w:rsid w:val="00402A69"/>
    <w:rsid w:val="00405D48"/>
    <w:rsid w:val="00415363"/>
    <w:rsid w:val="0042322B"/>
    <w:rsid w:val="00431D23"/>
    <w:rsid w:val="00445B67"/>
    <w:rsid w:val="004522D9"/>
    <w:rsid w:val="00457E49"/>
    <w:rsid w:val="00474623"/>
    <w:rsid w:val="00475136"/>
    <w:rsid w:val="00476537"/>
    <w:rsid w:val="0048711E"/>
    <w:rsid w:val="00490C6B"/>
    <w:rsid w:val="004917B2"/>
    <w:rsid w:val="00493287"/>
    <w:rsid w:val="004A168A"/>
    <w:rsid w:val="004B243F"/>
    <w:rsid w:val="004C10FE"/>
    <w:rsid w:val="004D629B"/>
    <w:rsid w:val="004E0F57"/>
    <w:rsid w:val="004E7DBA"/>
    <w:rsid w:val="004F3ED1"/>
    <w:rsid w:val="00501553"/>
    <w:rsid w:val="00513268"/>
    <w:rsid w:val="00517DED"/>
    <w:rsid w:val="00522B76"/>
    <w:rsid w:val="005300A6"/>
    <w:rsid w:val="005325F0"/>
    <w:rsid w:val="00534AC0"/>
    <w:rsid w:val="00535749"/>
    <w:rsid w:val="005445AC"/>
    <w:rsid w:val="0054676D"/>
    <w:rsid w:val="005525FE"/>
    <w:rsid w:val="005700E9"/>
    <w:rsid w:val="0057249B"/>
    <w:rsid w:val="00574495"/>
    <w:rsid w:val="00574795"/>
    <w:rsid w:val="0058516C"/>
    <w:rsid w:val="00585EB3"/>
    <w:rsid w:val="005909E3"/>
    <w:rsid w:val="005A426E"/>
    <w:rsid w:val="005C715B"/>
    <w:rsid w:val="005C7E12"/>
    <w:rsid w:val="005E15D9"/>
    <w:rsid w:val="005E5CAC"/>
    <w:rsid w:val="005F5540"/>
    <w:rsid w:val="00606438"/>
    <w:rsid w:val="00614075"/>
    <w:rsid w:val="006163E8"/>
    <w:rsid w:val="00633C26"/>
    <w:rsid w:val="00637741"/>
    <w:rsid w:val="00644445"/>
    <w:rsid w:val="006536B4"/>
    <w:rsid w:val="0065750B"/>
    <w:rsid w:val="00664654"/>
    <w:rsid w:val="00673137"/>
    <w:rsid w:val="00673563"/>
    <w:rsid w:val="00683394"/>
    <w:rsid w:val="006833E9"/>
    <w:rsid w:val="00686224"/>
    <w:rsid w:val="0068667D"/>
    <w:rsid w:val="00686D11"/>
    <w:rsid w:val="00691AB6"/>
    <w:rsid w:val="00692BE9"/>
    <w:rsid w:val="00694EDD"/>
    <w:rsid w:val="006A11D4"/>
    <w:rsid w:val="006A2881"/>
    <w:rsid w:val="006A55A0"/>
    <w:rsid w:val="006B24B3"/>
    <w:rsid w:val="006B7210"/>
    <w:rsid w:val="006C0290"/>
    <w:rsid w:val="006C02C2"/>
    <w:rsid w:val="006C260E"/>
    <w:rsid w:val="006C3A08"/>
    <w:rsid w:val="006D1932"/>
    <w:rsid w:val="006D4134"/>
    <w:rsid w:val="006E124D"/>
    <w:rsid w:val="006E2E71"/>
    <w:rsid w:val="006F0AD3"/>
    <w:rsid w:val="006F13E8"/>
    <w:rsid w:val="006F4676"/>
    <w:rsid w:val="006F70D6"/>
    <w:rsid w:val="00713FDB"/>
    <w:rsid w:val="00716952"/>
    <w:rsid w:val="00722520"/>
    <w:rsid w:val="00723786"/>
    <w:rsid w:val="007359B0"/>
    <w:rsid w:val="00741036"/>
    <w:rsid w:val="007413B6"/>
    <w:rsid w:val="00743C39"/>
    <w:rsid w:val="00746EE7"/>
    <w:rsid w:val="007578C5"/>
    <w:rsid w:val="007655AA"/>
    <w:rsid w:val="007741AB"/>
    <w:rsid w:val="00783D72"/>
    <w:rsid w:val="0078511F"/>
    <w:rsid w:val="0078516F"/>
    <w:rsid w:val="00793229"/>
    <w:rsid w:val="007A2275"/>
    <w:rsid w:val="007B09F2"/>
    <w:rsid w:val="007B2778"/>
    <w:rsid w:val="007B3ADE"/>
    <w:rsid w:val="007C0A14"/>
    <w:rsid w:val="007C10B2"/>
    <w:rsid w:val="007C1505"/>
    <w:rsid w:val="007C6D9E"/>
    <w:rsid w:val="007D42F2"/>
    <w:rsid w:val="007D50CF"/>
    <w:rsid w:val="007F09EE"/>
    <w:rsid w:val="007F29E2"/>
    <w:rsid w:val="007F6570"/>
    <w:rsid w:val="007F7EB8"/>
    <w:rsid w:val="00800913"/>
    <w:rsid w:val="00801EEA"/>
    <w:rsid w:val="008035F7"/>
    <w:rsid w:val="00810F6B"/>
    <w:rsid w:val="00815DB3"/>
    <w:rsid w:val="00817330"/>
    <w:rsid w:val="008177C2"/>
    <w:rsid w:val="00824E0F"/>
    <w:rsid w:val="00832B9B"/>
    <w:rsid w:val="00835B05"/>
    <w:rsid w:val="008430F6"/>
    <w:rsid w:val="008436D6"/>
    <w:rsid w:val="00844801"/>
    <w:rsid w:val="00855B41"/>
    <w:rsid w:val="00860A84"/>
    <w:rsid w:val="0086110F"/>
    <w:rsid w:val="0086247A"/>
    <w:rsid w:val="00883DA9"/>
    <w:rsid w:val="008904B8"/>
    <w:rsid w:val="00894DC0"/>
    <w:rsid w:val="008A67F8"/>
    <w:rsid w:val="008A7C5B"/>
    <w:rsid w:val="008B1520"/>
    <w:rsid w:val="008D092A"/>
    <w:rsid w:val="008D294B"/>
    <w:rsid w:val="008D3997"/>
    <w:rsid w:val="008D5911"/>
    <w:rsid w:val="008D61AF"/>
    <w:rsid w:val="008E041C"/>
    <w:rsid w:val="008F2E7D"/>
    <w:rsid w:val="008F6CC5"/>
    <w:rsid w:val="008F788E"/>
    <w:rsid w:val="009038EF"/>
    <w:rsid w:val="00910D72"/>
    <w:rsid w:val="0092466F"/>
    <w:rsid w:val="00924C26"/>
    <w:rsid w:val="00927F76"/>
    <w:rsid w:val="00953155"/>
    <w:rsid w:val="009629D2"/>
    <w:rsid w:val="00977EBB"/>
    <w:rsid w:val="009842E7"/>
    <w:rsid w:val="009A2C2E"/>
    <w:rsid w:val="009A7000"/>
    <w:rsid w:val="009A7A63"/>
    <w:rsid w:val="009B563D"/>
    <w:rsid w:val="009B7D26"/>
    <w:rsid w:val="009C439B"/>
    <w:rsid w:val="009C48FC"/>
    <w:rsid w:val="009C7EEC"/>
    <w:rsid w:val="009D192C"/>
    <w:rsid w:val="009D558F"/>
    <w:rsid w:val="009D7D64"/>
    <w:rsid w:val="009E014A"/>
    <w:rsid w:val="009E0894"/>
    <w:rsid w:val="009E659A"/>
    <w:rsid w:val="00A01DC9"/>
    <w:rsid w:val="00A1087D"/>
    <w:rsid w:val="00A14DB9"/>
    <w:rsid w:val="00A17DE0"/>
    <w:rsid w:val="00A17FCF"/>
    <w:rsid w:val="00A31F6B"/>
    <w:rsid w:val="00A33E9A"/>
    <w:rsid w:val="00A347DE"/>
    <w:rsid w:val="00A34910"/>
    <w:rsid w:val="00A35544"/>
    <w:rsid w:val="00A37138"/>
    <w:rsid w:val="00A409A5"/>
    <w:rsid w:val="00A5604D"/>
    <w:rsid w:val="00A568AE"/>
    <w:rsid w:val="00A648FA"/>
    <w:rsid w:val="00A65CB5"/>
    <w:rsid w:val="00A67E2F"/>
    <w:rsid w:val="00A76C93"/>
    <w:rsid w:val="00A82D48"/>
    <w:rsid w:val="00A92A64"/>
    <w:rsid w:val="00A94CB2"/>
    <w:rsid w:val="00A95737"/>
    <w:rsid w:val="00A95C97"/>
    <w:rsid w:val="00AA2371"/>
    <w:rsid w:val="00AA7DEF"/>
    <w:rsid w:val="00AB3EC3"/>
    <w:rsid w:val="00AB6B7D"/>
    <w:rsid w:val="00AC2E12"/>
    <w:rsid w:val="00AC3116"/>
    <w:rsid w:val="00AD62B6"/>
    <w:rsid w:val="00AF297A"/>
    <w:rsid w:val="00B00483"/>
    <w:rsid w:val="00B00580"/>
    <w:rsid w:val="00B01CE6"/>
    <w:rsid w:val="00B0281A"/>
    <w:rsid w:val="00B0494B"/>
    <w:rsid w:val="00B12008"/>
    <w:rsid w:val="00B147C3"/>
    <w:rsid w:val="00B20889"/>
    <w:rsid w:val="00B31E80"/>
    <w:rsid w:val="00B53A6E"/>
    <w:rsid w:val="00B575B3"/>
    <w:rsid w:val="00B61EB0"/>
    <w:rsid w:val="00B6706D"/>
    <w:rsid w:val="00B67C3C"/>
    <w:rsid w:val="00B7286A"/>
    <w:rsid w:val="00B744F0"/>
    <w:rsid w:val="00B856A8"/>
    <w:rsid w:val="00B90644"/>
    <w:rsid w:val="00B93E9E"/>
    <w:rsid w:val="00BA226A"/>
    <w:rsid w:val="00BA74B5"/>
    <w:rsid w:val="00BB3918"/>
    <w:rsid w:val="00BB4DFF"/>
    <w:rsid w:val="00BB5E24"/>
    <w:rsid w:val="00BB6EA0"/>
    <w:rsid w:val="00BC296C"/>
    <w:rsid w:val="00BC5C7D"/>
    <w:rsid w:val="00BC7C54"/>
    <w:rsid w:val="00BE20BA"/>
    <w:rsid w:val="00BE4308"/>
    <w:rsid w:val="00BE6B3C"/>
    <w:rsid w:val="00BF2365"/>
    <w:rsid w:val="00BF2766"/>
    <w:rsid w:val="00BF363B"/>
    <w:rsid w:val="00BF3B69"/>
    <w:rsid w:val="00C00FD5"/>
    <w:rsid w:val="00C05689"/>
    <w:rsid w:val="00C11408"/>
    <w:rsid w:val="00C200F7"/>
    <w:rsid w:val="00C25F47"/>
    <w:rsid w:val="00C30798"/>
    <w:rsid w:val="00C3181E"/>
    <w:rsid w:val="00C3734E"/>
    <w:rsid w:val="00C5789A"/>
    <w:rsid w:val="00C60F13"/>
    <w:rsid w:val="00C60F65"/>
    <w:rsid w:val="00C630FC"/>
    <w:rsid w:val="00C669D3"/>
    <w:rsid w:val="00C66F86"/>
    <w:rsid w:val="00C6774B"/>
    <w:rsid w:val="00C71098"/>
    <w:rsid w:val="00C71DD8"/>
    <w:rsid w:val="00C82919"/>
    <w:rsid w:val="00C83D71"/>
    <w:rsid w:val="00C843A4"/>
    <w:rsid w:val="00C95348"/>
    <w:rsid w:val="00C97B17"/>
    <w:rsid w:val="00CA08B8"/>
    <w:rsid w:val="00CB174B"/>
    <w:rsid w:val="00CB215A"/>
    <w:rsid w:val="00CC1AAE"/>
    <w:rsid w:val="00CC2AC9"/>
    <w:rsid w:val="00CC78AD"/>
    <w:rsid w:val="00CD0C75"/>
    <w:rsid w:val="00CD7EC0"/>
    <w:rsid w:val="00CE40CA"/>
    <w:rsid w:val="00CE495B"/>
    <w:rsid w:val="00CF3F80"/>
    <w:rsid w:val="00CF4A7E"/>
    <w:rsid w:val="00D03963"/>
    <w:rsid w:val="00D30705"/>
    <w:rsid w:val="00D36555"/>
    <w:rsid w:val="00D44109"/>
    <w:rsid w:val="00D4433F"/>
    <w:rsid w:val="00D550B0"/>
    <w:rsid w:val="00D57617"/>
    <w:rsid w:val="00D64F6B"/>
    <w:rsid w:val="00D6701A"/>
    <w:rsid w:val="00D73890"/>
    <w:rsid w:val="00D97605"/>
    <w:rsid w:val="00DA3276"/>
    <w:rsid w:val="00DA680A"/>
    <w:rsid w:val="00DB07EF"/>
    <w:rsid w:val="00DB2DA6"/>
    <w:rsid w:val="00DB4582"/>
    <w:rsid w:val="00DC5455"/>
    <w:rsid w:val="00DD1382"/>
    <w:rsid w:val="00DD4427"/>
    <w:rsid w:val="00DE18E3"/>
    <w:rsid w:val="00DE462D"/>
    <w:rsid w:val="00DE734B"/>
    <w:rsid w:val="00DF54A0"/>
    <w:rsid w:val="00DF5A77"/>
    <w:rsid w:val="00E05C9A"/>
    <w:rsid w:val="00E11143"/>
    <w:rsid w:val="00E17A73"/>
    <w:rsid w:val="00E2181B"/>
    <w:rsid w:val="00E22AD0"/>
    <w:rsid w:val="00E31FD6"/>
    <w:rsid w:val="00E467D5"/>
    <w:rsid w:val="00E57AC0"/>
    <w:rsid w:val="00E60397"/>
    <w:rsid w:val="00E625E1"/>
    <w:rsid w:val="00E62A21"/>
    <w:rsid w:val="00E64493"/>
    <w:rsid w:val="00E66072"/>
    <w:rsid w:val="00E700D6"/>
    <w:rsid w:val="00E90F40"/>
    <w:rsid w:val="00E91B09"/>
    <w:rsid w:val="00E937AE"/>
    <w:rsid w:val="00E94F30"/>
    <w:rsid w:val="00E957F7"/>
    <w:rsid w:val="00E96946"/>
    <w:rsid w:val="00EA18BD"/>
    <w:rsid w:val="00EB61F0"/>
    <w:rsid w:val="00EB7040"/>
    <w:rsid w:val="00EC0CE9"/>
    <w:rsid w:val="00ED1AAE"/>
    <w:rsid w:val="00ED44B1"/>
    <w:rsid w:val="00ED7498"/>
    <w:rsid w:val="00EF463E"/>
    <w:rsid w:val="00EF4DAD"/>
    <w:rsid w:val="00F02B34"/>
    <w:rsid w:val="00F1235A"/>
    <w:rsid w:val="00F15E96"/>
    <w:rsid w:val="00F23FDF"/>
    <w:rsid w:val="00F25556"/>
    <w:rsid w:val="00F270D9"/>
    <w:rsid w:val="00F32C3A"/>
    <w:rsid w:val="00F3698E"/>
    <w:rsid w:val="00F509F2"/>
    <w:rsid w:val="00F57232"/>
    <w:rsid w:val="00F6055F"/>
    <w:rsid w:val="00F60737"/>
    <w:rsid w:val="00F66BA1"/>
    <w:rsid w:val="00F67805"/>
    <w:rsid w:val="00F71822"/>
    <w:rsid w:val="00F72B02"/>
    <w:rsid w:val="00F77410"/>
    <w:rsid w:val="00F82D9F"/>
    <w:rsid w:val="00F8583A"/>
    <w:rsid w:val="00F94767"/>
    <w:rsid w:val="00FA34A7"/>
    <w:rsid w:val="00FA5E5C"/>
    <w:rsid w:val="00FA7BF1"/>
    <w:rsid w:val="00FB1F1D"/>
    <w:rsid w:val="00FB25D3"/>
    <w:rsid w:val="00FC28F7"/>
    <w:rsid w:val="00FC2CDF"/>
    <w:rsid w:val="00FD4837"/>
    <w:rsid w:val="00FD66D3"/>
    <w:rsid w:val="00FE12FE"/>
    <w:rsid w:val="00FE1C73"/>
    <w:rsid w:val="00FE4C5C"/>
    <w:rsid w:val="00FE5DC4"/>
    <w:rsid w:val="00FF4577"/>
    <w:rsid w:val="00FF5173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F66BA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BBE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02C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2C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2CC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2C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2CCA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543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Isabella Maria Oliveira Morato</cp:lastModifiedBy>
  <cp:revision>10</cp:revision>
  <cp:lastPrinted>2022-08-18T12:47:00Z</cp:lastPrinted>
  <dcterms:created xsi:type="dcterms:W3CDTF">2023-01-17T20:46:00Z</dcterms:created>
  <dcterms:modified xsi:type="dcterms:W3CDTF">2023-01-30T23:02:00Z</dcterms:modified>
</cp:coreProperties>
</file>