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233CAB41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1928E4D" w14:textId="6E9490AD" w:rsidR="00DA6E99" w:rsidRPr="00D35C2F" w:rsidRDefault="001F074F" w:rsidP="001F074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E69FDDB" w14:textId="458EE01A" w:rsidR="00784E39" w:rsidRPr="00844AD3" w:rsidRDefault="00490592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844AD3">
              <w:rPr>
                <w:rFonts w:ascii="Times New Roman" w:eastAsia="Cambria" w:hAnsi="Times New Roman" w:cs="Times New Roman"/>
                <w:b w:val="0"/>
                <w:color w:val="auto"/>
              </w:rPr>
              <w:t>1282475/2021</w:t>
            </w:r>
          </w:p>
        </w:tc>
      </w:tr>
      <w:tr w:rsidR="00784E39" w:rsidRPr="00D35C2F" w14:paraId="60495F6F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1F2879C" w14:textId="14A034A0" w:rsidR="00784E39" w:rsidRPr="00D35C2F" w:rsidRDefault="001F074F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D35C2F" w14:paraId="5A075564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E95F5E5" w14:textId="65C57740" w:rsidR="00784E39" w:rsidRPr="00844AD3" w:rsidRDefault="00490592" w:rsidP="006B61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844AD3">
              <w:rPr>
                <w:rFonts w:ascii="Times New Roman" w:eastAsia="Cambria" w:hAnsi="Times New Roman" w:cs="Times New Roman"/>
                <w:b w:val="0"/>
                <w:color w:val="auto"/>
              </w:rPr>
              <w:t>CAU-RS encaminha proposta de regulamentação para instituir a obrigatoriedade do Caderno de Execução de Obra e Serviços de Arquitetura e Urbanismo</w:t>
            </w:r>
            <w:r w:rsidR="006B611F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</w:tc>
      </w:tr>
    </w:tbl>
    <w:p w14:paraId="6663B943" w14:textId="40FFFA92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E3674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49059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051</w:t>
      </w:r>
      <w:r w:rsidRPr="00E3674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1AC73AAD" w14:textId="77777777"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822B192" w14:textId="546C5760" w:rsidR="00784E39" w:rsidRPr="00C15C1C" w:rsidRDefault="00784E39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E36747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E3674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676D60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em Brasília-DF, na sede do CAU/BR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nos dias </w:t>
      </w:r>
      <w:r w:rsidR="0018099F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4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18099F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5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18099F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CD3537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0ABE1A2E" w14:textId="77777777" w:rsidR="000B30BD" w:rsidRDefault="000B30BD" w:rsidP="000B30B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67A6CB2" w14:textId="03A94DC2" w:rsidR="00490592" w:rsidRPr="00EA5206" w:rsidRDefault="00490592" w:rsidP="00C8018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EA5206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Deliberação Plenária DPO</w:t>
      </w:r>
      <w:r w:rsidR="00844AD3">
        <w:rPr>
          <w:rFonts w:ascii="Times New Roman" w:eastAsia="Times New Roman" w:hAnsi="Times New Roman" w:cs="Times New Roman"/>
          <w:b w:val="0"/>
          <w:color w:val="auto"/>
          <w:lang w:eastAsia="pt-BR"/>
        </w:rPr>
        <w:t>/RS</w:t>
      </w:r>
      <w:r w:rsidRPr="00EA520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nº </w:t>
      </w:r>
      <w:r w:rsidR="006B611F">
        <w:rPr>
          <w:rFonts w:ascii="Times New Roman" w:eastAsia="Times New Roman" w:hAnsi="Times New Roman" w:cs="Times New Roman"/>
          <w:b w:val="0"/>
          <w:color w:val="auto"/>
          <w:lang w:eastAsia="pt-BR"/>
        </w:rPr>
        <w:t>1244/2020, que homologa o envio ao CAU/B</w:t>
      </w:r>
      <w:r w:rsidR="00C80182">
        <w:rPr>
          <w:rFonts w:ascii="Times New Roman" w:eastAsia="Times New Roman" w:hAnsi="Times New Roman" w:cs="Times New Roman"/>
          <w:b w:val="0"/>
          <w:color w:val="auto"/>
          <w:lang w:eastAsia="pt-BR"/>
        </w:rPr>
        <w:t>R</w:t>
      </w:r>
      <w:r w:rsidR="006B611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proposta de resolução que visa à regulamentação da obrigatoriedade de adoção do Caderno de Execução de Obras e Serviços de Arquitetura e Urbanismo.</w:t>
      </w:r>
    </w:p>
    <w:p w14:paraId="07258C0C" w14:textId="77777777" w:rsidR="00490592" w:rsidRDefault="00490592" w:rsidP="00C8018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E838AF0" w14:textId="2ABE8E6F" w:rsidR="00D92589" w:rsidRDefault="00784E39" w:rsidP="00C80182">
      <w:pPr>
        <w:pStyle w:val="Default"/>
        <w:jc w:val="both"/>
        <w:rPr>
          <w:rFonts w:eastAsia="Times New Roman"/>
          <w:b/>
          <w:color w:val="auto"/>
          <w:lang w:eastAsia="pt-BR"/>
        </w:rPr>
      </w:pPr>
      <w:r w:rsidRPr="00C15C1C">
        <w:rPr>
          <w:rFonts w:eastAsia="Times New Roman"/>
          <w:color w:val="auto"/>
          <w:lang w:eastAsia="pt-BR"/>
        </w:rPr>
        <w:t>Considerando a</w:t>
      </w:r>
      <w:r w:rsidR="00EA5206">
        <w:rPr>
          <w:rFonts w:eastAsia="Times New Roman"/>
          <w:color w:val="auto"/>
          <w:lang w:eastAsia="pt-BR"/>
        </w:rPr>
        <w:t xml:space="preserve"> </w:t>
      </w:r>
      <w:r w:rsidRPr="00C15C1C">
        <w:rPr>
          <w:rFonts w:eastAsia="Times New Roman"/>
          <w:color w:val="auto"/>
          <w:lang w:eastAsia="pt-BR"/>
        </w:rPr>
        <w:t xml:space="preserve">Resolução CAU/BR nº </w:t>
      </w:r>
      <w:r w:rsidR="00E36747">
        <w:rPr>
          <w:rFonts w:eastAsia="Times New Roman"/>
          <w:color w:val="auto"/>
          <w:lang w:eastAsia="pt-BR"/>
        </w:rPr>
        <w:t>91,</w:t>
      </w:r>
      <w:r w:rsidR="00D92589">
        <w:rPr>
          <w:rFonts w:eastAsia="Times New Roman"/>
          <w:color w:val="auto"/>
          <w:lang w:eastAsia="pt-BR"/>
        </w:rPr>
        <w:t xml:space="preserve"> de 09</w:t>
      </w:r>
      <w:r w:rsidRPr="00C15C1C">
        <w:rPr>
          <w:rFonts w:eastAsia="Times New Roman"/>
          <w:color w:val="auto"/>
          <w:lang w:eastAsia="pt-BR"/>
        </w:rPr>
        <w:t xml:space="preserve"> de </w:t>
      </w:r>
      <w:r w:rsidR="00D92589">
        <w:rPr>
          <w:rFonts w:eastAsia="Times New Roman"/>
          <w:color w:val="auto"/>
          <w:lang w:eastAsia="pt-BR"/>
        </w:rPr>
        <w:t>outubro</w:t>
      </w:r>
      <w:r w:rsidRPr="00C15C1C">
        <w:rPr>
          <w:rFonts w:eastAsia="Times New Roman"/>
          <w:color w:val="auto"/>
          <w:lang w:eastAsia="pt-BR"/>
        </w:rPr>
        <w:t xml:space="preserve"> de</w:t>
      </w:r>
      <w:r w:rsidR="00E36747">
        <w:rPr>
          <w:rFonts w:eastAsia="Times New Roman"/>
          <w:color w:val="auto"/>
          <w:lang w:eastAsia="pt-BR"/>
        </w:rPr>
        <w:t xml:space="preserve"> 2014</w:t>
      </w:r>
      <w:r w:rsidR="000B30BD">
        <w:rPr>
          <w:rFonts w:eastAsia="Times New Roman"/>
          <w:color w:val="auto"/>
          <w:lang w:eastAsia="pt-BR"/>
        </w:rPr>
        <w:t>, que dispõe</w:t>
      </w:r>
      <w:r w:rsidR="00D92589">
        <w:rPr>
          <w:rFonts w:eastAsia="Times New Roman"/>
          <w:color w:val="auto"/>
          <w:lang w:eastAsia="pt-BR"/>
        </w:rPr>
        <w:t xml:space="preserve"> sobre o Registro de Responsabilidade Técnica (RRT)</w:t>
      </w:r>
      <w:r w:rsidR="00EA5206">
        <w:rPr>
          <w:rFonts w:eastAsia="Times New Roman"/>
          <w:color w:val="auto"/>
          <w:lang w:eastAsia="pt-BR"/>
        </w:rPr>
        <w:t xml:space="preserve"> </w:t>
      </w:r>
      <w:r w:rsidR="005B3C3A" w:rsidRPr="005B3C3A">
        <w:t>referente a projetos, obras e demais serviços técnicos no âmbito da Arquitetura e Urbanismo e dá outras providências</w:t>
      </w:r>
      <w:r w:rsidR="00C80182">
        <w:t>;</w:t>
      </w:r>
    </w:p>
    <w:p w14:paraId="01831F04" w14:textId="77777777" w:rsidR="00EA5206" w:rsidRPr="00EA5206" w:rsidRDefault="00EA5206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B944105" w14:textId="56739F3B" w:rsidR="00EA5206" w:rsidRDefault="00C93B19" w:rsidP="00C80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8018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Resolução CAU/BR nº 198, </w:t>
      </w:r>
      <w:r w:rsidR="00C80182" w:rsidRPr="00C80182">
        <w:rPr>
          <w:rFonts w:ascii="Times New Roman" w:hAnsi="Times New Roman" w:cs="Times New Roman"/>
          <w:b w:val="0"/>
          <w:bCs/>
          <w:color w:val="auto"/>
        </w:rPr>
        <w:t>de 15 de dezembro de 2020, d</w:t>
      </w:r>
      <w:r w:rsidR="005B3C3A" w:rsidRPr="00C80182">
        <w:rPr>
          <w:rFonts w:ascii="Times New Roman" w:hAnsi="Times New Roman" w:cs="Times New Roman"/>
          <w:b w:val="0"/>
          <w:color w:val="auto"/>
        </w:rPr>
        <w:t>ispõe sobre a fiscalização do exercício profissional</w:t>
      </w:r>
      <w:r w:rsidR="00C80182" w:rsidRPr="00C80182">
        <w:rPr>
          <w:rFonts w:ascii="Times New Roman" w:hAnsi="Times New Roman" w:cs="Times New Roman"/>
          <w:b w:val="0"/>
          <w:color w:val="auto"/>
        </w:rPr>
        <w:t xml:space="preserve"> </w:t>
      </w:r>
      <w:r w:rsidR="005B3C3A" w:rsidRPr="00C80182">
        <w:rPr>
          <w:rFonts w:ascii="Times New Roman" w:hAnsi="Times New Roman" w:cs="Times New Roman"/>
          <w:b w:val="0"/>
          <w:color w:val="auto"/>
        </w:rPr>
        <w:t>da Arquitetura e Urbanismo, sobre as ações de</w:t>
      </w:r>
      <w:r w:rsidR="00C80182" w:rsidRPr="00C80182">
        <w:rPr>
          <w:rFonts w:ascii="Times New Roman" w:hAnsi="Times New Roman" w:cs="Times New Roman"/>
          <w:b w:val="0"/>
          <w:color w:val="auto"/>
        </w:rPr>
        <w:t xml:space="preserve"> natureza educativa, p</w:t>
      </w:r>
      <w:r w:rsidR="005B3C3A" w:rsidRPr="00C80182">
        <w:rPr>
          <w:rFonts w:ascii="Times New Roman" w:hAnsi="Times New Roman" w:cs="Times New Roman"/>
          <w:b w:val="0"/>
          <w:color w:val="auto"/>
        </w:rPr>
        <w:t>reventiva, corretiva e punitiva,</w:t>
      </w:r>
      <w:r w:rsidR="00C80182" w:rsidRPr="00C80182">
        <w:rPr>
          <w:rFonts w:ascii="Times New Roman" w:hAnsi="Times New Roman" w:cs="Times New Roman"/>
          <w:b w:val="0"/>
          <w:color w:val="auto"/>
        </w:rPr>
        <w:t xml:space="preserve"> </w:t>
      </w:r>
      <w:r w:rsidR="005B3C3A" w:rsidRPr="00C80182">
        <w:rPr>
          <w:rFonts w:ascii="Times New Roman" w:hAnsi="Times New Roman" w:cs="Times New Roman"/>
          <w:b w:val="0"/>
          <w:color w:val="auto"/>
        </w:rPr>
        <w:t>sobre os procedimentos para instauração, instrução e</w:t>
      </w:r>
      <w:r w:rsidR="00C80182" w:rsidRPr="00C80182">
        <w:rPr>
          <w:rFonts w:ascii="Times New Roman" w:hAnsi="Times New Roman" w:cs="Times New Roman"/>
          <w:b w:val="0"/>
          <w:color w:val="auto"/>
        </w:rPr>
        <w:t xml:space="preserve"> </w:t>
      </w:r>
      <w:r w:rsidR="005B3C3A" w:rsidRPr="00C80182">
        <w:rPr>
          <w:rFonts w:ascii="Times New Roman" w:hAnsi="Times New Roman" w:cs="Times New Roman"/>
          <w:b w:val="0"/>
          <w:color w:val="auto"/>
        </w:rPr>
        <w:t>julgamento de processos e para aplicação de</w:t>
      </w:r>
      <w:r w:rsidR="00C80182" w:rsidRPr="00C80182">
        <w:rPr>
          <w:rFonts w:ascii="Times New Roman" w:hAnsi="Times New Roman" w:cs="Times New Roman"/>
          <w:b w:val="0"/>
          <w:color w:val="auto"/>
        </w:rPr>
        <w:t xml:space="preserve"> </w:t>
      </w:r>
      <w:r w:rsidR="005B3C3A" w:rsidRPr="00C80182">
        <w:rPr>
          <w:rFonts w:ascii="Times New Roman" w:hAnsi="Times New Roman" w:cs="Times New Roman"/>
          <w:b w:val="0"/>
          <w:color w:val="auto"/>
        </w:rPr>
        <w:t>penalidades por infração à legislação vigente e dá</w:t>
      </w:r>
      <w:r w:rsidR="00C80182" w:rsidRPr="00C80182">
        <w:rPr>
          <w:rFonts w:ascii="Times New Roman" w:hAnsi="Times New Roman" w:cs="Times New Roman"/>
          <w:b w:val="0"/>
          <w:color w:val="auto"/>
        </w:rPr>
        <w:t xml:space="preserve"> </w:t>
      </w:r>
      <w:r w:rsidR="005B3C3A" w:rsidRPr="00C80182">
        <w:rPr>
          <w:rFonts w:ascii="Times New Roman" w:hAnsi="Times New Roman" w:cs="Times New Roman"/>
          <w:b w:val="0"/>
          <w:color w:val="auto"/>
        </w:rPr>
        <w:t>outras providências.</w:t>
      </w:r>
    </w:p>
    <w:p w14:paraId="71BD325C" w14:textId="77777777" w:rsidR="00C93B19" w:rsidRDefault="00C93B19" w:rsidP="000B3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FAC0403" w14:textId="432149B9" w:rsidR="002B46B7" w:rsidRPr="000B30BD" w:rsidRDefault="00784E39" w:rsidP="000B3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57ABBA51" w14:textId="7BDA0E34" w:rsidR="002B46B7" w:rsidRPr="00BE5AB9" w:rsidRDefault="002B46B7" w:rsidP="002B46B7">
      <w:pPr>
        <w:pStyle w:val="PargrafodaLista"/>
        <w:ind w:left="710"/>
        <w:jc w:val="both"/>
        <w:rPr>
          <w:rFonts w:ascii="Times New Roman" w:hAnsi="Times New Roman"/>
          <w:bCs/>
          <w:sz w:val="22"/>
          <w:szCs w:val="22"/>
          <w:lang w:eastAsia="pt-BR"/>
        </w:rPr>
      </w:pPr>
    </w:p>
    <w:p w14:paraId="467424F1" w14:textId="4D6D46B3" w:rsidR="002943A2" w:rsidRPr="00C80182" w:rsidRDefault="00C93B19" w:rsidP="002943A2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  <w:r w:rsidRPr="005B3C3A">
        <w:rPr>
          <w:rFonts w:ascii="Times New Roman" w:hAnsi="Times New Roman"/>
          <w:b w:val="0"/>
          <w:bCs/>
          <w:lang w:eastAsia="pt-BR"/>
        </w:rPr>
        <w:t>Aprovar o entendimento de que as informaç</w:t>
      </w:r>
      <w:r w:rsidR="005B3C3A">
        <w:rPr>
          <w:rFonts w:ascii="Times New Roman" w:hAnsi="Times New Roman"/>
          <w:b w:val="0"/>
          <w:bCs/>
          <w:lang w:eastAsia="pt-BR"/>
        </w:rPr>
        <w:t xml:space="preserve">ões que </w:t>
      </w:r>
      <w:r w:rsidR="00C80182">
        <w:rPr>
          <w:rFonts w:ascii="Times New Roman" w:hAnsi="Times New Roman"/>
          <w:b w:val="0"/>
          <w:bCs/>
          <w:lang w:eastAsia="pt-BR"/>
        </w:rPr>
        <w:t xml:space="preserve">poderão </w:t>
      </w:r>
      <w:r w:rsidR="005B3C3A">
        <w:rPr>
          <w:rFonts w:ascii="Times New Roman" w:hAnsi="Times New Roman"/>
          <w:b w:val="0"/>
          <w:bCs/>
          <w:lang w:eastAsia="pt-BR"/>
        </w:rPr>
        <w:t xml:space="preserve">constituir esse </w:t>
      </w:r>
      <w:r w:rsidRPr="005B3C3A">
        <w:rPr>
          <w:rFonts w:ascii="Times New Roman" w:hAnsi="Times New Roman"/>
          <w:b w:val="0"/>
          <w:bCs/>
          <w:lang w:eastAsia="pt-BR"/>
        </w:rPr>
        <w:t xml:space="preserve">“Caderno de Obras e Serviços de Arquitetura e Urbanismo” proposto pelo CAU/RS não </w:t>
      </w:r>
      <w:r w:rsidR="00C80182">
        <w:rPr>
          <w:rFonts w:ascii="Times New Roman" w:hAnsi="Times New Roman"/>
          <w:b w:val="0"/>
          <w:bCs/>
          <w:lang w:eastAsia="pt-BR"/>
        </w:rPr>
        <w:t>necessita</w:t>
      </w:r>
      <w:r w:rsidRPr="005B3C3A">
        <w:rPr>
          <w:rFonts w:ascii="Times New Roman" w:hAnsi="Times New Roman"/>
          <w:b w:val="0"/>
          <w:bCs/>
          <w:lang w:eastAsia="pt-BR"/>
        </w:rPr>
        <w:t xml:space="preserve"> de regulamentação</w:t>
      </w:r>
      <w:r w:rsidR="00C80182">
        <w:rPr>
          <w:rFonts w:ascii="Times New Roman" w:hAnsi="Times New Roman"/>
          <w:b w:val="0"/>
          <w:bCs/>
          <w:lang w:eastAsia="pt-BR"/>
        </w:rPr>
        <w:t xml:space="preserve"> para instituir a obrigat</w:t>
      </w:r>
      <w:r w:rsidR="005B3C3A">
        <w:rPr>
          <w:rFonts w:ascii="Times New Roman" w:hAnsi="Times New Roman"/>
          <w:b w:val="0"/>
          <w:bCs/>
          <w:lang w:eastAsia="pt-BR"/>
        </w:rPr>
        <w:t>oriedade</w:t>
      </w:r>
      <w:r w:rsidRPr="005B3C3A">
        <w:rPr>
          <w:rFonts w:ascii="Times New Roman" w:hAnsi="Times New Roman"/>
          <w:b w:val="0"/>
          <w:bCs/>
          <w:lang w:eastAsia="pt-BR"/>
        </w:rPr>
        <w:t xml:space="preserve">, pois </w:t>
      </w:r>
      <w:r w:rsidR="005B3C3A" w:rsidRPr="005B3C3A">
        <w:rPr>
          <w:rFonts w:ascii="Times New Roman" w:hAnsi="Times New Roman"/>
          <w:b w:val="0"/>
          <w:bCs/>
          <w:lang w:eastAsia="pt-BR"/>
        </w:rPr>
        <w:t xml:space="preserve">os dados constantes do </w:t>
      </w:r>
      <w:r w:rsidRPr="005B3C3A">
        <w:rPr>
          <w:rFonts w:ascii="Times New Roman" w:hAnsi="Times New Roman"/>
          <w:b w:val="0"/>
          <w:bCs/>
          <w:lang w:eastAsia="pt-BR"/>
        </w:rPr>
        <w:t>Registro de Responsabil</w:t>
      </w:r>
      <w:r w:rsidR="005B3C3A" w:rsidRPr="005B3C3A">
        <w:rPr>
          <w:rFonts w:ascii="Times New Roman" w:hAnsi="Times New Roman"/>
          <w:b w:val="0"/>
          <w:bCs/>
          <w:lang w:eastAsia="pt-BR"/>
        </w:rPr>
        <w:t xml:space="preserve">idade </w:t>
      </w:r>
      <w:r w:rsidRPr="005B3C3A">
        <w:rPr>
          <w:rFonts w:ascii="Times New Roman" w:hAnsi="Times New Roman"/>
          <w:b w:val="0"/>
          <w:bCs/>
          <w:lang w:eastAsia="pt-BR"/>
        </w:rPr>
        <w:t>Técnica</w:t>
      </w:r>
      <w:r w:rsidR="005B3C3A" w:rsidRPr="005B3C3A">
        <w:rPr>
          <w:rFonts w:ascii="Times New Roman" w:hAnsi="Times New Roman"/>
          <w:b w:val="0"/>
          <w:bCs/>
          <w:lang w:eastAsia="pt-BR"/>
        </w:rPr>
        <w:t xml:space="preserve"> (RRT)</w:t>
      </w:r>
      <w:r w:rsidR="005B3C3A">
        <w:rPr>
          <w:rFonts w:ascii="Times New Roman" w:hAnsi="Times New Roman"/>
          <w:b w:val="0"/>
          <w:bCs/>
          <w:lang w:eastAsia="pt-BR"/>
        </w:rPr>
        <w:t>, regulamentado</w:t>
      </w:r>
      <w:r w:rsidRPr="005B3C3A">
        <w:rPr>
          <w:rFonts w:ascii="Times New Roman" w:hAnsi="Times New Roman"/>
          <w:b w:val="0"/>
          <w:bCs/>
          <w:lang w:eastAsia="pt-BR"/>
        </w:rPr>
        <w:t xml:space="preserve"> pela Resolução </w:t>
      </w:r>
      <w:r w:rsidR="005B3C3A">
        <w:rPr>
          <w:rFonts w:ascii="Times New Roman" w:hAnsi="Times New Roman"/>
          <w:b w:val="0"/>
          <w:bCs/>
          <w:lang w:eastAsia="pt-BR"/>
        </w:rPr>
        <w:t xml:space="preserve">CAU/BR nº 91/2014, </w:t>
      </w:r>
      <w:r w:rsidR="00C80182">
        <w:rPr>
          <w:rFonts w:ascii="Times New Roman" w:hAnsi="Times New Roman"/>
          <w:b w:val="0"/>
          <w:bCs/>
          <w:lang w:eastAsia="pt-BR"/>
        </w:rPr>
        <w:t xml:space="preserve">já são suficientes para o Conselho cumprir sua </w:t>
      </w:r>
      <w:r w:rsidR="005B3C3A" w:rsidRPr="005B3C3A">
        <w:rPr>
          <w:rFonts w:ascii="Times New Roman" w:hAnsi="Times New Roman"/>
          <w:b w:val="0"/>
          <w:bCs/>
          <w:lang w:eastAsia="pt-BR"/>
        </w:rPr>
        <w:t>ativi</w:t>
      </w:r>
      <w:r w:rsidR="00C80182">
        <w:rPr>
          <w:rFonts w:ascii="Times New Roman" w:hAnsi="Times New Roman"/>
          <w:b w:val="0"/>
          <w:bCs/>
          <w:lang w:eastAsia="pt-BR"/>
        </w:rPr>
        <w:t>dade fiscalizatória.</w:t>
      </w:r>
    </w:p>
    <w:p w14:paraId="60E62B1A" w14:textId="057E25AF" w:rsidR="00912C6D" w:rsidRPr="00C80182" w:rsidRDefault="00BC30C5" w:rsidP="00912C6D">
      <w:pPr>
        <w:pStyle w:val="PargrafodaLista"/>
        <w:numPr>
          <w:ilvl w:val="0"/>
          <w:numId w:val="2"/>
        </w:numPr>
        <w:ind w:left="364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B56D7D" w:rsidRPr="00BB5F08" w14:paraId="004EAB7D" w14:textId="77777777" w:rsidTr="00240A6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5C1C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8BF2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7A70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E504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B56D7D" w:rsidRPr="00BB5F08" w14:paraId="77F3A489" w14:textId="77777777" w:rsidTr="00240A6F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9680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A045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2AEA" w14:textId="4363A331" w:rsidR="00912C6D" w:rsidRPr="00BB5F08" w:rsidRDefault="00C80182" w:rsidP="00C80182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Comunicar e </w:t>
            </w:r>
            <w:r w:rsidR="00912C6D">
              <w:rPr>
                <w:rFonts w:ascii="Times New Roman" w:hAnsi="Times New Roman"/>
                <w:b w:val="0"/>
                <w:lang w:eastAsia="pt-BR"/>
              </w:rPr>
              <w:t xml:space="preserve">tramitar o protocolo para </w:t>
            </w:r>
            <w:r w:rsidRPr="00BB5F08">
              <w:rPr>
                <w:rFonts w:ascii="Times New Roman" w:hAnsi="Times New Roman"/>
                <w:b w:val="0"/>
                <w:lang w:eastAsia="pt-BR"/>
              </w:rPr>
              <w:t>Presidênci</w:t>
            </w:r>
            <w:r>
              <w:rPr>
                <w:rFonts w:ascii="Times New Roman" w:hAnsi="Times New Roman"/>
                <w:b w:val="0"/>
                <w:lang w:eastAsia="pt-BR"/>
              </w:rPr>
              <w:t>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4786" w14:textId="133A48BA" w:rsidR="00912C6D" w:rsidRPr="00AA3B91" w:rsidRDefault="00912C6D" w:rsidP="000B30B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A3B91">
              <w:rPr>
                <w:rFonts w:ascii="Times New Roman" w:hAnsi="Times New Roman"/>
                <w:b w:val="0"/>
                <w:lang w:eastAsia="pt-BR"/>
              </w:rPr>
              <w:t>A</w:t>
            </w:r>
            <w:r w:rsidR="00B56D7D" w:rsidRPr="00AA3B91">
              <w:rPr>
                <w:rFonts w:ascii="Times New Roman" w:hAnsi="Times New Roman"/>
                <w:b w:val="0"/>
                <w:lang w:eastAsia="pt-BR"/>
              </w:rPr>
              <w:t>té 5 dias</w:t>
            </w:r>
            <w:r w:rsidR="000B30BD" w:rsidRPr="00AA3B91">
              <w:rPr>
                <w:rFonts w:ascii="Times New Roman" w:hAnsi="Times New Roman"/>
                <w:b w:val="0"/>
                <w:lang w:eastAsia="pt-BR"/>
              </w:rPr>
              <w:t xml:space="preserve"> do recebimento do protocolo</w:t>
            </w:r>
          </w:p>
        </w:tc>
      </w:tr>
      <w:tr w:rsidR="00B56D7D" w:rsidRPr="00BB5F08" w14:paraId="733EF335" w14:textId="77777777" w:rsidTr="00240A6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B9BA" w14:textId="0BC93A25" w:rsidR="00912C6D" w:rsidRPr="001820D3" w:rsidRDefault="000B30B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D3A8" w14:textId="2F066D49" w:rsidR="00912C6D" w:rsidRPr="001820D3" w:rsidRDefault="00C80182" w:rsidP="00B56D7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Presidênci</w:t>
            </w:r>
            <w:r>
              <w:rPr>
                <w:rFonts w:ascii="Times New Roman" w:hAnsi="Times New Roman"/>
                <w:b w:val="0"/>
                <w:lang w:eastAsia="pt-BR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D1FC" w14:textId="3ADF0F48" w:rsidR="00912C6D" w:rsidRPr="001820D3" w:rsidRDefault="00C80182" w:rsidP="00C80182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Tramitar o protocolo com esta deliberação em resposta ao CAU/RS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976D" w14:textId="6C3483DD" w:rsidR="00912C6D" w:rsidRPr="00AA3B91" w:rsidRDefault="000B30BD" w:rsidP="00BA3FA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A3B91"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AA3B91" w:rsidRPr="00AA3B91">
              <w:rPr>
                <w:rFonts w:ascii="Times New Roman" w:hAnsi="Times New Roman"/>
                <w:b w:val="0"/>
                <w:lang w:eastAsia="pt-BR"/>
              </w:rPr>
              <w:t>5</w:t>
            </w:r>
            <w:r w:rsidR="00BA3FAE" w:rsidRPr="00AA3B91">
              <w:rPr>
                <w:rFonts w:ascii="Times New Roman" w:hAnsi="Times New Roman"/>
                <w:b w:val="0"/>
                <w:lang w:eastAsia="pt-BR"/>
              </w:rPr>
              <w:t xml:space="preserve"> dias do recebimento do protocolo</w:t>
            </w:r>
          </w:p>
        </w:tc>
      </w:tr>
    </w:tbl>
    <w:p w14:paraId="7EDF560A" w14:textId="713426F1" w:rsidR="009F5860" w:rsidRPr="00C80182" w:rsidRDefault="00BC30C5" w:rsidP="00C80182">
      <w:pPr>
        <w:pStyle w:val="PargrafodaLista"/>
        <w:numPr>
          <w:ilvl w:val="0"/>
          <w:numId w:val="2"/>
        </w:numPr>
        <w:spacing w:after="120"/>
        <w:ind w:left="334" w:hanging="357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5F44721C" w14:textId="44B0EC6C" w:rsidR="00BA3FAE" w:rsidRDefault="00604026" w:rsidP="00C80182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7012A5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BA3FAE"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>4</w:t>
      </w:r>
      <w:r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1B20D4"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5FDA769C" w14:textId="77777777" w:rsidR="00BA3FAE" w:rsidRDefault="00BA3FAE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75C49EC" w14:textId="77777777" w:rsidR="00151FEA" w:rsidRPr="000F2FAF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libri" w:hAnsi="Times New Roman" w:cs="Times New Roman"/>
          <w:color w:val="auto"/>
        </w:rPr>
        <w:t>PATRÍCIA SILVA LUZ DE MACEDO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ab/>
        <w:t>____________________________________</w:t>
      </w:r>
    </w:p>
    <w:p w14:paraId="2A8CD91F" w14:textId="77777777" w:rsidR="00151FEA" w:rsidRPr="000F2FAF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Coordenadora</w:t>
      </w:r>
      <w:r w:rsidRPr="000F2FAF">
        <w:rPr>
          <w:rFonts w:ascii="Times New Roman" w:eastAsia="Calibri" w:hAnsi="Times New Roman" w:cs="Times New Roman"/>
          <w:b w:val="0"/>
          <w:caps/>
          <w:color w:val="auto"/>
          <w:spacing w:val="4"/>
          <w:lang w:eastAsia="pt-BR"/>
        </w:rPr>
        <w:tab/>
      </w:r>
    </w:p>
    <w:p w14:paraId="787253CC" w14:textId="77777777" w:rsidR="00151FEA" w:rsidRPr="000F2FAF" w:rsidRDefault="00151FEA" w:rsidP="00151FE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auto"/>
          <w:spacing w:val="4"/>
        </w:rPr>
      </w:pPr>
    </w:p>
    <w:p w14:paraId="5505BBA2" w14:textId="77777777" w:rsidR="00151FEA" w:rsidRPr="000F2FAF" w:rsidRDefault="00151FEA" w:rsidP="00151FE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aps/>
          <w:color w:val="auto"/>
          <w:spacing w:val="4"/>
        </w:rPr>
      </w:pPr>
      <w:r w:rsidRPr="000F2FAF">
        <w:rPr>
          <w:rFonts w:ascii="Times New Roman" w:eastAsia="Cambria" w:hAnsi="Times New Roman" w:cs="Times New Roman"/>
          <w:color w:val="000000"/>
        </w:rPr>
        <w:t>ANA CRISTINA LIMA B. DA SILVA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ab/>
        <w:t>____________________________________</w:t>
      </w:r>
    </w:p>
    <w:p w14:paraId="57FC1FE0" w14:textId="77777777" w:rsidR="00151FEA" w:rsidRPr="000F2FAF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Coordenadora-Adjunta</w:t>
      </w:r>
      <w:r w:rsidRPr="000F2FAF"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  <w:tab/>
      </w:r>
    </w:p>
    <w:p w14:paraId="7E5FAF09" w14:textId="77777777" w:rsidR="00151FEA" w:rsidRPr="000F2FAF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auto"/>
        </w:rPr>
      </w:pPr>
    </w:p>
    <w:p w14:paraId="37CAE43B" w14:textId="77777777" w:rsidR="00151FEA" w:rsidRPr="000F2FAF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mbria" w:hAnsi="Times New Roman" w:cs="Times New Roman"/>
          <w:color w:val="000000"/>
          <w:shd w:val="clear" w:color="auto" w:fill="FFFFFF"/>
        </w:rPr>
        <w:t>RUBENS FERNANDO P. DE CAMILLO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</w:rPr>
        <w:tab/>
        <w:t>_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___________________________________</w:t>
      </w:r>
    </w:p>
    <w:p w14:paraId="743E134C" w14:textId="77777777" w:rsidR="00C80182" w:rsidRDefault="00151FEA" w:rsidP="00C80182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Membro</w:t>
      </w:r>
    </w:p>
    <w:p w14:paraId="5DC5ECC6" w14:textId="0C773563" w:rsidR="00151FEA" w:rsidRPr="00C80182" w:rsidRDefault="00151FEA" w:rsidP="00C80182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  <w:tab/>
      </w:r>
    </w:p>
    <w:p w14:paraId="64675CF1" w14:textId="77777777" w:rsidR="00151FEA" w:rsidRPr="000F2FAF" w:rsidRDefault="00151FEA" w:rsidP="00151FE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mbria" w:hAnsi="Times New Roman" w:cs="Times New Roman"/>
          <w:color w:val="000000"/>
        </w:rPr>
        <w:t>ALICE DA SILVA RODRIGUES ROSAS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____________________________________</w:t>
      </w:r>
    </w:p>
    <w:p w14:paraId="0D79AD44" w14:textId="5B0521BA" w:rsidR="00151FEA" w:rsidRDefault="00151FEA" w:rsidP="00BA3FAE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Membro</w:t>
      </w:r>
      <w:bookmarkStart w:id="0" w:name="_GoBack"/>
      <w:bookmarkEnd w:id="0"/>
    </w:p>
    <w:sectPr w:rsidR="00151FEA" w:rsidSect="00C80182">
      <w:headerReference w:type="default" r:id="rId7"/>
      <w:footerReference w:type="default" r:id="rId8"/>
      <w:pgSz w:w="11906" w:h="16838"/>
      <w:pgMar w:top="1701" w:right="1274" w:bottom="1134" w:left="1701" w:header="510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89B11" w14:textId="77777777" w:rsidR="005F69B0" w:rsidRDefault="005F69B0" w:rsidP="00783D72">
      <w:pPr>
        <w:spacing w:after="0" w:line="240" w:lineRule="auto"/>
      </w:pPr>
      <w:r>
        <w:separator/>
      </w:r>
    </w:p>
  </w:endnote>
  <w:endnote w:type="continuationSeparator" w:id="0">
    <w:p w14:paraId="5D825FE9" w14:textId="77777777" w:rsidR="005F69B0" w:rsidRDefault="005F69B0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35196ACD" w14:textId="77777777" w:rsidR="00C25F47" w:rsidRPr="00BA0D9C" w:rsidRDefault="00C25F47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06766A50" wp14:editId="07D930E5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06718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706718" w:rsidRPr="00C25F47">
          <w:rPr>
            <w:b w:val="0"/>
            <w:bCs/>
            <w:color w:val="008080"/>
          </w:rPr>
          <w:fldChar w:fldCharType="separate"/>
        </w:r>
        <w:r w:rsidR="007012A5">
          <w:rPr>
            <w:bCs/>
            <w:noProof/>
            <w:color w:val="008080"/>
          </w:rPr>
          <w:t>1</w:t>
        </w:r>
        <w:r w:rsidR="00706718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69111" w14:textId="77777777" w:rsidR="005F69B0" w:rsidRDefault="005F69B0" w:rsidP="00783D72">
      <w:pPr>
        <w:spacing w:after="0" w:line="240" w:lineRule="auto"/>
      </w:pPr>
      <w:r>
        <w:separator/>
      </w:r>
    </w:p>
  </w:footnote>
  <w:footnote w:type="continuationSeparator" w:id="0">
    <w:p w14:paraId="14B0FC16" w14:textId="77777777" w:rsidR="005F69B0" w:rsidRDefault="005F69B0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8511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6A27BE5" wp14:editId="4277BC0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C6"/>
    <w:multiLevelType w:val="hybridMultilevel"/>
    <w:tmpl w:val="8434306C"/>
    <w:lvl w:ilvl="0" w:tplc="5492B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94C90"/>
    <w:multiLevelType w:val="hybridMultilevel"/>
    <w:tmpl w:val="D5C8D4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B03C9"/>
    <w:multiLevelType w:val="hybridMultilevel"/>
    <w:tmpl w:val="72021C6E"/>
    <w:lvl w:ilvl="0" w:tplc="07943310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61A135E3"/>
    <w:multiLevelType w:val="hybridMultilevel"/>
    <w:tmpl w:val="733AF664"/>
    <w:lvl w:ilvl="0" w:tplc="99583D20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6A3A7C3A"/>
    <w:multiLevelType w:val="hybridMultilevel"/>
    <w:tmpl w:val="D22A2538"/>
    <w:lvl w:ilvl="0" w:tplc="0D0A85DC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6F752C9B"/>
    <w:multiLevelType w:val="hybridMultilevel"/>
    <w:tmpl w:val="A77CE512"/>
    <w:lvl w:ilvl="0" w:tplc="289C2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17DF"/>
    <w:rsid w:val="0003109B"/>
    <w:rsid w:val="00032334"/>
    <w:rsid w:val="000A5BF9"/>
    <w:rsid w:val="000B30BD"/>
    <w:rsid w:val="000B4847"/>
    <w:rsid w:val="001127C6"/>
    <w:rsid w:val="001370DC"/>
    <w:rsid w:val="00146069"/>
    <w:rsid w:val="00151FEA"/>
    <w:rsid w:val="0018099F"/>
    <w:rsid w:val="00193E0F"/>
    <w:rsid w:val="001B20D4"/>
    <w:rsid w:val="001C1B20"/>
    <w:rsid w:val="001E3E4B"/>
    <w:rsid w:val="001E48CD"/>
    <w:rsid w:val="001E5364"/>
    <w:rsid w:val="001F074F"/>
    <w:rsid w:val="002009ED"/>
    <w:rsid w:val="00212CD0"/>
    <w:rsid w:val="0024243A"/>
    <w:rsid w:val="00277F51"/>
    <w:rsid w:val="002943A2"/>
    <w:rsid w:val="002B46B7"/>
    <w:rsid w:val="002C101A"/>
    <w:rsid w:val="003561C1"/>
    <w:rsid w:val="00374957"/>
    <w:rsid w:val="003C65E8"/>
    <w:rsid w:val="003F7643"/>
    <w:rsid w:val="00424D38"/>
    <w:rsid w:val="00430318"/>
    <w:rsid w:val="00432CC4"/>
    <w:rsid w:val="00442E1A"/>
    <w:rsid w:val="00480A51"/>
    <w:rsid w:val="00490592"/>
    <w:rsid w:val="004F4DBF"/>
    <w:rsid w:val="004F50EF"/>
    <w:rsid w:val="005147EF"/>
    <w:rsid w:val="005A232A"/>
    <w:rsid w:val="005A357B"/>
    <w:rsid w:val="005B3C3A"/>
    <w:rsid w:val="005D62FE"/>
    <w:rsid w:val="005F1BA0"/>
    <w:rsid w:val="005F69B0"/>
    <w:rsid w:val="00604026"/>
    <w:rsid w:val="00676D60"/>
    <w:rsid w:val="006B611F"/>
    <w:rsid w:val="006D5261"/>
    <w:rsid w:val="007012A5"/>
    <w:rsid w:val="00706718"/>
    <w:rsid w:val="00710517"/>
    <w:rsid w:val="00715B28"/>
    <w:rsid w:val="00755049"/>
    <w:rsid w:val="007662F7"/>
    <w:rsid w:val="00783D72"/>
    <w:rsid w:val="00784E39"/>
    <w:rsid w:val="007A7411"/>
    <w:rsid w:val="007B311A"/>
    <w:rsid w:val="007C25B8"/>
    <w:rsid w:val="007D663B"/>
    <w:rsid w:val="00812CE5"/>
    <w:rsid w:val="008140F1"/>
    <w:rsid w:val="00835EB9"/>
    <w:rsid w:val="00844AD3"/>
    <w:rsid w:val="00864FAD"/>
    <w:rsid w:val="008D5192"/>
    <w:rsid w:val="00912C6D"/>
    <w:rsid w:val="0091488D"/>
    <w:rsid w:val="00946D11"/>
    <w:rsid w:val="0096301B"/>
    <w:rsid w:val="00964AA2"/>
    <w:rsid w:val="00965755"/>
    <w:rsid w:val="009A07CE"/>
    <w:rsid w:val="009A7A63"/>
    <w:rsid w:val="009F5860"/>
    <w:rsid w:val="00A1498F"/>
    <w:rsid w:val="00A409A5"/>
    <w:rsid w:val="00A43CFF"/>
    <w:rsid w:val="00A61DCF"/>
    <w:rsid w:val="00AA3B91"/>
    <w:rsid w:val="00AC61CD"/>
    <w:rsid w:val="00B047DE"/>
    <w:rsid w:val="00B14072"/>
    <w:rsid w:val="00B43395"/>
    <w:rsid w:val="00B56D7D"/>
    <w:rsid w:val="00BA0D9C"/>
    <w:rsid w:val="00BA3FAE"/>
    <w:rsid w:val="00BA701E"/>
    <w:rsid w:val="00BB1EA6"/>
    <w:rsid w:val="00BC053A"/>
    <w:rsid w:val="00BC30C5"/>
    <w:rsid w:val="00C00FD5"/>
    <w:rsid w:val="00C0125D"/>
    <w:rsid w:val="00C25F47"/>
    <w:rsid w:val="00C80182"/>
    <w:rsid w:val="00C90D5F"/>
    <w:rsid w:val="00C93B19"/>
    <w:rsid w:val="00CD3537"/>
    <w:rsid w:val="00CE13EE"/>
    <w:rsid w:val="00D26145"/>
    <w:rsid w:val="00D26370"/>
    <w:rsid w:val="00D46F08"/>
    <w:rsid w:val="00D7374F"/>
    <w:rsid w:val="00D84324"/>
    <w:rsid w:val="00D9241C"/>
    <w:rsid w:val="00D92589"/>
    <w:rsid w:val="00DA6E99"/>
    <w:rsid w:val="00DB0211"/>
    <w:rsid w:val="00DB2DA6"/>
    <w:rsid w:val="00DC1E4C"/>
    <w:rsid w:val="00DF28ED"/>
    <w:rsid w:val="00DF7344"/>
    <w:rsid w:val="00DF7B85"/>
    <w:rsid w:val="00E36747"/>
    <w:rsid w:val="00E625E1"/>
    <w:rsid w:val="00E66B3C"/>
    <w:rsid w:val="00E74517"/>
    <w:rsid w:val="00E96D78"/>
    <w:rsid w:val="00EA5206"/>
    <w:rsid w:val="00EB1374"/>
    <w:rsid w:val="00EB7B4E"/>
    <w:rsid w:val="00ED4EE0"/>
    <w:rsid w:val="00ED7498"/>
    <w:rsid w:val="00F16916"/>
    <w:rsid w:val="00F22166"/>
    <w:rsid w:val="00F22E1A"/>
    <w:rsid w:val="00F32C3A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Felícia Rosa Rocha da Silva</cp:lastModifiedBy>
  <cp:revision>7</cp:revision>
  <dcterms:created xsi:type="dcterms:W3CDTF">2021-11-03T12:30:00Z</dcterms:created>
  <dcterms:modified xsi:type="dcterms:W3CDTF">2021-11-04T20:30:00Z</dcterms:modified>
</cp:coreProperties>
</file>