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26A510E7" w:rsidR="00DA6E99" w:rsidRPr="00D35C2F" w:rsidRDefault="00784E39" w:rsidP="000F41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69FDDB" w14:textId="3EF38315" w:rsidR="00784E39" w:rsidRPr="006642AB" w:rsidRDefault="00784E3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1F2879C" w14:textId="58BC737D" w:rsidR="00784E39" w:rsidRPr="00D35C2F" w:rsidRDefault="000F4177" w:rsidP="000F41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e Gerência de Planejamento do 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E95F5E5" w14:textId="264A56CE" w:rsidR="00784E39" w:rsidRPr="006642AB" w:rsidRDefault="000F4177" w:rsidP="000F41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>Aprovação da proposta de Plano de Ação</w:t>
            </w:r>
            <w:r w:rsidR="00B60C9E">
              <w:rPr>
                <w:rFonts w:ascii="Times New Roman" w:hAnsi="Times New Roman"/>
                <w:b w:val="0"/>
                <w:bCs/>
              </w:rPr>
              <w:t xml:space="preserve"> e Orçamento </w:t>
            </w:r>
            <w:r>
              <w:rPr>
                <w:rFonts w:ascii="Times New Roman" w:hAnsi="Times New Roman"/>
                <w:b w:val="0"/>
                <w:bCs/>
              </w:rPr>
              <w:t>2022</w:t>
            </w:r>
          </w:p>
        </w:tc>
      </w:tr>
    </w:tbl>
    <w:p w14:paraId="6663B943" w14:textId="07F5BF4B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0F417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0F417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047/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6032D1F" w14:textId="74E041B7" w:rsidR="00784E39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</w:t>
      </w:r>
      <w:r w:rsidRPr="000F417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R</w:t>
      </w:r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6D60"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em Brasília-DF, na sede do CAU/BR</w:t>
      </w:r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dias </w:t>
      </w:r>
      <w:r w:rsidR="0018099F"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18099F"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8099F"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CD3537"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 após análise do assunto em epígrafe, e</w:t>
      </w:r>
    </w:p>
    <w:p w14:paraId="794C5936" w14:textId="77777777" w:rsidR="000F4177" w:rsidRPr="00C15C1C" w:rsidRDefault="000F4177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941A9D6" w14:textId="39044BE4" w:rsidR="00E3198C" w:rsidRDefault="00784E39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5374B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as </w:t>
      </w:r>
      <w:r w:rsidR="00E3198C" w:rsidRPr="00E3198C">
        <w:rPr>
          <w:rFonts w:ascii="Times New Roman" w:eastAsia="Times New Roman" w:hAnsi="Times New Roman" w:cs="Times New Roman"/>
          <w:b w:val="0"/>
          <w:color w:val="auto"/>
          <w:lang w:eastAsia="pt-BR"/>
        </w:rPr>
        <w:t>Diretrizes para Elaboração do Plano de Ação e Orçamento 2022</w:t>
      </w:r>
      <w:r w:rsidR="005374B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CAU/BR e os modelos propostos pela Gerência de Planejamento do CAU/BR.</w:t>
      </w:r>
    </w:p>
    <w:p w14:paraId="26F92454" w14:textId="77777777" w:rsidR="000F4177" w:rsidRDefault="000F4177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D2BC974" w14:textId="264B7CED" w:rsidR="00784E39" w:rsidRDefault="00784E39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EF88AEE" w14:textId="77777777" w:rsidR="000F4177" w:rsidRPr="005374BE" w:rsidRDefault="000F4177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12E48CE" w14:textId="1B3A777C" w:rsidR="00E3198C" w:rsidRDefault="00E3198C" w:rsidP="005374BE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Aprovar o Plano de Ação e Orçamento 2022 da CEP-CAU/BR, conforme </w:t>
      </w:r>
      <w:r w:rsidR="00A21059">
        <w:rPr>
          <w:rFonts w:ascii="Times New Roman" w:hAnsi="Times New Roman"/>
          <w:b w:val="0"/>
          <w:bCs/>
          <w:lang w:eastAsia="pt-BR"/>
        </w:rPr>
        <w:t xml:space="preserve">planilha </w:t>
      </w:r>
      <w:r>
        <w:rPr>
          <w:rFonts w:ascii="Times New Roman" w:hAnsi="Times New Roman"/>
          <w:b w:val="0"/>
          <w:bCs/>
          <w:lang w:eastAsia="pt-BR"/>
        </w:rPr>
        <w:t>a ser en</w:t>
      </w:r>
      <w:r w:rsidR="00A21059">
        <w:rPr>
          <w:rFonts w:ascii="Times New Roman" w:hAnsi="Times New Roman"/>
          <w:b w:val="0"/>
          <w:bCs/>
          <w:lang w:eastAsia="pt-BR"/>
        </w:rPr>
        <w:t xml:space="preserve">caminhada </w:t>
      </w:r>
      <w:r>
        <w:rPr>
          <w:rFonts w:ascii="Times New Roman" w:hAnsi="Times New Roman"/>
          <w:b w:val="0"/>
          <w:bCs/>
          <w:lang w:eastAsia="pt-BR"/>
        </w:rPr>
        <w:t>pela</w:t>
      </w:r>
      <w:r w:rsidR="00B60C9E">
        <w:rPr>
          <w:rFonts w:ascii="Times New Roman" w:hAnsi="Times New Roman"/>
          <w:b w:val="0"/>
          <w:bCs/>
          <w:lang w:eastAsia="pt-BR"/>
        </w:rPr>
        <w:t xml:space="preserve"> assessoria técnica da C</w:t>
      </w:r>
      <w:r w:rsidR="00A21059">
        <w:rPr>
          <w:rFonts w:ascii="Times New Roman" w:hAnsi="Times New Roman"/>
          <w:b w:val="0"/>
          <w:bCs/>
          <w:lang w:eastAsia="pt-BR"/>
        </w:rPr>
        <w:t>omissão</w:t>
      </w:r>
      <w:r w:rsidR="00B60C9E">
        <w:rPr>
          <w:rFonts w:ascii="Times New Roman" w:hAnsi="Times New Roman"/>
          <w:b w:val="0"/>
          <w:bCs/>
          <w:lang w:eastAsia="pt-BR"/>
        </w:rPr>
        <w:t xml:space="preserve"> à Gerência de Planejamento</w:t>
      </w:r>
      <w:r w:rsidR="00A21059">
        <w:rPr>
          <w:rFonts w:ascii="Times New Roman" w:hAnsi="Times New Roman"/>
          <w:b w:val="0"/>
          <w:bCs/>
          <w:lang w:eastAsia="pt-BR"/>
        </w:rPr>
        <w:t>.</w:t>
      </w:r>
    </w:p>
    <w:p w14:paraId="0ECB0D10" w14:textId="58E68C70" w:rsidR="00E3198C" w:rsidRPr="00CB7D96" w:rsidRDefault="00E3198C" w:rsidP="00E3198C">
      <w:p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</w:p>
    <w:p w14:paraId="60E62B1A" w14:textId="6901787F" w:rsidR="00912C6D" w:rsidRPr="000F4177" w:rsidRDefault="00BC30C5" w:rsidP="00912C6D">
      <w:pPr>
        <w:pStyle w:val="PargrafodaLista"/>
        <w:numPr>
          <w:ilvl w:val="0"/>
          <w:numId w:val="2"/>
        </w:numPr>
        <w:ind w:left="364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E9291F1" w14:textId="77777777" w:rsidR="000F4177" w:rsidRPr="005374BE" w:rsidRDefault="000F4177" w:rsidP="000F4177">
      <w:pPr>
        <w:pStyle w:val="PargrafodaLista"/>
        <w:ind w:left="364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912C6D" w:rsidRPr="00BB5F08" w14:paraId="004EAB7D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5C1C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8BF2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A70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E504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BB5F08" w14:paraId="77F3A489" w14:textId="77777777" w:rsidTr="00240A6F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9680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A045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2AEA" w14:textId="333A4A96" w:rsidR="00912C6D" w:rsidRPr="00BB5F08" w:rsidRDefault="00912C6D" w:rsidP="005374B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a e tramitar o protocolo para </w:t>
            </w:r>
            <w:r w:rsidR="005374BE">
              <w:rPr>
                <w:rFonts w:ascii="Times New Roman" w:hAnsi="Times New Roman"/>
                <w:b w:val="0"/>
                <w:lang w:eastAsia="pt-BR"/>
              </w:rPr>
              <w:t>Gerência de Planejamento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4786" w14:textId="4F150EA1" w:rsidR="00912C6D" w:rsidRPr="00BB5F08" w:rsidRDefault="00912C6D" w:rsidP="005374B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5374BE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912C6D" w:rsidRPr="00BB5F08" w14:paraId="733EF335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B9BA" w14:textId="6550F326" w:rsidR="00912C6D" w:rsidRPr="001820D3" w:rsidRDefault="005374BE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D3A8" w14:textId="2BDD92F8" w:rsidR="00912C6D" w:rsidRPr="001820D3" w:rsidRDefault="005374BE" w:rsidP="005374B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Gerência Planejamento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D1FC" w14:textId="145759B9" w:rsidR="00912C6D" w:rsidRPr="001820D3" w:rsidRDefault="005374BE" w:rsidP="00B60C9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Analisar documento e informar </w:t>
            </w:r>
            <w:r w:rsidR="00B60C9E">
              <w:rPr>
                <w:rFonts w:ascii="Times New Roman" w:hAnsi="Times New Roman"/>
                <w:b w:val="0"/>
                <w:lang w:eastAsia="pt-BR"/>
              </w:rPr>
              <w:t xml:space="preserve"> à CEP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sobre </w:t>
            </w:r>
            <w:r w:rsidR="000F4177">
              <w:rPr>
                <w:rFonts w:ascii="Times New Roman" w:hAnsi="Times New Roman"/>
                <w:b w:val="0"/>
                <w:lang w:eastAsia="pt-BR"/>
              </w:rPr>
              <w:t xml:space="preserve">a </w:t>
            </w:r>
            <w:r w:rsidR="00B60C9E">
              <w:rPr>
                <w:rFonts w:ascii="Times New Roman" w:hAnsi="Times New Roman"/>
                <w:b w:val="0"/>
                <w:lang w:eastAsia="pt-BR"/>
              </w:rPr>
              <w:t>aprovação desta proposta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76D" w14:textId="0860067C" w:rsidR="00912C6D" w:rsidRPr="001820D3" w:rsidRDefault="005374BE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14:paraId="7A0F34D1" w14:textId="77777777" w:rsidR="00912C6D" w:rsidRPr="00F22051" w:rsidRDefault="00912C6D" w:rsidP="00912C6D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46A299E" w14:textId="77777777" w:rsidR="00BC30C5" w:rsidRPr="00F22051" w:rsidRDefault="00BC30C5" w:rsidP="00912C6D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67CB5741" w14:textId="77777777" w:rsidR="00784E39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EDF560A" w14:textId="77777777" w:rsidR="009F5860" w:rsidRDefault="009F5860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F4C062" w14:textId="74DEDB80" w:rsidR="00BB1EA6" w:rsidRDefault="006040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bookmarkStart w:id="0" w:name="_GoBack"/>
      <w:bookmarkEnd w:id="0"/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0F4177"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B20D4"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Pr="000F41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0F01B5FB" w14:textId="77777777" w:rsidR="000F4177" w:rsidRDefault="000F4177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9B59889" w14:textId="77777777" w:rsidR="000F4177" w:rsidRDefault="000F4177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5C49EC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libri" w:hAnsi="Times New Roman" w:cs="Times New Roman"/>
          <w:color w:val="auto"/>
        </w:rPr>
        <w:t>PATRÍCIA SILVA LUZ DE MACEDO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2A8CD91F" w14:textId="77777777"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</w:t>
      </w:r>
      <w:r w:rsidRPr="000F2FAF">
        <w:rPr>
          <w:rFonts w:ascii="Times New Roman" w:eastAsia="Calibri" w:hAnsi="Times New Roman" w:cs="Times New Roman"/>
          <w:b w:val="0"/>
          <w:caps/>
          <w:color w:val="auto"/>
          <w:spacing w:val="4"/>
          <w:lang w:eastAsia="pt-BR"/>
        </w:rPr>
        <w:tab/>
      </w:r>
    </w:p>
    <w:p w14:paraId="787253CC" w14:textId="77777777" w:rsidR="00151FEA" w:rsidRPr="000F2FAF" w:rsidRDefault="00151FEA" w:rsidP="00151FE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auto"/>
          <w:spacing w:val="4"/>
        </w:rPr>
      </w:pPr>
    </w:p>
    <w:p w14:paraId="5505BBA2" w14:textId="77777777" w:rsidR="00151FEA" w:rsidRPr="000F2FAF" w:rsidRDefault="00151FEA" w:rsidP="00151F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 w:rsidRPr="000F2FAF">
        <w:rPr>
          <w:rFonts w:ascii="Times New Roman" w:eastAsia="Cambria" w:hAnsi="Times New Roman" w:cs="Times New Roman"/>
          <w:color w:val="000000"/>
        </w:rPr>
        <w:t>ANA CRISTINA LIMA B. DA SILVA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57FC1FE0" w14:textId="77777777"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Coordenadora-Adjunta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7E5FAF09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auto"/>
        </w:rPr>
      </w:pPr>
    </w:p>
    <w:p w14:paraId="37CAE43B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  <w:shd w:val="clear" w:color="auto" w:fill="FFFFFF"/>
        </w:rPr>
        <w:t>RUBENS FERNANDO P. DE CAMILLO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</w:rPr>
        <w:tab/>
        <w:t>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</w:p>
    <w:p w14:paraId="7DA27DED" w14:textId="77777777" w:rsidR="00151FEA" w:rsidRPr="000F2FAF" w:rsidRDefault="00151FEA" w:rsidP="00151FEA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5DC5ECC6" w14:textId="77777777" w:rsidR="00151FEA" w:rsidRPr="000F2FAF" w:rsidRDefault="00151FEA" w:rsidP="00151FEA">
      <w:pPr>
        <w:spacing w:after="0" w:line="240" w:lineRule="auto"/>
        <w:rPr>
          <w:rFonts w:ascii="Cambria" w:eastAsia="Cambria" w:hAnsi="Cambria" w:cs="Times New Roman"/>
          <w:b w:val="0"/>
          <w:color w:val="auto"/>
          <w:sz w:val="24"/>
          <w:szCs w:val="24"/>
        </w:rPr>
      </w:pPr>
    </w:p>
    <w:p w14:paraId="64675CF1" w14:textId="77777777" w:rsidR="00151FEA" w:rsidRPr="000F2FAF" w:rsidRDefault="00151FEA" w:rsidP="00151FE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</w:rPr>
        <w:t>ALICE DA SILVA RODRIGUES ROSAS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____________________________________</w:t>
      </w:r>
    </w:p>
    <w:p w14:paraId="6C6583AE" w14:textId="77777777" w:rsidR="00151FEA" w:rsidRPr="000F2FAF" w:rsidRDefault="00151FEA" w:rsidP="00151FEA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14:paraId="0D79AD44" w14:textId="77777777" w:rsidR="00151FEA" w:rsidRDefault="00151FEA" w:rsidP="00151FE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63A4AE9" w14:textId="77777777" w:rsidR="00151FEA" w:rsidRDefault="00151FEA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151FEA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72348" w14:textId="77777777" w:rsidR="005369A4" w:rsidRDefault="005369A4" w:rsidP="00783D72">
      <w:pPr>
        <w:spacing w:after="0" w:line="240" w:lineRule="auto"/>
      </w:pPr>
      <w:r>
        <w:separator/>
      </w:r>
    </w:p>
  </w:endnote>
  <w:endnote w:type="continuationSeparator" w:id="0">
    <w:p w14:paraId="76B24A49" w14:textId="77777777" w:rsidR="005369A4" w:rsidRDefault="005369A4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5196ACD" w14:textId="77777777" w:rsidR="00C25F47" w:rsidRPr="00BA0D9C" w:rsidRDefault="00C25F47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06766A50" wp14:editId="07D930E5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06718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706718" w:rsidRPr="00C25F47">
          <w:rPr>
            <w:b w:val="0"/>
            <w:bCs/>
            <w:color w:val="008080"/>
          </w:rPr>
          <w:fldChar w:fldCharType="separate"/>
        </w:r>
        <w:r w:rsidR="006011AB">
          <w:rPr>
            <w:bCs/>
            <w:noProof/>
            <w:color w:val="008080"/>
          </w:rPr>
          <w:t>1</w:t>
        </w:r>
        <w:r w:rsidR="00706718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ABF27" w14:textId="77777777" w:rsidR="005369A4" w:rsidRDefault="005369A4" w:rsidP="00783D72">
      <w:pPr>
        <w:spacing w:after="0" w:line="240" w:lineRule="auto"/>
      </w:pPr>
      <w:r>
        <w:separator/>
      </w:r>
    </w:p>
  </w:footnote>
  <w:footnote w:type="continuationSeparator" w:id="0">
    <w:p w14:paraId="62919B64" w14:textId="77777777" w:rsidR="005369A4" w:rsidRDefault="005369A4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7DF"/>
    <w:rsid w:val="0003109B"/>
    <w:rsid w:val="00032334"/>
    <w:rsid w:val="000A5BF9"/>
    <w:rsid w:val="000B4847"/>
    <w:rsid w:val="000F4177"/>
    <w:rsid w:val="001127C6"/>
    <w:rsid w:val="001370DC"/>
    <w:rsid w:val="00146069"/>
    <w:rsid w:val="00151FEA"/>
    <w:rsid w:val="0018099F"/>
    <w:rsid w:val="00193E0F"/>
    <w:rsid w:val="001B20D4"/>
    <w:rsid w:val="001C1B20"/>
    <w:rsid w:val="001E3E4B"/>
    <w:rsid w:val="001E48CD"/>
    <w:rsid w:val="001E5364"/>
    <w:rsid w:val="002009ED"/>
    <w:rsid w:val="0024243A"/>
    <w:rsid w:val="00277F51"/>
    <w:rsid w:val="0029689D"/>
    <w:rsid w:val="003561C1"/>
    <w:rsid w:val="00374957"/>
    <w:rsid w:val="003C65E8"/>
    <w:rsid w:val="00424D38"/>
    <w:rsid w:val="00430318"/>
    <w:rsid w:val="00442E1A"/>
    <w:rsid w:val="00480A51"/>
    <w:rsid w:val="004C48B8"/>
    <w:rsid w:val="005147EF"/>
    <w:rsid w:val="005369A4"/>
    <w:rsid w:val="005374BE"/>
    <w:rsid w:val="005A232A"/>
    <w:rsid w:val="005A357B"/>
    <w:rsid w:val="006011AB"/>
    <w:rsid w:val="00604026"/>
    <w:rsid w:val="00676D60"/>
    <w:rsid w:val="006D5261"/>
    <w:rsid w:val="00706718"/>
    <w:rsid w:val="00715B28"/>
    <w:rsid w:val="00723DEF"/>
    <w:rsid w:val="00755049"/>
    <w:rsid w:val="007662F7"/>
    <w:rsid w:val="00783D72"/>
    <w:rsid w:val="00784E39"/>
    <w:rsid w:val="007A7411"/>
    <w:rsid w:val="007B311A"/>
    <w:rsid w:val="007C25B8"/>
    <w:rsid w:val="007D663B"/>
    <w:rsid w:val="00812CE5"/>
    <w:rsid w:val="008140F1"/>
    <w:rsid w:val="00835EB9"/>
    <w:rsid w:val="008D5192"/>
    <w:rsid w:val="00912C6D"/>
    <w:rsid w:val="00912CC5"/>
    <w:rsid w:val="0091488D"/>
    <w:rsid w:val="00946D11"/>
    <w:rsid w:val="0096301B"/>
    <w:rsid w:val="00964AA2"/>
    <w:rsid w:val="00965755"/>
    <w:rsid w:val="009A07CE"/>
    <w:rsid w:val="009A7A63"/>
    <w:rsid w:val="009F5860"/>
    <w:rsid w:val="00A1498F"/>
    <w:rsid w:val="00A21059"/>
    <w:rsid w:val="00A409A5"/>
    <w:rsid w:val="00A43CFF"/>
    <w:rsid w:val="00A61DCF"/>
    <w:rsid w:val="00AC51D3"/>
    <w:rsid w:val="00AC61CD"/>
    <w:rsid w:val="00B047DE"/>
    <w:rsid w:val="00B14072"/>
    <w:rsid w:val="00B501E4"/>
    <w:rsid w:val="00B60C9E"/>
    <w:rsid w:val="00BA0D9C"/>
    <w:rsid w:val="00BA0E57"/>
    <w:rsid w:val="00BA701E"/>
    <w:rsid w:val="00BB1EA6"/>
    <w:rsid w:val="00BC30C5"/>
    <w:rsid w:val="00C00FD5"/>
    <w:rsid w:val="00C0125D"/>
    <w:rsid w:val="00C25F47"/>
    <w:rsid w:val="00C90D5F"/>
    <w:rsid w:val="00CD3537"/>
    <w:rsid w:val="00CE13EE"/>
    <w:rsid w:val="00D26145"/>
    <w:rsid w:val="00D26370"/>
    <w:rsid w:val="00D46F08"/>
    <w:rsid w:val="00D7374F"/>
    <w:rsid w:val="00D84324"/>
    <w:rsid w:val="00D9241C"/>
    <w:rsid w:val="00DA6E99"/>
    <w:rsid w:val="00DB2DA6"/>
    <w:rsid w:val="00DC1E4C"/>
    <w:rsid w:val="00DF28ED"/>
    <w:rsid w:val="00DF7344"/>
    <w:rsid w:val="00DF7B85"/>
    <w:rsid w:val="00E029AF"/>
    <w:rsid w:val="00E3198C"/>
    <w:rsid w:val="00E625E1"/>
    <w:rsid w:val="00E66B3C"/>
    <w:rsid w:val="00E74517"/>
    <w:rsid w:val="00E96D78"/>
    <w:rsid w:val="00EB1374"/>
    <w:rsid w:val="00ED4EE0"/>
    <w:rsid w:val="00ED7498"/>
    <w:rsid w:val="00F16916"/>
    <w:rsid w:val="00F22166"/>
    <w:rsid w:val="00F22E1A"/>
    <w:rsid w:val="00F32C3A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Felícia Rosa Rocha da Silva</cp:lastModifiedBy>
  <cp:revision>9</cp:revision>
  <dcterms:created xsi:type="dcterms:W3CDTF">2021-10-28T15:23:00Z</dcterms:created>
  <dcterms:modified xsi:type="dcterms:W3CDTF">2021-11-04T18:35:00Z</dcterms:modified>
</cp:coreProperties>
</file>