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7A8C4EE1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993A7AB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0940B8F" w14:textId="77777777" w:rsidR="006A5429" w:rsidRPr="006642AB" w:rsidRDefault="00EF0652" w:rsidP="00DA278E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DA278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1608897/</w:t>
            </w:r>
            <w:r w:rsidR="007B7DB4" w:rsidRPr="009A6E7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2022</w:t>
            </w:r>
          </w:p>
        </w:tc>
      </w:tr>
      <w:tr w:rsidR="00246D6F" w:rsidRPr="00D35C2F" w14:paraId="75318D47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BAF729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6A8CF9C" w14:textId="77777777" w:rsidR="006A5429" w:rsidRPr="00246D6F" w:rsidRDefault="00171751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246D6F" w:rsidRPr="00D35C2F" w14:paraId="1B164CE0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905D56E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FD9A185" w14:textId="77777777" w:rsidR="006A5429" w:rsidRPr="007F1E18" w:rsidRDefault="00DA278E" w:rsidP="0072740B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Aprovação de realização do</w:t>
            </w:r>
            <w:r w:rsidR="001717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evento “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 Encontro Nacional da CEP-CAU/BR com os CAUs/Uf em 2022” em Brasília, na sede do CAU/BR, dias 18 e 19</w:t>
            </w:r>
            <w:r w:rsidR="0072740B">
              <w:rPr>
                <w:rFonts w:ascii="Times New Roman" w:eastAsia="Cambria" w:hAnsi="Times New Roman" w:cs="Times New Roman"/>
                <w:b w:val="0"/>
                <w:color w:val="auto"/>
              </w:rPr>
              <w:t>/10/22</w:t>
            </w:r>
          </w:p>
        </w:tc>
      </w:tr>
    </w:tbl>
    <w:p w14:paraId="418FF3E2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6B5B5C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3E716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4A8BFC05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01A43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7B7DB4"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por</w:t>
      </w:r>
      <w:r w:rsidR="002A3AB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videoconferência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05 e 06 de setembro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570C835C" w14:textId="77777777" w:rsidR="00DF08CA" w:rsidRPr="00DF08CA" w:rsidRDefault="00DF08CA" w:rsidP="009A6E7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18468D" w14:textId="77777777" w:rsidR="00171751" w:rsidRDefault="00171751" w:rsidP="00171751">
      <w:pPr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>
        <w:rPr>
          <w:rFonts w:ascii="Times New Roman" w:hAnsi="Times New Roman"/>
          <w:b w:val="0"/>
        </w:rPr>
        <w:t xml:space="preserve">Considerando o Plano de Ação </w:t>
      </w:r>
      <w:r w:rsidRPr="00DF08CA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022</w:t>
      </w:r>
      <w:r w:rsidRPr="00DF08CA">
        <w:rPr>
          <w:rFonts w:ascii="Times New Roman" w:hAnsi="Times New Roman"/>
          <w:b w:val="0"/>
        </w:rPr>
        <w:t xml:space="preserve"> da </w:t>
      </w:r>
      <w:r>
        <w:rPr>
          <w:rFonts w:ascii="Times New Roman" w:hAnsi="Times New Roman"/>
          <w:b w:val="0"/>
        </w:rPr>
        <w:t>Comissão de Exercício Profissional do CAU/BR,</w:t>
      </w:r>
      <w:r w:rsidRPr="00DF08CA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aprovado pela Deliberação nº 047/2021-CEP-CAU/BR e a reprogramação e revisão do plano de trabalho aprovados pela Deliberação nº 024/2022-CEP-CAU/BR;</w:t>
      </w:r>
    </w:p>
    <w:p w14:paraId="3C5758CE" w14:textId="77777777" w:rsidR="00241C62" w:rsidRPr="006A5429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7DF6988B" w14:textId="77777777" w:rsidR="00F23D51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78471829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A76CCE9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A9FF5C4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5A421FE" w14:textId="77777777" w:rsidR="00EF54F0" w:rsidRDefault="00DA278E" w:rsidP="002F3C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1 -</w:t>
      </w:r>
      <w:r w:rsidR="00DF08CA"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F3C11">
        <w:rPr>
          <w:rFonts w:ascii="Times New Roman" w:hAnsi="Times New Roman"/>
          <w:b w:val="0"/>
        </w:rPr>
        <w:t xml:space="preserve">Aprovar </w:t>
      </w:r>
      <w:r w:rsidR="0079768F">
        <w:rPr>
          <w:rFonts w:ascii="Times New Roman" w:hAnsi="Times New Roman"/>
          <w:b w:val="0"/>
        </w:rPr>
        <w:t xml:space="preserve">a </w:t>
      </w:r>
      <w:r w:rsidR="00171751">
        <w:rPr>
          <w:rFonts w:ascii="Times New Roman" w:hAnsi="Times New Roman"/>
          <w:b w:val="0"/>
        </w:rPr>
        <w:t>realização do</w:t>
      </w:r>
      <w:r w:rsidR="002E359A">
        <w:rPr>
          <w:rFonts w:ascii="Times New Roman" w:hAnsi="Times New Roman"/>
          <w:b w:val="0"/>
        </w:rPr>
        <w:t xml:space="preserve"> evento</w:t>
      </w:r>
      <w:r w:rsidR="00171751">
        <w:rPr>
          <w:rFonts w:ascii="Times New Roman" w:hAnsi="Times New Roman"/>
          <w:b w:val="0"/>
        </w:rPr>
        <w:t xml:space="preserve"> “I </w:t>
      </w:r>
      <w:r w:rsidR="00171751">
        <w:rPr>
          <w:rFonts w:ascii="Times New Roman" w:eastAsia="Cambria" w:hAnsi="Times New Roman" w:cs="Times New Roman"/>
          <w:b w:val="0"/>
          <w:color w:val="auto"/>
        </w:rPr>
        <w:t>ENCONTRO NACIONAL DA CEP-CAU/BR COM OS CAU/UF EM 2022”</w:t>
      </w:r>
      <w:r w:rsidR="002E359A">
        <w:rPr>
          <w:rFonts w:ascii="Times New Roman" w:eastAsia="Cambria" w:hAnsi="Times New Roman" w:cs="Times New Roman"/>
          <w:b w:val="0"/>
          <w:color w:val="auto"/>
        </w:rPr>
        <w:t xml:space="preserve">, </w:t>
      </w:r>
      <w:r w:rsidR="00171751">
        <w:rPr>
          <w:rFonts w:ascii="Times New Roman" w:eastAsia="Cambria" w:hAnsi="Times New Roman" w:cs="Times New Roman"/>
          <w:b w:val="0"/>
          <w:color w:val="auto"/>
        </w:rPr>
        <w:t xml:space="preserve">a ser realizado nos dias 18 e 19 de outubro de 2022, </w:t>
      </w:r>
      <w:r w:rsidR="002E359A">
        <w:rPr>
          <w:rFonts w:ascii="Times New Roman" w:eastAsia="Cambria" w:hAnsi="Times New Roman" w:cs="Times New Roman"/>
          <w:b w:val="0"/>
          <w:color w:val="auto"/>
        </w:rPr>
        <w:t xml:space="preserve">das 9h às 18h, </w:t>
      </w:r>
      <w:r w:rsidR="00171751">
        <w:rPr>
          <w:rFonts w:ascii="Times New Roman" w:eastAsia="Cambria" w:hAnsi="Times New Roman" w:cs="Times New Roman"/>
          <w:b w:val="0"/>
          <w:color w:val="auto"/>
        </w:rPr>
        <w:t>na sede do CAU/BR</w:t>
      </w:r>
      <w:r w:rsidR="002E359A">
        <w:rPr>
          <w:rFonts w:ascii="Times New Roman" w:eastAsia="Cambria" w:hAnsi="Times New Roman" w:cs="Times New Roman"/>
          <w:b w:val="0"/>
          <w:color w:val="auto"/>
        </w:rPr>
        <w:t>, em Brasília-DF</w:t>
      </w:r>
      <w:r w:rsidR="00171751">
        <w:rPr>
          <w:rFonts w:ascii="Times New Roman" w:eastAsia="Cambria" w:hAnsi="Times New Roman" w:cs="Times New Roman"/>
          <w:b w:val="0"/>
          <w:color w:val="auto"/>
        </w:rPr>
        <w:t>;</w:t>
      </w:r>
    </w:p>
    <w:p w14:paraId="04B8D32F" w14:textId="77777777" w:rsidR="00171751" w:rsidRDefault="00171751" w:rsidP="002F3C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18A779C" w14:textId="77777777" w:rsidR="00171751" w:rsidRPr="00F74613" w:rsidRDefault="00171751" w:rsidP="002F3C11">
      <w:pPr>
        <w:spacing w:after="0pt" w:line="12pt" w:lineRule="auto"/>
        <w:jc w:val="both"/>
        <w:rPr>
          <w:rFonts w:ascii="Times New Roman" w:hAnsi="Times New Roman"/>
          <w:b w:val="0"/>
          <w:color w:val="0070C0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2E359A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</w:rPr>
        <w:t xml:space="preserve">- Informar que o evento </w:t>
      </w:r>
      <w:r w:rsidR="002E359A">
        <w:rPr>
          <w:rFonts w:ascii="Times New Roman" w:eastAsia="Cambria" w:hAnsi="Times New Roman" w:cs="Times New Roman"/>
          <w:b w:val="0"/>
          <w:color w:val="auto"/>
        </w:rPr>
        <w:t xml:space="preserve">será presencial e </w:t>
      </w:r>
      <w:r>
        <w:rPr>
          <w:rFonts w:ascii="Times New Roman" w:eastAsia="Cambria" w:hAnsi="Times New Roman" w:cs="Times New Roman"/>
          <w:b w:val="0"/>
          <w:color w:val="auto"/>
        </w:rPr>
        <w:t>abordará os temas Fiscalização, RRT e Atividades Técnicas</w:t>
      </w:r>
      <w:r w:rsidR="00642531">
        <w:rPr>
          <w:rFonts w:ascii="Times New Roman" w:eastAsia="Cambria" w:hAnsi="Times New Roman" w:cs="Times New Roman"/>
          <w:b w:val="0"/>
          <w:color w:val="auto"/>
        </w:rPr>
        <w:t xml:space="preserve">, cuja programação </w:t>
      </w:r>
      <w:r w:rsidR="002E359A">
        <w:rPr>
          <w:rFonts w:ascii="Times New Roman" w:eastAsia="Cambria" w:hAnsi="Times New Roman" w:cs="Times New Roman"/>
          <w:b w:val="0"/>
          <w:color w:val="auto"/>
        </w:rPr>
        <w:t>e o link de inscrições serão enviados posteriormente por e-mail às equipes técnicas, de fiscalização e assessorias das CEPs dos CAU/UF;</w:t>
      </w:r>
    </w:p>
    <w:p w14:paraId="781B64B9" w14:textId="77777777" w:rsidR="0087496A" w:rsidRPr="00844736" w:rsidRDefault="0087496A" w:rsidP="00DF08CA">
      <w:pPr>
        <w:spacing w:after="0pt" w:line="12pt" w:lineRule="auto"/>
        <w:jc w:val="both"/>
        <w:rPr>
          <w:rFonts w:ascii="Times New Roman" w:hAnsi="Times New Roman"/>
          <w:b w:val="0"/>
          <w:color w:val="FF0000"/>
        </w:rPr>
      </w:pPr>
    </w:p>
    <w:p w14:paraId="4DF4113B" w14:textId="77777777" w:rsidR="002E359A" w:rsidRDefault="002E359A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="00EF54F0">
        <w:rPr>
          <w:rFonts w:ascii="Times New Roman" w:hAnsi="Times New Roman"/>
          <w:b w:val="0"/>
        </w:rPr>
        <w:t xml:space="preserve"> </w:t>
      </w:r>
      <w:r w:rsidR="00DA278E">
        <w:rPr>
          <w:rFonts w:ascii="Times New Roman" w:hAnsi="Times New Roman"/>
          <w:b w:val="0"/>
        </w:rPr>
        <w:t>-</w:t>
      </w:r>
      <w:r w:rsidR="00EF54F0">
        <w:rPr>
          <w:rFonts w:ascii="Times New Roman" w:hAnsi="Times New Roman"/>
          <w:b w:val="0"/>
        </w:rPr>
        <w:t xml:space="preserve"> </w:t>
      </w:r>
      <w:r w:rsidR="000A3CCC">
        <w:rPr>
          <w:rFonts w:ascii="Times New Roman" w:hAnsi="Times New Roman"/>
          <w:b w:val="0"/>
        </w:rPr>
        <w:t xml:space="preserve">Encaminhar à Presidência </w:t>
      </w:r>
      <w:r w:rsidR="00171751">
        <w:rPr>
          <w:rFonts w:ascii="Times New Roman" w:hAnsi="Times New Roman"/>
          <w:b w:val="0"/>
        </w:rPr>
        <w:t>e</w:t>
      </w:r>
      <w:r w:rsidR="0079768F">
        <w:rPr>
          <w:rFonts w:ascii="Times New Roman" w:hAnsi="Times New Roman"/>
          <w:b w:val="0"/>
        </w:rPr>
        <w:t xml:space="preserve"> </w:t>
      </w:r>
      <w:r w:rsidR="0079768F" w:rsidRPr="001D308C">
        <w:rPr>
          <w:rFonts w:ascii="Times New Roman" w:hAnsi="Times New Roman"/>
          <w:b w:val="0"/>
        </w:rPr>
        <w:t>Secretaria</w:t>
      </w:r>
      <w:r w:rsidR="0079768F">
        <w:rPr>
          <w:rFonts w:ascii="Times New Roman" w:hAnsi="Times New Roman"/>
          <w:b w:val="0"/>
        </w:rPr>
        <w:t xml:space="preserve"> Geral da Mesa (SGM) </w:t>
      </w:r>
      <w:r w:rsidR="00171751">
        <w:rPr>
          <w:rFonts w:ascii="Times New Roman" w:hAnsi="Times New Roman"/>
          <w:b w:val="0"/>
        </w:rPr>
        <w:t xml:space="preserve">do CAU/BR </w:t>
      </w:r>
      <w:r w:rsidR="0079768F">
        <w:rPr>
          <w:rFonts w:ascii="Times New Roman" w:hAnsi="Times New Roman"/>
          <w:b w:val="0"/>
        </w:rPr>
        <w:t xml:space="preserve">para as providências relativas </w:t>
      </w:r>
      <w:r w:rsidR="00171751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 xml:space="preserve">o envio de convites, </w:t>
      </w:r>
      <w:r w:rsidR="0079768F">
        <w:rPr>
          <w:rFonts w:ascii="Times New Roman" w:hAnsi="Times New Roman"/>
          <w:b w:val="0"/>
        </w:rPr>
        <w:t>convocaç</w:t>
      </w:r>
      <w:r w:rsidR="00171751">
        <w:rPr>
          <w:rFonts w:ascii="Times New Roman" w:hAnsi="Times New Roman"/>
          <w:b w:val="0"/>
        </w:rPr>
        <w:t>ões e contratações para realização do evento</w:t>
      </w:r>
      <w:r>
        <w:rPr>
          <w:rFonts w:ascii="Times New Roman" w:hAnsi="Times New Roman"/>
          <w:b w:val="0"/>
        </w:rPr>
        <w:t>;</w:t>
      </w:r>
      <w:r w:rsidR="001D308C">
        <w:rPr>
          <w:rFonts w:ascii="Times New Roman" w:hAnsi="Times New Roman"/>
          <w:b w:val="0"/>
        </w:rPr>
        <w:t xml:space="preserve"> </w:t>
      </w:r>
    </w:p>
    <w:p w14:paraId="2745E05F" w14:textId="77777777" w:rsidR="002E359A" w:rsidRDefault="002E359A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3EBD717B" w14:textId="77777777" w:rsidR="002E359A" w:rsidRPr="00DF08CA" w:rsidRDefault="002E359A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 </w:t>
      </w:r>
      <w:r w:rsidR="00DA278E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Informar </w:t>
      </w:r>
      <w:r w:rsidR="001D308C">
        <w:rPr>
          <w:rFonts w:ascii="Times New Roman" w:hAnsi="Times New Roman"/>
          <w:b w:val="0"/>
        </w:rPr>
        <w:t xml:space="preserve">que </w:t>
      </w:r>
      <w:r>
        <w:rPr>
          <w:rFonts w:ascii="Times New Roman" w:hAnsi="Times New Roman"/>
          <w:b w:val="0"/>
        </w:rPr>
        <w:t xml:space="preserve">as </w:t>
      </w:r>
      <w:r w:rsidR="0079768F">
        <w:rPr>
          <w:rFonts w:ascii="Times New Roman" w:hAnsi="Times New Roman"/>
          <w:b w:val="0"/>
        </w:rPr>
        <w:t xml:space="preserve">despesas </w:t>
      </w:r>
      <w:r>
        <w:rPr>
          <w:rFonts w:ascii="Times New Roman" w:hAnsi="Times New Roman"/>
          <w:b w:val="0"/>
        </w:rPr>
        <w:t xml:space="preserve">com os deslocamentos dos conselheiros membros da CEP-CAU/BR e com infraestrutura e equipamentos </w:t>
      </w:r>
      <w:r w:rsidR="0079768F">
        <w:rPr>
          <w:rFonts w:ascii="Times New Roman" w:hAnsi="Times New Roman"/>
          <w:b w:val="0"/>
        </w:rPr>
        <w:t>é</w:t>
      </w:r>
      <w:r>
        <w:rPr>
          <w:rFonts w:ascii="Times New Roman" w:hAnsi="Times New Roman"/>
          <w:b w:val="0"/>
        </w:rPr>
        <w:t xml:space="preserve"> </w:t>
      </w:r>
      <w:r w:rsidR="00642531">
        <w:rPr>
          <w:rFonts w:ascii="Times New Roman" w:hAnsi="Times New Roman"/>
          <w:b w:val="0"/>
        </w:rPr>
        <w:t xml:space="preserve">do </w:t>
      </w:r>
      <w:r w:rsidR="00642531" w:rsidRPr="00DA278E">
        <w:rPr>
          <w:rFonts w:ascii="Times New Roman" w:hAnsi="Times New Roman"/>
          <w:b w:val="0"/>
          <w:u w:val="single"/>
        </w:rPr>
        <w:t>Centro de Custo do</w:t>
      </w:r>
      <w:r w:rsidRPr="00DA278E">
        <w:rPr>
          <w:rFonts w:ascii="Times New Roman" w:hAnsi="Times New Roman"/>
          <w:b w:val="0"/>
          <w:u w:val="single"/>
        </w:rPr>
        <w:t xml:space="preserve"> PROJETO</w:t>
      </w:r>
      <w:r w:rsidR="0079768F" w:rsidRPr="00DA278E">
        <w:rPr>
          <w:rFonts w:ascii="Times New Roman" w:hAnsi="Times New Roman"/>
          <w:b w:val="0"/>
          <w:u w:val="single"/>
        </w:rPr>
        <w:t xml:space="preserve"> </w:t>
      </w:r>
      <w:r w:rsidRPr="00DA278E">
        <w:rPr>
          <w:rFonts w:ascii="Times New Roman" w:hAnsi="Times New Roman"/>
          <w:b w:val="0"/>
          <w:u w:val="single"/>
        </w:rPr>
        <w:t xml:space="preserve">CEP-CAU/BR </w:t>
      </w:r>
      <w:r w:rsidR="001D308C" w:rsidRPr="00DA278E">
        <w:rPr>
          <w:rFonts w:ascii="Times New Roman" w:hAnsi="Times New Roman"/>
          <w:b w:val="0"/>
          <w:u w:val="single"/>
        </w:rPr>
        <w:t>nº 1.01.03.00</w:t>
      </w:r>
      <w:r w:rsidR="00171751" w:rsidRPr="00DA278E">
        <w:rPr>
          <w:rFonts w:ascii="Times New Roman" w:hAnsi="Times New Roman"/>
          <w:b w:val="0"/>
          <w:u w:val="single"/>
        </w:rPr>
        <w:t>8</w:t>
      </w:r>
      <w:r>
        <w:rPr>
          <w:rFonts w:ascii="Times New Roman" w:hAnsi="Times New Roman"/>
          <w:b w:val="0"/>
        </w:rPr>
        <w:t>, sendo que o</w:t>
      </w:r>
      <w:r>
        <w:rPr>
          <w:rFonts w:ascii="Times New Roman" w:hAnsi="Times New Roman"/>
          <w:b w:val="0"/>
          <w:bCs/>
          <w:lang w:eastAsia="pt-BR"/>
        </w:rPr>
        <w:t>s custos com deslocamentos dos participantes dos CAUs/UF correrão por conta de cada CAU/UF convidado;</w:t>
      </w:r>
    </w:p>
    <w:p w14:paraId="04B754C7" w14:textId="77777777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83C08A6" w14:textId="77777777" w:rsidR="00A34B04" w:rsidRDefault="002E359A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>5</w:t>
      </w:r>
      <w:r w:rsidR="0079768F">
        <w:rPr>
          <w:rFonts w:ascii="Times New Roman" w:hAnsi="Times New Roman"/>
          <w:b w:val="0"/>
        </w:rPr>
        <w:t xml:space="preserve"> </w:t>
      </w:r>
      <w:r w:rsidR="00DA278E">
        <w:rPr>
          <w:rFonts w:ascii="Times New Roman" w:hAnsi="Times New Roman"/>
          <w:b w:val="0"/>
        </w:rPr>
        <w:t>-</w:t>
      </w:r>
      <w:r w:rsidR="0079768F">
        <w:rPr>
          <w:rFonts w:ascii="Times New Roman" w:hAnsi="Times New Roman"/>
          <w:b w:val="0"/>
        </w:rPr>
        <w:t xml:space="preserve"> 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3"/>
        <w:gridCol w:w="1921"/>
        <w:gridCol w:w="4317"/>
        <w:gridCol w:w="2595"/>
      </w:tblGrid>
      <w:tr w:rsidR="003E7161" w:rsidRPr="00C36E00" w14:paraId="0278392A" w14:textId="77777777" w:rsidTr="002E359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247E2F" w14:textId="77777777" w:rsidR="002E359A" w:rsidRPr="00D72993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097530" w14:textId="77777777" w:rsidR="002E359A" w:rsidRPr="00C36E00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E1A168" w14:textId="77777777" w:rsidR="002E359A" w:rsidRPr="00C36E00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FA0400" w14:textId="77777777" w:rsidR="002E359A" w:rsidRPr="00C36E00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3E7161" w:rsidRPr="00C36E00" w14:paraId="2F3BA32D" w14:textId="77777777" w:rsidTr="002E359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35A678" w14:textId="77777777" w:rsidR="002E359A" w:rsidRPr="002E359A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403BDC" w14:textId="77777777" w:rsidR="002E359A" w:rsidRPr="002E359A" w:rsidRDefault="002E359A" w:rsidP="003E716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4557D8" w14:textId="77777777" w:rsidR="002E359A" w:rsidRPr="002E359A" w:rsidRDefault="003E7161" w:rsidP="00DA27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Tramitar o protocolo para Presidência e providenciar 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 xml:space="preserve">a convocação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e o envio de convite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>s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, para CEF-CAU/BR, 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 xml:space="preserve">CEAU, </w:t>
            </w:r>
            <w:r w:rsidR="002E359A" w:rsidRPr="002E359A">
              <w:rPr>
                <w:rFonts w:ascii="Times New Roman" w:hAnsi="Times New Roman"/>
                <w:b w:val="0"/>
                <w:bCs/>
                <w:lang w:eastAsia="pt-BR"/>
              </w:rPr>
              <w:t>coordenação da RIA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>,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do SICCAU e</w:t>
            </w:r>
            <w:r w:rsidR="002E359A"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 Ouvidoria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;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47A2C1" w14:textId="77777777" w:rsidR="002E359A" w:rsidRPr="002E359A" w:rsidRDefault="002E359A" w:rsidP="003E716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>A</w:t>
            </w:r>
            <w:r w:rsidR="003E7161">
              <w:rPr>
                <w:rFonts w:ascii="Times New Roman" w:hAnsi="Times New Roman"/>
                <w:b w:val="0"/>
                <w:bCs/>
                <w:lang w:eastAsia="pt-BR"/>
              </w:rPr>
              <w:t>té 10</w:t>
            </w: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 dias</w:t>
            </w:r>
          </w:p>
        </w:tc>
      </w:tr>
      <w:tr w:rsidR="003E7161" w:rsidRPr="00C36E00" w14:paraId="70DC2DB6" w14:textId="77777777" w:rsidTr="002E359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EFBFC1" w14:textId="77777777" w:rsidR="002E359A" w:rsidRPr="002E359A" w:rsidRDefault="002E359A" w:rsidP="00E6778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 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9C10C1" w14:textId="77777777" w:rsidR="002E359A" w:rsidRPr="002E359A" w:rsidRDefault="002E359A" w:rsidP="003E716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3B7416" w14:textId="77777777" w:rsidR="00642531" w:rsidRDefault="003E7161" w:rsidP="003E716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Enviar os convites aos CAU/UF </w:t>
            </w: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>(conforme minuta de Ofício)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 w:rsidR="00642531">
              <w:rPr>
                <w:rFonts w:ascii="Times New Roman" w:hAnsi="Times New Roman"/>
                <w:b w:val="0"/>
                <w:bCs/>
                <w:lang w:eastAsia="pt-BR"/>
              </w:rPr>
              <w:t xml:space="preserve">e </w:t>
            </w:r>
            <w:r w:rsidR="008C6B97">
              <w:rPr>
                <w:rFonts w:ascii="Times New Roman" w:hAnsi="Times New Roman"/>
                <w:b w:val="0"/>
                <w:bCs/>
                <w:lang w:eastAsia="pt-BR"/>
              </w:rPr>
              <w:t xml:space="preserve">para coordenação do 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>Fórum dos Presidentes; e</w:t>
            </w:r>
          </w:p>
          <w:p w14:paraId="22E13DC5" w14:textId="77777777" w:rsidR="003E7161" w:rsidRPr="002E359A" w:rsidRDefault="003E7161" w:rsidP="00DA27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após realização das ações, </w:t>
            </w: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restituir o protocolo à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SGM para </w:t>
            </w: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CEP </w:t>
            </w:r>
            <w:r w:rsidR="00DA278E">
              <w:rPr>
                <w:rFonts w:ascii="Times New Roman" w:hAnsi="Times New Roman"/>
                <w:b w:val="0"/>
                <w:bCs/>
                <w:lang w:eastAsia="pt-BR"/>
              </w:rPr>
              <w:t>tomar conhecimento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0B76E0" w14:textId="77777777" w:rsidR="002E359A" w:rsidRPr="002E359A" w:rsidRDefault="002E359A" w:rsidP="003E716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E359A">
              <w:rPr>
                <w:rFonts w:ascii="Times New Roman" w:hAnsi="Times New Roman"/>
                <w:b w:val="0"/>
                <w:bCs/>
                <w:lang w:eastAsia="pt-BR"/>
              </w:rPr>
              <w:t xml:space="preserve">Até </w:t>
            </w:r>
            <w:r w:rsidR="003E7161">
              <w:rPr>
                <w:rFonts w:ascii="Times New Roman" w:hAnsi="Times New Roman"/>
                <w:b w:val="0"/>
                <w:bCs/>
                <w:lang w:eastAsia="pt-BR"/>
              </w:rPr>
              <w:t>5 dias</w:t>
            </w:r>
          </w:p>
        </w:tc>
      </w:tr>
      <w:tr w:rsidR="003E7161" w:rsidRPr="00BB5F08" w14:paraId="12248677" w14:textId="77777777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D2A41D" w14:textId="77777777" w:rsidR="002F3C11" w:rsidRPr="000A3CCC" w:rsidRDefault="003E716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EED643" w14:textId="77777777" w:rsidR="002F3C11" w:rsidRPr="000A3CCC" w:rsidRDefault="00DA278E" w:rsidP="00DA27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Ger.A</w:t>
            </w:r>
            <w:r w:rsidR="003E7161">
              <w:rPr>
                <w:rFonts w:ascii="Times New Roman" w:hAnsi="Times New Roman"/>
                <w:b w:val="0"/>
                <w:lang w:eastAsia="pt-BR"/>
              </w:rPr>
              <w:t>dministrativa /Setor de Eventos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9E8721" w14:textId="77777777" w:rsidR="002F3C11" w:rsidRPr="000A3CCC" w:rsidRDefault="003E7161" w:rsidP="00DA27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Providenciar as contratações de infraestrutura e pessoal para realização do evento, conforme lista de necessidade a ser enviada pela </w:t>
            </w:r>
            <w:r w:rsidR="00DA278E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B2DF12" w14:textId="77777777" w:rsidR="002F3C11" w:rsidRDefault="003E716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1E473D4D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E07840C" w14:textId="77777777" w:rsidR="001A1B5D" w:rsidRDefault="003E7161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lastRenderedPageBreak/>
        <w:t>6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7161885D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5B946FB" w14:textId="77777777" w:rsidR="001D308C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FE4D3F0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8A38657" w14:textId="77777777" w:rsidR="001D308C" w:rsidRDefault="00862ECA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, 05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74657DA9" w14:textId="77777777" w:rsidR="00963CB1" w:rsidRDefault="00963CB1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01295E04" w14:textId="77777777" w:rsidTr="0087496A">
        <w:trPr>
          <w:jc w:val="center"/>
        </w:trPr>
        <w:tc>
          <w:tcPr>
            <w:tcW w:w="233.90pt" w:type="dxa"/>
          </w:tcPr>
          <w:p w14:paraId="7492B63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7416C90A" wp14:editId="292B8510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B65B66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8132D1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2B6850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F195E8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B4CB28C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686A533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059C772E" wp14:editId="5E94D44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20835B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00145D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BE0D77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B7D1D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5F91F0F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14:paraId="7395634B" w14:textId="77777777" w:rsidTr="0087496A">
        <w:trPr>
          <w:jc w:val="center"/>
        </w:trPr>
        <w:tc>
          <w:tcPr>
            <w:tcW w:w="233.90pt" w:type="dxa"/>
          </w:tcPr>
          <w:p w14:paraId="2B087195" w14:textId="77777777"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EA1C82C" wp14:editId="6F8901EB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FA287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0EF193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FA702D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5258E6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CD43086" w14:textId="77777777"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14:paraId="33566650" w14:textId="77777777"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761B8E93" wp14:editId="1A39A77F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697664C1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49FD88B" w14:textId="77777777"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342F8E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B54914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6567AA9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EAC5067" w14:textId="77777777"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450F3952" w14:textId="77777777"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E7F01E1" w14:textId="77777777" w:rsidR="006D24DD" w:rsidRDefault="006D24DD" w:rsidP="00783D72">
      <w:pPr>
        <w:spacing w:after="0pt" w:line="12pt" w:lineRule="auto"/>
      </w:pPr>
      <w:r>
        <w:separator/>
      </w:r>
    </w:p>
  </w:endnote>
  <w:endnote w:type="continuationSeparator" w:id="0">
    <w:p w14:paraId="41A50A89" w14:textId="77777777" w:rsidR="006D24DD" w:rsidRDefault="006D24D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2EF5F90" w14:textId="77777777"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 w:rsidR="003E716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43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1DB2607" wp14:editId="5F4EB4AE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72740B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5431E935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6F8494B" w14:textId="77777777" w:rsidR="006D24DD" w:rsidRDefault="006D24DD" w:rsidP="00783D72">
      <w:pPr>
        <w:spacing w:after="0pt" w:line="12pt" w:lineRule="auto"/>
      </w:pPr>
      <w:r>
        <w:separator/>
      </w:r>
    </w:p>
  </w:footnote>
  <w:footnote w:type="continuationSeparator" w:id="0">
    <w:p w14:paraId="29ED4628" w14:textId="77777777" w:rsidR="006D24DD" w:rsidRDefault="006D24D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CD5E8D2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91933DF" wp14:editId="16E7B36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698847842">
    <w:abstractNumId w:val="2"/>
  </w:num>
  <w:num w:numId="2" w16cid:durableId="1415934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652298">
    <w:abstractNumId w:val="3"/>
  </w:num>
  <w:num w:numId="4" w16cid:durableId="1030186671">
    <w:abstractNumId w:val="9"/>
  </w:num>
  <w:num w:numId="5" w16cid:durableId="411895505">
    <w:abstractNumId w:val="1"/>
  </w:num>
  <w:num w:numId="6" w16cid:durableId="429081710">
    <w:abstractNumId w:val="0"/>
  </w:num>
  <w:num w:numId="7" w16cid:durableId="2109159407">
    <w:abstractNumId w:val="4"/>
  </w:num>
  <w:num w:numId="8" w16cid:durableId="344674057">
    <w:abstractNumId w:val="5"/>
  </w:num>
  <w:num w:numId="9" w16cid:durableId="1745183573">
    <w:abstractNumId w:val="7"/>
  </w:num>
  <w:num w:numId="10" w16cid:durableId="743648144">
    <w:abstractNumId w:val="6"/>
  </w:num>
  <w:num w:numId="11" w16cid:durableId="1402096556">
    <w:abstractNumId w:val="11"/>
  </w:num>
  <w:num w:numId="12" w16cid:durableId="46812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51547"/>
    <w:rsid w:val="000839E3"/>
    <w:rsid w:val="000A3CCC"/>
    <w:rsid w:val="000A5BF9"/>
    <w:rsid w:val="000B4847"/>
    <w:rsid w:val="001127C6"/>
    <w:rsid w:val="00115654"/>
    <w:rsid w:val="00171751"/>
    <w:rsid w:val="00193E0F"/>
    <w:rsid w:val="001A1B5D"/>
    <w:rsid w:val="001A6041"/>
    <w:rsid w:val="001B1FC3"/>
    <w:rsid w:val="001B6991"/>
    <w:rsid w:val="001C1B20"/>
    <w:rsid w:val="001D308C"/>
    <w:rsid w:val="001E48CD"/>
    <w:rsid w:val="001F05DE"/>
    <w:rsid w:val="00226935"/>
    <w:rsid w:val="00241C62"/>
    <w:rsid w:val="00246D6F"/>
    <w:rsid w:val="00251A37"/>
    <w:rsid w:val="00277F51"/>
    <w:rsid w:val="00285A07"/>
    <w:rsid w:val="002A3AB2"/>
    <w:rsid w:val="002A3D9C"/>
    <w:rsid w:val="002B77FF"/>
    <w:rsid w:val="002E359A"/>
    <w:rsid w:val="002F3C11"/>
    <w:rsid w:val="00374957"/>
    <w:rsid w:val="003B7305"/>
    <w:rsid w:val="003E7161"/>
    <w:rsid w:val="00442E1A"/>
    <w:rsid w:val="00444C89"/>
    <w:rsid w:val="00455E6D"/>
    <w:rsid w:val="00480A51"/>
    <w:rsid w:val="00516618"/>
    <w:rsid w:val="00545A72"/>
    <w:rsid w:val="00555DE0"/>
    <w:rsid w:val="00560BFD"/>
    <w:rsid w:val="0057451C"/>
    <w:rsid w:val="005F48C2"/>
    <w:rsid w:val="00604026"/>
    <w:rsid w:val="00632676"/>
    <w:rsid w:val="0064085B"/>
    <w:rsid w:val="00642531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24DD"/>
    <w:rsid w:val="006D5261"/>
    <w:rsid w:val="006D7529"/>
    <w:rsid w:val="00724163"/>
    <w:rsid w:val="0072740B"/>
    <w:rsid w:val="00736170"/>
    <w:rsid w:val="00755049"/>
    <w:rsid w:val="00783D72"/>
    <w:rsid w:val="00784E39"/>
    <w:rsid w:val="0079768F"/>
    <w:rsid w:val="007A7411"/>
    <w:rsid w:val="007B311A"/>
    <w:rsid w:val="007B7DB4"/>
    <w:rsid w:val="007F1E18"/>
    <w:rsid w:val="008017CE"/>
    <w:rsid w:val="00812CE5"/>
    <w:rsid w:val="00812E74"/>
    <w:rsid w:val="00816104"/>
    <w:rsid w:val="00844736"/>
    <w:rsid w:val="00862ECA"/>
    <w:rsid w:val="00872B6B"/>
    <w:rsid w:val="0087496A"/>
    <w:rsid w:val="00876B56"/>
    <w:rsid w:val="00895EEA"/>
    <w:rsid w:val="008C6B97"/>
    <w:rsid w:val="008E3DB5"/>
    <w:rsid w:val="00925E6B"/>
    <w:rsid w:val="00963CB1"/>
    <w:rsid w:val="009932C6"/>
    <w:rsid w:val="00993BBF"/>
    <w:rsid w:val="009A6E70"/>
    <w:rsid w:val="009A7A63"/>
    <w:rsid w:val="009B4C72"/>
    <w:rsid w:val="009F5860"/>
    <w:rsid w:val="00A1498F"/>
    <w:rsid w:val="00A249A7"/>
    <w:rsid w:val="00A34B04"/>
    <w:rsid w:val="00A409A5"/>
    <w:rsid w:val="00A43CFF"/>
    <w:rsid w:val="00A93C20"/>
    <w:rsid w:val="00AC61CD"/>
    <w:rsid w:val="00B047DE"/>
    <w:rsid w:val="00B14072"/>
    <w:rsid w:val="00B277EC"/>
    <w:rsid w:val="00BA0CDE"/>
    <w:rsid w:val="00BA701E"/>
    <w:rsid w:val="00BB3128"/>
    <w:rsid w:val="00BC30C5"/>
    <w:rsid w:val="00BD2616"/>
    <w:rsid w:val="00BF7C5F"/>
    <w:rsid w:val="00C00FD5"/>
    <w:rsid w:val="00C25F47"/>
    <w:rsid w:val="00C8039C"/>
    <w:rsid w:val="00C9514D"/>
    <w:rsid w:val="00CB356C"/>
    <w:rsid w:val="00CE4FD2"/>
    <w:rsid w:val="00CF3B9E"/>
    <w:rsid w:val="00D26145"/>
    <w:rsid w:val="00D34403"/>
    <w:rsid w:val="00D46A07"/>
    <w:rsid w:val="00D818B5"/>
    <w:rsid w:val="00D84324"/>
    <w:rsid w:val="00DA278E"/>
    <w:rsid w:val="00DA6E99"/>
    <w:rsid w:val="00DB2DA6"/>
    <w:rsid w:val="00DB7F0A"/>
    <w:rsid w:val="00DD411A"/>
    <w:rsid w:val="00DF08CA"/>
    <w:rsid w:val="00DF12E8"/>
    <w:rsid w:val="00DF28ED"/>
    <w:rsid w:val="00E3278A"/>
    <w:rsid w:val="00E625E1"/>
    <w:rsid w:val="00E74517"/>
    <w:rsid w:val="00EA1577"/>
    <w:rsid w:val="00EB1374"/>
    <w:rsid w:val="00ED4EE0"/>
    <w:rsid w:val="00ED7498"/>
    <w:rsid w:val="00EF0652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93A8F"/>
    <w:rsid w:val="00FB5959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5F75D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2022-09-15T18:52:00Z</dcterms:created>
  <dcterms:modified xsi:type="dcterms:W3CDTF">2022-09-15T18:52:00Z</dcterms:modified>
</cp:coreProperties>
</file>