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6864AC03" w14:textId="571F7F19" w:rsidR="00A708B7" w:rsidRPr="00A13BA8" w:rsidRDefault="00CA5350" w:rsidP="00A708B7">
            <w:pPr>
              <w:tabs>
                <w:tab w:val="start" w:pos="70.90pt"/>
              </w:tabs>
              <w:spacing w:after="0pt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A13BA8">
              <w:rPr>
                <w:rFonts w:ascii="Calibri" w:hAnsi="Calibri" w:cs="Calibri"/>
                <w:bCs/>
                <w:sz w:val="24"/>
                <w:szCs w:val="24"/>
              </w:rPr>
              <w:t xml:space="preserve">Processo de fiscalização CAU/SP nº </w:t>
            </w:r>
            <w:r w:rsidR="00115DCC" w:rsidRPr="00A13BA8">
              <w:rPr>
                <w:rFonts w:ascii="Calibri" w:hAnsi="Calibri" w:cs="Calibri"/>
                <w:bCs/>
                <w:sz w:val="24"/>
                <w:szCs w:val="24"/>
              </w:rPr>
              <w:t>1000062026/2018</w:t>
            </w:r>
          </w:p>
          <w:p w14:paraId="30F72E61" w14:textId="02D85CAF" w:rsidR="00B82D73" w:rsidRPr="00A13BA8" w:rsidRDefault="00CA5350" w:rsidP="00115DCC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A13BA8">
              <w:rPr>
                <w:rFonts w:ascii="Calibri" w:hAnsi="Calibri" w:cs="Calibri"/>
                <w:bCs/>
                <w:sz w:val="24"/>
                <w:szCs w:val="24"/>
              </w:rPr>
              <w:t xml:space="preserve">Protocolo SICCAU nº </w:t>
            </w:r>
            <w:r w:rsidR="00115DCC" w:rsidRPr="00A13BA8">
              <w:rPr>
                <w:rFonts w:ascii="Calibri" w:hAnsi="Calibri" w:cs="Calibri"/>
                <w:bCs/>
                <w:sz w:val="24"/>
                <w:szCs w:val="24"/>
              </w:rPr>
              <w:t>697105/2018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40FA8BB1" w:rsidR="00B82D73" w:rsidRPr="00A13BA8" w:rsidRDefault="00115DCC" w:rsidP="00B7407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A13BA8">
              <w:rPr>
                <w:rFonts w:ascii="Calibri" w:hAnsi="Calibri" w:cs="Calibri"/>
                <w:sz w:val="24"/>
                <w:szCs w:val="24"/>
              </w:rPr>
              <w:t>JTP Transportes LTDA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61FC901D" w:rsidR="00B82D73" w:rsidRPr="00A13BA8" w:rsidRDefault="00CA5350" w:rsidP="00CA5350">
            <w:pPr>
              <w:widowControl w:val="0"/>
              <w:spacing w:after="0pt" w:line="12pt" w:lineRule="auto"/>
              <w:ind w:end="28.35pt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A13BA8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>Recurso em processo de fiscalização em face da decisão do Plenário do CAU/SP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78AE6762" w:rsidR="00B82D73" w:rsidRPr="00A13BA8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A13BA8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A13BA8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775829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21</w:t>
      </w:r>
      <w:r w:rsidR="005E55AE" w:rsidRPr="00A13BA8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A13BA8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A13BA8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E9205E" w:rsidRPr="00A13BA8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–CEP</w:t>
      </w:r>
      <w:r w:rsidRPr="00A13BA8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A13BA8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4736047E" w:rsidR="003C171C" w:rsidRPr="00A13BA8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A13B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116CE5" w:rsidRPr="00A13B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CAU/BR – CEP</w:t>
      </w:r>
      <w:r w:rsidRPr="00A13B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A13B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A13B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115DCC" w:rsidRPr="00A13B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na Sede do CAU/RN em Natal-RN, </w:t>
      </w:r>
      <w:r w:rsidRPr="00A13B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no dia</w:t>
      </w:r>
      <w:r w:rsidR="00A13BA8" w:rsidRPr="00A13B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46457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0</w:t>
      </w:r>
      <w:r w:rsidR="00115DCC" w:rsidRPr="00A13B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 de junho</w:t>
      </w:r>
      <w:r w:rsidR="00D41D3C" w:rsidRPr="00A13B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A13B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A13B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E9205E" w:rsidRPr="00A13B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A13B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A13B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A13B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E9205E" w:rsidRPr="00A13B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101</w:t>
      </w:r>
      <w:r w:rsidRPr="00A13B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</w:t>
      </w:r>
      <w:r w:rsidR="009E0238" w:rsidRPr="00A13B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nálise do assunto em epígrafe, </w:t>
      </w:r>
    </w:p>
    <w:p w14:paraId="1F9B4CAE" w14:textId="371BFCD3" w:rsidR="00A708B7" w:rsidRPr="00A13BA8" w:rsidRDefault="00A708B7" w:rsidP="00A708B7">
      <w:pPr>
        <w:spacing w:after="0pt" w:line="12pt" w:lineRule="auto"/>
        <w:jc w:val="both"/>
        <w:rPr>
          <w:rFonts w:ascii="Times New Roman" w:eastAsia="Cambria" w:hAnsi="Times New Roman" w:cs="Times New Roman"/>
          <w:b/>
          <w:color w:val="auto"/>
          <w:lang w:eastAsia="pt-BR"/>
        </w:rPr>
      </w:pPr>
    </w:p>
    <w:p w14:paraId="23D97F29" w14:textId="3E489E74" w:rsidR="00A708B7" w:rsidRPr="00A13BA8" w:rsidRDefault="00A708B7" w:rsidP="00A708B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A13BA8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Considerando o Ofício </w:t>
      </w:r>
      <w:r w:rsidR="00115DCC" w:rsidRPr="00A13BA8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nº 261/2021</w:t>
      </w:r>
      <w:r w:rsidR="003E06F4" w:rsidRPr="00A13BA8">
        <w:rPr>
          <w:rFonts w:ascii="Arial-BoldMT" w:hAnsi="Arial-BoldMT" w:cs="Arial-BoldMT"/>
          <w:b/>
          <w:bCs/>
        </w:rPr>
        <w:t xml:space="preserve"> </w:t>
      </w:r>
      <w:r w:rsidRPr="00A13BA8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da Presidência do CAU/SP, o qual encaminha recurso interposto frente à Deliberação Plenária do CAU/SP;</w:t>
      </w:r>
    </w:p>
    <w:p w14:paraId="69F01A77" w14:textId="77777777" w:rsidR="00A708B7" w:rsidRPr="00A13BA8" w:rsidRDefault="00A708B7" w:rsidP="00A708B7">
      <w:pPr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</w:p>
    <w:p w14:paraId="3B342784" w14:textId="52938BA2" w:rsidR="00A708B7" w:rsidRPr="00A13BA8" w:rsidRDefault="00A708B7" w:rsidP="00A708B7">
      <w:pPr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  <w:r w:rsidRPr="00A13BA8">
        <w:rPr>
          <w:rFonts w:asciiTheme="minorHAnsi" w:hAnsiTheme="minorHAnsi" w:cstheme="minorHAnsi"/>
          <w:sz w:val="24"/>
          <w:szCs w:val="24"/>
          <w:lang w:eastAsia="pt-BR"/>
        </w:rPr>
        <w:t xml:space="preserve">Considerando o </w:t>
      </w:r>
      <w:r w:rsidR="00115DCC" w:rsidRPr="00A13BA8">
        <w:rPr>
          <w:rFonts w:asciiTheme="minorHAnsi" w:hAnsiTheme="minorHAnsi" w:cstheme="minorHAnsi"/>
          <w:sz w:val="24"/>
          <w:szCs w:val="24"/>
          <w:lang w:eastAsia="pt-BR"/>
        </w:rPr>
        <w:t>relatório e voto fundamentado da</w:t>
      </w:r>
      <w:r w:rsidRPr="00A13BA8">
        <w:rPr>
          <w:rFonts w:asciiTheme="minorHAnsi" w:hAnsiTheme="minorHAnsi" w:cstheme="minorHAnsi"/>
          <w:sz w:val="24"/>
          <w:szCs w:val="24"/>
          <w:lang w:eastAsia="pt-BR"/>
        </w:rPr>
        <w:t xml:space="preserve"> relator</w:t>
      </w:r>
      <w:r w:rsidR="00115DCC" w:rsidRPr="00A13BA8">
        <w:rPr>
          <w:rFonts w:asciiTheme="minorHAnsi" w:hAnsiTheme="minorHAnsi" w:cstheme="minorHAnsi"/>
          <w:sz w:val="24"/>
          <w:szCs w:val="24"/>
          <w:lang w:eastAsia="pt-BR"/>
        </w:rPr>
        <w:t>a</w:t>
      </w:r>
      <w:r w:rsidRPr="00A13BA8">
        <w:rPr>
          <w:rFonts w:asciiTheme="minorHAnsi" w:hAnsiTheme="minorHAnsi" w:cstheme="minorHAnsi"/>
          <w:sz w:val="24"/>
          <w:szCs w:val="24"/>
          <w:lang w:eastAsia="pt-BR"/>
        </w:rPr>
        <w:t xml:space="preserve"> d</w:t>
      </w:r>
      <w:r w:rsidR="00115DCC" w:rsidRPr="00A13BA8">
        <w:rPr>
          <w:rFonts w:asciiTheme="minorHAnsi" w:hAnsiTheme="minorHAnsi" w:cstheme="minorHAnsi"/>
          <w:sz w:val="24"/>
          <w:szCs w:val="24"/>
          <w:lang w:eastAsia="pt-BR"/>
        </w:rPr>
        <w:t>a CEP-CAU/BR, conselheira Alice da Silva Rodrigues Rosas</w:t>
      </w:r>
      <w:r w:rsidR="003E06F4" w:rsidRPr="00A13BA8">
        <w:rPr>
          <w:rFonts w:asciiTheme="minorHAnsi" w:hAnsiTheme="minorHAnsi" w:cstheme="minorHAnsi"/>
          <w:sz w:val="24"/>
          <w:szCs w:val="24"/>
          <w:lang w:eastAsia="pt-BR"/>
        </w:rPr>
        <w:t xml:space="preserve"> </w:t>
      </w:r>
      <w:r w:rsidRPr="00A13BA8">
        <w:rPr>
          <w:rFonts w:asciiTheme="minorHAnsi" w:hAnsiTheme="minorHAnsi" w:cstheme="minorHAnsi"/>
          <w:sz w:val="24"/>
          <w:szCs w:val="24"/>
          <w:lang w:eastAsia="pt-BR"/>
        </w:rPr>
        <w:t>apresentado à Comissão.</w:t>
      </w:r>
    </w:p>
    <w:p w14:paraId="5ADCB616" w14:textId="77777777" w:rsidR="00A708B7" w:rsidRPr="00A13BA8" w:rsidRDefault="00A708B7" w:rsidP="00A708B7">
      <w:pPr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</w:p>
    <w:p w14:paraId="6042609A" w14:textId="77777777" w:rsidR="00A708B7" w:rsidRPr="00A708B7" w:rsidRDefault="00A708B7" w:rsidP="00A708B7">
      <w:pPr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3BA8">
        <w:rPr>
          <w:rFonts w:asciiTheme="minorHAnsi" w:hAnsiTheme="minorHAnsi" w:cstheme="minorHAnsi"/>
          <w:sz w:val="24"/>
          <w:szCs w:val="24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2DDCF8DF" w14:textId="77777777" w:rsidR="00CB407A" w:rsidRPr="00C47956" w:rsidRDefault="00CB407A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31DF2E2" w14:textId="77777777" w:rsidR="00B82D73" w:rsidRPr="00C47956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5A0EB4A7" w:rsidR="00B82D73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1354E1A" w14:textId="7A245462" w:rsidR="00DE6995" w:rsidRDefault="00DE6995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4EA88B6B" w14:textId="6DC403EB" w:rsidR="00DE6995" w:rsidRPr="00225868" w:rsidRDefault="00DE6995" w:rsidP="00347763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25868">
        <w:rPr>
          <w:rFonts w:asciiTheme="minorHAnsi" w:hAnsiTheme="minorHAnsi" w:cstheme="minorHAnsi"/>
          <w:sz w:val="24"/>
          <w:szCs w:val="24"/>
          <w:lang w:eastAsia="pt-BR"/>
        </w:rPr>
        <w:t>1 - Acompanhar os termos do relatório e voto apresentado pel</w:t>
      </w:r>
      <w:r w:rsidR="00A33C49">
        <w:rPr>
          <w:rFonts w:asciiTheme="minorHAnsi" w:hAnsiTheme="minorHAnsi" w:cstheme="minorHAnsi"/>
          <w:sz w:val="24"/>
          <w:szCs w:val="24"/>
          <w:lang w:eastAsia="pt-BR"/>
        </w:rPr>
        <w:t>a conselheira</w:t>
      </w:r>
      <w:r w:rsidRPr="00225868">
        <w:rPr>
          <w:rFonts w:asciiTheme="minorHAnsi" w:hAnsiTheme="minorHAnsi" w:cstheme="minorHAnsi"/>
          <w:sz w:val="24"/>
          <w:szCs w:val="24"/>
          <w:lang w:eastAsia="pt-BR"/>
        </w:rPr>
        <w:t xml:space="preserve"> relator</w:t>
      </w:r>
      <w:r w:rsidR="00A33C49">
        <w:rPr>
          <w:rFonts w:asciiTheme="minorHAnsi" w:hAnsiTheme="minorHAnsi" w:cstheme="minorHAnsi"/>
          <w:sz w:val="24"/>
          <w:szCs w:val="24"/>
          <w:lang w:eastAsia="pt-BR"/>
        </w:rPr>
        <w:t>a</w:t>
      </w:r>
      <w:r w:rsidRPr="00225868">
        <w:rPr>
          <w:rFonts w:asciiTheme="minorHAnsi" w:hAnsiTheme="minorHAnsi" w:cstheme="minorHAnsi"/>
          <w:sz w:val="24"/>
          <w:szCs w:val="24"/>
          <w:lang w:eastAsia="pt-BR"/>
        </w:rPr>
        <w:t xml:space="preserve"> do processo de fiscalização em epígrafe;</w:t>
      </w:r>
    </w:p>
    <w:p w14:paraId="32F966CE" w14:textId="77777777" w:rsidR="00DE6995" w:rsidRPr="00225868" w:rsidRDefault="00DE6995" w:rsidP="00DE6995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3FD426AA" w14:textId="40AB54A0" w:rsidR="00225868" w:rsidRPr="00225868" w:rsidRDefault="00DE6995" w:rsidP="00225868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25868">
        <w:rPr>
          <w:rFonts w:asciiTheme="minorHAnsi" w:hAnsiTheme="minorHAnsi" w:cstheme="minorHAnsi"/>
          <w:sz w:val="24"/>
          <w:szCs w:val="24"/>
          <w:lang w:eastAsia="pt-BR"/>
        </w:rPr>
        <w:t>2</w:t>
      </w:r>
      <w:r w:rsidR="00347763" w:rsidRPr="00225868">
        <w:rPr>
          <w:rFonts w:asciiTheme="minorHAnsi" w:hAnsiTheme="minorHAnsi" w:cstheme="minorHAnsi"/>
          <w:sz w:val="24"/>
          <w:szCs w:val="24"/>
          <w:lang w:eastAsia="pt-BR"/>
        </w:rPr>
        <w:t xml:space="preserve"> </w:t>
      </w:r>
      <w:r w:rsidRPr="00225868">
        <w:rPr>
          <w:rFonts w:asciiTheme="minorHAnsi" w:hAnsiTheme="minorHAnsi" w:cstheme="minorHAnsi"/>
          <w:sz w:val="24"/>
          <w:szCs w:val="24"/>
          <w:lang w:eastAsia="pt-BR"/>
        </w:rPr>
        <w:t>- Recomendar ao Plenário do CAU/BR que vote n</w:t>
      </w:r>
      <w:r w:rsidR="00A13BA8" w:rsidRPr="00225868">
        <w:rPr>
          <w:rFonts w:asciiTheme="minorHAnsi" w:hAnsiTheme="minorHAnsi" w:cstheme="minorHAnsi"/>
          <w:sz w:val="24"/>
          <w:szCs w:val="24"/>
          <w:lang w:eastAsia="pt-BR"/>
        </w:rPr>
        <w:t>os termos do Relatório e Voto da</w:t>
      </w:r>
      <w:r w:rsidRPr="00225868">
        <w:rPr>
          <w:rFonts w:asciiTheme="minorHAnsi" w:hAnsiTheme="minorHAnsi" w:cstheme="minorHAnsi"/>
          <w:sz w:val="24"/>
          <w:szCs w:val="24"/>
          <w:lang w:eastAsia="pt-BR"/>
        </w:rPr>
        <w:t xml:space="preserve"> </w:t>
      </w:r>
      <w:r w:rsidR="00A13BA8" w:rsidRPr="00225868">
        <w:rPr>
          <w:rFonts w:asciiTheme="minorHAnsi" w:hAnsiTheme="minorHAnsi" w:cstheme="minorHAnsi"/>
          <w:sz w:val="24"/>
          <w:szCs w:val="24"/>
          <w:lang w:eastAsia="pt-BR"/>
        </w:rPr>
        <w:t>conselheira</w:t>
      </w:r>
      <w:r w:rsidRPr="00225868">
        <w:rPr>
          <w:rFonts w:asciiTheme="minorHAnsi" w:hAnsiTheme="minorHAnsi" w:cstheme="minorHAnsi"/>
          <w:sz w:val="24"/>
          <w:szCs w:val="24"/>
          <w:lang w:eastAsia="pt-BR"/>
        </w:rPr>
        <w:t xml:space="preserve"> relator</w:t>
      </w:r>
      <w:r w:rsidR="00A13BA8" w:rsidRPr="00225868">
        <w:rPr>
          <w:rFonts w:asciiTheme="minorHAnsi" w:hAnsiTheme="minorHAnsi" w:cstheme="minorHAnsi"/>
          <w:sz w:val="24"/>
          <w:szCs w:val="24"/>
          <w:lang w:eastAsia="pt-BR"/>
        </w:rPr>
        <w:t>a</w:t>
      </w:r>
      <w:r w:rsidRPr="00225868">
        <w:rPr>
          <w:rFonts w:asciiTheme="minorHAnsi" w:hAnsiTheme="minorHAnsi" w:cstheme="minorHAnsi"/>
          <w:sz w:val="24"/>
          <w:szCs w:val="24"/>
          <w:lang w:eastAsia="pt-BR"/>
        </w:rPr>
        <w:t xml:space="preserve">, </w:t>
      </w:r>
      <w:r w:rsidR="00225868" w:rsidRPr="00225868">
        <w:rPr>
          <w:rFonts w:asciiTheme="minorHAnsi" w:hAnsiTheme="minorHAnsi" w:cstheme="minorHAnsi"/>
          <w:sz w:val="24"/>
          <w:szCs w:val="24"/>
          <w:lang w:eastAsia="pt-BR"/>
        </w:rPr>
        <w:t>o qual CONHECE do recurso e, no mérito, NEGAR-LHE PROVIMENTO mantendo-se a decisão do Plenário do CAU/SP determinando a MANUTENÇÃO do auto de infração e da multa.</w:t>
      </w:r>
    </w:p>
    <w:p w14:paraId="0D43E250" w14:textId="1FF79A9E" w:rsidR="00DE6995" w:rsidRPr="00A033C6" w:rsidRDefault="00DE6995" w:rsidP="00A033C6">
      <w:pPr>
        <w:spacing w:after="6pt" w:line="12pt" w:lineRule="auto"/>
        <w:jc w:val="both"/>
        <w:rPr>
          <w:rFonts w:ascii="Calibri" w:eastAsia="Cambria" w:hAnsi="Calibri" w:cs="Calibri"/>
          <w:color w:val="auto"/>
        </w:rPr>
      </w:pPr>
    </w:p>
    <w:p w14:paraId="3F93392C" w14:textId="230BE251" w:rsidR="00EA5499" w:rsidRPr="00347763" w:rsidRDefault="00347763" w:rsidP="000905EA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3 - </w:t>
      </w:r>
      <w:r w:rsidR="00850D52" w:rsidRPr="00347763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59E5B13E" w14:textId="77777777" w:rsidR="00EA5499" w:rsidRPr="00A033C6" w:rsidRDefault="00EA5499" w:rsidP="00EA549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467.80pt" w:type="dxa"/>
        <w:tblInd w:w="21.0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8"/>
        <w:gridCol w:w="1560"/>
        <w:gridCol w:w="4536"/>
        <w:gridCol w:w="2722"/>
      </w:tblGrid>
      <w:tr w:rsidR="00EA5499" w:rsidRPr="00A033C6" w14:paraId="55BD8032" w14:textId="77777777" w:rsidTr="00D15142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CD7E79" w14:textId="77777777" w:rsidR="00EA5499" w:rsidRPr="00A033C6" w:rsidRDefault="00EA5499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579D7D2" w14:textId="77777777" w:rsidR="00EA5499" w:rsidRPr="00A033C6" w:rsidRDefault="00EA5499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SETOR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E599AC2" w14:textId="77777777" w:rsidR="00EA5499" w:rsidRPr="00A033C6" w:rsidRDefault="00EA5499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DEMANDA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E92EDE7" w14:textId="77777777" w:rsidR="00EA5499" w:rsidRPr="00A033C6" w:rsidRDefault="00EA5499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PRAZO</w:t>
            </w:r>
          </w:p>
        </w:tc>
      </w:tr>
      <w:tr w:rsidR="00EA5499" w:rsidRPr="00A033C6" w14:paraId="19BDAE49" w14:textId="77777777" w:rsidTr="00D15142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1EBF0BA" w14:textId="77777777" w:rsidR="00EA5499" w:rsidRPr="00A033C6" w:rsidRDefault="00EA5499" w:rsidP="004C775E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37F055C" w14:textId="77777777" w:rsidR="00EA5499" w:rsidRPr="00A033C6" w:rsidRDefault="00EA5499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SGM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AFD6294" w14:textId="77777777" w:rsidR="00EA5499" w:rsidRPr="00A033C6" w:rsidRDefault="00EA5499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Tramitar protocolo para Plenária e comunicar à Presidência 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5BB9E88" w14:textId="77777777" w:rsidR="00EA5499" w:rsidRPr="00A033C6" w:rsidRDefault="00EA5499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5 dias </w:t>
            </w:r>
          </w:p>
        </w:tc>
      </w:tr>
      <w:tr w:rsidR="00EA5499" w:rsidRPr="00A033C6" w14:paraId="64309246" w14:textId="77777777" w:rsidTr="00D15142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CD3E90F" w14:textId="77777777" w:rsidR="00EA5499" w:rsidRPr="00A033C6" w:rsidRDefault="00EA5499" w:rsidP="004C775E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8A0A351" w14:textId="77777777" w:rsidR="00EA5499" w:rsidRPr="00A033C6" w:rsidRDefault="00EA5499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Presidência</w:t>
            </w:r>
          </w:p>
          <w:p w14:paraId="15A61D1D" w14:textId="77777777" w:rsidR="00EA5499" w:rsidRPr="00A033C6" w:rsidRDefault="00EA5499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e CD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B7AE57" w14:textId="77777777" w:rsidR="00EA5499" w:rsidRPr="00A033C6" w:rsidRDefault="00EA5499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Analisar a demanda e incluir na pauta da Reunião Plenária 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7FA0D" w14:textId="77777777" w:rsidR="00EA5499" w:rsidRPr="00A033C6" w:rsidRDefault="00EA5499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A definir</w:t>
            </w:r>
          </w:p>
        </w:tc>
      </w:tr>
      <w:tr w:rsidR="00EA5499" w:rsidRPr="00BB5F08" w14:paraId="472DA3A9" w14:textId="77777777" w:rsidTr="00D15142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686132" w14:textId="77777777" w:rsidR="00EA5499" w:rsidRPr="00347763" w:rsidRDefault="00EA5499" w:rsidP="004C775E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347763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6585DE" w14:textId="77777777" w:rsidR="00EA5499" w:rsidRPr="00347763" w:rsidRDefault="00EA5499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347763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Plenário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ACD7329" w14:textId="77777777" w:rsidR="00EA5499" w:rsidRPr="00347763" w:rsidRDefault="00EA5499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347763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Apreciar e julgar o recurso em processo de fiscalização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6C7B9BE" w14:textId="77777777" w:rsidR="00EA5499" w:rsidRPr="00347763" w:rsidRDefault="00EA5499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347763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A definir</w:t>
            </w:r>
          </w:p>
        </w:tc>
      </w:tr>
    </w:tbl>
    <w:p w14:paraId="2C2C65CC" w14:textId="6EF1C8B0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376FB63F" w:rsidR="00850D52" w:rsidRPr="00C47956" w:rsidRDefault="00B55CBF" w:rsidP="00D15142">
      <w:pPr>
        <w:tabs>
          <w:tab w:val="start" w:pos="3.3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34776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-</w:t>
      </w:r>
      <w:r w:rsidR="00850D52" w:rsidRPr="00C47956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</w:t>
      </w:r>
      <w:r w:rsidR="002B58B8">
        <w:rPr>
          <w:rFonts w:asciiTheme="minorHAnsi" w:hAnsiTheme="minorHAnsi" w:cstheme="minorHAnsi"/>
          <w:sz w:val="24"/>
          <w:szCs w:val="24"/>
        </w:rPr>
        <w:t xml:space="preserve">ais setores e órgãos colegiados </w:t>
      </w:r>
      <w:r w:rsidR="00850D52" w:rsidRPr="000905EA">
        <w:rPr>
          <w:rFonts w:asciiTheme="minorHAnsi" w:hAnsiTheme="minorHAnsi" w:cstheme="minorHAnsi"/>
          <w:sz w:val="24"/>
          <w:szCs w:val="24"/>
        </w:rPr>
        <w:t>que possuem convergência com o assunto.</w:t>
      </w:r>
    </w:p>
    <w:p w14:paraId="3BDDEC9B" w14:textId="77777777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1484BE" w14:textId="279DB23A" w:rsidR="00FB0A09" w:rsidRDefault="00850D52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Pr="00C47956" w:rsidRDefault="00911A3A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652C3D54" w:rsidR="004126EE" w:rsidRPr="00C47956" w:rsidRDefault="004126EE" w:rsidP="00523CD7">
      <w:pPr>
        <w:spacing w:after="0pt" w:line="12pt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unanimidade dos membros presentes</w:t>
      </w:r>
      <w:r w:rsidR="005B2DB9">
        <w:rPr>
          <w:rFonts w:asciiTheme="minorHAnsi" w:hAnsiTheme="minorHAnsi" w:cstheme="minorHAnsi"/>
          <w:sz w:val="24"/>
          <w:szCs w:val="24"/>
        </w:rPr>
        <w:t>.</w:t>
      </w:r>
      <w:r w:rsidRPr="00C4795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316E9E" w14:textId="2DF7D008" w:rsidR="005B2DB9" w:rsidRDefault="005B2DB9" w:rsidP="005B2DB9">
      <w:pPr>
        <w:spacing w:after="0pt" w:line="12pt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16F49268" w14:textId="77777777" w:rsidR="005B2DB9" w:rsidRPr="00C47956" w:rsidRDefault="005B2DB9" w:rsidP="005B2DB9">
      <w:pPr>
        <w:spacing w:after="0pt" w:line="12pt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21283FB1" w14:textId="7CD20B29" w:rsidR="00B74074" w:rsidRPr="00C47956" w:rsidRDefault="00115DCC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mbria" w:hAnsiTheme="minorHAnsi" w:cstheme="minorHAnsi"/>
          <w:sz w:val="24"/>
          <w:szCs w:val="24"/>
        </w:rPr>
        <w:t>Natal/RN</w:t>
      </w:r>
      <w:r w:rsidR="00B74074" w:rsidRPr="00C47956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>
        <w:rPr>
          <w:rFonts w:asciiTheme="minorHAnsi" w:eastAsia="Cambria" w:hAnsiTheme="minorHAnsi" w:cstheme="minorHAnsi"/>
          <w:sz w:val="24"/>
          <w:szCs w:val="24"/>
        </w:rPr>
        <w:t>02 de junho</w:t>
      </w:r>
      <w:r w:rsidR="00B74074" w:rsidRPr="00CA5350">
        <w:rPr>
          <w:rFonts w:asciiTheme="minorHAnsi" w:eastAsia="Cambria" w:hAnsiTheme="minorHAnsi" w:cstheme="minorHAnsi"/>
          <w:sz w:val="24"/>
          <w:szCs w:val="24"/>
        </w:rPr>
        <w:t xml:space="preserve"> de</w:t>
      </w:r>
      <w:r w:rsidR="00B74074" w:rsidRPr="00C47956">
        <w:rPr>
          <w:rFonts w:asciiTheme="minorHAnsi" w:eastAsia="Cambria" w:hAnsiTheme="minorHAnsi" w:cstheme="minorHAnsi"/>
          <w:sz w:val="24"/>
          <w:szCs w:val="24"/>
        </w:rPr>
        <w:t xml:space="preserve"> 202</w:t>
      </w:r>
      <w:r w:rsidR="004126EE" w:rsidRPr="00C47956">
        <w:rPr>
          <w:rFonts w:asciiTheme="minorHAnsi" w:eastAsia="Cambria" w:hAnsiTheme="minorHAnsi" w:cstheme="minorHAnsi"/>
          <w:sz w:val="24"/>
          <w:szCs w:val="24"/>
        </w:rPr>
        <w:t>3</w:t>
      </w:r>
      <w:r w:rsidR="00B74074" w:rsidRPr="00C47956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486E14BA" w14:textId="4B8172E1" w:rsidR="00210646" w:rsidRDefault="00210646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0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E9205E" w14:paraId="3FC96C33" w14:textId="77777777" w:rsidTr="00E9205E">
        <w:trPr>
          <w:trHeight w:val="2049"/>
          <w:jc w:val="center"/>
        </w:trPr>
        <w:tc>
          <w:tcPr>
            <w:tcW w:w="233.60pt" w:type="dxa"/>
          </w:tcPr>
          <w:p w14:paraId="7D2FD81C" w14:textId="0840E6D8" w:rsidR="00E9205E" w:rsidRDefault="00E9205E" w:rsidP="005B2DB9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2F829D6A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0DDAD12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34562E9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PATRÍCIA SILVA LUZ DE MACEDO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67F0302D" w14:textId="6F674D9E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4751CA5" w14:textId="32DD55B8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61EA1B57" w14:textId="77777777" w:rsidR="00595799" w:rsidRPr="00595799" w:rsidRDefault="00595799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r w:rsidRPr="00595799">
              <w:rPr>
                <w:rFonts w:asciiTheme="minorHAnsi" w:eastAsia="Cambria" w:hAnsiTheme="minorHAnsi" w:cstheme="minorHAnsi"/>
                <w:b/>
                <w:color w:val="000000"/>
                <w:sz w:val="24"/>
                <w:szCs w:val="24"/>
              </w:rPr>
              <w:t>ALICE DA SILVA RODRIGUES ROSAS</w:t>
            </w:r>
            <w:r w:rsidRPr="00595799">
              <w:rPr>
                <w:rFonts w:asciiTheme="minorHAnsi" w:eastAsia="Cambria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1BD8A7CE" w14:textId="4E31A740" w:rsidR="00E9205E" w:rsidRPr="00595799" w:rsidRDefault="00595799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595799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59579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61AA56B6" w14:textId="6EAAD07D" w:rsidR="00E9205E" w:rsidRDefault="00E9205E" w:rsidP="00595799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7839A565" w14:textId="416EB623" w:rsidR="00595799" w:rsidRDefault="00595799" w:rsidP="00595799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34AA942" w14:textId="749AF86F" w:rsidR="00CA5350" w:rsidRDefault="00CA5350" w:rsidP="00CA5350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RUBENS FERNANDO P. DE CAMILLO</w:t>
            </w:r>
            <w:r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1E4E797F" w14:textId="37EC797D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2FF18B18" w14:textId="21691A31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223.15pt" w:type="dxa"/>
          </w:tcPr>
          <w:p w14:paraId="0AC9151B" w14:textId="406E19C7" w:rsidR="00E9205E" w:rsidRDefault="00E9205E" w:rsidP="005B2DB9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F3B515F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1AD9BEE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782A1F80" w14:textId="77777777" w:rsidR="00595799" w:rsidRDefault="00595799" w:rsidP="00595799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ANA CRISTINA LIMA B. DA SILVA </w:t>
            </w:r>
          </w:p>
          <w:p w14:paraId="03075B74" w14:textId="4BA5AC7E" w:rsidR="00595799" w:rsidRDefault="00595799" w:rsidP="00595799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397A0304" w14:textId="424653F1" w:rsidR="00595799" w:rsidRDefault="00595799" w:rsidP="00595799">
            <w:pPr>
              <w:spacing w:after="0pt" w:line="12pt" w:lineRule="auto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54FDB05A" w14:textId="77777777" w:rsidR="00595799" w:rsidRDefault="00595799" w:rsidP="00CA535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0C5A2E9F" w14:textId="0ADD56FC" w:rsidR="00CA5350" w:rsidRDefault="00595799" w:rsidP="00595799">
            <w:pPr>
              <w:spacing w:after="0pt" w:line="12pt" w:lineRule="auto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       </w:t>
            </w:r>
            <w:r w:rsidR="00CA535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GUIVALDO D´ALEXANDRIA BAPTISTA </w:t>
            </w:r>
          </w:p>
          <w:p w14:paraId="4D67CCAD" w14:textId="2AEA7F6F" w:rsidR="00E9205E" w:rsidRDefault="00CA535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Membro</w:t>
            </w:r>
          </w:p>
          <w:p w14:paraId="2223F5DF" w14:textId="7DC4DE0A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589C2A80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7A175D11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6D5A5CF2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43B632D8" w14:textId="77777777" w:rsidR="00E9205E" w:rsidRDefault="00E9205E" w:rsidP="00CA5350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4020F4AF" w14:textId="2D8FA0D0" w:rsidR="00E9205E" w:rsidRDefault="00E9205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A191E35" w14:textId="30A8D582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813B89D" w14:textId="079E3774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BC21D81" w14:textId="40F2B8D4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AA96420" w14:textId="40E89EE6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724BA64" w14:textId="1E0AB0D6" w:rsidR="00CA5350" w:rsidRDefault="00CA535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B2ECA80" w14:textId="45002237" w:rsidR="00CA5350" w:rsidRDefault="00CA535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12D6768" w14:textId="071AB57A" w:rsidR="00CA5350" w:rsidRDefault="00CA535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6B0BC59" w14:textId="77777777" w:rsidR="00CA5350" w:rsidRDefault="00CA535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5442528" w14:textId="6252532F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4E223F" w14:textId="4F847B24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9C04726" w14:textId="5A70FEE7" w:rsidR="001723FE" w:rsidRDefault="001723F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5C11F4C" w14:textId="77777777" w:rsidR="00775829" w:rsidRDefault="00523CD7" w:rsidP="00523CD7">
      <w:pPr>
        <w:tabs>
          <w:tab w:val="start" w:pos="67.80pt"/>
        </w:tabs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ab/>
      </w:r>
    </w:p>
    <w:p w14:paraId="19725FEE" w14:textId="77777777" w:rsidR="00775829" w:rsidRDefault="00775829" w:rsidP="00523CD7">
      <w:pPr>
        <w:tabs>
          <w:tab w:val="start" w:pos="67.80pt"/>
        </w:tabs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3D6E7D4" w14:textId="77777777" w:rsidR="00775829" w:rsidRDefault="00775829" w:rsidP="00523CD7">
      <w:pPr>
        <w:tabs>
          <w:tab w:val="start" w:pos="67.80pt"/>
        </w:tabs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6889CF5" w14:textId="77777777" w:rsidR="00775829" w:rsidRDefault="00775829" w:rsidP="00523CD7">
      <w:pPr>
        <w:tabs>
          <w:tab w:val="start" w:pos="67.80pt"/>
        </w:tabs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71FA6740" w:rsidR="00FB0ACF" w:rsidRPr="00CA5350" w:rsidRDefault="00115DCC" w:rsidP="00775829">
      <w:pPr>
        <w:tabs>
          <w:tab w:val="start" w:pos="67.80pt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>127</w:t>
      </w:r>
      <w:r w:rsidR="00FB0ACF" w:rsidRPr="00CA5350">
        <w:rPr>
          <w:rFonts w:asciiTheme="minorHAnsi" w:hAnsiTheme="minorHAnsi" w:cstheme="minorHAnsi"/>
          <w:sz w:val="24"/>
          <w:szCs w:val="24"/>
        </w:rPr>
        <w:t>ª REUNIÃO ORDINÁRIA DA COMISSÃO</w:t>
      </w:r>
      <w:r w:rsidR="00814A2F" w:rsidRPr="00CA5350">
        <w:rPr>
          <w:rFonts w:asciiTheme="minorHAnsi" w:hAnsiTheme="minorHAnsi" w:cstheme="minorHAnsi"/>
          <w:sz w:val="24"/>
          <w:szCs w:val="24"/>
        </w:rPr>
        <w:t xml:space="preserve"> DE EXERCÍCIO PROFISSIONAL</w:t>
      </w:r>
      <w:r w:rsidR="00FB0ACF" w:rsidRPr="00CA5350">
        <w:rPr>
          <w:rFonts w:asciiTheme="minorHAnsi" w:hAnsiTheme="minorHAnsi" w:cstheme="minorHAnsi"/>
          <w:sz w:val="24"/>
          <w:szCs w:val="24"/>
        </w:rPr>
        <w:t>- CAU/BR</w:t>
      </w:r>
    </w:p>
    <w:p w14:paraId="12D8A866" w14:textId="5A7F9426" w:rsidR="00FB0ACF" w:rsidRPr="002E2128" w:rsidRDefault="00FB0ACF" w:rsidP="00FB0ACF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CA5350">
        <w:rPr>
          <w:rFonts w:asciiTheme="minorHAnsi" w:hAnsiTheme="minorHAnsi" w:cstheme="minorHAnsi"/>
          <w:sz w:val="24"/>
          <w:szCs w:val="24"/>
        </w:rPr>
        <w:t>(Presencial)</w:t>
      </w:r>
    </w:p>
    <w:p w14:paraId="1CC11864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2E2128" w14:paraId="717DE275" w14:textId="77777777" w:rsidTr="001723F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2E2128" w14:paraId="657281F8" w14:textId="77777777" w:rsidTr="001723F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FB0ACF" w:rsidRPr="002E2128" w14:paraId="4AA819A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F0FDB4" w14:textId="3AD8FFBA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1723F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41D0D5" w14:textId="20EFE9B2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F571B0" w14:textId="0D92BFB6" w:rsidR="00FB0ACF" w:rsidRPr="002E2128" w:rsidRDefault="00CA5350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1765D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ABFC4B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FAB2B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FB0ACF" w:rsidRPr="002E2128" w14:paraId="3BC38115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C4A4C" w14:textId="63640486" w:rsidR="00FB0ACF" w:rsidRPr="002E2128" w:rsidRDefault="00595799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Coord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-Adjunta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EB1568" w14:textId="417836D7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121C7" w14:textId="203C390F" w:rsidR="00FB0ACF" w:rsidRPr="002E2128" w:rsidRDefault="00595799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99B7D1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DB5AC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F8524" w14:textId="07E754A0" w:rsidR="00FB0ACF" w:rsidRPr="002E2128" w:rsidRDefault="00FB0ACF" w:rsidP="00CA535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5DCC" w:rsidRPr="002E2128" w14:paraId="285E4138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C065A4D" w14:textId="67416B58" w:rsidR="00115DCC" w:rsidRPr="002E2128" w:rsidRDefault="00115DCC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AC31403" w14:textId="511042E3" w:rsidR="00115DCC" w:rsidRDefault="00115DCC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Alice </w:t>
            </w:r>
            <w:r w:rsidR="00595799">
              <w:rPr>
                <w:rFonts w:asciiTheme="minorHAnsi" w:hAnsiTheme="minorHAnsi" w:cstheme="minorHAnsi"/>
                <w:sz w:val="24"/>
                <w:szCs w:val="24"/>
              </w:rPr>
              <w:t>da Silva Rodrigues Rosas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8E3A157" w14:textId="2E762372" w:rsidR="00115DCC" w:rsidRPr="002E2128" w:rsidRDefault="00595799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FB14FF6" w14:textId="77777777" w:rsidR="00115DCC" w:rsidRPr="002E2128" w:rsidRDefault="00115DCC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055638A" w14:textId="77777777" w:rsidR="00115DCC" w:rsidRPr="002E2128" w:rsidRDefault="00115DCC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87070" w14:textId="77777777" w:rsidR="00115DCC" w:rsidRPr="002E2128" w:rsidRDefault="00115DCC" w:rsidP="00CA535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69DA300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4FD34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67FC4B" w14:textId="7F46CB42" w:rsidR="00FB0ACF" w:rsidRPr="001723FE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Guivaldo D´Alexandria Baptista 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68C02" w14:textId="6213DFF7" w:rsidR="00FB0ACF" w:rsidRPr="002E2128" w:rsidRDefault="00CA5350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5FC7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470D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91C9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72F3A92E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70992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1A5D2" w14:textId="0859A5A7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334BF9" w14:textId="4A5F9265" w:rsidR="00FB0ACF" w:rsidRPr="002E2128" w:rsidRDefault="00CA5350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F64B6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76DE1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FF4B2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20EEC590" w:rsidR="00FB0ACF" w:rsidRPr="001723FE" w:rsidRDefault="00595799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127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DE EXERCÍCIO PROFISSIONAL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649EBD1A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595799">
              <w:rPr>
                <w:rFonts w:asciiTheme="minorHAnsi" w:hAnsiTheme="minorHAnsi" w:cstheme="minorHAnsi"/>
                <w:sz w:val="24"/>
                <w:szCs w:val="24"/>
              </w:rPr>
              <w:t xml:space="preserve"> 02/06</w:t>
            </w:r>
            <w:r w:rsidR="00805AEE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5CA52D18" w14:textId="02C07D94" w:rsidR="00FB0ACF" w:rsidRPr="001723FE" w:rsidRDefault="00FB0ACF" w:rsidP="00D039A2">
            <w:pPr>
              <w:tabs>
                <w:tab w:val="start" w:pos="155.95pt"/>
              </w:tabs>
              <w:spacing w:after="0pt" w:line="12pt" w:lineRule="auto"/>
              <w:ind w:start="15.90pt" w:hanging="15.90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039A2" w:rsidRPr="00A033C6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>Recur</w:t>
            </w:r>
            <w:r w:rsidR="00D039A2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 xml:space="preserve">so em processo de fiscalização </w:t>
            </w:r>
            <w:r w:rsidR="00D039A2" w:rsidRPr="00A033C6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 xml:space="preserve">em face da decisão do </w:t>
            </w:r>
            <w:r w:rsidR="00D039A2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>P</w:t>
            </w:r>
            <w:r w:rsidR="00D039A2" w:rsidRPr="00A033C6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 xml:space="preserve">lenário do </w:t>
            </w:r>
            <w:r w:rsidR="00D039A2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>CAU/SP</w:t>
            </w:r>
          </w:p>
          <w:p w14:paraId="47BFE58F" w14:textId="0DD1704D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595799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FF32B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FF32B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791F0C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595799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0AC1091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: (</w:t>
            </w:r>
            <w:r w:rsidR="00FF32B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3669EF5E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Patrícia Silva Luz de Macedo</w:t>
            </w:r>
          </w:p>
          <w:p w14:paraId="7C33F47B" w14:textId="104A99A5" w:rsidR="00FB0ACF" w:rsidRPr="002E2128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77582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14A2F" w:rsidRPr="00775829">
              <w:rPr>
                <w:rFonts w:asciiTheme="minorHAnsi" w:hAnsiTheme="minorHAnsi" w:cstheme="minorHAnsi"/>
                <w:sz w:val="24"/>
                <w:szCs w:val="24"/>
              </w:rPr>
              <w:t>Laís Ramalho Maia</w:t>
            </w:r>
            <w:r w:rsidR="0059579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1D0ADC41" w14:textId="13E0D687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392B9DB" w14:textId="1EF0E4F8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A8CD2D7" w14:textId="2781464B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257269F7" w14:textId="3157DD7B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2D88CBB" w14:textId="189B9BA2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24AE4416" w14:textId="4C76B63D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013A2F7C" w14:textId="303C5C0C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6A41473" w14:textId="2FB147D2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3F1D22C9" w14:textId="5BCC52E5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4895037E" w14:textId="17B3CC9F" w:rsidR="0021605C" w:rsidRDefault="0021605C" w:rsidP="0021605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7BDAD0D" w14:textId="72A4BBE3" w:rsidR="0021605C" w:rsidRPr="0021605C" w:rsidRDefault="0021605C" w:rsidP="0021605C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sz w:val="24"/>
          <w:szCs w:val="24"/>
          <w:lang w:eastAsia="pt-BR"/>
        </w:rPr>
        <w:tab/>
      </w:r>
    </w:p>
    <w:sectPr w:rsidR="0021605C" w:rsidRPr="0021605C" w:rsidSect="000905EA">
      <w:headerReference w:type="default" r:id="rId11"/>
      <w:footerReference w:type="default" r:id="rId12"/>
      <w:pgSz w:w="595.30pt" w:h="841.90pt"/>
      <w:pgMar w:top="85.05pt" w:right="28.35pt" w:bottom="49.60pt" w:left="56.70pt" w:header="77.95pt" w:footer="37.1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A83C769" w14:textId="77777777" w:rsidR="005218ED" w:rsidRDefault="005218ED" w:rsidP="00EE0A57">
      <w:pPr>
        <w:spacing w:after="0pt" w:line="12pt" w:lineRule="auto"/>
      </w:pPr>
      <w:r>
        <w:separator/>
      </w:r>
    </w:p>
  </w:endnote>
  <w:endnote w:type="continuationSeparator" w:id="0">
    <w:p w14:paraId="56CD1873" w14:textId="77777777" w:rsidR="005218ED" w:rsidRDefault="005218ED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characterSet="iso-8859-1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0D504C2B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8" name="Imagem 8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791F0C" w:rsidRPr="00791F0C">
          <w:rPr>
            <w:b/>
            <w:bCs/>
            <w:noProof/>
            <w:color w:val="1B6469"/>
          </w:rPr>
          <w:t>3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8BABA35" w14:textId="77777777" w:rsidR="005218ED" w:rsidRDefault="005218ED" w:rsidP="00EE0A57">
      <w:pPr>
        <w:spacing w:after="0pt" w:line="12pt" w:lineRule="auto"/>
      </w:pPr>
      <w:r>
        <w:separator/>
      </w:r>
    </w:p>
  </w:footnote>
  <w:footnote w:type="continuationSeparator" w:id="0">
    <w:p w14:paraId="6440CCCB" w14:textId="77777777" w:rsidR="005218ED" w:rsidRDefault="005218ED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7" name="Imagem 7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proofErr w:type="spellStart"/>
    <w:r w:rsidR="001723FE">
      <w:rPr>
        <w:color w:val="FFFFFF" w:themeColor="background1"/>
        <w:sz w:val="12"/>
        <w:szCs w:val="12"/>
      </w:rPr>
      <w:t>rbanismo</w:t>
    </w:r>
    <w:proofErr w:type="spellEnd"/>
    <w:r w:rsidR="001723FE">
      <w:rPr>
        <w:color w:val="FFFFFF" w:themeColor="background1"/>
        <w:sz w:val="12"/>
        <w:szCs w:val="12"/>
      </w:rPr>
      <w:t xml:space="preserve">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28AD2777"/>
    <w:multiLevelType w:val="hybridMultilevel"/>
    <w:tmpl w:val="1674BEF6"/>
    <w:lvl w:ilvl="0" w:tplc="9A2C394A">
      <w:start w:val="1"/>
      <w:numFmt w:val="lowerLetter"/>
      <w:lvlText w:val="%1)"/>
      <w:lvlJc w:val="start"/>
      <w:pPr>
        <w:ind w:start="36pt" w:hanging="18pt"/>
      </w:pPr>
      <w:rPr>
        <w:rFonts w:ascii="Times New Roman" w:eastAsia="Cambria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FE121F2"/>
    <w:multiLevelType w:val="hybridMultilevel"/>
    <w:tmpl w:val="B4DCED2E"/>
    <w:lvl w:ilvl="0" w:tplc="E46A330C">
      <w:start w:val="3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582877403">
    <w:abstractNumId w:val="2"/>
  </w:num>
  <w:num w:numId="2" w16cid:durableId="184558910">
    <w:abstractNumId w:val="4"/>
  </w:num>
  <w:num w:numId="3" w16cid:durableId="1140927473">
    <w:abstractNumId w:val="0"/>
  </w:num>
  <w:num w:numId="4" w16cid:durableId="1607885439">
    <w:abstractNumId w:val="1"/>
  </w:num>
  <w:num w:numId="5" w16cid:durableId="162850589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6DE7"/>
    <w:rsid w:val="0002741C"/>
    <w:rsid w:val="000502E6"/>
    <w:rsid w:val="00071C49"/>
    <w:rsid w:val="00076A2E"/>
    <w:rsid w:val="000836A3"/>
    <w:rsid w:val="0008459F"/>
    <w:rsid w:val="000905EA"/>
    <w:rsid w:val="000915B6"/>
    <w:rsid w:val="00092202"/>
    <w:rsid w:val="000B5EEF"/>
    <w:rsid w:val="000D26B5"/>
    <w:rsid w:val="000F0C06"/>
    <w:rsid w:val="000F459A"/>
    <w:rsid w:val="00110D05"/>
    <w:rsid w:val="001128EC"/>
    <w:rsid w:val="00113BAF"/>
    <w:rsid w:val="00113E92"/>
    <w:rsid w:val="00115DCC"/>
    <w:rsid w:val="00116CE5"/>
    <w:rsid w:val="00121699"/>
    <w:rsid w:val="00121C79"/>
    <w:rsid w:val="00136165"/>
    <w:rsid w:val="001431A9"/>
    <w:rsid w:val="001456B0"/>
    <w:rsid w:val="00165B4A"/>
    <w:rsid w:val="001723FE"/>
    <w:rsid w:val="001742D1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1605C"/>
    <w:rsid w:val="00223385"/>
    <w:rsid w:val="00225868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B58B8"/>
    <w:rsid w:val="002C0927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47763"/>
    <w:rsid w:val="00394B28"/>
    <w:rsid w:val="00395A86"/>
    <w:rsid w:val="003A2E5F"/>
    <w:rsid w:val="003B3167"/>
    <w:rsid w:val="003B4087"/>
    <w:rsid w:val="003C171C"/>
    <w:rsid w:val="003D4129"/>
    <w:rsid w:val="003D6CA6"/>
    <w:rsid w:val="003E06F4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17424"/>
    <w:rsid w:val="004220DE"/>
    <w:rsid w:val="00433118"/>
    <w:rsid w:val="0043796D"/>
    <w:rsid w:val="00444569"/>
    <w:rsid w:val="00450EA0"/>
    <w:rsid w:val="00454E2F"/>
    <w:rsid w:val="004630AD"/>
    <w:rsid w:val="00464578"/>
    <w:rsid w:val="004711C3"/>
    <w:rsid w:val="00473180"/>
    <w:rsid w:val="00474FA0"/>
    <w:rsid w:val="00475704"/>
    <w:rsid w:val="004825ED"/>
    <w:rsid w:val="00487DD2"/>
    <w:rsid w:val="00491557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18ED"/>
    <w:rsid w:val="00523CD7"/>
    <w:rsid w:val="00531256"/>
    <w:rsid w:val="00533BEE"/>
    <w:rsid w:val="005406D7"/>
    <w:rsid w:val="005459F0"/>
    <w:rsid w:val="00565076"/>
    <w:rsid w:val="00570C6D"/>
    <w:rsid w:val="00572529"/>
    <w:rsid w:val="00577AF3"/>
    <w:rsid w:val="00595799"/>
    <w:rsid w:val="005A7D23"/>
    <w:rsid w:val="005B2DB9"/>
    <w:rsid w:val="005B619B"/>
    <w:rsid w:val="005C2E15"/>
    <w:rsid w:val="005D02EA"/>
    <w:rsid w:val="005E55AE"/>
    <w:rsid w:val="005E7182"/>
    <w:rsid w:val="005F6C15"/>
    <w:rsid w:val="00600BD1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70209"/>
    <w:rsid w:val="00775829"/>
    <w:rsid w:val="00791F0C"/>
    <w:rsid w:val="0079216E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805A9A"/>
    <w:rsid w:val="00805AEE"/>
    <w:rsid w:val="008125B1"/>
    <w:rsid w:val="00813964"/>
    <w:rsid w:val="00813CF4"/>
    <w:rsid w:val="00814A2F"/>
    <w:rsid w:val="00814C12"/>
    <w:rsid w:val="00816D0B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53FAD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651B"/>
    <w:rsid w:val="009E0238"/>
    <w:rsid w:val="009F56AC"/>
    <w:rsid w:val="009F5CCC"/>
    <w:rsid w:val="00A00B64"/>
    <w:rsid w:val="00A033C6"/>
    <w:rsid w:val="00A05A92"/>
    <w:rsid w:val="00A12F06"/>
    <w:rsid w:val="00A13BA8"/>
    <w:rsid w:val="00A141BE"/>
    <w:rsid w:val="00A160B6"/>
    <w:rsid w:val="00A17CE8"/>
    <w:rsid w:val="00A2333C"/>
    <w:rsid w:val="00A24667"/>
    <w:rsid w:val="00A33C49"/>
    <w:rsid w:val="00A341EE"/>
    <w:rsid w:val="00A61416"/>
    <w:rsid w:val="00A66EA9"/>
    <w:rsid w:val="00A708B7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26F4"/>
    <w:rsid w:val="00B235FD"/>
    <w:rsid w:val="00B31F78"/>
    <w:rsid w:val="00B44FD6"/>
    <w:rsid w:val="00B52E79"/>
    <w:rsid w:val="00B55CBF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96AAD"/>
    <w:rsid w:val="00CA3343"/>
    <w:rsid w:val="00CA5350"/>
    <w:rsid w:val="00CB407A"/>
    <w:rsid w:val="00CB5DBC"/>
    <w:rsid w:val="00CB77DA"/>
    <w:rsid w:val="00CC6DA7"/>
    <w:rsid w:val="00CD4CA1"/>
    <w:rsid w:val="00CD5D63"/>
    <w:rsid w:val="00CD72AD"/>
    <w:rsid w:val="00CD79E9"/>
    <w:rsid w:val="00CE243F"/>
    <w:rsid w:val="00CE68C1"/>
    <w:rsid w:val="00CF32FC"/>
    <w:rsid w:val="00CF5325"/>
    <w:rsid w:val="00D0349A"/>
    <w:rsid w:val="00D039A2"/>
    <w:rsid w:val="00D07558"/>
    <w:rsid w:val="00D15142"/>
    <w:rsid w:val="00D15B4F"/>
    <w:rsid w:val="00D21C37"/>
    <w:rsid w:val="00D226BF"/>
    <w:rsid w:val="00D41D3C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D79BB"/>
    <w:rsid w:val="00DE4531"/>
    <w:rsid w:val="00DE6995"/>
    <w:rsid w:val="00DF1442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85D5F"/>
    <w:rsid w:val="00E9205E"/>
    <w:rsid w:val="00EA4731"/>
    <w:rsid w:val="00EA4E8E"/>
    <w:rsid w:val="00EA5499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2E2E"/>
    <w:rsid w:val="00F05FCB"/>
    <w:rsid w:val="00F07EAB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2B6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82ade07a-6c26-4821-a308-1e7006d52e03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purl.oclc.org/ooxml/officeDocument/customXml" ds:itemID="{1B5C571E-2396-4C4A-B123-F08309DBB13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3</Pages>
  <Words>495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2023-07-28T14:36:00Z</dcterms:created>
  <dcterms:modified xsi:type="dcterms:W3CDTF">2023-07-28T14:36:00Z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