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830CD2" w14:paraId="239BD41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350BFDB" w14:textId="77777777" w:rsidR="00784E39" w:rsidRPr="00830CD2" w:rsidRDefault="00784E39" w:rsidP="007100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8452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830C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</w:t>
            </w:r>
          </w:p>
          <w:p w14:paraId="2BDD263A" w14:textId="77777777" w:rsidR="00DA6E99" w:rsidRPr="00830CD2" w:rsidRDefault="00DA6E99" w:rsidP="007100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30C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45051FA" w14:textId="6EDC93F4" w:rsidR="00C45AA4" w:rsidRPr="00830CD2" w:rsidRDefault="00394358" w:rsidP="00C45AA4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830CD2">
              <w:rPr>
                <w:rFonts w:ascii="Times New Roman" w:hAnsi="Times New Roman" w:cs="Times New Roman"/>
                <w:b w:val="0"/>
              </w:rPr>
              <w:t>Processo de Fiscalização CAU/MG n</w:t>
            </w:r>
            <w:r w:rsidR="00C45AA4" w:rsidRPr="00830CD2">
              <w:rPr>
                <w:rFonts w:ascii="Times New Roman" w:hAnsi="Times New Roman" w:cs="Times New Roman"/>
                <w:b w:val="0"/>
              </w:rPr>
              <w:t>º 1000058007/2017</w:t>
            </w:r>
          </w:p>
          <w:p w14:paraId="3197B231" w14:textId="56AAAA99" w:rsidR="00784E39" w:rsidRPr="00830CD2" w:rsidRDefault="00394358" w:rsidP="003943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30CD2">
              <w:rPr>
                <w:rFonts w:ascii="Times New Roman" w:hAnsi="Times New Roman" w:cs="Times New Roman"/>
                <w:b w:val="0"/>
              </w:rPr>
              <w:t xml:space="preserve">Protocolo </w:t>
            </w:r>
            <w:proofErr w:type="spellStart"/>
            <w:r w:rsidRPr="00830CD2">
              <w:rPr>
                <w:rFonts w:ascii="Times New Roman" w:hAnsi="Times New Roman" w:cs="Times New Roman"/>
                <w:b w:val="0"/>
              </w:rPr>
              <w:t>Siccau</w:t>
            </w:r>
            <w:proofErr w:type="spellEnd"/>
            <w:r w:rsidRPr="00830CD2">
              <w:rPr>
                <w:rFonts w:ascii="Times New Roman" w:hAnsi="Times New Roman" w:cs="Times New Roman"/>
                <w:b w:val="0"/>
              </w:rPr>
              <w:t xml:space="preserve"> n</w:t>
            </w:r>
            <w:r w:rsidR="00C45AA4" w:rsidRPr="00830CD2">
              <w:rPr>
                <w:rFonts w:ascii="Times New Roman" w:hAnsi="Times New Roman" w:cs="Times New Roman"/>
                <w:b w:val="0"/>
              </w:rPr>
              <w:t xml:space="preserve">º </w:t>
            </w:r>
            <w:r w:rsidR="00830CD2" w:rsidRPr="00830CD2">
              <w:rPr>
                <w:rFonts w:ascii="Times New Roman" w:hAnsi="Times New Roman" w:cs="Times New Roman"/>
                <w:b w:val="0"/>
              </w:rPr>
              <w:t>1177145/2020</w:t>
            </w:r>
          </w:p>
        </w:tc>
      </w:tr>
      <w:tr w:rsidR="00784E39" w:rsidRPr="00830CD2" w14:paraId="36E1015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C23A150" w14:textId="35A95064" w:rsidR="00784E39" w:rsidRPr="00830CD2" w:rsidRDefault="00B256EE" w:rsidP="007100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30C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DF04DAE" w14:textId="2BF80D42" w:rsidR="00784E39" w:rsidRPr="00830CD2" w:rsidRDefault="008F1330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30CD2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Oca Criativa </w:t>
            </w:r>
            <w:r w:rsidR="00B95641" w:rsidRPr="00830CD2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LTDA-ME</w:t>
            </w:r>
          </w:p>
        </w:tc>
      </w:tr>
      <w:tr w:rsidR="00784E39" w:rsidRPr="00830CD2" w14:paraId="73CB55B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0FCA364" w14:textId="77777777" w:rsidR="00784E39" w:rsidRPr="00830CD2" w:rsidRDefault="00784E39" w:rsidP="0071002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30C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7153628" w14:textId="7DF2FDCC" w:rsidR="00784E39" w:rsidRPr="00830CD2" w:rsidRDefault="00017DE6" w:rsidP="00017D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830CD2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Solicitação de prorrogação de prazo para julgamento do Plenário</w:t>
            </w:r>
          </w:p>
        </w:tc>
      </w:tr>
    </w:tbl>
    <w:p w14:paraId="5AA3A491" w14:textId="3030EE8B" w:rsidR="00FD7F22" w:rsidRPr="00830CD2" w:rsidRDefault="00D54274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830CD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DELIBERAÇÃO Nº 0</w:t>
      </w:r>
      <w:r w:rsidR="00DA067C" w:rsidRPr="00830CD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17</w:t>
      </w:r>
      <w:r w:rsidR="007B5987" w:rsidRPr="00830CD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="00FD7F22" w:rsidRPr="00830CD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</w:t>
      </w:r>
      <w:r w:rsidR="00F0469C" w:rsidRPr="00830CD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="00FD7F22" w:rsidRPr="00830CD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52ED4849" w14:textId="77777777" w:rsidR="00FD7F22" w:rsidRPr="00830CD2" w:rsidRDefault="00FD7F22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32870F7" w14:textId="4CD55BD3" w:rsidR="00F0469C" w:rsidRPr="0028452C" w:rsidRDefault="00F0469C" w:rsidP="00F046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30CD2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30CD2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30CD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30CD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30CD2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híbrida,</w:t>
      </w:r>
      <w:r w:rsidRPr="00830CD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sede do CAU/BR, nos dias 7</w:t>
      </w:r>
      <w:r w:rsidRPr="0028452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8 de abril de 2022, no uso das competências que lhe conferem os artigos 97 e 101 do Regimento Interno do CAU/BR, após análise do assunto em epígrafe</w:t>
      </w:r>
      <w:r w:rsidR="0028452C" w:rsidRPr="0028452C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  <w:r w:rsidRPr="0028452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</w:p>
    <w:p w14:paraId="7C0E3227" w14:textId="77777777" w:rsidR="00784E39" w:rsidRPr="0028452C" w:rsidRDefault="00784E39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7A6FC3A" w14:textId="3C90F9A0" w:rsidR="004E77FD" w:rsidRPr="0028452C" w:rsidRDefault="004E77FD" w:rsidP="007955D5">
      <w:pPr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  <w:r w:rsidRPr="0028452C">
        <w:rPr>
          <w:rFonts w:ascii="Times New Roman" w:hAnsi="Times New Roman" w:cs="Times New Roman"/>
          <w:b w:val="0"/>
          <w:lang w:eastAsia="pt-BR"/>
        </w:rPr>
        <w:t>Considerando o relatório e voto fundamentado do re</w:t>
      </w:r>
      <w:r w:rsidR="007B5987" w:rsidRPr="0028452C">
        <w:rPr>
          <w:rFonts w:ascii="Times New Roman" w:hAnsi="Times New Roman" w:cs="Times New Roman"/>
          <w:b w:val="0"/>
          <w:lang w:eastAsia="pt-BR"/>
        </w:rPr>
        <w:t>lator da CEP-CAU/BR, conselheira</w:t>
      </w:r>
      <w:r w:rsidRPr="0028452C">
        <w:rPr>
          <w:rFonts w:ascii="Times New Roman" w:hAnsi="Times New Roman" w:cs="Times New Roman"/>
          <w:b w:val="0"/>
          <w:lang w:eastAsia="pt-BR"/>
        </w:rPr>
        <w:t xml:space="preserve"> </w:t>
      </w:r>
      <w:r w:rsidR="00FD2FE5" w:rsidRPr="0028452C">
        <w:rPr>
          <w:rFonts w:ascii="Times New Roman" w:eastAsia="Cambria" w:hAnsi="Times New Roman" w:cs="Times New Roman"/>
          <w:b w:val="0"/>
          <w:bCs/>
          <w:color w:val="000000"/>
        </w:rPr>
        <w:t>Alice da Silva Rodrigues Rosas</w:t>
      </w:r>
      <w:r w:rsidR="00735DC9" w:rsidRPr="0028452C">
        <w:rPr>
          <w:rFonts w:ascii="Times New Roman" w:hAnsi="Times New Roman" w:cs="Times New Roman"/>
          <w:b w:val="0"/>
          <w:lang w:eastAsia="pt-BR"/>
        </w:rPr>
        <w:t xml:space="preserve"> </w:t>
      </w:r>
      <w:r w:rsidRPr="0028452C">
        <w:rPr>
          <w:rFonts w:ascii="Times New Roman" w:hAnsi="Times New Roman" w:cs="Times New Roman"/>
          <w:b w:val="0"/>
          <w:lang w:eastAsia="pt-BR"/>
        </w:rPr>
        <w:t>apresentado à Comissão</w:t>
      </w:r>
      <w:r w:rsidR="0028452C" w:rsidRPr="0028452C">
        <w:rPr>
          <w:rFonts w:ascii="Times New Roman" w:hAnsi="Times New Roman" w:cs="Times New Roman"/>
          <w:b w:val="0"/>
          <w:lang w:eastAsia="pt-BR"/>
        </w:rPr>
        <w:t>;</w:t>
      </w:r>
    </w:p>
    <w:p w14:paraId="66FBEA34" w14:textId="7FE95A6D" w:rsidR="00F0469C" w:rsidRPr="0028452C" w:rsidRDefault="00F0469C" w:rsidP="007955D5">
      <w:pPr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</w:p>
    <w:p w14:paraId="363EF61E" w14:textId="38AE714F" w:rsidR="00F0469C" w:rsidRPr="0028452C" w:rsidRDefault="00F0469C" w:rsidP="007955D5">
      <w:pPr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  <w:r w:rsidRPr="0028452C">
        <w:rPr>
          <w:rFonts w:ascii="Times New Roman" w:hAnsi="Times New Roman" w:cs="Times New Roman"/>
          <w:b w:val="0"/>
          <w:lang w:eastAsia="pt-BR"/>
        </w:rPr>
        <w:t xml:space="preserve">Considerando </w:t>
      </w:r>
      <w:r w:rsidR="0028452C" w:rsidRPr="0028452C">
        <w:rPr>
          <w:rFonts w:ascii="Times New Roman" w:hAnsi="Times New Roman" w:cs="Times New Roman"/>
          <w:b w:val="0"/>
          <w:lang w:eastAsia="pt-BR"/>
        </w:rPr>
        <w:t>que a solicitação do conselheiro Valter Caldana, para prorrogação da entrega do relatório do pedido vista foi aprovado pelo Plenário para a 123ª Plenária Ordinária, a realizar-se nos dias 28 e 29 de abril</w:t>
      </w:r>
      <w:r w:rsidR="00830CD2">
        <w:rPr>
          <w:rFonts w:ascii="Times New Roman" w:hAnsi="Times New Roman" w:cs="Times New Roman"/>
          <w:b w:val="0"/>
          <w:lang w:eastAsia="pt-BR"/>
        </w:rPr>
        <w:t xml:space="preserve"> de 2022</w:t>
      </w:r>
      <w:r w:rsidR="0028452C" w:rsidRPr="0028452C">
        <w:rPr>
          <w:rFonts w:ascii="Times New Roman" w:hAnsi="Times New Roman" w:cs="Times New Roman"/>
          <w:b w:val="0"/>
          <w:lang w:eastAsia="pt-BR"/>
        </w:rPr>
        <w:t>;</w:t>
      </w:r>
    </w:p>
    <w:p w14:paraId="793807E8" w14:textId="77CBABD3" w:rsidR="0028452C" w:rsidRPr="0028452C" w:rsidRDefault="0028452C" w:rsidP="007955D5">
      <w:pPr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</w:p>
    <w:p w14:paraId="5B8BA953" w14:textId="7E9D4C94" w:rsidR="0028452C" w:rsidRPr="0028452C" w:rsidRDefault="0028452C" w:rsidP="007955D5">
      <w:pPr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  <w:r w:rsidRPr="0028452C">
        <w:rPr>
          <w:rFonts w:ascii="Times New Roman" w:hAnsi="Times New Roman" w:cs="Times New Roman"/>
          <w:b w:val="0"/>
          <w:lang w:eastAsia="pt-BR"/>
        </w:rPr>
        <w:t>Considerando que a relatora da matéria, conselheira Alice Rosas, e a coordenadora da CEP/BR, conselheira Patrícia Luz, justificaram ausência na referida plenária por motivos pessoais;</w:t>
      </w:r>
    </w:p>
    <w:p w14:paraId="738FB715" w14:textId="1C1D8B0B" w:rsidR="0028452C" w:rsidRPr="0028452C" w:rsidRDefault="0028452C" w:rsidP="007955D5">
      <w:pPr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</w:p>
    <w:p w14:paraId="346BF8B1" w14:textId="3A67018D" w:rsidR="0028452C" w:rsidRPr="0028452C" w:rsidRDefault="0028452C" w:rsidP="007955D5">
      <w:pPr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  <w:r w:rsidRPr="0028452C">
        <w:rPr>
          <w:rFonts w:ascii="Times New Roman" w:hAnsi="Times New Roman" w:cs="Times New Roman"/>
          <w:b w:val="0"/>
          <w:lang w:eastAsia="pt-BR"/>
        </w:rPr>
        <w:t>Considerando a complexidade do assunto tratado;</w:t>
      </w:r>
    </w:p>
    <w:p w14:paraId="6C2712DC" w14:textId="77777777" w:rsidR="00784E39" w:rsidRPr="0028452C" w:rsidRDefault="00784E39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20B814D" w14:textId="77777777" w:rsidR="00784E39" w:rsidRPr="0028452C" w:rsidRDefault="00784E39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8452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28452C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7E6C38B7" w14:textId="77777777" w:rsidR="00784E39" w:rsidRPr="0028452C" w:rsidRDefault="00784E39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8C8CB34" w14:textId="53ECC9AC" w:rsidR="004E77FD" w:rsidRPr="0028452C" w:rsidRDefault="004E77FD" w:rsidP="00017DE6">
      <w:p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28452C">
        <w:rPr>
          <w:rFonts w:ascii="Times New Roman" w:hAnsi="Times New Roman" w:cs="Times New Roman"/>
          <w:b w:val="0"/>
        </w:rPr>
        <w:t xml:space="preserve">1 </w:t>
      </w:r>
      <w:r w:rsidR="0028452C" w:rsidRPr="0028452C">
        <w:rPr>
          <w:rFonts w:ascii="Times New Roman" w:hAnsi="Times New Roman" w:cs="Times New Roman"/>
          <w:b w:val="0"/>
        </w:rPr>
        <w:t>–</w:t>
      </w:r>
      <w:r w:rsidRPr="0028452C">
        <w:rPr>
          <w:rFonts w:ascii="Times New Roman" w:hAnsi="Times New Roman" w:cs="Times New Roman"/>
          <w:b w:val="0"/>
        </w:rPr>
        <w:t xml:space="preserve"> </w:t>
      </w:r>
      <w:r w:rsidR="002D2D1A" w:rsidRPr="002D2D1A">
        <w:rPr>
          <w:rFonts w:ascii="Times New Roman" w:hAnsi="Times New Roman" w:cs="Times New Roman"/>
          <w:b w:val="0"/>
        </w:rPr>
        <w:t xml:space="preserve">Solicitar ao Plenário </w:t>
      </w:r>
      <w:r w:rsidR="002D2D1A">
        <w:rPr>
          <w:rFonts w:ascii="Times New Roman" w:hAnsi="Times New Roman" w:cs="Times New Roman"/>
          <w:b w:val="0"/>
        </w:rPr>
        <w:t>d</w:t>
      </w:r>
      <w:r w:rsidR="00017DE6">
        <w:rPr>
          <w:rFonts w:ascii="Times New Roman" w:hAnsi="Times New Roman" w:cs="Times New Roman"/>
          <w:b w:val="0"/>
        </w:rPr>
        <w:t>o CAU/BR</w:t>
      </w:r>
      <w:r w:rsidR="0028452C" w:rsidRPr="0028452C">
        <w:rPr>
          <w:rFonts w:ascii="Times New Roman" w:hAnsi="Times New Roman" w:cs="Times New Roman"/>
          <w:b w:val="0"/>
        </w:rPr>
        <w:t xml:space="preserve"> que </w:t>
      </w:r>
      <w:r w:rsidR="002D2D1A">
        <w:rPr>
          <w:rFonts w:ascii="Times New Roman" w:hAnsi="Times New Roman" w:cs="Times New Roman"/>
          <w:b w:val="0"/>
        </w:rPr>
        <w:t xml:space="preserve">a </w:t>
      </w:r>
      <w:r w:rsidR="002D2D1A" w:rsidRPr="002D2D1A">
        <w:rPr>
          <w:rFonts w:ascii="Times New Roman" w:hAnsi="Times New Roman" w:cs="Times New Roman"/>
          <w:b w:val="0"/>
        </w:rPr>
        <w:t xml:space="preserve">apreciação e julgamento </w:t>
      </w:r>
      <w:r w:rsidR="002D2D1A">
        <w:rPr>
          <w:rFonts w:ascii="Times New Roman" w:hAnsi="Times New Roman" w:cs="Times New Roman"/>
          <w:b w:val="0"/>
        </w:rPr>
        <w:t>d</w:t>
      </w:r>
      <w:r w:rsidR="00017DE6">
        <w:rPr>
          <w:rFonts w:ascii="Times New Roman" w:hAnsi="Times New Roman" w:cs="Times New Roman"/>
          <w:b w:val="0"/>
        </w:rPr>
        <w:t xml:space="preserve">o </w:t>
      </w:r>
      <w:r w:rsidR="0028452C" w:rsidRPr="0028452C">
        <w:rPr>
          <w:rFonts w:ascii="Times New Roman" w:hAnsi="Times New Roman" w:cs="Times New Roman"/>
          <w:b w:val="0"/>
        </w:rPr>
        <w:t xml:space="preserve">ponto de pauta “Projeto de Deliberação Plenária de julgamento de recurso do Processo de Fiscalização </w:t>
      </w:r>
      <w:r w:rsidR="00830CD2">
        <w:rPr>
          <w:rFonts w:ascii="Times New Roman" w:hAnsi="Times New Roman" w:cs="Times New Roman"/>
          <w:b w:val="0"/>
        </w:rPr>
        <w:t xml:space="preserve">do CAU/MG </w:t>
      </w:r>
      <w:r w:rsidR="0028452C" w:rsidRPr="0028452C">
        <w:rPr>
          <w:rFonts w:ascii="Times New Roman" w:hAnsi="Times New Roman" w:cs="Times New Roman"/>
          <w:b w:val="0"/>
        </w:rPr>
        <w:t xml:space="preserve">nº 1000058007/2017, </w:t>
      </w:r>
      <w:r w:rsidR="00830CD2">
        <w:rPr>
          <w:rFonts w:ascii="Times New Roman" w:hAnsi="Times New Roman" w:cs="Times New Roman"/>
          <w:b w:val="0"/>
        </w:rPr>
        <w:t>P</w:t>
      </w:r>
      <w:r w:rsidR="0028452C" w:rsidRPr="0028452C">
        <w:rPr>
          <w:rFonts w:ascii="Times New Roman" w:hAnsi="Times New Roman" w:cs="Times New Roman"/>
          <w:b w:val="0"/>
        </w:rPr>
        <w:t xml:space="preserve">rotocolo </w:t>
      </w:r>
      <w:proofErr w:type="spellStart"/>
      <w:r w:rsidR="0028452C" w:rsidRPr="0028452C">
        <w:rPr>
          <w:rFonts w:ascii="Times New Roman" w:hAnsi="Times New Roman" w:cs="Times New Roman"/>
          <w:b w:val="0"/>
        </w:rPr>
        <w:t>S</w:t>
      </w:r>
      <w:r w:rsidR="00830CD2">
        <w:rPr>
          <w:rFonts w:ascii="Times New Roman" w:hAnsi="Times New Roman" w:cs="Times New Roman"/>
          <w:b w:val="0"/>
        </w:rPr>
        <w:t>iccau</w:t>
      </w:r>
      <w:proofErr w:type="spellEnd"/>
      <w:r w:rsidR="0028452C" w:rsidRPr="0028452C">
        <w:rPr>
          <w:rFonts w:ascii="Times New Roman" w:hAnsi="Times New Roman" w:cs="Times New Roman"/>
          <w:b w:val="0"/>
        </w:rPr>
        <w:t xml:space="preserve"> nº 1177145/2020</w:t>
      </w:r>
      <w:r w:rsidR="00830CD2">
        <w:rPr>
          <w:rFonts w:ascii="Times New Roman" w:hAnsi="Times New Roman" w:cs="Times New Roman"/>
          <w:b w:val="0"/>
        </w:rPr>
        <w:t>,</w:t>
      </w:r>
      <w:r w:rsidR="0028452C" w:rsidRPr="0028452C">
        <w:rPr>
          <w:rFonts w:ascii="Times New Roman" w:hAnsi="Times New Roman" w:cs="Times New Roman"/>
          <w:b w:val="0"/>
        </w:rPr>
        <w:t xml:space="preserve"> </w:t>
      </w:r>
      <w:r w:rsidR="00017DE6">
        <w:rPr>
          <w:rFonts w:ascii="Times New Roman" w:hAnsi="Times New Roman" w:cs="Times New Roman"/>
          <w:b w:val="0"/>
        </w:rPr>
        <w:t>seja transferido para a</w:t>
      </w:r>
      <w:r w:rsidR="0028452C" w:rsidRPr="0028452C">
        <w:rPr>
          <w:rFonts w:ascii="Times New Roman" w:hAnsi="Times New Roman" w:cs="Times New Roman"/>
          <w:b w:val="0"/>
        </w:rPr>
        <w:t xml:space="preserve"> </w:t>
      </w:r>
      <w:r w:rsidR="0028452C">
        <w:rPr>
          <w:rFonts w:ascii="Times New Roman" w:hAnsi="Times New Roman" w:cs="Times New Roman"/>
          <w:b w:val="0"/>
        </w:rPr>
        <w:t>próxima</w:t>
      </w:r>
      <w:r w:rsidR="0028452C" w:rsidRPr="0028452C">
        <w:rPr>
          <w:rFonts w:ascii="Times New Roman" w:hAnsi="Times New Roman" w:cs="Times New Roman"/>
          <w:b w:val="0"/>
        </w:rPr>
        <w:t xml:space="preserve"> </w:t>
      </w:r>
      <w:r w:rsidR="00017DE6" w:rsidRPr="00830CD2">
        <w:rPr>
          <w:rFonts w:ascii="Times New Roman" w:hAnsi="Times New Roman" w:cs="Times New Roman"/>
          <w:b w:val="0"/>
        </w:rPr>
        <w:t>Reunião</w:t>
      </w:r>
      <w:r w:rsidR="00017DE6">
        <w:rPr>
          <w:rFonts w:ascii="Times New Roman" w:hAnsi="Times New Roman" w:cs="Times New Roman"/>
          <w:b w:val="0"/>
        </w:rPr>
        <w:t xml:space="preserve"> </w:t>
      </w:r>
      <w:r w:rsidR="0028452C" w:rsidRPr="0028452C">
        <w:rPr>
          <w:rFonts w:ascii="Times New Roman" w:hAnsi="Times New Roman" w:cs="Times New Roman"/>
          <w:b w:val="0"/>
        </w:rPr>
        <w:t>Plenária do CAU/BR</w:t>
      </w:r>
      <w:r w:rsidR="0028452C">
        <w:rPr>
          <w:rFonts w:ascii="Times New Roman" w:hAnsi="Times New Roman" w:cs="Times New Roman"/>
          <w:b w:val="0"/>
        </w:rPr>
        <w:t xml:space="preserve">; </w:t>
      </w:r>
    </w:p>
    <w:p w14:paraId="777AE070" w14:textId="77777777" w:rsidR="004E77FD" w:rsidRPr="0028452C" w:rsidRDefault="004E77FD" w:rsidP="007955D5">
      <w:pPr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</w:p>
    <w:p w14:paraId="059EFA9E" w14:textId="233C711C" w:rsidR="00BC30C5" w:rsidRPr="00750077" w:rsidRDefault="004E77FD" w:rsidP="007955D5">
      <w:pPr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  <w:r w:rsidRPr="0028452C">
        <w:rPr>
          <w:rFonts w:ascii="Times New Roman" w:hAnsi="Times New Roman" w:cs="Times New Roman"/>
          <w:b w:val="0"/>
          <w:lang w:eastAsia="pt-BR"/>
        </w:rPr>
        <w:t xml:space="preserve">2 - </w:t>
      </w:r>
      <w:r w:rsidR="00BC30C5" w:rsidRPr="0028452C">
        <w:rPr>
          <w:rFonts w:ascii="Times New Roman" w:hAnsi="Times New Roman" w:cs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28452C">
        <w:rPr>
          <w:rFonts w:ascii="Times New Roman" w:eastAsia="Times New Roman" w:hAnsi="Times New Roman" w:cs="Times New Roman"/>
          <w:b w:val="0"/>
          <w:lang w:eastAsia="pt-BR"/>
        </w:rPr>
        <w:t>observado e cumprido o fluxo e prazos a seguir: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18"/>
        <w:gridCol w:w="4990"/>
        <w:gridCol w:w="1417"/>
      </w:tblGrid>
      <w:tr w:rsidR="00BB5F08" w:rsidRPr="0028452C" w14:paraId="14C0EC1A" w14:textId="77777777" w:rsidTr="007500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4096" w14:textId="77777777" w:rsidR="00BB5F08" w:rsidRPr="0028452C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9562" w14:textId="77777777" w:rsidR="00BB5F08" w:rsidRPr="0028452C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90BD" w14:textId="77777777" w:rsidR="00BB5F08" w:rsidRPr="00830CD2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830CD2">
              <w:rPr>
                <w:rFonts w:ascii="Times New Roman" w:hAnsi="Times New Roman" w:cs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8F15" w14:textId="77777777" w:rsidR="00BB5F08" w:rsidRPr="0028452C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bCs/>
                <w:lang w:eastAsia="pt-BR"/>
              </w:rPr>
              <w:t>PRAZO</w:t>
            </w:r>
          </w:p>
        </w:tc>
      </w:tr>
      <w:tr w:rsidR="00BB5F08" w:rsidRPr="0028452C" w14:paraId="01A8570E" w14:textId="77777777" w:rsidTr="0075007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6242" w14:textId="77777777" w:rsidR="00BB5F08" w:rsidRPr="0028452C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5C63" w14:textId="77777777" w:rsidR="00BB5F08" w:rsidRPr="0028452C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>SGM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16B5" w14:textId="3691CA49" w:rsidR="00BB5F08" w:rsidRPr="00750077" w:rsidRDefault="00017DE6" w:rsidP="00017DE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0077">
              <w:rPr>
                <w:rFonts w:ascii="Times New Roman" w:hAnsi="Times New Roman" w:cs="Times New Roman"/>
                <w:b w:val="0"/>
                <w:lang w:eastAsia="pt-BR"/>
              </w:rPr>
              <w:t xml:space="preserve">Comunicar a Presidência e inserir esta Deliberação no </w:t>
            </w:r>
            <w:r w:rsidR="00D93B2D" w:rsidRPr="00750077">
              <w:rPr>
                <w:rFonts w:ascii="Times New Roman" w:hAnsi="Times New Roman" w:cs="Times New Roman"/>
                <w:b w:val="0"/>
                <w:lang w:eastAsia="pt-BR"/>
              </w:rPr>
              <w:t xml:space="preserve">protocolo </w:t>
            </w:r>
            <w:r w:rsidRPr="00750077">
              <w:rPr>
                <w:rFonts w:ascii="Times New Roman" w:hAnsi="Times New Roman" w:cs="Times New Roman"/>
                <w:b w:val="0"/>
                <w:lang w:eastAsia="pt-BR"/>
              </w:rPr>
              <w:t xml:space="preserve">do processo, que está na </w:t>
            </w:r>
            <w:r w:rsidR="00D93B2D" w:rsidRPr="00750077">
              <w:rPr>
                <w:rFonts w:ascii="Times New Roman" w:hAnsi="Times New Roman" w:cs="Times New Roman"/>
                <w:b w:val="0"/>
                <w:lang w:eastAsia="pt-BR"/>
              </w:rPr>
              <w:t xml:space="preserve">Plenária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084D" w14:textId="525C282E" w:rsidR="00BB5F08" w:rsidRPr="00750077" w:rsidRDefault="00017DE6" w:rsidP="00017DE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0077">
              <w:rPr>
                <w:rFonts w:ascii="Times New Roman" w:hAnsi="Times New Roman" w:cs="Times New Roman"/>
                <w:b w:val="0"/>
                <w:lang w:eastAsia="pt-BR"/>
              </w:rPr>
              <w:t>5</w:t>
            </w:r>
            <w:r w:rsidR="00612849" w:rsidRPr="00750077">
              <w:rPr>
                <w:rFonts w:ascii="Times New Roman" w:hAnsi="Times New Roman" w:cs="Times New Roman"/>
                <w:b w:val="0"/>
                <w:lang w:eastAsia="pt-BR"/>
              </w:rPr>
              <w:t xml:space="preserve"> dias</w:t>
            </w:r>
          </w:p>
        </w:tc>
      </w:tr>
      <w:tr w:rsidR="00BB5F08" w:rsidRPr="0028452C" w14:paraId="605A96C0" w14:textId="77777777" w:rsidTr="007500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68D6" w14:textId="77777777" w:rsidR="00BB5F08" w:rsidRPr="0028452C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AECA" w14:textId="77777777" w:rsidR="00BB5F08" w:rsidRPr="0028452C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>Presidência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4095" w14:textId="3DF1BAB8" w:rsidR="00BB5F08" w:rsidRPr="00830CD2" w:rsidRDefault="00017DE6" w:rsidP="00017DE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830CD2">
              <w:rPr>
                <w:rFonts w:ascii="Times New Roman" w:hAnsi="Times New Roman" w:cs="Times New Roman"/>
                <w:b w:val="0"/>
                <w:lang w:eastAsia="pt-BR"/>
              </w:rPr>
              <w:t>Analisar e definir em qual</w:t>
            </w:r>
            <w:r w:rsidR="00D93B2D" w:rsidRPr="00830CD2">
              <w:rPr>
                <w:rFonts w:ascii="Times New Roman" w:hAnsi="Times New Roman" w:cs="Times New Roman"/>
                <w:b w:val="0"/>
                <w:lang w:eastAsia="pt-BR"/>
              </w:rPr>
              <w:t xml:space="preserve"> reunião plenária </w:t>
            </w:r>
            <w:r w:rsidRPr="00830CD2">
              <w:rPr>
                <w:rFonts w:ascii="Times New Roman" w:hAnsi="Times New Roman" w:cs="Times New Roman"/>
                <w:b w:val="0"/>
                <w:lang w:eastAsia="pt-BR"/>
              </w:rPr>
              <w:t>será</w:t>
            </w:r>
            <w:r w:rsidR="00D93B2D" w:rsidRPr="00830CD2">
              <w:rPr>
                <w:rFonts w:ascii="Times New Roman" w:hAnsi="Times New Roman" w:cs="Times New Roman"/>
                <w:b w:val="0"/>
                <w:lang w:eastAsia="pt-BR"/>
              </w:rPr>
              <w:t xml:space="preserve"> pautado</w:t>
            </w:r>
            <w:r w:rsidR="00830CD2">
              <w:rPr>
                <w:rFonts w:ascii="Times New Roman" w:hAnsi="Times New Roman" w:cs="Times New Roman"/>
                <w:b w:val="0"/>
                <w:lang w:eastAsia="pt-BR"/>
              </w:rPr>
              <w:t xml:space="preserve"> novamente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5101" w14:textId="330697AC" w:rsidR="00BB5F08" w:rsidRPr="0028452C" w:rsidRDefault="00D93B2D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>A definir</w:t>
            </w:r>
          </w:p>
        </w:tc>
      </w:tr>
      <w:tr w:rsidR="00BB5F08" w:rsidRPr="0028452C" w14:paraId="3B6D9574" w14:textId="77777777" w:rsidTr="007500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1DE4" w14:textId="77777777" w:rsidR="00BB5F08" w:rsidRPr="0028452C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7B03" w14:textId="77777777" w:rsidR="00BB5F08" w:rsidRPr="0028452C" w:rsidRDefault="00BB5F08" w:rsidP="007955D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>Plenário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EAFE" w14:textId="4309F3B9" w:rsidR="00BB5F08" w:rsidRPr="0028452C" w:rsidRDefault="00BB5F08" w:rsidP="00D93B2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 xml:space="preserve">Apreciar e julgar o recurso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85C" w14:textId="77777777" w:rsidR="00612849" w:rsidRPr="0028452C" w:rsidRDefault="00612849" w:rsidP="003538B8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 xml:space="preserve">A definir </w:t>
            </w:r>
          </w:p>
        </w:tc>
      </w:tr>
    </w:tbl>
    <w:p w14:paraId="760B496C" w14:textId="77777777" w:rsidR="00BB5F08" w:rsidRPr="0028452C" w:rsidRDefault="00BB5F08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t-BR"/>
        </w:rPr>
      </w:pPr>
    </w:p>
    <w:p w14:paraId="2A0C9C9C" w14:textId="77777777" w:rsidR="00BC30C5" w:rsidRPr="0028452C" w:rsidRDefault="00BB5F08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t-BR"/>
        </w:rPr>
      </w:pPr>
      <w:r w:rsidRPr="0028452C">
        <w:rPr>
          <w:rFonts w:ascii="Times New Roman" w:eastAsia="Times New Roman" w:hAnsi="Times New Roman" w:cs="Times New Roman"/>
          <w:b w:val="0"/>
          <w:lang w:eastAsia="pt-BR"/>
        </w:rPr>
        <w:t xml:space="preserve">3 - </w:t>
      </w:r>
      <w:r w:rsidR="00BC30C5" w:rsidRPr="0028452C">
        <w:rPr>
          <w:rFonts w:ascii="Times New Roman" w:eastAsia="Times New Roman" w:hAnsi="Times New Roman" w:cs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7B2C5981" w14:textId="77777777" w:rsidR="0028452C" w:rsidRPr="0028452C" w:rsidRDefault="0028452C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A27D66A" w14:textId="77777777" w:rsidR="00750077" w:rsidRDefault="00750077" w:rsidP="00F046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A725875" w14:textId="1882BA0A" w:rsidR="00F0469C" w:rsidRPr="0028452C" w:rsidRDefault="00F0469C" w:rsidP="00F046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8452C">
        <w:rPr>
          <w:rFonts w:ascii="Times New Roman" w:eastAsia="Cambria" w:hAnsi="Times New Roman" w:cs="Times New Roman"/>
          <w:b w:val="0"/>
          <w:color w:val="auto"/>
          <w:lang w:eastAsia="pt-BR"/>
        </w:rPr>
        <w:t>Brasília, 8 de abril de 2022.</w:t>
      </w:r>
    </w:p>
    <w:p w14:paraId="1FB84F7B" w14:textId="1882CD2C" w:rsidR="00F0469C" w:rsidRPr="0028452C" w:rsidRDefault="00F0469C" w:rsidP="00F046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F0469C" w:rsidRPr="0028452C" w14:paraId="3426D915" w14:textId="77777777" w:rsidTr="00710024">
        <w:trPr>
          <w:jc w:val="center"/>
        </w:trPr>
        <w:tc>
          <w:tcPr>
            <w:tcW w:w="4678" w:type="dxa"/>
          </w:tcPr>
          <w:p w14:paraId="7CCDE664" w14:textId="41BFD695" w:rsidR="00F0469C" w:rsidRPr="0028452C" w:rsidRDefault="0028452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52C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CC86D" wp14:editId="35881F85">
                      <wp:simplePos x="0" y="0"/>
                      <wp:positionH relativeFrom="column">
                        <wp:posOffset>642522</wp:posOffset>
                      </wp:positionH>
                      <wp:positionV relativeFrom="paragraph">
                        <wp:posOffset>42301</wp:posOffset>
                      </wp:positionV>
                      <wp:extent cx="1753438" cy="703384"/>
                      <wp:effectExtent l="0" t="0" r="18415" b="2095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3438" cy="70338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A17A53" id="Retângulo 3" o:spid="_x0000_s1026" style="position:absolute;margin-left:50.6pt;margin-top:3.35pt;width:138.0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rJkQIAABMFAAAOAAAAZHJzL2Uyb0RvYy54bWysVEtu2zAQ3RfoHQjuG8mf1K4QOTASuCjg&#10;JkGTIusJRdlCSQ5L0pbd4/QqvViHlGwnaVdFtRA4nP+bN7y43GnFttL5Bk3JB2c5Z9IIrBqzKvnX&#10;h8W7KWc+gKlAoZEl30vPL2dv31y0tpBDXKOqpGMUxPiitSVfh2CLLPNiLTX4M7TSkLJGpyGQ6FZZ&#10;5aCl6Fplwzx/n7XoKutQSO/p9rpT8lmKX9dShNu69jIwVXKqLaS/S/+n+M9mF1CsHNh1I/oy4B+q&#10;0NAYSnoMdQ0B2MY1f4TSjXDosQ5nAnWGdd0ImXqgbgb5q27u12Bl6oXA8fYIk/9/YcXN9s6xpir5&#10;iDMDmkb0RYZfP81qo5CNIj6t9QWZ3ds7Fzv0donimydF9kITBd/b7Gqnoy31x3YJ7P0RbLkLTNDl&#10;YHI+Go+IHoJ0k3w0mo5jtgyKg7d1PnyUqFk8lNzRMBPGsF360JkeTGIyg4tGKbqHQhnWUobhJKeZ&#10;CyBe1QoCHbWlTr1ZcQZqRYQVwaWQHlVTRffU4d5fKce2QJwhqlXYcqbAB7os+SJ9yUlt9GesOrvp&#10;eU65uqJ88k+tvIgbi70Gv+48kqrjn24CLYFqdMmnFOYYSJlYjkw07ls+oRxPT1jtaXwOO157KxYN&#10;JVlSsXfgiMjUPi1nuKVfrZAwwf7E2Rrdj7/dR3viF2k5a2kxCK/vG3CSMPhkiHkfBuNx3KQkjM8n&#10;QxLcc83Tc43Z6CskHAf0DFiRjtE+qMOxdqgfaYfnMSupwAjK3U2mF65Ct7D0Cgg5nycz2h4LYWnu&#10;rYjBI04R3ofdIzjbEyYQ1W7wsERQvOJNZxs9Dc43AesmkeqEa89w2rw0y/6ViKv9XE5Wp7ds9hsA&#10;AP//AwBQSwMEFAAGAAgAAAAhAPoZJFXeAAAACQEAAA8AAABkcnMvZG93bnJldi54bWxMj8FOwzAQ&#10;RO9I/IO1SNyok1ZtSohTISoOFScKourNjZc4wl5HsdsGvp7lVI6jN5p9W61G78QJh9gFUpBPMhBI&#10;TTAdtQre357vliBi0mS0C4QKvjHCqr6+qnRpwple8bRNreARiqVWYFPqSyljY9HrOAk9ErPPMHid&#10;OA6tNIM+87h3cpplC+l1R3zB6h6fLDZf26NX8DPmL7v5vfW75D42qQ/79VpvlLq9GR8fQCQc06UM&#10;f/qsDjU7HcKRTBSOc5ZPuapgUYBgPiuKGYgDg7yYg6wr+f+D+hcAAP//AwBQSwECLQAUAAYACAAA&#10;ACEAtoM4kv4AAADhAQAAEwAAAAAAAAAAAAAAAAAAAAAAW0NvbnRlbnRfVHlwZXNdLnhtbFBLAQIt&#10;ABQABgAIAAAAIQA4/SH/1gAAAJQBAAALAAAAAAAAAAAAAAAAAC8BAABfcmVscy8ucmVsc1BLAQIt&#10;ABQABgAIAAAAIQAmdErJkQIAABMFAAAOAAAAAAAAAAAAAAAAAC4CAABkcnMvZTJvRG9jLnhtbFBL&#10;AQItABQABgAIAAAAIQD6GSRV3gAAAAkBAAAPAAAAAAAAAAAAAAAAAOsEAABkcnMvZG93bnJldi54&#10;bWxQSwUGAAAAAAQABADzAAAA9g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020C79D3" w14:textId="2A4C0746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AA51EB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157C0B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F45506" w14:textId="77777777" w:rsidR="0028452C" w:rsidRDefault="0028452C" w:rsidP="00710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01924EF" w14:textId="141A2960" w:rsidR="00F0469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8452C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28452C">
              <w:rPr>
                <w:rFonts w:ascii="Times New Roman" w:hAnsi="Times New Roman" w:cs="Times New Roman"/>
              </w:rPr>
              <w:t xml:space="preserve"> </w:t>
            </w:r>
            <w:r w:rsidRPr="0028452C">
              <w:rPr>
                <w:rFonts w:ascii="Times New Roman" w:hAnsi="Times New Roman" w:cs="Times New Roman"/>
                <w:b w:val="0"/>
              </w:rPr>
              <w:t>Coordenadora</w:t>
            </w:r>
          </w:p>
          <w:p w14:paraId="4AB20BE9" w14:textId="77777777" w:rsidR="00750077" w:rsidRDefault="00750077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6AA4FCBD" w14:textId="26E1D0EF" w:rsidR="0028452C" w:rsidRPr="0028452C" w:rsidRDefault="0028452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</w:tcPr>
          <w:p w14:paraId="5680C935" w14:textId="5B2F040A" w:rsidR="00F0469C" w:rsidRPr="0028452C" w:rsidRDefault="0028452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52C">
              <w:rPr>
                <w:rFonts w:ascii="Times New Roman" w:hAnsi="Times New Roman" w:cs="Times New Roman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F5F43" wp14:editId="7EF62BE8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57373</wp:posOffset>
                      </wp:positionV>
                      <wp:extent cx="1813727" cy="693337"/>
                      <wp:effectExtent l="0" t="0" r="15240" b="12065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3727" cy="69333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31A26E5" id="Retângulo 4" o:spid="_x0000_s1026" style="position:absolute;margin-left:41.05pt;margin-top:4.5pt;width:142.8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TCkQIAABMFAAAOAAAAZHJzL2Uyb0RvYy54bWysVEtu2zAQ3RfoHQjuG/mX2BEiB0YCFwXc&#10;JGhSZD2hKEsoyWFJ2rJ7nF6lF+uQkp1PuyqqhcDh/N+84cXlTiu2lc43aAo+PBlwJo3AsjHrgn99&#10;WH6YceYDmBIUGlnwvfT8cv7+3UVrcznCGlUpHaMgxuetLXgdgs2zzItaavAnaKUhZYVOQyDRrbPS&#10;QUvRtcpGg8FZ1qIrrUMhvafb607J5yl+VUkRbqvKy8BUwam2kP4u/Z/iP5tfQL52YOtG9GXAP1Sh&#10;oTGU9BjqGgKwjWv+CKUb4dBjFU4E6gyrqhEy9UDdDAdvurmvwcrUC4Hj7REm///CipvtnWNNWfAJ&#10;ZwY0jeiLDL9+mvVGIZtEfFrrczK7t3cudujtCsU3T4rslSYKvrfZVU5HW+qP7RLY+yPYcheYoMvh&#10;bDiejqacCdKdnY/H42nMlkF+8LbOh48SNYuHgjsaZsIYtisfOtODSUxmcNkoRfeQK8NayjCaDmjm&#10;AohXlYJAR22pU2/WnIFaE2FFcCmkR9WU0T11uPdXyrEtEGeIaiW2nCnwgS4LvkxfclIb/RnLzm52&#10;OqBcXVE++adWXsWNxV6DrzuPpOr4p5tAS6AaXfAZhTkGUiaWIxON+5afUY6nJyz3ND6HHa+9FcuG&#10;kqyo2DtwRGRqn5Yz3NKvUkiYYH/irEb342/30Z74RVrOWloMwuv7BpwkDD4ZYt75cDKJm5SEyel0&#10;RIJ7qXl6qTEbfYWE45CeASvSMdoHdThWDvUj7fAiZiUVGEG5u8n0wlXoFpZeASEXi2RG22MhrMy9&#10;FTF4xCnC+7B7BGd7wgSi2g0elgjyN7zpbKOnwcUmYNUkUj3j2jOcNi/Nsn8l4mq/lJPV81s2/w0A&#10;AP//AwBQSwMEFAAGAAgAAAAhAAwpOCveAAAACAEAAA8AAABkcnMvZG93bnJldi54bWxMj8FOwzAQ&#10;RO9I/IO1SNyokyDaNMSpEBWHihMFUXFz4yWOsNdR7LaBr2c5leNqnmbf1KvJO3HEMfaBFOSzDARS&#10;G0xPnYK316ebEkRMmox2gVDBN0ZYNZcXta5MONELHrepE1xCsdIKbEpDJWVsLXodZ2FA4uwzjF4n&#10;PsdOmlGfuNw7WWTZXHrdE3+wesBHi+3X9uAV/Ez58+5uaf0uufdNGsLHeq03Sl1fTQ/3IBJO6QzD&#10;nz6rQ8NO+3AgE4VTUBY5kwqWvIjj2/liAWLPXF4WIJta/h/Q/AIAAP//AwBQSwECLQAUAAYACAAA&#10;ACEAtoM4kv4AAADhAQAAEwAAAAAAAAAAAAAAAAAAAAAAW0NvbnRlbnRfVHlwZXNdLnhtbFBLAQIt&#10;ABQABgAIAAAAIQA4/SH/1gAAAJQBAAALAAAAAAAAAAAAAAAAAC8BAABfcmVscy8ucmVsc1BLAQIt&#10;ABQABgAIAAAAIQBjmITCkQIAABMFAAAOAAAAAAAAAAAAAAAAAC4CAABkcnMvZTJvRG9jLnhtbFBL&#10;AQItABQABgAIAAAAIQAMKTgr3gAAAAgBAAAPAAAAAAAAAAAAAAAAAOsEAABkcnMvZG93bnJldi54&#10;bWxQSwUGAAAAAAQABADzAAAA9g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25B3DB56" w14:textId="506559B3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F226FD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CEB352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75D3BC" w14:textId="77777777" w:rsidR="0028452C" w:rsidRDefault="0028452C" w:rsidP="00710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14:paraId="72BABFB6" w14:textId="77777777" w:rsidR="00F0469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8452C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28452C">
              <w:rPr>
                <w:rFonts w:ascii="Times New Roman" w:hAnsi="Times New Roman" w:cs="Times New Roman"/>
              </w:rPr>
              <w:t xml:space="preserve"> </w:t>
            </w:r>
            <w:r w:rsidRPr="0028452C">
              <w:rPr>
                <w:rFonts w:ascii="Times New Roman" w:hAnsi="Times New Roman" w:cs="Times New Roman"/>
                <w:b w:val="0"/>
              </w:rPr>
              <w:t>Coordenadora-adjunta</w:t>
            </w:r>
          </w:p>
          <w:p w14:paraId="721BEB82" w14:textId="32D6BA6D" w:rsidR="00750077" w:rsidRPr="0028452C" w:rsidRDefault="00750077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69C" w:rsidRPr="0028452C" w14:paraId="192E7D1E" w14:textId="77777777" w:rsidTr="00710024">
        <w:trPr>
          <w:jc w:val="center"/>
        </w:trPr>
        <w:tc>
          <w:tcPr>
            <w:tcW w:w="4678" w:type="dxa"/>
          </w:tcPr>
          <w:p w14:paraId="6C7CF5FB" w14:textId="73F18593" w:rsidR="0028452C" w:rsidRPr="0028452C" w:rsidRDefault="0028452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28452C">
              <w:rPr>
                <w:rFonts w:ascii="Times New Roman" w:hAnsi="Times New Roman" w:cs="Times New Roman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A9FA15" wp14:editId="50BADF28">
                      <wp:simplePos x="0" y="0"/>
                      <wp:positionH relativeFrom="column">
                        <wp:posOffset>3519617</wp:posOffset>
                      </wp:positionH>
                      <wp:positionV relativeFrom="paragraph">
                        <wp:posOffset>62530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81C0C" w14:textId="77777777" w:rsidR="00F0469C" w:rsidRDefault="00F0469C" w:rsidP="00F046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A9FA15" id="Retângulo 6" o:spid="_x0000_s1026" style="position:absolute;left:0;text-align:left;margin-left:277.15pt;margin-top:4.9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1tlgIAAB4FAAAOAAAAZHJzL2Uyb0RvYy54bWysVM1u2zAMvg/YOwi6r06CJE2NOkXQIsOA&#10;rC3WDj0zshwbk0RNUuJkj7NX2YuNkp30ZzsN88EgRYo/Hz/q8mqvFdtJ5xs0BR+eDTiTRmDZmE3B&#10;vz4uP8w48wFMCQqNLPhBen41f//usrW5HGGNqpSOURDj89YWvA7B5lnmRS01+DO00pCxQqchkOo2&#10;WemgpehaZaPBYJq16ErrUEjv6fSmM/J5il9VUoS7qvIyMFVwqi2kv0v/dfxn80vINw5s3Yi+DPiH&#10;KjQ0hpKeQt1AALZ1zR+hdCMceqzCmUCdYVU1QqYeqJvh4E03DzVYmXohcLw9weT/X1hxu7t3rCkL&#10;PuXMgKYRfZHh10+z2Spk04hPa31Obg/23sUOvV2h+ObJkL2yRMX3PvvK6ehL/bF9AvtwAlvuAxN0&#10;OJzNJhcTmokg23R8fj5I08ggP962zoePEjWLQsEdDTNhDLuVDzE/5EeXmMzgslEqDVQZ1lKGUYzJ&#10;BBCvKgWBRG2pU282nIHaEGFFcCmkR9WU8Xrq8OCvlWM7IM4Q1UpsOVPgAx0WfJm+dElt9WcsO7/Z&#10;ZHCq36f7qb5XcWOxN+Dr7kYydfzTTaAlUI0u+IzCnAIpE8uRicZ9y88oRyns1/t+QmssDzRJhx3F&#10;vRXLhvKtqO57cMRpQoL2NNzRr1JI8GAvcVaj+/G38+hPVCMrZy3tCEH3fQtOEhyfDJHwYjgex6VK&#10;ynhyPiLFvbSsX1rMVl8jQTqkF8GKJEb/oI5i5VA/0TovYlYygRGUuxtSr1yHbnfpQRBysUhutEgW&#10;wso8WBGDR8gi0o/7J3C2504g1t3icZ8gf0Ohzrcj0WIbsGoSvyLEHa492WkJ01j7ByNu+Us9eT0/&#10;a/PfAAAA//8DAFBLAwQUAAYACAAAACEA791Ibd4AAAAJAQAADwAAAGRycy9kb3ducmV2LnhtbEyP&#10;zU7DMBCE70i8g7VI3KhjIChN41SIikPFiYKoetvGSxLhnyh228DTs5zKcTSjmW+q5eSsONIY++A1&#10;qFkGgnwTTO9bDe9vzzcFiJjQG7TBk4ZvirCsLy8qLE04+Vc6blIruMTHEjV0KQ2llLHpyGGchYE8&#10;e59hdJhYjq00I5643Fl5m2UP0mHveaHDgZ46ar42B6fhZ1Iv23zeuW2yH+s0hN1qhWutr6+mxwWI&#10;RFM6h+EPn9GhZqZ9OHgThdWQ5/d3HNUw5wfsF7liveegUgXIupL/H9S/AAAA//8DAFBLAQItABQA&#10;BgAIAAAAIQC2gziS/gAAAOEBAAATAAAAAAAAAAAAAAAAAAAAAABbQ29udGVudF9UeXBlc10ueG1s&#10;UEsBAi0AFAAGAAgAAAAhADj9If/WAAAAlAEAAAsAAAAAAAAAAAAAAAAALwEAAF9yZWxzLy5yZWxz&#10;UEsBAi0AFAAGAAgAAAAhAHyyPW2WAgAAHgUAAA4AAAAAAAAAAAAAAAAALgIAAGRycy9lMm9Eb2Mu&#10;eG1sUEsBAi0AFAAGAAgAAAAhAO/dSG3eAAAACQEAAA8AAAAAAAAAAAAAAAAA8AQAAGRycy9kb3du&#10;cmV2LnhtbFBLBQYAAAAABAAEAPMAAAD7BQAAAAA=&#10;" filled="f" strokecolor="#d9d9d9" strokeweight="1pt">
                      <v:path arrowok="t"/>
                      <v:textbox>
                        <w:txbxContent>
                          <w:p w14:paraId="0A481C0C" w14:textId="77777777" w:rsidR="00F0469C" w:rsidRDefault="00F0469C" w:rsidP="00F046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8452C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706F16" wp14:editId="2678761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71029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357A0A" id="Retângulo 5" o:spid="_x0000_s1026" style="position:absolute;margin-left:30.7pt;margin-top:5.6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iN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n3BmwdCIvsj466ddbTSyS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Dhjgdl3gAAAAkBAAAPAAAAZHJzL2Rvd25yZXYueG1sTI/BTsMwEETv&#10;SPyDtUjcqJOUViXEqRAVh4oTBbXqzY2XOMJeR7HbBr6e7QmO+2Y0O1MtR+/ECYfYBVKQTzIQSE0w&#10;HbUKPt5f7hYgYtJktAuECr4xwrK+vqp0acKZ3vC0Sa3gEIqlVmBT6kspY2PR6zgJPRJrn2HwOvE5&#10;tNIM+szh3skiy+bS6474g9U9PltsvjZHr+BnzF93swfrd8lt16kP+9VKr5W6vRmfHkEkHNOfGS71&#10;uTrU3OkQjmSicArm+T07mecFCNanswWDwwVMC5B1Jf8vqH8BAAD//wMAUEsBAi0AFAAGAAgAAAAh&#10;ALaDOJL+AAAA4QEAABMAAAAAAAAAAAAAAAAAAAAAAFtDb250ZW50X1R5cGVzXS54bWxQSwECLQAU&#10;AAYACAAAACEAOP0h/9YAAACUAQAACwAAAAAAAAAAAAAAAAAvAQAAX3JlbHMvLnJlbHNQSwECLQAU&#10;AAYACAAAACEA/A9YjY8CAAATBQAADgAAAAAAAAAAAAAAAAAuAgAAZHJzL2Uyb0RvYy54bWxQSwEC&#10;LQAUAAYACAAAACEA4Y4HZ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2355974C" w14:textId="77777777" w:rsidR="0028452C" w:rsidRPr="0028452C" w:rsidRDefault="0028452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</w:p>
          <w:p w14:paraId="13E5CB2A" w14:textId="4A57B4F4" w:rsidR="0028452C" w:rsidRPr="0028452C" w:rsidRDefault="0028452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</w:p>
          <w:p w14:paraId="36AC1010" w14:textId="3117493F" w:rsidR="0028452C" w:rsidRPr="0028452C" w:rsidRDefault="0028452C" w:rsidP="00DA067C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  <w:tc>
          <w:tcPr>
            <w:tcW w:w="4468" w:type="dxa"/>
          </w:tcPr>
          <w:p w14:paraId="01F117E6" w14:textId="4F2A262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F0469C" w:rsidRPr="0028452C" w14:paraId="6DF62149" w14:textId="77777777" w:rsidTr="00710024">
        <w:trPr>
          <w:jc w:val="center"/>
        </w:trPr>
        <w:tc>
          <w:tcPr>
            <w:tcW w:w="4678" w:type="dxa"/>
          </w:tcPr>
          <w:p w14:paraId="4646FECC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2CA9A14C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pacing w:val="4"/>
              </w:rPr>
            </w:pPr>
            <w:r w:rsidRPr="0028452C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</w:p>
          <w:p w14:paraId="2AE32EF4" w14:textId="77777777" w:rsidR="00F0469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28452C">
              <w:rPr>
                <w:rFonts w:ascii="Times New Roman" w:hAnsi="Times New Roman" w:cs="Times New Roman"/>
                <w:b w:val="0"/>
                <w:caps/>
                <w:spacing w:val="4"/>
              </w:rPr>
              <w:t>M</w:t>
            </w:r>
            <w:r w:rsidRPr="0028452C">
              <w:rPr>
                <w:rFonts w:ascii="Times New Roman" w:hAnsi="Times New Roman" w:cs="Times New Roman"/>
                <w:b w:val="0"/>
              </w:rPr>
              <w:t>embro</w:t>
            </w:r>
          </w:p>
          <w:p w14:paraId="029DADB7" w14:textId="421B42EC" w:rsidR="00DA067C" w:rsidRPr="0028452C" w:rsidRDefault="00DA067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468" w:type="dxa"/>
          </w:tcPr>
          <w:p w14:paraId="7D398759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3D7C8B3B" w14:textId="7462613E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52C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28452C">
              <w:rPr>
                <w:rFonts w:ascii="Times New Roman" w:hAnsi="Times New Roman" w:cs="Times New Roman"/>
              </w:rPr>
              <w:t xml:space="preserve"> </w:t>
            </w:r>
            <w:r w:rsidRPr="0028452C">
              <w:rPr>
                <w:rFonts w:ascii="Times New Roman" w:hAnsi="Times New Roman" w:cs="Times New Roman"/>
                <w:b w:val="0"/>
              </w:rPr>
              <w:t>Membro</w:t>
            </w:r>
          </w:p>
        </w:tc>
      </w:tr>
      <w:tr w:rsidR="00F0469C" w:rsidRPr="0028452C" w14:paraId="7E864031" w14:textId="77777777" w:rsidTr="00710024">
        <w:trPr>
          <w:jc w:val="center"/>
        </w:trPr>
        <w:tc>
          <w:tcPr>
            <w:tcW w:w="4678" w:type="dxa"/>
          </w:tcPr>
          <w:p w14:paraId="1667D8F8" w14:textId="77777777" w:rsidR="00F0469C" w:rsidRPr="0028452C" w:rsidRDefault="00F0469C" w:rsidP="00710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52C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1F866" wp14:editId="11133BA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3FDA4F" id="Retângulo 7" o:spid="_x0000_s1026" style="position:absolute;margin-left:36.25pt;margin-top:10.4pt;width:148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ctjwIAABMFAAAOAAAAZHJzL2Uyb0RvYy54bWysVM1u2zAMvg/YOwi6r06CpEmNOkXQIsOA&#10;rA3WDj2zshwbk0RNUuJkj7NX2YuNkp30ZzsN88EgRYo/Hz/q8mqvFdtJ5xs0BR+eDTiTRmDZmE3B&#10;vz4sP8w48wFMCQqNLPhBen41f//usrW5HGGNqpSOURDj89YWvA7B5lnmRS01+DO00pCxQqchkOo2&#10;WemgpehaZaPB4Dxr0ZXWoZDe0+lNZ+TzFL+qpAh3VeVlYKrgVFtIf5f+T/GfzS8h3ziwdSP6MuAf&#10;qtDQGEp6CnUDAdjWNX+E0o1w6LEKZwJ1hlXVCJl6oG6Ggzfd3NdgZeqFwPH2BJP/f2HF7W7tWFMW&#10;fMqZAU0j+iLDr59ms1XIphGf1vqc3O7t2sUOvV2h+ObJkL2yRMX3PvvK6ehL/bF9AvtwAlvuAxN0&#10;OJzNJhcTmokg2/l4Oh2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0xEp&#10;7qXl6aXFbPU1Eo5DegasSGL0D+ooVg71I+3wImYlExhBubvJ9Mp16BaWXgEhF4vkRttjIazMvRUx&#10;eMQpwvuwfwRne8IEototHpcI8je86Xw75iy2AasmkeoZ157htHlplv0rEVf7pZ68nt+y+W8AAAD/&#10;/wMAUEsDBBQABgAIAAAAIQCVxuky3gAAAAkBAAAPAAAAZHJzL2Rvd25yZXYueG1sTI/BTsMwEETv&#10;SPyDtUjcqFOjljbEqRAVh4oTBVFxc+MljrDXUey2ga9nOZXjzjzNzlSrMXhxxCF1kTRMJwUIpCba&#10;jloNb69PNwsQKRuyxkdCDd+YYFVfXlSmtPFEL3jc5lZwCKXSaHA596WUqXEYTJrEHom9zzgEk/kc&#10;WmkHc+Lw4KUqirkMpiP+4EyPjw6br+0haPgZp8+72dKFXfbvm9zHj/XabLS+vhof7kFkHPMZhr/6&#10;XB1q7rSPB7JJeA13asakBlXwAvZv50sW9gwqtQBZV/L/gvoXAAD//wMAUEsBAi0AFAAGAAgAAAAh&#10;ALaDOJL+AAAA4QEAABMAAAAAAAAAAAAAAAAAAAAAAFtDb250ZW50X1R5cGVzXS54bWxQSwECLQAU&#10;AAYACAAAACEAOP0h/9YAAACUAQAACwAAAAAAAAAAAAAAAAAvAQAAX3JlbHMvLnJlbHNQSwECLQAU&#10;AAYACAAAACEAQfVHLY8CAAATBQAADgAAAAAAAAAAAAAAAAAuAgAAZHJzL2Uyb0RvYy54bWxQSwEC&#10;LQAUAAYACAAAACEAlcbpMt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28FB67DB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CBF428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6273D4" w14:textId="77777777" w:rsidR="00F0469C" w:rsidRPr="0028452C" w:rsidRDefault="00F0469C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29D49" w14:textId="6FA782F4" w:rsidR="0028452C" w:rsidRPr="0028452C" w:rsidRDefault="0028452C" w:rsidP="0079073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  <w:p w14:paraId="4860206D" w14:textId="77777777" w:rsidR="0028452C" w:rsidRPr="0028452C" w:rsidRDefault="00F0469C" w:rsidP="00284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52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28452C">
              <w:rPr>
                <w:rFonts w:ascii="Times New Roman" w:hAnsi="Times New Roman" w:cs="Times New Roman"/>
              </w:rPr>
              <w:t xml:space="preserve"> </w:t>
            </w:r>
          </w:p>
          <w:p w14:paraId="31802EEE" w14:textId="09B037FA" w:rsidR="00F0469C" w:rsidRPr="0028452C" w:rsidRDefault="0028452C" w:rsidP="00284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52C">
              <w:rPr>
                <w:rFonts w:ascii="Times New Roman" w:hAnsi="Times New Roman" w:cs="Times New Roman"/>
                <w:b w:val="0"/>
              </w:rPr>
              <w:t>M</w:t>
            </w:r>
            <w:r w:rsidR="00F0469C" w:rsidRPr="0028452C">
              <w:rPr>
                <w:rFonts w:ascii="Times New Roman" w:hAnsi="Times New Roman" w:cs="Times New Roman"/>
                <w:b w:val="0"/>
              </w:rPr>
              <w:t>embro</w:t>
            </w:r>
          </w:p>
        </w:tc>
        <w:tc>
          <w:tcPr>
            <w:tcW w:w="4468" w:type="dxa"/>
          </w:tcPr>
          <w:p w14:paraId="1D952A58" w14:textId="77777777" w:rsidR="00F0469C" w:rsidRPr="0028452C" w:rsidRDefault="00F0469C" w:rsidP="007100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F5989EA" w14:textId="5F27E150" w:rsidR="00F0469C" w:rsidRPr="0028452C" w:rsidRDefault="00F0469C" w:rsidP="00F0469C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sz w:val="20"/>
          <w:szCs w:val="20"/>
          <w:lang w:eastAsia="pt-BR"/>
        </w:rPr>
      </w:pPr>
    </w:p>
    <w:p w14:paraId="01B22033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08D6104F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60EAC459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5F8F6DEC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0BD13403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30610262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395E8608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72AAA22F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0CC93077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14A064E2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24E1D311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4C26572F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7EDFD19A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20E7876D" w14:textId="77777777" w:rsidR="00F0469C" w:rsidRPr="0028452C" w:rsidRDefault="00F0469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2CF59134" w14:textId="4FEA06C9" w:rsidR="0028452C" w:rsidRDefault="0028452C" w:rsidP="00DA067C">
      <w:pPr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3A98A980" w14:textId="2EFF393D" w:rsidR="0028452C" w:rsidRDefault="0028452C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19297B3B" w14:textId="76EED838" w:rsidR="00507222" w:rsidRPr="0028452C" w:rsidRDefault="00507222" w:rsidP="00017DE6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sz w:val="20"/>
          <w:szCs w:val="20"/>
          <w:lang w:eastAsia="pt-BR"/>
        </w:rPr>
      </w:pPr>
    </w:p>
    <w:sectPr w:rsidR="00507222" w:rsidRPr="0028452C" w:rsidSect="0028452C">
      <w:headerReference w:type="default" r:id="rId7"/>
      <w:footerReference w:type="default" r:id="rId8"/>
      <w:pgSz w:w="11906" w:h="16838"/>
      <w:pgMar w:top="1701" w:right="1274" w:bottom="1135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24C41" w14:textId="77777777" w:rsidR="004F70FA" w:rsidRDefault="004F70FA" w:rsidP="00783D72">
      <w:pPr>
        <w:spacing w:after="0" w:line="240" w:lineRule="auto"/>
      </w:pPr>
      <w:r>
        <w:separator/>
      </w:r>
    </w:p>
  </w:endnote>
  <w:endnote w:type="continuationSeparator" w:id="0">
    <w:p w14:paraId="658C6E53" w14:textId="77777777" w:rsidR="004F70FA" w:rsidRDefault="004F70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14A9EDD2" w14:textId="56D2EF4E" w:rsidR="00C25F47" w:rsidRPr="004F5FD8" w:rsidRDefault="00DA067C" w:rsidP="004F5FD8">
        <w:pPr>
          <w:pStyle w:val="Rodap"/>
          <w:jc w:val="right"/>
          <w:rPr>
            <w:b w:val="0"/>
            <w:bCs/>
            <w:color w:val="008080"/>
          </w:rPr>
        </w:pPr>
        <w:r w:rsidRPr="001A7A90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01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7</w:t>
        </w:r>
        <w:r w:rsidRPr="001A7A90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/2022-CEP–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CAU/BR</w:t>
        </w:r>
        <w:r>
          <w:rPr>
            <w:noProof/>
            <w:color w:val="008080"/>
            <w:lang w:eastAsia="pt-BR"/>
          </w:rPr>
          <w:t xml:space="preserve">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7BB3E16" wp14:editId="1549B713">
              <wp:simplePos x="0" y="0"/>
              <wp:positionH relativeFrom="page">
                <wp:posOffset>0</wp:posOffset>
              </wp:positionH>
              <wp:positionV relativeFrom="paragraph">
                <wp:posOffset>154305</wp:posOffset>
              </wp:positionV>
              <wp:extent cx="7559675" cy="723900"/>
              <wp:effectExtent l="19050" t="0" r="3175" b="0"/>
              <wp:wrapNone/>
              <wp:docPr id="11" name="Imagem 11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75F51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875F51" w:rsidRPr="00C25F47">
          <w:rPr>
            <w:b w:val="0"/>
            <w:bCs/>
            <w:color w:val="008080"/>
          </w:rPr>
          <w:fldChar w:fldCharType="separate"/>
        </w:r>
        <w:r w:rsidR="0079073D">
          <w:rPr>
            <w:bCs/>
            <w:noProof/>
            <w:color w:val="008080"/>
          </w:rPr>
          <w:t>2</w:t>
        </w:r>
        <w:r w:rsidR="00875F51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08C4C" w14:textId="77777777" w:rsidR="004F70FA" w:rsidRDefault="004F70FA" w:rsidP="00783D72">
      <w:pPr>
        <w:spacing w:after="0" w:line="240" w:lineRule="auto"/>
      </w:pPr>
      <w:r>
        <w:separator/>
      </w:r>
    </w:p>
  </w:footnote>
  <w:footnote w:type="continuationSeparator" w:id="0">
    <w:p w14:paraId="5B411B65" w14:textId="77777777" w:rsidR="004F70FA" w:rsidRDefault="004F70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E022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97F1464" wp14:editId="0B3E1513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7DE6"/>
    <w:rsid w:val="000217DF"/>
    <w:rsid w:val="0003109B"/>
    <w:rsid w:val="00032334"/>
    <w:rsid w:val="000A5BF9"/>
    <w:rsid w:val="000B4847"/>
    <w:rsid w:val="000B7503"/>
    <w:rsid w:val="001127C6"/>
    <w:rsid w:val="00116017"/>
    <w:rsid w:val="00146069"/>
    <w:rsid w:val="0018069C"/>
    <w:rsid w:val="00193E0F"/>
    <w:rsid w:val="001A6FAE"/>
    <w:rsid w:val="001C1B20"/>
    <w:rsid w:val="001E48CD"/>
    <w:rsid w:val="00253D12"/>
    <w:rsid w:val="00263B1F"/>
    <w:rsid w:val="00277F51"/>
    <w:rsid w:val="0028452C"/>
    <w:rsid w:val="002A2399"/>
    <w:rsid w:val="002B5F4A"/>
    <w:rsid w:val="002C207C"/>
    <w:rsid w:val="002D2D1A"/>
    <w:rsid w:val="00317A25"/>
    <w:rsid w:val="003246B1"/>
    <w:rsid w:val="00347751"/>
    <w:rsid w:val="003538B8"/>
    <w:rsid w:val="00374957"/>
    <w:rsid w:val="00394358"/>
    <w:rsid w:val="003C65E8"/>
    <w:rsid w:val="003E029E"/>
    <w:rsid w:val="003E0FFD"/>
    <w:rsid w:val="003E4A57"/>
    <w:rsid w:val="004005FE"/>
    <w:rsid w:val="00433050"/>
    <w:rsid w:val="00442E1A"/>
    <w:rsid w:val="00480A51"/>
    <w:rsid w:val="00487D8D"/>
    <w:rsid w:val="004A4F73"/>
    <w:rsid w:val="004E77FD"/>
    <w:rsid w:val="004F5FD8"/>
    <w:rsid w:val="004F70FA"/>
    <w:rsid w:val="00507222"/>
    <w:rsid w:val="005245B1"/>
    <w:rsid w:val="005A232A"/>
    <w:rsid w:val="005A357B"/>
    <w:rsid w:val="00604026"/>
    <w:rsid w:val="00612849"/>
    <w:rsid w:val="006335E3"/>
    <w:rsid w:val="00647BFD"/>
    <w:rsid w:val="006D5261"/>
    <w:rsid w:val="006E4468"/>
    <w:rsid w:val="00706262"/>
    <w:rsid w:val="00710024"/>
    <w:rsid w:val="00715B28"/>
    <w:rsid w:val="00735DC9"/>
    <w:rsid w:val="007477ED"/>
    <w:rsid w:val="00750077"/>
    <w:rsid w:val="00755049"/>
    <w:rsid w:val="007662F7"/>
    <w:rsid w:val="00783D72"/>
    <w:rsid w:val="00784E39"/>
    <w:rsid w:val="0079073D"/>
    <w:rsid w:val="007955D5"/>
    <w:rsid w:val="007A7411"/>
    <w:rsid w:val="007B311A"/>
    <w:rsid w:val="007B5987"/>
    <w:rsid w:val="007C25B8"/>
    <w:rsid w:val="007E4DA6"/>
    <w:rsid w:val="00812CE5"/>
    <w:rsid w:val="00830CD2"/>
    <w:rsid w:val="00875F51"/>
    <w:rsid w:val="008F1330"/>
    <w:rsid w:val="00927586"/>
    <w:rsid w:val="00946D11"/>
    <w:rsid w:val="009974BD"/>
    <w:rsid w:val="009A7A63"/>
    <w:rsid w:val="009C7F3D"/>
    <w:rsid w:val="009F5860"/>
    <w:rsid w:val="009F611A"/>
    <w:rsid w:val="00A1498F"/>
    <w:rsid w:val="00A409A5"/>
    <w:rsid w:val="00A43CFF"/>
    <w:rsid w:val="00A61DCF"/>
    <w:rsid w:val="00A83B1D"/>
    <w:rsid w:val="00AB0065"/>
    <w:rsid w:val="00AC61CD"/>
    <w:rsid w:val="00AD238E"/>
    <w:rsid w:val="00AF0A2A"/>
    <w:rsid w:val="00B047DE"/>
    <w:rsid w:val="00B14072"/>
    <w:rsid w:val="00B256EE"/>
    <w:rsid w:val="00B333A8"/>
    <w:rsid w:val="00B51CB3"/>
    <w:rsid w:val="00B54204"/>
    <w:rsid w:val="00B95641"/>
    <w:rsid w:val="00BA701E"/>
    <w:rsid w:val="00BB1EA6"/>
    <w:rsid w:val="00BB5F08"/>
    <w:rsid w:val="00BC30C5"/>
    <w:rsid w:val="00BE09D0"/>
    <w:rsid w:val="00C00FD5"/>
    <w:rsid w:val="00C24F90"/>
    <w:rsid w:val="00C25F47"/>
    <w:rsid w:val="00C45AA4"/>
    <w:rsid w:val="00C90D5F"/>
    <w:rsid w:val="00C95E3A"/>
    <w:rsid w:val="00CC7887"/>
    <w:rsid w:val="00D26145"/>
    <w:rsid w:val="00D26370"/>
    <w:rsid w:val="00D46F08"/>
    <w:rsid w:val="00D54274"/>
    <w:rsid w:val="00D7374F"/>
    <w:rsid w:val="00D84324"/>
    <w:rsid w:val="00D85313"/>
    <w:rsid w:val="00D93B2D"/>
    <w:rsid w:val="00DA067C"/>
    <w:rsid w:val="00DA6E99"/>
    <w:rsid w:val="00DA7452"/>
    <w:rsid w:val="00DB2DA6"/>
    <w:rsid w:val="00DC3D31"/>
    <w:rsid w:val="00DF28ED"/>
    <w:rsid w:val="00DF7B85"/>
    <w:rsid w:val="00E22F8F"/>
    <w:rsid w:val="00E55EC7"/>
    <w:rsid w:val="00E625E1"/>
    <w:rsid w:val="00E66B3C"/>
    <w:rsid w:val="00E74517"/>
    <w:rsid w:val="00EB1374"/>
    <w:rsid w:val="00ED4EE0"/>
    <w:rsid w:val="00ED7498"/>
    <w:rsid w:val="00F0469C"/>
    <w:rsid w:val="00F16916"/>
    <w:rsid w:val="00F21045"/>
    <w:rsid w:val="00F22166"/>
    <w:rsid w:val="00F32C3A"/>
    <w:rsid w:val="00FD2FE5"/>
    <w:rsid w:val="00FD7F22"/>
    <w:rsid w:val="00FE09A1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5C3B6"/>
  <w15:docId w15:val="{697A8918-FF8A-4EC2-89E2-6AED20EC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CEP - CAU/BR</cp:lastModifiedBy>
  <cp:revision>5</cp:revision>
  <cp:lastPrinted>2021-11-05T17:17:00Z</cp:lastPrinted>
  <dcterms:created xsi:type="dcterms:W3CDTF">2022-04-19T19:23:00Z</dcterms:created>
  <dcterms:modified xsi:type="dcterms:W3CDTF">2022-04-20T12:30:00Z</dcterms:modified>
</cp:coreProperties>
</file>