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66"/>
        <w:gridCol w:w="7230"/>
      </w:tblGrid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3271E3" w:rsidRDefault="00246D6F" w:rsidP="00023F7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3271E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FA2860" w:rsidRPr="00FA2860" w:rsidRDefault="00FA2860" w:rsidP="00FA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A286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PROCESSO DE FISCALIZAÇÃO CAU/MG Nº 1000056499/ 2017</w:t>
            </w:r>
          </w:p>
          <w:p w:rsidR="00246D6F" w:rsidRPr="003271E3" w:rsidRDefault="00FA2860" w:rsidP="00FA28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FA286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 SICCAU (Nº 1217665/2020)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246D6F" w:rsidRDefault="00FA2860" w:rsidP="00A93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FA286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ELYS REGINA NOGUEIRA CAMPELO</w:t>
            </w:r>
          </w:p>
        </w:tc>
      </w:tr>
      <w:tr w:rsidR="00246D6F" w:rsidRPr="00D35C2F" w:rsidTr="00023F78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246D6F" w:rsidRPr="004E2865" w:rsidRDefault="00FA2860" w:rsidP="004E2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 w:val="0"/>
              </w:rPr>
            </w:pPr>
            <w:r w:rsidRPr="00FA2860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RECURSO EM PROCESSO DE FISCALIZAÇÃO E EM FACE DA DECISÃO DO PLENÁRIO DO CAU/MG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762390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01</w:t>
      </w:r>
      <w:r w:rsidR="007E34DF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3271E3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CAU/BR</w:t>
      </w:r>
    </w:p>
    <w:p w:rsidR="00FD7F22" w:rsidRDefault="00FD7F22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="002B6F18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reunida ordinariamente</w:t>
      </w:r>
      <w:r w:rsidR="002B6F1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2B6F18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híbrida,</w:t>
      </w:r>
      <w:r w:rsidR="002B6F1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na sede do CAU/BR, </w:t>
      </w:r>
      <w:r w:rsidR="002B6F18"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nos</w:t>
      </w:r>
      <w:r w:rsidR="002B6F18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dias 7 e 8 de abril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FA286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epígrafe, </w:t>
      </w:r>
    </w:p>
    <w:p w:rsidR="00FA2860" w:rsidRDefault="00FA2860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A2860" w:rsidRPr="00DF08CA" w:rsidRDefault="00FA2860" w:rsidP="001B6991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>Considerando o Ofício Nº 046/2021 do CAU/MG, o qual encaminha recurso interposto pela interessada frente à Deliberação Plenária do CAU/MG; e</w:t>
      </w:r>
    </w:p>
    <w:p w:rsidR="00FA2860" w:rsidRPr="00C15C1C" w:rsidRDefault="00FA2860" w:rsidP="00FA286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  <w:lang w:eastAsia="pt-BR"/>
        </w:rPr>
        <w:t>Considerando o r</w:t>
      </w:r>
      <w:r>
        <w:rPr>
          <w:rFonts w:ascii="Times New Roman" w:hAnsi="Times New Roman"/>
          <w:b w:val="0"/>
          <w:lang w:eastAsia="pt-BR"/>
        </w:rPr>
        <w:t xml:space="preserve">elatório e voto fundamentado da </w:t>
      </w:r>
      <w:r w:rsidRPr="004E77FD">
        <w:rPr>
          <w:rFonts w:ascii="Times New Roman" w:hAnsi="Times New Roman"/>
          <w:b w:val="0"/>
          <w:lang w:eastAsia="pt-BR"/>
        </w:rPr>
        <w:t>re</w:t>
      </w:r>
      <w:r>
        <w:rPr>
          <w:rFonts w:ascii="Times New Roman" w:hAnsi="Times New Roman"/>
          <w:b w:val="0"/>
          <w:lang w:eastAsia="pt-BR"/>
        </w:rPr>
        <w:t xml:space="preserve">latora da CEP-CAU/BR, </w:t>
      </w:r>
      <w:r w:rsidRPr="00FA2860">
        <w:rPr>
          <w:rFonts w:ascii="Times New Roman" w:hAnsi="Times New Roman"/>
          <w:b w:val="0"/>
          <w:lang w:eastAsia="pt-BR"/>
        </w:rPr>
        <w:t xml:space="preserve">conselheira </w:t>
      </w:r>
      <w:r w:rsidR="002B6F18">
        <w:rPr>
          <w:rFonts w:ascii="Times New Roman" w:hAnsi="Times New Roman"/>
          <w:b w:val="0"/>
          <w:lang w:eastAsia="pt-BR"/>
        </w:rPr>
        <w:t>Ana Cristina Lima Barreiros da S</w:t>
      </w:r>
      <w:r w:rsidRPr="00FA2860">
        <w:rPr>
          <w:rFonts w:ascii="Times New Roman" w:hAnsi="Times New Roman"/>
          <w:b w:val="0"/>
          <w:lang w:eastAsia="pt-BR"/>
        </w:rPr>
        <w:t>ilva apresentado à Comissão.</w:t>
      </w:r>
    </w:p>
    <w:p w:rsidR="00FA2860" w:rsidRPr="00C15C1C" w:rsidRDefault="00FA2860" w:rsidP="00FA2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FA2860" w:rsidRPr="00C15C1C" w:rsidRDefault="00FA2860" w:rsidP="00FA2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>1 - Acompanhar o Relatório e Voto Fundamentado da conselheira relatora no âmbito da CEP-CAU/BR no sentido de recomendar ao Plenário do CAU/BR:</w:t>
      </w: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</w:rPr>
      </w:pPr>
      <w:r w:rsidRPr="004E77FD">
        <w:rPr>
          <w:rFonts w:ascii="Times New Roman" w:hAnsi="Times New Roman"/>
          <w:b w:val="0"/>
        </w:rPr>
        <w:t xml:space="preserve">     a)</w:t>
      </w:r>
      <w:r w:rsidRPr="004E77FD">
        <w:rPr>
          <w:rFonts w:ascii="Times New Roman" w:hAnsi="Times New Roman"/>
          <w:b w:val="0"/>
        </w:rPr>
        <w:tab/>
      </w:r>
      <w:r w:rsidRPr="00FA2860">
        <w:rPr>
          <w:rFonts w:ascii="Times New Roman" w:hAnsi="Times New Roman"/>
          <w:b w:val="0"/>
        </w:rPr>
        <w:t>NEGAR PROVIMENTO ao recurso, determinando a MANUTENÇÃO do auto de infração e da multa de 3,8 anuidades; e</w:t>
      </w:r>
    </w:p>
    <w:p w:rsidR="00FA2860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4E77FD">
        <w:rPr>
          <w:rFonts w:ascii="Times New Roman" w:hAnsi="Times New Roman"/>
          <w:b w:val="0"/>
        </w:rPr>
        <w:t xml:space="preserve">     b)</w:t>
      </w:r>
      <w:r w:rsidRPr="004E77FD">
        <w:rPr>
          <w:rFonts w:ascii="Times New Roman" w:hAnsi="Times New Roman"/>
          <w:b w:val="0"/>
        </w:rPr>
        <w:tab/>
        <w:t xml:space="preserve">O envio dos autos ao Conselho de Arquitetura e Urbanismo </w:t>
      </w:r>
      <w:r>
        <w:rPr>
          <w:rFonts w:ascii="Times New Roman" w:hAnsi="Times New Roman"/>
          <w:b w:val="0"/>
        </w:rPr>
        <w:t>de Minas Gerais (CAU/MG</w:t>
      </w:r>
      <w:r w:rsidRPr="004E77FD">
        <w:rPr>
          <w:rFonts w:ascii="Times New Roman" w:hAnsi="Times New Roman"/>
          <w:b w:val="0"/>
        </w:rPr>
        <w:t>) para as devidas providências</w:t>
      </w:r>
      <w:r w:rsidRPr="004E77FD">
        <w:rPr>
          <w:rFonts w:ascii="Times New Roman" w:hAnsi="Times New Roman"/>
          <w:b w:val="0"/>
          <w:lang w:eastAsia="pt-BR"/>
        </w:rPr>
        <w:t xml:space="preserve">; </w:t>
      </w:r>
    </w:p>
    <w:p w:rsidR="00FA2860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</w:p>
    <w:p w:rsidR="00FA2860" w:rsidRPr="004E77FD" w:rsidRDefault="00FA2860" w:rsidP="00FA2860">
      <w:pPr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Pr="004E77FD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Pr="004E77FD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p w:rsidR="00FA2860" w:rsidRDefault="00FA2860" w:rsidP="00FA286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tbl>
      <w:tblPr>
        <w:tblW w:w="88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305"/>
        <w:gridCol w:w="5528"/>
        <w:gridCol w:w="1446"/>
      </w:tblGrid>
      <w:tr w:rsidR="00FA2860" w:rsidRPr="00BB5F08" w:rsidTr="00E2746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FA2860" w:rsidRPr="00BB5F08" w:rsidTr="00E27465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FA286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Comunicar a Presidênci</w:t>
            </w:r>
            <w:r>
              <w:rPr>
                <w:rFonts w:ascii="Times New Roman" w:hAnsi="Times New Roman"/>
                <w:b w:val="0"/>
                <w:lang w:eastAsia="pt-BR"/>
              </w:rPr>
              <w:t>a e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inserir na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minuta de</w:t>
            </w: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pauta da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reunião Plenária </w:t>
            </w:r>
            <w:r w:rsidR="00F05006">
              <w:rPr>
                <w:rFonts w:ascii="Times New Roman" w:hAnsi="Times New Roman"/>
                <w:b w:val="0"/>
                <w:lang w:eastAsia="pt-BR"/>
              </w:rPr>
              <w:t xml:space="preserve">de maio </w:t>
            </w:r>
            <w:r>
              <w:rPr>
                <w:rFonts w:ascii="Times New Roman" w:hAnsi="Times New Roman"/>
                <w:b w:val="0"/>
                <w:lang w:eastAsia="pt-BR"/>
              </w:rPr>
              <w:t>para aprovação da Presidência e CD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020B8D" w:rsidP="00F0500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5</w:t>
            </w:r>
            <w:r w:rsidR="00FA2860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FA2860" w:rsidRPr="00BB5F08" w:rsidTr="00E2746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Presidência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 CD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FA286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Analisar a demanda e </w:t>
            </w:r>
            <w:r>
              <w:rPr>
                <w:rFonts w:ascii="Times New Roman" w:hAnsi="Times New Roman"/>
                <w:b w:val="0"/>
                <w:lang w:eastAsia="pt-BR"/>
              </w:rPr>
              <w:t>incluir na pauta da Reunião Plenária de maio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 definir</w:t>
            </w:r>
          </w:p>
        </w:tc>
      </w:tr>
      <w:tr w:rsidR="00FA2860" w:rsidRPr="00BB5F08" w:rsidTr="00E2746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 xml:space="preserve">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60" w:rsidRPr="00BB5F08" w:rsidRDefault="00FA2860" w:rsidP="00F05006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Plenário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B5F08">
              <w:rPr>
                <w:rFonts w:ascii="Times New Roman" w:hAnsi="Times New Roman"/>
                <w:b w:val="0"/>
                <w:lang w:eastAsia="pt-BR"/>
              </w:rPr>
              <w:t>Apreciar e julgar o recurso em processo de fiscalização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860" w:rsidRPr="00BB5F08" w:rsidRDefault="00FA2860" w:rsidP="00BE0E9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 xml:space="preserve">A definir </w:t>
            </w:r>
          </w:p>
        </w:tc>
      </w:tr>
    </w:tbl>
    <w:p w:rsidR="00FA2860" w:rsidRDefault="00FA2860" w:rsidP="00FA286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:rsidR="00FA2860" w:rsidRPr="00BB5F08" w:rsidRDefault="00FA2860" w:rsidP="00FA2860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B5F08">
        <w:rPr>
          <w:rFonts w:ascii="Times New Roman" w:eastAsia="Times New Roman" w:hAnsi="Times New Roman"/>
          <w:b w:val="0"/>
          <w:lang w:eastAsia="pt-BR"/>
        </w:rPr>
        <w:t>3 - Solicitar a observação dos temas contidos nesta deliberação pelos demais setores e órgãos colegiados que possuem convergência com o assunto.</w:t>
      </w:r>
    </w:p>
    <w:p w:rsidR="00A34B04" w:rsidRDefault="00A34B04" w:rsidP="00784E39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035A8E" w:rsidRDefault="00862ECA" w:rsidP="00A73FB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B94DC7">
        <w:rPr>
          <w:rFonts w:ascii="Times New Roman" w:eastAsia="Cambria" w:hAnsi="Times New Roman" w:cs="Times New Roman"/>
          <w:b w:val="0"/>
          <w:color w:val="auto"/>
          <w:lang w:eastAsia="pt-BR"/>
        </w:rPr>
        <w:t>, 8</w:t>
      </w:r>
      <w:r w:rsidR="00367D32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abril</w:t>
      </w:r>
      <w:r w:rsidR="0084473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A25DBA" w:rsidRDefault="00A25DBA" w:rsidP="00A73FB7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512A" id="Retângulo 3" o:spid="_x0000_s1026" style="position:absolute;margin-left:38.3pt;margin-top:7.9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</w:t>
            </w:r>
            <w:r w:rsidRPr="002B6F18">
              <w:rPr>
                <w:rFonts w:ascii="Times New Roman" w:hAnsi="Times New Roman"/>
                <w:b w:val="0"/>
              </w:rPr>
              <w:t>Coordenadora</w:t>
            </w: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5006" w:rsidRDefault="00A25DBA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76200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57B4A" id="Retângulo 5" o:spid="_x0000_s1026" style="position:absolute;margin-left:34.25pt;margin-top:6pt;width:14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DN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KSWGafyiOxGefpn1RgGZRn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468" w:type="dxa"/>
          </w:tcPr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C30" id="Retângulo 4" o:spid="_x0000_s1026" style="position:absolute;margin-left:34pt;margin-top:8.05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</w:t>
            </w:r>
            <w:r w:rsidRPr="002B6F18">
              <w:rPr>
                <w:rFonts w:ascii="Times New Roman" w:hAnsi="Times New Roman"/>
                <w:b w:val="0"/>
              </w:rPr>
              <w:t>Coordenador</w:t>
            </w:r>
            <w:r w:rsidR="00FB5959" w:rsidRPr="002B6F18">
              <w:rPr>
                <w:rFonts w:ascii="Times New Roman" w:hAnsi="Times New Roman"/>
                <w:b w:val="0"/>
              </w:rPr>
              <w:t>a</w:t>
            </w:r>
            <w:r w:rsidRPr="002B6F18">
              <w:rPr>
                <w:rFonts w:ascii="Times New Roman" w:hAnsi="Times New Roman"/>
                <w:b w:val="0"/>
              </w:rPr>
              <w:t>-adjunt</w:t>
            </w:r>
            <w:r w:rsidR="00FB5959" w:rsidRPr="002B6F18">
              <w:rPr>
                <w:rFonts w:ascii="Times New Roman" w:hAnsi="Times New Roman"/>
                <w:b w:val="0"/>
              </w:rPr>
              <w:t>a</w:t>
            </w:r>
          </w:p>
          <w:p w:rsidR="00A25DBA" w:rsidRDefault="00A25DBA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5DBA" w:rsidRDefault="00A25DBA" w:rsidP="00FB59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860" w:rsidTr="0087496A">
        <w:trPr>
          <w:jc w:val="center"/>
        </w:trPr>
        <w:tc>
          <w:tcPr>
            <w:tcW w:w="4678" w:type="dxa"/>
          </w:tcPr>
          <w:p w:rsidR="00FA2860" w:rsidRDefault="00FA2860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4468" w:type="dxa"/>
          </w:tcPr>
          <w:p w:rsidR="00FA2860" w:rsidRDefault="00A25DBA" w:rsidP="0026419D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24416CC" wp14:editId="492B71A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-81915</wp:posOffset>
                      </wp:positionV>
                      <wp:extent cx="2000250" cy="647700"/>
                      <wp:effectExtent l="0" t="0" r="19050" b="1905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264E" id="Retângulo 1" o:spid="_x0000_s1026" style="position:absolute;margin-left:29.05pt;margin-top:-6.45pt;width:157.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:rsidR="00A25DBA" w:rsidRDefault="00A25DBA" w:rsidP="0026419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Pr="002B6F18" w:rsidRDefault="00285A07" w:rsidP="00A73FB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2B6F18">
              <w:rPr>
                <w:rFonts w:ascii="Times New Roman" w:hAnsi="Times New Roman"/>
                <w:b w:val="0"/>
                <w:caps/>
                <w:spacing w:val="4"/>
              </w:rPr>
              <w:t>M</w:t>
            </w:r>
            <w:r w:rsidR="00A73FB7" w:rsidRPr="002B6F18">
              <w:rPr>
                <w:rFonts w:ascii="Times New Roman" w:hAnsi="Times New Roman"/>
                <w:b w:val="0"/>
              </w:rPr>
              <w:t>embro</w:t>
            </w:r>
          </w:p>
        </w:tc>
        <w:tc>
          <w:tcPr>
            <w:tcW w:w="4468" w:type="dxa"/>
          </w:tcPr>
          <w:p w:rsidR="00285A07" w:rsidRDefault="00285A07" w:rsidP="0087496A">
            <w:pPr>
              <w:spacing w:after="0" w:line="240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87496A" w:rsidRDefault="0087496A" w:rsidP="00A25DBA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</w:p>
          <w:p w:rsidR="00285A07" w:rsidRPr="00A73FB7" w:rsidRDefault="00285A07" w:rsidP="00A73F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="00A73FB7">
              <w:rPr>
                <w:rFonts w:ascii="Times New Roman" w:hAnsi="Times New Roman"/>
              </w:rPr>
              <w:t xml:space="preserve"> </w:t>
            </w:r>
            <w:r w:rsidR="00A73FB7" w:rsidRPr="002B6F18">
              <w:rPr>
                <w:rFonts w:ascii="Times New Roman" w:hAnsi="Times New Roman"/>
                <w:b w:val="0"/>
              </w:rPr>
              <w:t>Membro</w:t>
            </w:r>
          </w:p>
        </w:tc>
      </w:tr>
      <w:tr w:rsidR="00285A07" w:rsidTr="0087496A">
        <w:trPr>
          <w:jc w:val="center"/>
        </w:trPr>
        <w:tc>
          <w:tcPr>
            <w:tcW w:w="467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991C9" id="Retângulo 7" o:spid="_x0000_s1026" style="position:absolute;margin-left:36.25pt;margin-top:10.4pt;width:148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" filled="f" strokecolor="#d8d8d8 [2732]" strokeweight="1pt">
                      <v:path arrowok="t"/>
                    </v:rect>
                  </w:pict>
                </mc:Fallback>
              </mc:AlternateContent>
            </w: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>
              <w:rPr>
                <w:rFonts w:ascii="Times New Roman" w:hAnsi="Times New Roman"/>
              </w:rPr>
              <w:t xml:space="preserve"> </w:t>
            </w:r>
            <w:r w:rsidRPr="002B6F18">
              <w:rPr>
                <w:rFonts w:ascii="Times New Roman" w:hAnsi="Times New Roman"/>
                <w:b w:val="0"/>
              </w:rPr>
              <w:t>Membro</w:t>
            </w:r>
          </w:p>
        </w:tc>
        <w:tc>
          <w:tcPr>
            <w:tcW w:w="4468" w:type="dxa"/>
          </w:tcPr>
          <w:p w:rsidR="00285A07" w:rsidRDefault="00285A07" w:rsidP="00A73F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7B8A" w:rsidRDefault="00F77B8A" w:rsidP="00A25DBA">
      <w:pPr>
        <w:tabs>
          <w:tab w:val="left" w:pos="4651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  <w:bookmarkStart w:id="0" w:name="_GoBack"/>
      <w:bookmarkEnd w:id="0"/>
    </w:p>
    <w:sectPr w:rsidR="00F77B8A" w:rsidSect="00A73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B7" w:rsidRDefault="00756DB7" w:rsidP="00783D72">
      <w:pPr>
        <w:spacing w:after="0" w:line="240" w:lineRule="auto"/>
      </w:pPr>
      <w:r>
        <w:separator/>
      </w:r>
    </w:p>
  </w:endnote>
  <w:endnote w:type="continuationSeparator" w:id="0">
    <w:p w:rsidR="00756DB7" w:rsidRDefault="00756DB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06" w:rsidRDefault="00F050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83623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F05006" w:rsidP="00F05006">
        <w:pPr>
          <w:pStyle w:val="Rodap"/>
          <w:rPr>
            <w:b w:val="0"/>
            <w:bCs/>
            <w:color w:val="008080"/>
          </w:rPr>
        </w:pPr>
        <w:r>
          <w:t xml:space="preserve">                                      </w:t>
        </w:r>
        <w:r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DELIBERAÇÃO Nº 014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 CEP – CAU/BR</w:t>
        </w:r>
        <w:r w:rsidRPr="00C25F47">
          <w:rPr>
            <w:noProof/>
            <w:color w:val="008080"/>
            <w:lang w:eastAsia="pt-BR"/>
          </w:rPr>
          <w:t xml:space="preserve">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6" name="Imagem 1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color w:val="008080"/>
            <w:lang w:eastAsia="pt-BR"/>
          </w:rPr>
          <w:t xml:space="preserve">                                              </w:t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2B6F18">
          <w:rPr>
            <w:bCs/>
            <w:noProof/>
            <w:color w:val="008080"/>
          </w:rPr>
          <w:t>2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06" w:rsidRDefault="00F050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B7" w:rsidRDefault="00756DB7" w:rsidP="00783D72">
      <w:pPr>
        <w:spacing w:after="0" w:line="240" w:lineRule="auto"/>
      </w:pPr>
      <w:r>
        <w:separator/>
      </w:r>
    </w:p>
  </w:footnote>
  <w:footnote w:type="continuationSeparator" w:id="0">
    <w:p w:rsidR="00756DB7" w:rsidRDefault="00756DB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06" w:rsidRDefault="00F050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06" w:rsidRDefault="00F050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0B8D"/>
    <w:rsid w:val="000217DF"/>
    <w:rsid w:val="00023F78"/>
    <w:rsid w:val="000250AE"/>
    <w:rsid w:val="0003109B"/>
    <w:rsid w:val="00035A8E"/>
    <w:rsid w:val="00040685"/>
    <w:rsid w:val="000839E3"/>
    <w:rsid w:val="000A5BF9"/>
    <w:rsid w:val="000B4847"/>
    <w:rsid w:val="001127C6"/>
    <w:rsid w:val="00114AEA"/>
    <w:rsid w:val="00115654"/>
    <w:rsid w:val="001322D2"/>
    <w:rsid w:val="001769CE"/>
    <w:rsid w:val="001925B7"/>
    <w:rsid w:val="00193E0F"/>
    <w:rsid w:val="001B1FC3"/>
    <w:rsid w:val="001B6991"/>
    <w:rsid w:val="001C1B20"/>
    <w:rsid w:val="001E48CD"/>
    <w:rsid w:val="00226935"/>
    <w:rsid w:val="00246D6F"/>
    <w:rsid w:val="00251A37"/>
    <w:rsid w:val="00277F51"/>
    <w:rsid w:val="00285A07"/>
    <w:rsid w:val="002A3D9C"/>
    <w:rsid w:val="002B6F18"/>
    <w:rsid w:val="002C0284"/>
    <w:rsid w:val="00304351"/>
    <w:rsid w:val="003271E3"/>
    <w:rsid w:val="00327B7D"/>
    <w:rsid w:val="0035104D"/>
    <w:rsid w:val="003627D0"/>
    <w:rsid w:val="00363F6D"/>
    <w:rsid w:val="00367D32"/>
    <w:rsid w:val="00374957"/>
    <w:rsid w:val="003974E7"/>
    <w:rsid w:val="004071C6"/>
    <w:rsid w:val="00427112"/>
    <w:rsid w:val="00442E1A"/>
    <w:rsid w:val="00444C89"/>
    <w:rsid w:val="00455E6D"/>
    <w:rsid w:val="00476D9F"/>
    <w:rsid w:val="00480A51"/>
    <w:rsid w:val="004E2865"/>
    <w:rsid w:val="004F53FC"/>
    <w:rsid w:val="00506B9C"/>
    <w:rsid w:val="00516618"/>
    <w:rsid w:val="0053557F"/>
    <w:rsid w:val="0057451C"/>
    <w:rsid w:val="005D1243"/>
    <w:rsid w:val="005F48C2"/>
    <w:rsid w:val="00604026"/>
    <w:rsid w:val="00632676"/>
    <w:rsid w:val="0064085B"/>
    <w:rsid w:val="006475CC"/>
    <w:rsid w:val="00661A86"/>
    <w:rsid w:val="00671E8E"/>
    <w:rsid w:val="006744B8"/>
    <w:rsid w:val="00676001"/>
    <w:rsid w:val="006B7C19"/>
    <w:rsid w:val="006D5261"/>
    <w:rsid w:val="006E2B93"/>
    <w:rsid w:val="007230D2"/>
    <w:rsid w:val="00724163"/>
    <w:rsid w:val="00736170"/>
    <w:rsid w:val="00755049"/>
    <w:rsid w:val="00756DB7"/>
    <w:rsid w:val="00762186"/>
    <w:rsid w:val="00762390"/>
    <w:rsid w:val="00783D72"/>
    <w:rsid w:val="00783DBB"/>
    <w:rsid w:val="00784E39"/>
    <w:rsid w:val="007A7411"/>
    <w:rsid w:val="007B311A"/>
    <w:rsid w:val="007E34DF"/>
    <w:rsid w:val="007F73EF"/>
    <w:rsid w:val="00812CE5"/>
    <w:rsid w:val="00816104"/>
    <w:rsid w:val="00844736"/>
    <w:rsid w:val="00862ECA"/>
    <w:rsid w:val="00872B6B"/>
    <w:rsid w:val="0087496A"/>
    <w:rsid w:val="00895EEA"/>
    <w:rsid w:val="008A599F"/>
    <w:rsid w:val="008A6387"/>
    <w:rsid w:val="008B5313"/>
    <w:rsid w:val="008D339E"/>
    <w:rsid w:val="00925E6B"/>
    <w:rsid w:val="00963A1A"/>
    <w:rsid w:val="00993BBF"/>
    <w:rsid w:val="009A7A63"/>
    <w:rsid w:val="009E21C1"/>
    <w:rsid w:val="009F5860"/>
    <w:rsid w:val="00A1498F"/>
    <w:rsid w:val="00A249A7"/>
    <w:rsid w:val="00A25DBA"/>
    <w:rsid w:val="00A34B04"/>
    <w:rsid w:val="00A409A5"/>
    <w:rsid w:val="00A43CFF"/>
    <w:rsid w:val="00A73FB7"/>
    <w:rsid w:val="00A93C20"/>
    <w:rsid w:val="00AC61CD"/>
    <w:rsid w:val="00AC7B88"/>
    <w:rsid w:val="00B047DE"/>
    <w:rsid w:val="00B0512C"/>
    <w:rsid w:val="00B14072"/>
    <w:rsid w:val="00B143DC"/>
    <w:rsid w:val="00B15535"/>
    <w:rsid w:val="00B277EC"/>
    <w:rsid w:val="00B83E34"/>
    <w:rsid w:val="00B94DC7"/>
    <w:rsid w:val="00BA0CDE"/>
    <w:rsid w:val="00BA701E"/>
    <w:rsid w:val="00BB3128"/>
    <w:rsid w:val="00BC30C5"/>
    <w:rsid w:val="00C00FD5"/>
    <w:rsid w:val="00C25F47"/>
    <w:rsid w:val="00C40638"/>
    <w:rsid w:val="00C431A6"/>
    <w:rsid w:val="00C70DD9"/>
    <w:rsid w:val="00C8039C"/>
    <w:rsid w:val="00CB356C"/>
    <w:rsid w:val="00CB3CAA"/>
    <w:rsid w:val="00CB6108"/>
    <w:rsid w:val="00CC3A42"/>
    <w:rsid w:val="00CC4098"/>
    <w:rsid w:val="00CE4FD2"/>
    <w:rsid w:val="00CF3B9E"/>
    <w:rsid w:val="00D26145"/>
    <w:rsid w:val="00D34403"/>
    <w:rsid w:val="00D46A07"/>
    <w:rsid w:val="00D64AA8"/>
    <w:rsid w:val="00D818B5"/>
    <w:rsid w:val="00D82E0E"/>
    <w:rsid w:val="00D84324"/>
    <w:rsid w:val="00DA6E99"/>
    <w:rsid w:val="00DB2DA6"/>
    <w:rsid w:val="00DB7F0A"/>
    <w:rsid w:val="00DD411A"/>
    <w:rsid w:val="00DE4BAA"/>
    <w:rsid w:val="00DF08CA"/>
    <w:rsid w:val="00DF12E8"/>
    <w:rsid w:val="00DF28ED"/>
    <w:rsid w:val="00E230D6"/>
    <w:rsid w:val="00E27465"/>
    <w:rsid w:val="00E625E1"/>
    <w:rsid w:val="00E74517"/>
    <w:rsid w:val="00EA1577"/>
    <w:rsid w:val="00EB1374"/>
    <w:rsid w:val="00ED4EE0"/>
    <w:rsid w:val="00ED7498"/>
    <w:rsid w:val="00EF54F0"/>
    <w:rsid w:val="00F01F57"/>
    <w:rsid w:val="00F05006"/>
    <w:rsid w:val="00F05C35"/>
    <w:rsid w:val="00F16916"/>
    <w:rsid w:val="00F22166"/>
    <w:rsid w:val="00F23D51"/>
    <w:rsid w:val="00F32C3A"/>
    <w:rsid w:val="00F36DA3"/>
    <w:rsid w:val="00F76006"/>
    <w:rsid w:val="00F77B8A"/>
    <w:rsid w:val="00F8607C"/>
    <w:rsid w:val="00FA2860"/>
    <w:rsid w:val="00FB5959"/>
    <w:rsid w:val="00FD7F22"/>
    <w:rsid w:val="00FE5F10"/>
    <w:rsid w:val="00FF43CF"/>
    <w:rsid w:val="00FF457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F3C0D"/>
  <w15:docId w15:val="{2FDAF860-BF7C-4CB0-92C0-D4551DE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Nota Machado</cp:lastModifiedBy>
  <cp:revision>23</cp:revision>
  <dcterms:created xsi:type="dcterms:W3CDTF">2022-04-07T20:10:00Z</dcterms:created>
  <dcterms:modified xsi:type="dcterms:W3CDTF">2022-04-14T17:25:00Z</dcterms:modified>
</cp:coreProperties>
</file>