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14:paraId="58FCF728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F21FF4" w14:textId="2875B52F" w:rsidR="00246D6F" w:rsidRPr="00D35C2F" w:rsidRDefault="008C0DF4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‘</w:t>
            </w:r>
            <w:r w:rsidR="00246D6F"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246D6F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6C0AEC0" w14:textId="77777777" w:rsidR="00246D6F" w:rsidRPr="006642AB" w:rsidRDefault="00CE39B5" w:rsidP="00DD41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SICCAU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nº </w:t>
            </w:r>
            <w:r w:rsidRPr="00CE39B5">
              <w:rPr>
                <w:rFonts w:ascii="Times New Roman" w:hAnsi="Times New Roman" w:cs="Times New Roman"/>
                <w:b w:val="0"/>
                <w:color w:val="auto"/>
              </w:rPr>
              <w:t>1474900</w:t>
            </w:r>
            <w:r w:rsidR="00390A2D">
              <w:rPr>
                <w:rFonts w:ascii="Times New Roman" w:hAnsi="Times New Roman" w:cs="Times New Roman"/>
                <w:b w:val="0"/>
                <w:color w:val="auto"/>
              </w:rPr>
              <w:t>/2021</w:t>
            </w:r>
          </w:p>
        </w:tc>
      </w:tr>
      <w:tr w:rsidR="00246D6F" w:rsidRPr="00D35C2F" w14:paraId="6D43246D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A299A9" w14:textId="77777777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7EDEA52" w14:textId="77777777" w:rsidR="00246D6F" w:rsidRPr="00246D6F" w:rsidRDefault="00DD411A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</w:t>
            </w:r>
            <w:r w:rsidR="00A93C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14:paraId="48D67C3E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3D9653B" w14:textId="77777777"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60D5730" w14:textId="77777777" w:rsidR="00246D6F" w:rsidRPr="006642AB" w:rsidRDefault="00CE39B5" w:rsidP="00F25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</w:t>
            </w:r>
            <w:r w:rsidRPr="00CE39B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bstenção de conselheiro em julgamento de processo</w:t>
            </w:r>
          </w:p>
        </w:tc>
      </w:tr>
    </w:tbl>
    <w:p w14:paraId="67692C04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</w:t>
      </w:r>
      <w:r w:rsidR="006F639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8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48CA78F5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DBE568C" w14:textId="77777777" w:rsidR="007C1AC4" w:rsidRPr="00C15C1C" w:rsidRDefault="007C1AC4" w:rsidP="007C1AC4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1670D6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1670D6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10 e 11 de março de 2022, no uso das competências que lhe conferem os artigos 97 e 101 do Regimento Interno do CAU/BR, após análise do assunto em epígrafe, e</w:t>
      </w:r>
    </w:p>
    <w:p w14:paraId="0260A9A9" w14:textId="77777777" w:rsidR="00F25F1F" w:rsidRDefault="00F25F1F" w:rsidP="00390A2D">
      <w:pPr>
        <w:spacing w:before="120" w:after="12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432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390A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</w:t>
      </w:r>
      <w:r w:rsidR="00390A2D" w:rsidRPr="00390A2D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nº 017/2022 da COA – CAU/BR, que s</w:t>
      </w:r>
      <w:r w:rsidR="00390A2D">
        <w:rPr>
          <w:rFonts w:ascii="Times New Roman" w:eastAsia="Cambria" w:hAnsi="Times New Roman" w:cs="Times New Roman"/>
          <w:b w:val="0"/>
          <w:color w:val="auto"/>
          <w:lang w:eastAsia="pt-BR"/>
        </w:rPr>
        <w:t>olicita</w:t>
      </w:r>
      <w:r w:rsidR="00390A2D" w:rsidRPr="00390A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CE39B5">
        <w:rPr>
          <w:rFonts w:ascii="Times New Roman" w:eastAsia="Cambria" w:hAnsi="Times New Roman" w:cs="Times New Roman"/>
          <w:b w:val="0"/>
          <w:color w:val="auto"/>
          <w:lang w:eastAsia="pt-BR"/>
        </w:rPr>
        <w:t>à</w:t>
      </w:r>
      <w:r w:rsidR="00390A2D" w:rsidRPr="00390A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CED-CAU/BR e CEP-CAU/BR manifestação sobre a possibilidade de abstenção de conselheiro em votação nos processos de julgamento ético-disciplinares, em plenário, e em processos de fiscalização profissional, em plenário e em comissões;</w:t>
      </w:r>
    </w:p>
    <w:p w14:paraId="51596A39" w14:textId="77777777" w:rsidR="00390A2D" w:rsidRDefault="00390A2D" w:rsidP="00390A2D">
      <w:pPr>
        <w:spacing w:before="120" w:after="120" w:line="240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  <w:r w:rsidRPr="00CE39B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510F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</w:t>
      </w:r>
      <w:r w:rsidR="00CE39B5">
        <w:rPr>
          <w:rFonts w:ascii="Times New Roman" w:eastAsia="Cambria" w:hAnsi="Times New Roman" w:cs="Times New Roman"/>
          <w:b w:val="0"/>
          <w:color w:val="auto"/>
          <w:lang w:eastAsia="pt-BR"/>
        </w:rPr>
        <w:t>as</w:t>
      </w:r>
      <w:r w:rsidRPr="00CE39B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Resoluções CAU/BR nº</w:t>
      </w:r>
      <w:r w:rsidR="00CE39B5" w:rsidRPr="00CE39B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CE39B5">
        <w:rPr>
          <w:rFonts w:ascii="Times New Roman" w:eastAsia="Cambria" w:hAnsi="Times New Roman" w:cs="Times New Roman"/>
          <w:b w:val="0"/>
          <w:color w:val="auto"/>
          <w:lang w:eastAsia="pt-BR"/>
        </w:rPr>
        <w:t>22, de 2012, e nº 198, de 2020, que dispõem sobre</w:t>
      </w:r>
      <w:r w:rsidR="00CE39B5" w:rsidRPr="00CE39B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os procedimentos para instauração, instrução e julgamento de processos e para aplicação de penalidades por infração à legislação vigente, não 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possuem dispositivos que esclareçam as possibilidades de abstenção de voto dos conselheiros;</w:t>
      </w:r>
    </w:p>
    <w:p w14:paraId="6E4CDE87" w14:textId="77777777" w:rsidR="00CE39B5" w:rsidRPr="00CE39B5" w:rsidRDefault="00CE39B5" w:rsidP="00390A2D">
      <w:pPr>
        <w:spacing w:before="120" w:after="12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Considerando a necessidade de respaldo jurídico para e</w:t>
      </w:r>
      <w:r>
        <w:rPr>
          <w:rFonts w:ascii="Times New Roman" w:hAnsi="Times New Roman" w:cs="Times New Roman"/>
          <w:b w:val="0"/>
          <w:color w:val="auto"/>
        </w:rPr>
        <w:t>sclarecimento</w:t>
      </w:r>
      <w:r w:rsidR="00510FE9">
        <w:rPr>
          <w:rFonts w:ascii="Times New Roman" w:hAnsi="Times New Roman" w:cs="Times New Roman"/>
          <w:b w:val="0"/>
          <w:color w:val="auto"/>
        </w:rPr>
        <w:t xml:space="preserve"> à Comissão</w:t>
      </w:r>
      <w:r>
        <w:rPr>
          <w:rFonts w:ascii="Times New Roman" w:hAnsi="Times New Roman" w:cs="Times New Roman"/>
          <w:b w:val="0"/>
          <w:color w:val="auto"/>
        </w:rPr>
        <w:t xml:space="preserve"> sobre o papel judicante do conselheiro e orientações quanto </w:t>
      </w:r>
      <w:r w:rsidR="00510FE9">
        <w:rPr>
          <w:rFonts w:ascii="Times New Roman" w:hAnsi="Times New Roman" w:cs="Times New Roman"/>
          <w:b w:val="0"/>
          <w:color w:val="auto"/>
        </w:rPr>
        <w:t>ao disposto</w:t>
      </w:r>
      <w:r>
        <w:rPr>
          <w:rFonts w:ascii="Times New Roman" w:hAnsi="Times New Roman" w:cs="Times New Roman"/>
          <w:b w:val="0"/>
          <w:color w:val="auto"/>
        </w:rPr>
        <w:t xml:space="preserve"> em </w:t>
      </w:r>
      <w:r w:rsidR="006F6396">
        <w:rPr>
          <w:rFonts w:ascii="Times New Roman" w:hAnsi="Times New Roman" w:cs="Times New Roman"/>
          <w:b w:val="0"/>
          <w:color w:val="auto"/>
        </w:rPr>
        <w:t>outras normas</w:t>
      </w:r>
      <w:r>
        <w:rPr>
          <w:rFonts w:ascii="Times New Roman" w:hAnsi="Times New Roman" w:cs="Times New Roman"/>
          <w:b w:val="0"/>
          <w:color w:val="auto"/>
        </w:rPr>
        <w:t xml:space="preserve"> que tratam do tema</w:t>
      </w:r>
      <w:r w:rsidR="00510FE9">
        <w:rPr>
          <w:rFonts w:ascii="Times New Roman" w:hAnsi="Times New Roman" w:cs="Times New Roman"/>
          <w:b w:val="0"/>
          <w:color w:val="auto"/>
        </w:rPr>
        <w:t xml:space="preserve">; </w:t>
      </w:r>
    </w:p>
    <w:p w14:paraId="1601DF60" w14:textId="77777777" w:rsidR="00390A2D" w:rsidRPr="006432FD" w:rsidRDefault="00390A2D" w:rsidP="00390A2D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E322F1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04C052D1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135D88B" w14:textId="77777777" w:rsidR="00390A2D" w:rsidRPr="00CE39B5" w:rsidRDefault="00DF08CA" w:rsidP="00CE39B5">
      <w:pPr>
        <w:spacing w:before="120" w:after="120" w:line="240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  <w:r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1 –</w:t>
      </w:r>
      <w:r w:rsidR="00F25F1F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Solicitar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à Assessoria Jurídica </w:t>
      </w:r>
      <w:r w:rsidR="006F6396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do CAU/BR elaboração de parecer 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que esclareça sobre a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possibilidade</w:t>
      </w:r>
      <w:r w:rsidR="00996353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,</w:t>
      </w:r>
      <w:r w:rsidR="00321412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e em quais as condições,</w:t>
      </w:r>
      <w:r w:rsidR="00321412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de os Conselheiros se absterem </w:t>
      </w:r>
      <w:r w:rsidR="006F6396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de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votar</w:t>
      </w:r>
      <w:r w:rsidR="00321412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durante sua atuação em matérias,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  <w:r w:rsidR="006F6396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no Plenário e em C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omissões,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principalmente</w:t>
      </w:r>
      <w:r w:rsidR="00996353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, em julgamentos relativos aos p</w:t>
      </w:r>
      <w:r w:rsidR="00390A2D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rocessos</w:t>
      </w:r>
      <w:r w:rsidR="00CE39B5" w:rsidRPr="00CE39B5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de fiscalização;</w:t>
      </w:r>
    </w:p>
    <w:p w14:paraId="69C1244F" w14:textId="77777777" w:rsidR="00A34B04" w:rsidRDefault="00F25F1F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p w14:paraId="319AE668" w14:textId="77777777" w:rsidR="00F25F1F" w:rsidRPr="000839E3" w:rsidRDefault="00F25F1F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844736" w14:paraId="66536279" w14:textId="77777777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F95A" w14:textId="77777777" w:rsidR="00D818B5" w:rsidRPr="00F25F1F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B5CF" w14:textId="77777777" w:rsidR="00D818B5" w:rsidRPr="00F25F1F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7DF3" w14:textId="77777777" w:rsidR="00D818B5" w:rsidRPr="00F25F1F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8C25" w14:textId="77777777" w:rsidR="00D818B5" w:rsidRPr="00F25F1F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844736" w14:paraId="24E79337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ADED" w14:textId="77777777" w:rsidR="00D818B5" w:rsidRPr="00F25F1F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1B24" w14:textId="77777777" w:rsidR="00D818B5" w:rsidRPr="00F25F1F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F6D6" w14:textId="77777777" w:rsidR="00D818B5" w:rsidRPr="00F25F1F" w:rsidRDefault="001B6991" w:rsidP="00510FE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F25F1F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F25F1F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F25F1F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10FE9">
              <w:rPr>
                <w:rFonts w:ascii="Times New Roman" w:hAnsi="Times New Roman"/>
                <w:b w:val="0"/>
                <w:lang w:eastAsia="pt-BR"/>
              </w:rPr>
              <w:t>Assessoria Jurídica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69E1" w14:textId="77777777" w:rsidR="00D818B5" w:rsidRPr="00F25F1F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14:paraId="62015041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5A7A" w14:textId="77777777" w:rsidR="001B6991" w:rsidRPr="00F25F1F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F1F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EAF" w14:textId="77777777" w:rsidR="001B6991" w:rsidRPr="00F25F1F" w:rsidRDefault="00510FE9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Assessoria Jurídica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CC8" w14:textId="77777777" w:rsidR="001B6991" w:rsidRPr="00F25F1F" w:rsidRDefault="00510FE9" w:rsidP="0084473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Elaboração de parecer sobre a matéria e restituição do protocolo à CEP-CAU/BR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35C" w14:textId="77777777" w:rsidR="001B6991" w:rsidRPr="00F25F1F" w:rsidRDefault="00510FE9" w:rsidP="00510FE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31 de março de 2022</w:t>
            </w:r>
          </w:p>
        </w:tc>
      </w:tr>
    </w:tbl>
    <w:p w14:paraId="6770B3AA" w14:textId="77777777"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A969BB" w14:textId="77777777" w:rsidR="00D818B5" w:rsidRDefault="00F25F1F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234A1722" w14:textId="77777777" w:rsidR="0064085B" w:rsidRDefault="0064085B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C6631EA" w14:textId="77777777"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795D18D" w14:textId="19DDE43C" w:rsidR="00115654" w:rsidRDefault="00862ECA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>, 1</w:t>
      </w:r>
      <w:r w:rsidR="008C0DF4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3994C54C" w14:textId="77777777"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1BB7E" w14:textId="77777777"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B05058" w14:paraId="6D3063B7" w14:textId="77777777" w:rsidTr="00DF70B0">
        <w:trPr>
          <w:jc w:val="center"/>
        </w:trPr>
        <w:tc>
          <w:tcPr>
            <w:tcW w:w="4678" w:type="dxa"/>
          </w:tcPr>
          <w:p w14:paraId="364B95EB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467EB" wp14:editId="10235793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AEFC" id="Retângulo 3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BilwIAAJsFAAAOAAAAZHJzL2Uyb0RvYy54bWysVMFu2zAMvQ/YPwi6r3aCpE2NOkXQosOA&#10;rC3aDj0rshQbk0VNUuJkXz9Kst2uK3YYdhFEkXyPpEheXB5aRfbCugZ0SScnOSVCc6gavS3pt6eb&#10;TwtKnGe6Ygq0KOlROHq5/PjhojOFmEINqhKWIIh2RWdKWntviixzvBYtcydghEalBNsyj6LdZpVl&#10;HaK3Kpvm+WnWga2MBS6cw9frpKTLiC+l4P5OSic8USXF2Hw8bTw34cyWF6zYWmbqhvdhsH+IomWN&#10;RtIR6pp5Rna2+QOqbbgFB9KfcGgzkLLhIuaA2UzyN9k81syImAsWx5mxTO7/wfLb/aO5tyF0Z9bA&#10;vzusSNYZV4yaILje5iBtG2wxcHKIVTyOVRQHTzg+ThaL+fkci81Rdzo7O8tjmTNWDN7GOv9ZQEvC&#10;paQWfykWj+3Xzgd+VgwmgUzDTaNU/CmlY6Sgmiq8RSG0irhSluwZfvJmO4lYatd+hSq9Leb5GEPs&#10;rGAeadwLEpIG9Jh7Sjcm7o9KBBqlH4QkTYUJTiPBCJQ4GOdC+8TtalaJ9ByYh/RHj0gdAQOyxERG&#10;7B7g95wG7FSa3j64itjho3P+t8CS8+gRmUH70bltNNj3ABRm1TMn+6FIqTShShuojveWWEjz5Qy/&#10;afBr18z5e2ZxoLAbcEn4Ozykgq6k0N8oqcH+fO892GOfo5aSDge0pO7HjllBifqicQLOJ7NZmOgo&#10;zOZnUxTsa83mtUbv2ivA9pjgOjI8XoO9V8NVWmifcZesAiuqmObIXVLu7SBc+bQ4cBtxsVpFM5xi&#10;w/xaPxoewENVQ+s+HZ6ZNX1/e5yMWxiGmRVv2jzZBk8Nq50H2cQZeKlrX2/cALFx+m0VVsxrOVq9&#10;7NTlLwAAAP//AwBQSwMEFAAGAAgAAAAhAESoSC/fAAAACQEAAA8AAABkcnMvZG93bnJldi54bWxM&#10;j8FOwzAQRO9I/IO1SNyoUyoSEuJUFRIHpF5aCoLbNl6SiHgdxW6b8vUsJzjum9HsTLmcXK+ONIbO&#10;s4H5LAFFXHvbcWNg9/J0cw8qRGSLvWcycKYAy+ryosTC+hNv6LiNjZIQDgUaaGMcCq1D3ZLDMPMD&#10;sWiffnQY5RwbbUc8Sbjr9W2SpNphx/KhxYEeW6q/tgdnoPveJefMPaev0/C2/sjfN7haT8ZcX02r&#10;B1CRpvhnht/6Uh0q6bT3B7ZB9QayNBWn8LsclOiLbCFgL2Ce5aCrUv9fUP0AAAD//wMAUEsBAi0A&#10;FAAGAAgAAAAhALaDOJL+AAAA4QEAABMAAAAAAAAAAAAAAAAAAAAAAFtDb250ZW50X1R5cGVzXS54&#10;bWxQSwECLQAUAAYACAAAACEAOP0h/9YAAACUAQAACwAAAAAAAAAAAAAAAAAvAQAAX3JlbHMvLnJl&#10;bHNQSwECLQAUAAYACAAAACEAVU8QYpcCAACbBQAADgAAAAAAAAAAAAAAAAAuAgAAZHJzL2Uyb0Rv&#10;Yy54bWxQSwECLQAUAAYACAAAACEARKhIL98AAAAJAQAADwAAAAAAAAAAAAAAAADxBAAAZHJzL2Rv&#10;d25yZXYueG1sUEsFBgAAAAAEAAQA8wAAAP0FAAAA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0CC316B7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4B22C1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810966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526C3D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0F465E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854685">
              <w:rPr>
                <w:rFonts w:ascii="Times New Roman" w:hAnsi="Times New Roman"/>
                <w:b w:val="0"/>
                <w:bCs/>
              </w:rPr>
              <w:t>Coordenadora</w:t>
            </w:r>
          </w:p>
        </w:tc>
        <w:tc>
          <w:tcPr>
            <w:tcW w:w="4468" w:type="dxa"/>
          </w:tcPr>
          <w:p w14:paraId="130B2E56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5488" wp14:editId="4A2EACBD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BBFC" id="Retângulo 4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BilwIAAJsFAAAOAAAAZHJzL2Uyb0RvYy54bWysVMFu2zAMvQ/YPwi6r3aCpE2NOkXQosOA&#10;rC3aDj0rshQbk0VNUuJkXz9Kst2uK3YYdhFEkXyPpEheXB5aRfbCugZ0SScnOSVCc6gavS3pt6eb&#10;TwtKnGe6Ygq0KOlROHq5/PjhojOFmEINqhKWIIh2RWdKWntviixzvBYtcydghEalBNsyj6LdZpVl&#10;HaK3Kpvm+WnWga2MBS6cw9frpKTLiC+l4P5OSic8USXF2Hw8bTw34cyWF6zYWmbqhvdhsH+IomWN&#10;RtIR6pp5Rna2+QOqbbgFB9KfcGgzkLLhIuaA2UzyN9k81syImAsWx5mxTO7/wfLb/aO5tyF0Z9bA&#10;vzusSNYZV4yaILje5iBtG2wxcHKIVTyOVRQHTzg+ThaL+fkci81Rdzo7O8tjmTNWDN7GOv9ZQEvC&#10;paQWfykWj+3Xzgd+VgwmgUzDTaNU/CmlY6Sgmiq8RSG0irhSluwZfvJmO4lYatd+hSq9Leb5GEPs&#10;rGAeadwLEpIG9Jh7Sjcm7o9KBBqlH4QkTYUJTiPBCJQ4GOdC+8TtalaJ9ByYh/RHj0gdAQOyxERG&#10;7B7g95wG7FSa3j64itjho3P+t8CS8+gRmUH70bltNNj3ABRm1TMn+6FIqTShShuojveWWEjz5Qy/&#10;afBr18z5e2ZxoLAbcEn4Ozykgq6k0N8oqcH+fO892GOfo5aSDge0pO7HjllBifqicQLOJ7NZmOgo&#10;zOZnUxTsa83mtUbv2ivA9pjgOjI8XoO9V8NVWmifcZesAiuqmObIXVLu7SBc+bQ4cBtxsVpFM5xi&#10;w/xaPxoewENVQ+s+HZ6ZNX1/e5yMWxiGmRVv2jzZBk8Nq50H2cQZeKlrX2/cALFx+m0VVsxrOVq9&#10;7NTlLwAAAP//AwBQSwMEFAAGAAgAAAAhAFgsAObfAAAACQEAAA8AAABkcnMvZG93bnJldi54bWxM&#10;j8FOwzAQRO9I/IO1SNyoExAmhDhVhcQBqZeWUpXbNjZJRLyOYrd1+XqWExz3zWh2pponN4ijnULv&#10;SUM+y0BYarzpqdWweXu5KUCEiGRw8GQ1nG2AeX15UWFp/IlW9riOreAQCiVq6GIcSylD01mHYeZH&#10;S6x9+slh5HNqpZnwxOFukLdZpqTDnvhDh6N97mzztT44Df33Jjs/uFf1nsbt8uNxt8LFMml9fZUW&#10;TyCiTfHPDL/1uTrU3GnvD2SCGDSogqdE5ioHwfqdumewZ5AXOci6kv8X1D8AAAD//wMAUEsBAi0A&#10;FAAGAAgAAAAhALaDOJL+AAAA4QEAABMAAAAAAAAAAAAAAAAAAAAAAFtDb250ZW50X1R5cGVzXS54&#10;bWxQSwECLQAUAAYACAAAACEAOP0h/9YAAACUAQAACwAAAAAAAAAAAAAAAAAvAQAAX3JlbHMvLnJl&#10;bHNQSwECLQAUAAYACAAAACEAVU8QYpcCAACbBQAADgAAAAAAAAAAAAAAAAAuAgAAZHJzL2Uyb0Rv&#10;Yy54bWxQSwECLQAUAAYACAAAACEAWCwA5t8AAAAJAQAADwAAAAAAAAAAAAAAAADxBAAAZHJzL2Rv&#10;d25yZXYueG1sUEsFBgAAAAAEAAQA8wAAAP0FAAAA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2EFD56D6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F90F0E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C37895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F5C691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CF8BBC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854685">
              <w:rPr>
                <w:rFonts w:ascii="Times New Roman" w:hAnsi="Times New Roman"/>
                <w:b w:val="0"/>
                <w:bCs/>
              </w:rPr>
              <w:t>Coordenadora-Adjunta</w:t>
            </w:r>
          </w:p>
        </w:tc>
      </w:tr>
      <w:tr w:rsidR="00B05058" w14:paraId="1CAA2EAE" w14:textId="77777777" w:rsidTr="00DF70B0">
        <w:trPr>
          <w:jc w:val="center"/>
        </w:trPr>
        <w:tc>
          <w:tcPr>
            <w:tcW w:w="4678" w:type="dxa"/>
          </w:tcPr>
          <w:p w14:paraId="746E5B10" w14:textId="77777777" w:rsidR="00B05058" w:rsidRDefault="00B05058" w:rsidP="00DF70B0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48A8711E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A5A580" wp14:editId="1CCB0D5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4887" id="Retângulo 5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BilwIAAJsFAAAOAAAAZHJzL2Uyb0RvYy54bWysVMFu2zAMvQ/YPwi6r3aCpE2NOkXQosOA&#10;rC3aDj0rshQbk0VNUuJkXz9Kst2uK3YYdhFEkXyPpEheXB5aRfbCugZ0SScnOSVCc6gavS3pt6eb&#10;TwtKnGe6Ygq0KOlROHq5/PjhojOFmEINqhKWIIh2RWdKWntviixzvBYtcydghEalBNsyj6LdZpVl&#10;HaK3Kpvm+WnWga2MBS6cw9frpKTLiC+l4P5OSic8USXF2Hw8bTw34cyWF6zYWmbqhvdhsH+IomWN&#10;RtIR6pp5Rna2+QOqbbgFB9KfcGgzkLLhIuaA2UzyN9k81syImAsWx5mxTO7/wfLb/aO5tyF0Z9bA&#10;vzusSNYZV4yaILje5iBtG2wxcHKIVTyOVRQHTzg+ThaL+fkci81Rdzo7O8tjmTNWDN7GOv9ZQEvC&#10;paQWfykWj+3Xzgd+VgwmgUzDTaNU/CmlY6Sgmiq8RSG0irhSluwZfvJmO4lYatd+hSq9Leb5GEPs&#10;rGAeadwLEpIG9Jh7Sjcm7o9KBBqlH4QkTYUJTiPBCJQ4GOdC+8TtalaJ9ByYh/RHj0gdAQOyxERG&#10;7B7g95wG7FSa3j64itjho3P+t8CS8+gRmUH70bltNNj3ABRm1TMn+6FIqTShShuojveWWEjz5Qy/&#10;afBr18z5e2ZxoLAbcEn4Ozykgq6k0N8oqcH+fO892GOfo5aSDge0pO7HjllBifqicQLOJ7NZmOgo&#10;zOZnUxTsa83mtUbv2ivA9pjgOjI8XoO9V8NVWmifcZesAiuqmObIXVLu7SBc+bQ4cBtxsVpFM5xi&#10;w/xaPxoewENVQ+s+HZ6ZNX1/e5yMWxiGmRVv2jzZBk8Nq50H2cQZeKlrX2/cALFx+m0VVsxrOVq9&#10;7NTlLwAAAP//AwBQSwMEFAAGAAgAAAAhAJKOyqHfAAAACQEAAA8AAABkcnMvZG93bnJldi54bWxM&#10;j8FOwzAQRO9I/IO1SNyojUENhDhVhcQBqZeWguDmxksSEa+j2G1dvp7lBMedGc2+qRbZD+KAU+wD&#10;GbieKRBITXA9tQa2L09XdyBisuTsEAgNnDDCoj4/q2zpwpHWeNikVnAJxdIa6FIaSylj06G3cRZG&#10;JPY+w+Rt4nNqpZvskcv9ILVSc+ltT/yhsyM+dth8bfbeQP+9VafCP89f8/i2+rh/X9vlKhtzeZGX&#10;DyAS5vQXhl98RoeamXZhTy6KwUBR8JRkQCsNgv2b4paFHQe11iDrSv5fUP8AAAD//wMAUEsBAi0A&#10;FAAGAAgAAAAhALaDOJL+AAAA4QEAABMAAAAAAAAAAAAAAAAAAAAAAFtDb250ZW50X1R5cGVzXS54&#10;bWxQSwECLQAUAAYACAAAACEAOP0h/9YAAACUAQAACwAAAAAAAAAAAAAAAAAvAQAAX3JlbHMvLnJl&#10;bHNQSwECLQAUAAYACAAAACEAVU8QYpcCAACbBQAADgAAAAAAAAAAAAAAAAAuAgAAZHJzL2Uyb0Rv&#10;Yy54bWxQSwECLQAUAAYACAAAACEAko7Kod8AAAAJAQAADwAAAAAAAAAAAAAAAADxBAAAZHJzL2Rv&#10;d25yZXYueG1sUEsFBgAAAAAEAAQA8wAAAP0FAAAA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010872EE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C2DBE92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1F4C407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6110F71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78A4628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EB239C8" w14:textId="77777777" w:rsidR="00B05058" w:rsidRPr="00854685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854685">
              <w:rPr>
                <w:rFonts w:ascii="Times New Roman" w:hAnsi="Times New Roman"/>
                <w:b w:val="0"/>
                <w:bCs/>
                <w:caps/>
                <w:spacing w:val="4"/>
              </w:rPr>
              <w:t>M</w:t>
            </w:r>
            <w:r w:rsidRPr="00854685">
              <w:rPr>
                <w:rFonts w:ascii="Times New Roman" w:hAnsi="Times New Roman"/>
                <w:b w:val="0"/>
                <w:bCs/>
              </w:rPr>
              <w:t>embro</w:t>
            </w:r>
          </w:p>
          <w:p w14:paraId="265F91EA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14:paraId="3B6D72D5" w14:textId="77777777" w:rsidR="00B05058" w:rsidRDefault="00B05058" w:rsidP="00DF70B0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70DB3163" w14:textId="77777777" w:rsidR="00B05058" w:rsidRDefault="00B05058" w:rsidP="00DF70B0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BCDE6" wp14:editId="09A6BDB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6724C" w14:textId="77777777" w:rsidR="00B05058" w:rsidRDefault="00B05058" w:rsidP="00B050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CDE6" id="Retângulo 6" o:spid="_x0000_s1026" style="position:absolute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pnQIAAKYFAAAOAAAAZHJzL2Uyb0RvYy54bWysVE1v2zAMvQ/YfxB0X+0ESZsacYogRYcB&#10;WVu0HXpWZCk2JouapMTOfv0o+aNdV+ww7CKIIvkeSZFcXrW1IkdhXQU6p5OzlBKhORSV3uf029PN&#10;pwUlzjNdMAVa5PQkHL1affywbEwmplCCKoQlCKJd1piclt6bLEkcL0XN3BkYoVEpwdbMo2j3SWFZ&#10;g+i1SqZpep40YAtjgQvn8PW6U9JVxJdScH8npROeqJxibD6eNp67cCarJcv2lpmy4n0Y7B+iqFml&#10;kXSEumaekYOt/oCqK27BgfRnHOoEpKy4iDlgNpP0TTaPJTMi5oLFcWYsk/t/sPz2+GjubQjdmS3w&#10;7w4rkjTGZaMmCK63aaWtgy0GTtpYxdNYRdF6wvFxsljML+dYbI6689nFRRrLnLBs8DbW+c8CahIu&#10;ObX4S7F47Lh1PvCzbDAJZBpuKqXiTykdIwVVFeEtCqFVxEZZcmT4ybv9JGKpQ/0Viu5tMU/HGGJn&#10;BfNI416QkDSgx9y7dGPi/qREoFH6QUhSFZjgNBKMQB0H41xo33G7khWiew7MQ/qjR6SOgAFZYiIj&#10;dg/we04Ddlea3j64itjho3P6t8A659EjMoP2o3NdabDvASjMqmfu7IcidaUJVfLtrkWTcN1Bcbq3&#10;xEI3as7wmwp/ecucv2cWZwsbA/eFv8NDKmhyCv2NkhLsz/fegz22PGopaXBWc+p+HJgVlKgvGofh&#10;cjKbheGOwmx+MUXBvtbsXmv0od4AdsoEN5Ph8RrsvRqu0kL9jGtlHVhRxTRH7pxybwdh47sdgouJ&#10;i/U6muFAG+a3+tHwAB4KHLr4qX1m1vSt7nFIbmGYa5a96fjONnhqWB88yCqOw0td+9LjMog91C+u&#10;sG1ey9HqZb2ufgEAAP//AwBQSwMEFAAGAAgAAAAhAH/K/QnfAAAACQEAAA8AAABkcnMvZG93bnJl&#10;di54bWxMj8FOwzAQRO+V+Adrkbi1ToswTYhTVUgckHppKQhubrwkEfE6it3W5etZTnDcN6PZmXKV&#10;XC9OOIbOk4b5LAOBVHvbUaNh//I0XYII0ZA1vSfUcMEAq+pqUprC+jNt8bSLjeAQCoXR0MY4FFKG&#10;ukVnwswPSKx9+tGZyOfYSDuaM4e7Xi6yTElnOuIPrRnwscX6a3d0GrrvfXa5d8/qNQ1vm4/8fWvW&#10;m6T1zXVaP4CImOKfGX7rc3WouNPBH8kG0WtQy5ydzHMFgvVbdcfgwGAxVyCrUv5fUP0AAAD//wMA&#10;UEsBAi0AFAAGAAgAAAAhALaDOJL+AAAA4QEAABMAAAAAAAAAAAAAAAAAAAAAAFtDb250ZW50X1R5&#10;cGVzXS54bWxQSwECLQAUAAYACAAAACEAOP0h/9YAAACUAQAACwAAAAAAAAAAAAAAAAAvAQAAX3Jl&#10;bHMvLnJlbHNQSwECLQAUAAYACAAAACEAx0BqKZ0CAACmBQAADgAAAAAAAAAAAAAAAAAuAgAAZHJz&#10;L2Uyb0RvYy54bWxQSwECLQAUAAYACAAAACEAf8r9Cd8AAAAJAQAADwAAAAAAAAAAAAAAAAD3BAAA&#10;ZHJzL2Rvd25yZXYueG1sUEsFBgAAAAAEAAQA8wAAAAMGAAAAAA==&#10;" filled="f" strokecolor="#d8d8d8 [2732]" strokeweight="1pt">
                      <v:path arrowok="t"/>
                      <v:textbox>
                        <w:txbxContent>
                          <w:p w14:paraId="14B6724C" w14:textId="77777777" w:rsidR="00B05058" w:rsidRDefault="00B05058" w:rsidP="00B0505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02A544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48AF6C0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228DD72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4C43302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55E5B056" w14:textId="77777777" w:rsidR="00B05058" w:rsidRPr="00854685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854685">
              <w:rPr>
                <w:rFonts w:ascii="Times New Roman" w:hAnsi="Times New Roman"/>
                <w:b w:val="0"/>
                <w:bCs/>
              </w:rPr>
              <w:t>Membro</w:t>
            </w:r>
          </w:p>
          <w:p w14:paraId="67AAC08F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B05058" w14:paraId="33749A68" w14:textId="77777777" w:rsidTr="00DF70B0">
        <w:trPr>
          <w:jc w:val="center"/>
        </w:trPr>
        <w:tc>
          <w:tcPr>
            <w:tcW w:w="4678" w:type="dxa"/>
          </w:tcPr>
          <w:p w14:paraId="47CD7EEF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98C38" wp14:editId="3B151FA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93BE6" id="Retângulo 7" o:spid="_x0000_s1026" style="position:absolute;margin-left:36.25pt;margin-top:10.4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BilwIAAJsFAAAOAAAAZHJzL2Uyb0RvYy54bWysVMFu2zAMvQ/YPwi6r3aCpE2NOkXQosOA&#10;rC3aDj0rshQbk0VNUuJkXz9Kst2uK3YYdhFEkXyPpEheXB5aRfbCugZ0SScnOSVCc6gavS3pt6eb&#10;TwtKnGe6Ygq0KOlROHq5/PjhojOFmEINqhKWIIh2RWdKWntviixzvBYtcydghEalBNsyj6LdZpVl&#10;HaK3Kpvm+WnWga2MBS6cw9frpKTLiC+l4P5OSic8USXF2Hw8bTw34cyWF6zYWmbqhvdhsH+IomWN&#10;RtIR6pp5Rna2+QOqbbgFB9KfcGgzkLLhIuaA2UzyN9k81syImAsWx5mxTO7/wfLb/aO5tyF0Z9bA&#10;vzusSNYZV4yaILje5iBtG2wxcHKIVTyOVRQHTzg+ThaL+fkci81Rdzo7O8tjmTNWDN7GOv9ZQEvC&#10;paQWfykWj+3Xzgd+VgwmgUzDTaNU/CmlY6Sgmiq8RSG0irhSluwZfvJmO4lYatd+hSq9Leb5GEPs&#10;rGAeadwLEpIG9Jh7Sjcm7o9KBBqlH4QkTYUJTiPBCJQ4GOdC+8TtalaJ9ByYh/RHj0gdAQOyxERG&#10;7B7g95wG7FSa3j64itjho3P+t8CS8+gRmUH70bltNNj3ABRm1TMn+6FIqTShShuojveWWEjz5Qy/&#10;afBr18z5e2ZxoLAbcEn4Ozykgq6k0N8oqcH+fO892GOfo5aSDge0pO7HjllBifqicQLOJ7NZmOgo&#10;zOZnUxTsa83mtUbv2ivA9pjgOjI8XoO9V8NVWmifcZesAiuqmObIXVLu7SBc+bQ4cBtxsVpFM5xi&#10;w/xaPxoewENVQ+s+HZ6ZNX1/e5yMWxiGmRVv2jzZBk8Nq50H2cQZeKlrX2/cALFx+m0VVsxrOVq9&#10;7NTlLwAAAP//AwBQSwMEFAAGAAgAAAAhAPD0nGDgAAAACQEAAA8AAABkcnMvZG93bnJldi54bWxM&#10;j8FOwzAQRO+V+Adrkbi1NkakbYhTVUgckHppKQhu28QkEfE6it3W5etZTnDcmafZmWKVXC9Odgyd&#10;JwO3MwXCUuXrjhoD+5en6QJEiEg19p6sgYsNsCqvJgXmtT/T1p52sREcQiFHA22MQy5lqFrrMMz8&#10;YIm9Tz86jHyOjaxHPHO466VWKpMOO+IPLQ72sbXV1+7oDHTfe3WZu+fsNQ1vm4/l+xbXm2TMzXVa&#10;P4CINsU/GH7rc3UoudPBH6kOojcw1/dMGtCKF7B/ly1ZODCo9QJkWcj/C8ofAAAA//8DAFBLAQIt&#10;ABQABgAIAAAAIQC2gziS/gAAAOEBAAATAAAAAAAAAAAAAAAAAAAAAABbQ29udGVudF9UeXBlc10u&#10;eG1sUEsBAi0AFAAGAAgAAAAhADj9If/WAAAAlAEAAAsAAAAAAAAAAAAAAAAALwEAAF9yZWxzLy5y&#10;ZWxzUEsBAi0AFAAGAAgAAAAhAFVPEGKXAgAAmwUAAA4AAAAAAAAAAAAAAAAALgIAAGRycy9lMm9E&#10;b2MueG1sUEsBAi0AFAAGAAgAAAAhAPD0nGDgAAAACQEAAA8AAAAAAAAAAAAAAAAA8QQAAGRycy9k&#10;b3ducmV2LnhtbFBLBQYAAAAABAAEAPMAAAD+BQAA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318B79BB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C9CBC8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9B911F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1B2775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C57B23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854685">
              <w:rPr>
                <w:rFonts w:ascii="Times New Roman" w:hAnsi="Times New Roman"/>
                <w:b w:val="0"/>
                <w:bCs/>
              </w:rPr>
              <w:t>Membro</w:t>
            </w:r>
          </w:p>
        </w:tc>
        <w:tc>
          <w:tcPr>
            <w:tcW w:w="4468" w:type="dxa"/>
          </w:tcPr>
          <w:p w14:paraId="1811BA12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1BFB88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B8D9D0B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2CEACF4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DCDCD27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B443A11" w14:textId="77777777" w:rsidR="00B05058" w:rsidRDefault="00B05058" w:rsidP="00DF7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D50B259" w14:textId="2BD6F0CD" w:rsidR="008C0DF4" w:rsidRDefault="008C0DF4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1C7BC5" w14:textId="7954849A" w:rsidR="008C0DF4" w:rsidRDefault="008C0DF4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A700D8B" w14:textId="77C4623D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F9A8B5" w14:textId="5BCA0CFB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60E23B" w14:textId="2CD3E49A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F5A277" w14:textId="056683C1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D93265" w14:textId="4F6F17C5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EFBA8D" w14:textId="4ED4B932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D18450" w14:textId="6DCDC009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94D0459" w14:textId="6AAC6D2C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E51C94" w14:textId="378653AD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44DBB4" w14:textId="67AD69A5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2BAD64E" w14:textId="54BC2F5F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7242D4" w14:textId="047A9E67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F1B91A8" w14:textId="0FAFDBBC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8D7EF4" w14:textId="174C57AC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CC0CB7" w14:textId="3D10C144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D3200D" w14:textId="2C815E1A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03DAF1" w14:textId="00F3450B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FAC6348" w14:textId="6369820B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AED0E0" w14:textId="0A9000B0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771536" w14:textId="60759813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57FA7B" w14:textId="3C30F18A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AEFF18" w14:textId="207D0BE5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3E114D" w14:textId="002AB143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0DEF53E" w14:textId="0472EAD9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A845D5" w14:textId="1D8BE7FA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4F355E" w14:textId="48BF1EEE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126ABF" w14:textId="48961CDE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DE57AD" w14:textId="09D65853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071EC6" w14:textId="4F347BBA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7B7AB2" w14:textId="3B1EB643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42F9A4" w14:textId="386FBF20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041175" w14:textId="77777777" w:rsidR="002017EC" w:rsidRDefault="002017EC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94CF36F" w14:textId="77777777" w:rsidR="006432FD" w:rsidRDefault="006432FD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8239DA0" w14:textId="77777777" w:rsidR="006432FD" w:rsidRDefault="006432FD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62D4B9" w14:textId="77777777" w:rsidR="006432FD" w:rsidRDefault="006432FD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ADDB67D" w14:textId="77777777" w:rsidR="008C0DF4" w:rsidRPr="00FD7F22" w:rsidRDefault="008C0DF4" w:rsidP="008C0DF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008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sectPr w:rsidR="008C0DF4" w:rsidRPr="00FD7F2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F249" w14:textId="77777777" w:rsidR="00D34403" w:rsidRDefault="00D34403" w:rsidP="00783D72">
      <w:pPr>
        <w:spacing w:after="0" w:line="240" w:lineRule="auto"/>
      </w:pPr>
      <w:r>
        <w:separator/>
      </w:r>
    </w:p>
  </w:endnote>
  <w:endnote w:type="continuationSeparator" w:id="0">
    <w:p w14:paraId="1CF7F3CA" w14:textId="77777777" w:rsidR="00D34403" w:rsidRDefault="00D34403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64AF6554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33C6EF5" wp14:editId="30797B0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6F6396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37CF40D3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0A81" w14:textId="77777777" w:rsidR="00D34403" w:rsidRDefault="00D34403" w:rsidP="00783D72">
      <w:pPr>
        <w:spacing w:after="0" w:line="240" w:lineRule="auto"/>
      </w:pPr>
      <w:r>
        <w:separator/>
      </w:r>
    </w:p>
  </w:footnote>
  <w:footnote w:type="continuationSeparator" w:id="0">
    <w:p w14:paraId="1EFA01DD" w14:textId="77777777" w:rsidR="00D34403" w:rsidRDefault="00D34403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7D00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A7C8F8A" wp14:editId="479B7DF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74D"/>
    <w:multiLevelType w:val="hybridMultilevel"/>
    <w:tmpl w:val="7AAA3834"/>
    <w:lvl w:ilvl="0" w:tplc="926A932A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4847"/>
    <w:rsid w:val="001127C6"/>
    <w:rsid w:val="00115654"/>
    <w:rsid w:val="00193E0F"/>
    <w:rsid w:val="001B1FC3"/>
    <w:rsid w:val="001B6991"/>
    <w:rsid w:val="001C1B20"/>
    <w:rsid w:val="001E48CD"/>
    <w:rsid w:val="002017EC"/>
    <w:rsid w:val="00226935"/>
    <w:rsid w:val="00246D6F"/>
    <w:rsid w:val="00251A37"/>
    <w:rsid w:val="00277F51"/>
    <w:rsid w:val="00285A07"/>
    <w:rsid w:val="002A3D9C"/>
    <w:rsid w:val="00321412"/>
    <w:rsid w:val="00374957"/>
    <w:rsid w:val="00390A2D"/>
    <w:rsid w:val="00405AA3"/>
    <w:rsid w:val="00442E1A"/>
    <w:rsid w:val="00444C89"/>
    <w:rsid w:val="00455E6D"/>
    <w:rsid w:val="00480A51"/>
    <w:rsid w:val="00510FE9"/>
    <w:rsid w:val="00516618"/>
    <w:rsid w:val="0057451C"/>
    <w:rsid w:val="005F48C2"/>
    <w:rsid w:val="00604026"/>
    <w:rsid w:val="00632676"/>
    <w:rsid w:val="0064085B"/>
    <w:rsid w:val="006432FD"/>
    <w:rsid w:val="00661A86"/>
    <w:rsid w:val="00671E8E"/>
    <w:rsid w:val="006744B8"/>
    <w:rsid w:val="00676001"/>
    <w:rsid w:val="006B7C19"/>
    <w:rsid w:val="006D5261"/>
    <w:rsid w:val="006F6396"/>
    <w:rsid w:val="00724163"/>
    <w:rsid w:val="00736170"/>
    <w:rsid w:val="00747656"/>
    <w:rsid w:val="00755049"/>
    <w:rsid w:val="00783D72"/>
    <w:rsid w:val="00784E39"/>
    <w:rsid w:val="007A7411"/>
    <w:rsid w:val="007B311A"/>
    <w:rsid w:val="007C1AC4"/>
    <w:rsid w:val="007E4BA7"/>
    <w:rsid w:val="00812CE5"/>
    <w:rsid w:val="00816104"/>
    <w:rsid w:val="008441EE"/>
    <w:rsid w:val="00844736"/>
    <w:rsid w:val="00854685"/>
    <w:rsid w:val="00862ECA"/>
    <w:rsid w:val="00872B6B"/>
    <w:rsid w:val="0087496A"/>
    <w:rsid w:val="00895EEA"/>
    <w:rsid w:val="008C0DF4"/>
    <w:rsid w:val="00925E6B"/>
    <w:rsid w:val="00993BBF"/>
    <w:rsid w:val="00996353"/>
    <w:rsid w:val="009A7A63"/>
    <w:rsid w:val="009F5860"/>
    <w:rsid w:val="00A1498F"/>
    <w:rsid w:val="00A249A7"/>
    <w:rsid w:val="00A34B04"/>
    <w:rsid w:val="00A409A5"/>
    <w:rsid w:val="00A43CFF"/>
    <w:rsid w:val="00A93C20"/>
    <w:rsid w:val="00AC61CD"/>
    <w:rsid w:val="00B047DE"/>
    <w:rsid w:val="00B05058"/>
    <w:rsid w:val="00B14072"/>
    <w:rsid w:val="00B277EC"/>
    <w:rsid w:val="00BA0CDE"/>
    <w:rsid w:val="00BA701E"/>
    <w:rsid w:val="00BB3128"/>
    <w:rsid w:val="00BB78BF"/>
    <w:rsid w:val="00BC30C5"/>
    <w:rsid w:val="00C00FD5"/>
    <w:rsid w:val="00C25F47"/>
    <w:rsid w:val="00C8039C"/>
    <w:rsid w:val="00CB356C"/>
    <w:rsid w:val="00CE39B5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25F1F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71FD5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25F1F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32FD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7</cp:revision>
  <dcterms:created xsi:type="dcterms:W3CDTF">2022-03-11T19:31:00Z</dcterms:created>
  <dcterms:modified xsi:type="dcterms:W3CDTF">2022-03-15T13:32:00Z</dcterms:modified>
</cp:coreProperties>
</file>