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14:paraId="17344659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BBD36A3" w14:textId="77777777" w:rsidR="00246D6F" w:rsidRPr="00D35C2F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4E60400" w14:textId="77777777" w:rsidR="00246D6F" w:rsidRPr="006642AB" w:rsidRDefault="00F05C35" w:rsidP="00DD41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47335B" w:rsidRPr="004733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1464133</w:t>
            </w:r>
            <w:r w:rsidR="004733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</w:t>
            </w:r>
            <w:r w:rsidR="00BB312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2022</w:t>
            </w:r>
            <w:r w:rsidR="0047335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 </w:t>
            </w:r>
          </w:p>
        </w:tc>
      </w:tr>
      <w:tr w:rsidR="00246D6F" w:rsidRPr="00D35C2F" w14:paraId="19686487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B7B8FB6" w14:textId="77777777"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45089D" w14:textId="77777777" w:rsidR="00246D6F" w:rsidRPr="00246D6F" w:rsidRDefault="00DD411A" w:rsidP="00A93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Presidência do</w:t>
            </w:r>
            <w:r w:rsidR="00A93C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B69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D35C2F" w14:paraId="1FC542CC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E53B53" w14:textId="77777777"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921C666" w14:textId="77777777" w:rsidR="00246D6F" w:rsidRPr="006642AB" w:rsidRDefault="00DD411A" w:rsidP="00A90F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</w:t>
            </w:r>
            <w:r w:rsidR="0047335B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SC</w:t>
            </w:r>
            <w:r w:rsidR="00B24CE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sugere a </w:t>
            </w:r>
            <w:r w:rsidR="00B24CED">
              <w:rPr>
                <w:rFonts w:ascii="Times New Roman" w:hAnsi="Times New Roman"/>
                <w:b w:val="0"/>
                <w:lang w:eastAsia="pt-BR"/>
              </w:rPr>
              <w:t>ampliação de atribuições dos arquitetos e u</w:t>
            </w:r>
            <w:r w:rsidR="00B24CED" w:rsidRPr="0047335B">
              <w:rPr>
                <w:rFonts w:ascii="Times New Roman" w:hAnsi="Times New Roman"/>
                <w:b w:val="0"/>
                <w:lang w:eastAsia="pt-BR"/>
              </w:rPr>
              <w:t xml:space="preserve">rbanistas </w:t>
            </w:r>
            <w:r w:rsidR="00A90FEF">
              <w:rPr>
                <w:rFonts w:ascii="Times New Roman" w:hAnsi="Times New Roman"/>
                <w:b w:val="0"/>
                <w:lang w:eastAsia="pt-BR"/>
              </w:rPr>
              <w:t xml:space="preserve">que possuem </w:t>
            </w:r>
            <w:r w:rsidR="00B24CED" w:rsidRPr="0047335B">
              <w:rPr>
                <w:rFonts w:ascii="Times New Roman" w:hAnsi="Times New Roman"/>
                <w:b w:val="0"/>
                <w:lang w:eastAsia="pt-BR"/>
              </w:rPr>
              <w:t>formação</w:t>
            </w:r>
            <w:r w:rsidR="00B24CED">
              <w:rPr>
                <w:rFonts w:ascii="Times New Roman" w:hAnsi="Times New Roman"/>
                <w:b w:val="0"/>
                <w:lang w:eastAsia="pt-BR"/>
              </w:rPr>
              <w:t xml:space="preserve"> complementar</w:t>
            </w:r>
          </w:p>
        </w:tc>
      </w:tr>
    </w:tbl>
    <w:p w14:paraId="6DA05CCE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A90FE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</w:t>
      </w:r>
      <w:r w:rsidR="007E5B1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7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1156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3C153CBA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F0B919E" w14:textId="77777777" w:rsidR="0043307A" w:rsidRPr="00C15C1C" w:rsidRDefault="0043307A" w:rsidP="0043307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1670D6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1670D6">
        <w:rPr>
          <w:rFonts w:ascii="Times New Roman" w:eastAsia="Cambria" w:hAnsi="Times New Roman" w:cs="Times New Roman"/>
          <w:b w:val="0"/>
          <w:color w:val="auto"/>
          <w:lang w:eastAsia="pt-BR"/>
        </w:rPr>
        <w:t>, na sede do CAU/BR, nos dias 10 e 11 de março de 2022, no uso das competências que lhe conferem os artigos 97 e 101 do Regimento Interno do CAU/BR, após análise do assunto em epígrafe, e</w:t>
      </w:r>
    </w:p>
    <w:p w14:paraId="22DFD89C" w14:textId="77777777" w:rsidR="00DF08CA" w:rsidRPr="0047335B" w:rsidRDefault="00DF08CA" w:rsidP="001B6991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0085AC12" w14:textId="77777777" w:rsidR="0047335B" w:rsidRDefault="001B6991" w:rsidP="0047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bookmarkStart w:id="0" w:name="_Hlk62818105"/>
      <w:r w:rsidRPr="001B6991">
        <w:rPr>
          <w:rFonts w:ascii="Times New Roman" w:hAnsi="Times New Roman"/>
          <w:b w:val="0"/>
          <w:lang w:eastAsia="pt-BR"/>
        </w:rPr>
        <w:t xml:space="preserve">Considerando </w:t>
      </w:r>
      <w:r w:rsidR="0047335B">
        <w:rPr>
          <w:rFonts w:ascii="Times New Roman" w:hAnsi="Times New Roman"/>
          <w:b w:val="0"/>
          <w:lang w:eastAsia="pt-BR"/>
        </w:rPr>
        <w:t xml:space="preserve">o </w:t>
      </w:r>
      <w:r w:rsidR="0047335B" w:rsidRPr="0047335B">
        <w:rPr>
          <w:rFonts w:ascii="Times New Roman" w:hAnsi="Times New Roman"/>
          <w:b w:val="0"/>
          <w:lang w:eastAsia="pt-BR"/>
        </w:rPr>
        <w:t>Ofício nº 011/2022/PRES/CAUSC</w:t>
      </w:r>
      <w:r w:rsidR="0047335B">
        <w:rPr>
          <w:rFonts w:ascii="Times New Roman" w:hAnsi="Times New Roman"/>
          <w:b w:val="0"/>
          <w:lang w:eastAsia="pt-BR"/>
        </w:rPr>
        <w:t xml:space="preserve"> </w:t>
      </w:r>
      <w:r w:rsidR="00D271C7">
        <w:rPr>
          <w:rFonts w:ascii="Times New Roman" w:hAnsi="Times New Roman"/>
          <w:b w:val="0"/>
          <w:lang w:eastAsia="pt-BR"/>
        </w:rPr>
        <w:t>que encaminha a D</w:t>
      </w:r>
      <w:r w:rsidR="0047335B" w:rsidRPr="0047335B">
        <w:rPr>
          <w:rFonts w:ascii="Times New Roman" w:hAnsi="Times New Roman"/>
          <w:b w:val="0"/>
          <w:lang w:eastAsia="pt-BR"/>
        </w:rPr>
        <w:t>eliberação Plenária CAU/SC nº 654</w:t>
      </w:r>
      <w:r w:rsidR="0047335B">
        <w:rPr>
          <w:rFonts w:ascii="Times New Roman" w:hAnsi="Times New Roman"/>
          <w:b w:val="0"/>
          <w:lang w:eastAsia="pt-BR"/>
        </w:rPr>
        <w:t xml:space="preserve">, </w:t>
      </w:r>
      <w:r w:rsidR="0047335B" w:rsidRPr="0047335B">
        <w:rPr>
          <w:rFonts w:ascii="Times New Roman" w:hAnsi="Times New Roman"/>
          <w:b w:val="0"/>
          <w:lang w:eastAsia="pt-BR"/>
        </w:rPr>
        <w:t>de 14 de janeiro d</w:t>
      </w:r>
      <w:r w:rsidR="00D271C7">
        <w:rPr>
          <w:rFonts w:ascii="Times New Roman" w:hAnsi="Times New Roman"/>
          <w:b w:val="0"/>
          <w:lang w:eastAsia="pt-BR"/>
        </w:rPr>
        <w:t xml:space="preserve">e 2022, que aprova a </w:t>
      </w:r>
      <w:r w:rsidR="0047335B" w:rsidRPr="0047335B">
        <w:rPr>
          <w:rFonts w:ascii="Times New Roman" w:hAnsi="Times New Roman"/>
          <w:b w:val="0"/>
          <w:lang w:eastAsia="pt-BR"/>
        </w:rPr>
        <w:t>Deliberação CEP</w:t>
      </w:r>
      <w:r w:rsidR="0047335B">
        <w:rPr>
          <w:rFonts w:ascii="Times New Roman" w:hAnsi="Times New Roman"/>
          <w:b w:val="0"/>
          <w:lang w:eastAsia="pt-BR"/>
        </w:rPr>
        <w:t>-</w:t>
      </w:r>
      <w:r w:rsidR="0047335B" w:rsidRPr="0047335B">
        <w:rPr>
          <w:rFonts w:ascii="Times New Roman" w:hAnsi="Times New Roman"/>
          <w:b w:val="0"/>
          <w:lang w:eastAsia="pt-BR"/>
        </w:rPr>
        <w:t>CAU/</w:t>
      </w:r>
      <w:r w:rsidR="00D271C7">
        <w:rPr>
          <w:rFonts w:ascii="Times New Roman" w:hAnsi="Times New Roman"/>
          <w:b w:val="0"/>
          <w:lang w:eastAsia="pt-BR"/>
        </w:rPr>
        <w:t xml:space="preserve">SC nº 103/2021 no sentido de sugerir </w:t>
      </w:r>
      <w:r w:rsidR="0047335B" w:rsidRPr="0047335B">
        <w:rPr>
          <w:rFonts w:ascii="Times New Roman" w:hAnsi="Times New Roman"/>
          <w:b w:val="0"/>
          <w:lang w:eastAsia="pt-BR"/>
        </w:rPr>
        <w:t>ao CAU/BR estudo sobre a possibilidade de</w:t>
      </w:r>
      <w:r w:rsidR="0047335B">
        <w:rPr>
          <w:rFonts w:ascii="Times New Roman" w:hAnsi="Times New Roman"/>
          <w:b w:val="0"/>
          <w:lang w:eastAsia="pt-BR"/>
        </w:rPr>
        <w:t xml:space="preserve"> ampliação de atribuições dos arquitetos e u</w:t>
      </w:r>
      <w:r w:rsidR="0047335B" w:rsidRPr="0047335B">
        <w:rPr>
          <w:rFonts w:ascii="Times New Roman" w:hAnsi="Times New Roman"/>
          <w:b w:val="0"/>
          <w:lang w:eastAsia="pt-BR"/>
        </w:rPr>
        <w:t xml:space="preserve">rbanistas </w:t>
      </w:r>
      <w:r w:rsidR="00D271C7">
        <w:rPr>
          <w:rFonts w:ascii="Times New Roman" w:hAnsi="Times New Roman"/>
          <w:b w:val="0"/>
          <w:lang w:eastAsia="pt-BR"/>
        </w:rPr>
        <w:t>com</w:t>
      </w:r>
      <w:r w:rsidR="0047335B" w:rsidRPr="0047335B">
        <w:rPr>
          <w:rFonts w:ascii="Times New Roman" w:hAnsi="Times New Roman"/>
          <w:b w:val="0"/>
          <w:lang w:eastAsia="pt-BR"/>
        </w:rPr>
        <w:t xml:space="preserve"> formação</w:t>
      </w:r>
      <w:r w:rsidR="0047335B">
        <w:rPr>
          <w:rFonts w:ascii="Times New Roman" w:hAnsi="Times New Roman"/>
          <w:b w:val="0"/>
          <w:lang w:eastAsia="pt-BR"/>
        </w:rPr>
        <w:t xml:space="preserve"> </w:t>
      </w:r>
      <w:r w:rsidR="00D271C7">
        <w:rPr>
          <w:rFonts w:ascii="Times New Roman" w:hAnsi="Times New Roman"/>
          <w:b w:val="0"/>
          <w:lang w:eastAsia="pt-BR"/>
        </w:rPr>
        <w:t>complementar,</w:t>
      </w:r>
      <w:r w:rsidR="0047335B" w:rsidRPr="0047335B">
        <w:rPr>
          <w:rFonts w:ascii="Times New Roman" w:hAnsi="Times New Roman"/>
          <w:b w:val="0"/>
          <w:lang w:eastAsia="pt-BR"/>
        </w:rPr>
        <w:t xml:space="preserve"> além da </w:t>
      </w:r>
      <w:r w:rsidR="00D271C7">
        <w:rPr>
          <w:rFonts w:ascii="Times New Roman" w:hAnsi="Times New Roman"/>
          <w:b w:val="0"/>
          <w:lang w:eastAsia="pt-BR"/>
        </w:rPr>
        <w:t xml:space="preserve">pós-graduação em </w:t>
      </w:r>
      <w:r w:rsidR="0047335B" w:rsidRPr="0047335B">
        <w:rPr>
          <w:rFonts w:ascii="Times New Roman" w:hAnsi="Times New Roman"/>
          <w:b w:val="0"/>
          <w:lang w:eastAsia="pt-BR"/>
        </w:rPr>
        <w:t>Engenharia de Segurança do Trabalho</w:t>
      </w:r>
      <w:r w:rsidR="0047335B">
        <w:rPr>
          <w:rFonts w:ascii="Times New Roman" w:hAnsi="Times New Roman"/>
          <w:b w:val="0"/>
          <w:lang w:eastAsia="pt-BR"/>
        </w:rPr>
        <w:t>;</w:t>
      </w:r>
    </w:p>
    <w:p w14:paraId="2326E863" w14:textId="77777777" w:rsidR="00D271C7" w:rsidRDefault="00D271C7" w:rsidP="0047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14:paraId="26ADDA23" w14:textId="77777777" w:rsidR="00C101E0" w:rsidRDefault="00D271C7" w:rsidP="00C1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Considerando que o art. 3º da</w:t>
      </w:r>
      <w:r w:rsidRPr="00D271C7">
        <w:rPr>
          <w:rFonts w:ascii="Times New Roman" w:hAnsi="Times New Roman"/>
          <w:b w:val="0"/>
          <w:lang w:eastAsia="pt-BR"/>
        </w:rPr>
        <w:t xml:space="preserve"> Lei nº 12.378, de 31 de dezembro de 2010,</w:t>
      </w:r>
      <w:r>
        <w:rPr>
          <w:rFonts w:ascii="Times New Roman" w:hAnsi="Times New Roman"/>
          <w:b w:val="0"/>
          <w:lang w:eastAsia="pt-BR"/>
        </w:rPr>
        <w:t xml:space="preserve"> dispõe que</w:t>
      </w:r>
      <w:r w:rsidR="00B24CED">
        <w:rPr>
          <w:rFonts w:ascii="Times New Roman" w:hAnsi="Times New Roman"/>
          <w:b w:val="0"/>
          <w:lang w:eastAsia="pt-BR"/>
        </w:rPr>
        <w:t>:</w:t>
      </w:r>
      <w:r>
        <w:rPr>
          <w:rFonts w:ascii="Times New Roman" w:hAnsi="Times New Roman"/>
          <w:b w:val="0"/>
          <w:lang w:eastAsia="pt-BR"/>
        </w:rPr>
        <w:t xml:space="preserve"> </w:t>
      </w:r>
      <w:r w:rsidRPr="00D271C7">
        <w:rPr>
          <w:rFonts w:ascii="Times New Roman" w:hAnsi="Times New Roman"/>
          <w:b w:val="0"/>
          <w:i/>
          <w:lang w:eastAsia="pt-BR"/>
        </w:rPr>
        <w:t>“Os campos da atuação profissional para o exercício da arquitetura e urbanismo são definidos a partir das diretrizes curriculares nacionais que dispõem sobre a formação do profissional arquiteto e urbanista nas quais os núcleos de conhecimentos de fundamentação e de conhecimentos profissionais caracterizam a unidade de atuação profissional.”</w:t>
      </w:r>
    </w:p>
    <w:p w14:paraId="76962A38" w14:textId="77777777" w:rsidR="00D271C7" w:rsidRDefault="00D271C7" w:rsidP="00C1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79DEA30F" w14:textId="77777777" w:rsidR="00DA6077" w:rsidRDefault="0047335B" w:rsidP="00EF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101E0">
        <w:rPr>
          <w:rFonts w:ascii="Times New Roman" w:hAnsi="Times New Roman" w:cs="Times New Roman"/>
          <w:b w:val="0"/>
          <w:lang w:eastAsia="pt-BR"/>
        </w:rPr>
        <w:t>Considerando</w:t>
      </w:r>
      <w:r w:rsidRPr="00C101E0">
        <w:rPr>
          <w:rFonts w:ascii="Times New Roman" w:hAnsi="Times New Roman" w:cs="Times New Roman"/>
          <w:b w:val="0"/>
        </w:rPr>
        <w:t xml:space="preserve"> </w:t>
      </w:r>
      <w:r w:rsidR="00D271C7">
        <w:rPr>
          <w:rFonts w:ascii="Times New Roman" w:hAnsi="Times New Roman" w:cs="Times New Roman"/>
          <w:b w:val="0"/>
        </w:rPr>
        <w:t>que o</w:t>
      </w:r>
      <w:r w:rsidRPr="00C101E0">
        <w:rPr>
          <w:rFonts w:ascii="Times New Roman" w:hAnsi="Times New Roman" w:cs="Times New Roman"/>
          <w:b w:val="0"/>
        </w:rPr>
        <w:t xml:space="preserve"> art. 99 do Regimento Interno do CAU/BR, Resolução CAU/BR nº 139/2017, </w:t>
      </w:r>
      <w:r w:rsidR="00A90FEF">
        <w:rPr>
          <w:rFonts w:ascii="Times New Roman" w:hAnsi="Times New Roman" w:cs="Times New Roman"/>
          <w:b w:val="0"/>
        </w:rPr>
        <w:t xml:space="preserve">dispõe </w:t>
      </w:r>
      <w:r w:rsidRPr="00C101E0">
        <w:rPr>
          <w:rFonts w:ascii="Times New Roman" w:hAnsi="Times New Roman" w:cs="Times New Roman"/>
          <w:b w:val="0"/>
        </w:rPr>
        <w:t xml:space="preserve">que compete especificamente </w:t>
      </w:r>
      <w:r w:rsidRPr="00D271C7">
        <w:rPr>
          <w:rFonts w:ascii="Times New Roman" w:hAnsi="Times New Roman" w:cs="Times New Roman"/>
          <w:b w:val="0"/>
        </w:rPr>
        <w:t xml:space="preserve">à </w:t>
      </w:r>
      <w:r w:rsidRPr="00D271C7">
        <w:rPr>
          <w:rFonts w:ascii="Times New Roman" w:hAnsi="Times New Roman" w:cs="Times New Roman"/>
          <w:b w:val="0"/>
          <w:bCs/>
          <w:color w:val="auto"/>
        </w:rPr>
        <w:t>Comissão de E</w:t>
      </w:r>
      <w:r w:rsidR="00B24CED">
        <w:rPr>
          <w:rFonts w:ascii="Times New Roman" w:hAnsi="Times New Roman" w:cs="Times New Roman"/>
          <w:b w:val="0"/>
          <w:bCs/>
          <w:color w:val="auto"/>
        </w:rPr>
        <w:t>nsino e Formação do CAU/BR (CEF-</w:t>
      </w:r>
      <w:r w:rsidRPr="00D271C7">
        <w:rPr>
          <w:rFonts w:ascii="Times New Roman" w:hAnsi="Times New Roman" w:cs="Times New Roman"/>
          <w:b w:val="0"/>
          <w:bCs/>
          <w:color w:val="auto"/>
        </w:rPr>
        <w:t>CAU/BR)</w:t>
      </w:r>
      <w:r w:rsidRPr="00D271C7">
        <w:rPr>
          <w:rFonts w:ascii="Times New Roman" w:hAnsi="Times New Roman" w:cs="Times New Roman"/>
          <w:b w:val="0"/>
          <w:color w:val="auto"/>
        </w:rPr>
        <w:t xml:space="preserve"> </w:t>
      </w:r>
      <w:r w:rsidRPr="00C101E0">
        <w:rPr>
          <w:rFonts w:ascii="Times New Roman" w:hAnsi="Times New Roman" w:cs="Times New Roman"/>
          <w:b w:val="0"/>
          <w:color w:val="auto"/>
        </w:rPr>
        <w:t xml:space="preserve">propor, apreciar e </w:t>
      </w:r>
      <w:r w:rsidR="00C101E0">
        <w:rPr>
          <w:rFonts w:ascii="Times New Roman" w:hAnsi="Times New Roman" w:cs="Times New Roman"/>
          <w:b w:val="0"/>
          <w:color w:val="auto"/>
        </w:rPr>
        <w:t xml:space="preserve">deliberar </w:t>
      </w:r>
      <w:r w:rsidR="00C101E0" w:rsidRPr="00C101E0">
        <w:rPr>
          <w:rFonts w:ascii="Times New Roman" w:hAnsi="Times New Roman" w:cs="Times New Roman"/>
          <w:b w:val="0"/>
          <w:color w:val="auto"/>
        </w:rPr>
        <w:t xml:space="preserve">sobre </w:t>
      </w:r>
      <w:r w:rsidR="00940D49">
        <w:rPr>
          <w:rFonts w:ascii="Times New Roman" w:hAnsi="Times New Roman" w:cs="Times New Roman"/>
          <w:b w:val="0"/>
          <w:color w:val="auto"/>
        </w:rPr>
        <w:t>registros de profissionais</w:t>
      </w:r>
      <w:r w:rsidR="00A90FEF">
        <w:rPr>
          <w:rFonts w:ascii="Times New Roman" w:hAnsi="Times New Roman" w:cs="Times New Roman"/>
          <w:b w:val="0"/>
          <w:color w:val="auto"/>
        </w:rPr>
        <w:t>, os cadastros de cursos</w:t>
      </w:r>
      <w:r w:rsidR="00940D49">
        <w:rPr>
          <w:rFonts w:ascii="Times New Roman" w:hAnsi="Times New Roman" w:cs="Times New Roman"/>
          <w:b w:val="0"/>
          <w:color w:val="auto"/>
        </w:rPr>
        <w:t xml:space="preserve"> </w:t>
      </w:r>
      <w:r w:rsidR="00D271C7">
        <w:rPr>
          <w:rFonts w:ascii="Times New Roman" w:hAnsi="Times New Roman" w:cs="Times New Roman"/>
          <w:b w:val="0"/>
          <w:color w:val="auto"/>
        </w:rPr>
        <w:t>e a r</w:t>
      </w:r>
      <w:r w:rsidRPr="00C101E0">
        <w:rPr>
          <w:rFonts w:ascii="Times New Roman" w:hAnsi="Times New Roman" w:cs="Times New Roman"/>
          <w:b w:val="0"/>
          <w:color w:val="auto"/>
        </w:rPr>
        <w:t>elação entre conteúdos programáticos de ensino e formação e as atividades e atribuições profissionais;</w:t>
      </w:r>
      <w:r w:rsidR="00D271C7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6D2270A8" w14:textId="77777777" w:rsidR="001B6991" w:rsidRPr="00DF08CA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bookmarkEnd w:id="0"/>
    <w:p w14:paraId="5D48C0C2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4B17C9B0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AA13E66" w14:textId="77777777" w:rsidR="00EF54F0" w:rsidRPr="00F74613" w:rsidRDefault="0047335B" w:rsidP="0047335B">
      <w:pPr>
        <w:spacing w:after="0" w:line="240" w:lineRule="auto"/>
        <w:jc w:val="both"/>
        <w:rPr>
          <w:rFonts w:ascii="Times New Roman" w:hAnsi="Times New Roman"/>
          <w:b w:val="0"/>
          <w:color w:val="0070C0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Restituir o referido protocolo </w:t>
      </w:r>
      <w:r w:rsidR="00D271C7">
        <w:rPr>
          <w:rFonts w:ascii="Times New Roman" w:eastAsia="Times New Roman" w:hAnsi="Times New Roman" w:cs="Times New Roman"/>
          <w:b w:val="0"/>
          <w:color w:val="auto"/>
          <w:lang w:eastAsia="pt-BR"/>
        </w:rPr>
        <w:t>à SGM para enc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</w:t>
      </w:r>
      <w:r w:rsidR="00D271C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minhamento </w:t>
      </w:r>
      <w:r w:rsidR="00B33DBF">
        <w:rPr>
          <w:rFonts w:ascii="Times New Roman" w:eastAsia="Times New Roman" w:hAnsi="Times New Roman" w:cs="Times New Roman"/>
          <w:b w:val="0"/>
          <w:color w:val="auto"/>
          <w:lang w:eastAsia="pt-BR"/>
        </w:rPr>
        <w:t>dessa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demanda à CEF</w:t>
      </w:r>
      <w:r w:rsidR="00D271C7">
        <w:rPr>
          <w:rFonts w:ascii="Times New Roman" w:eastAsia="Times New Roman" w:hAnsi="Times New Roman" w:cs="Times New Roman"/>
          <w:b w:val="0"/>
          <w:color w:val="auto"/>
          <w:lang w:eastAsia="pt-BR"/>
        </w:rPr>
        <w:t>-CAU/BR, em conformidade com as competências específicas da Comissão de Ensino e Formação</w:t>
      </w:r>
      <w:r w:rsidR="00B33DB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CAU/BR</w:t>
      </w:r>
      <w:r w:rsidR="00D271C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B33DB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acordo com </w:t>
      </w:r>
      <w:r w:rsidR="00D271C7">
        <w:rPr>
          <w:rFonts w:ascii="Times New Roman" w:eastAsia="Times New Roman" w:hAnsi="Times New Roman" w:cs="Times New Roman"/>
          <w:b w:val="0"/>
          <w:color w:val="auto"/>
          <w:lang w:eastAsia="pt-BR"/>
        </w:rPr>
        <w:t>art. 99 do Regimento Interno do CAU/BR;</w:t>
      </w:r>
    </w:p>
    <w:p w14:paraId="46E3CA9D" w14:textId="77777777"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BE0B0AB" w14:textId="77777777" w:rsidR="00A34B04" w:rsidRPr="00EF140D" w:rsidRDefault="00D271C7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EF140D">
        <w:rPr>
          <w:rFonts w:ascii="Times New Roman" w:eastAsia="Cambria" w:hAnsi="Times New Roman" w:cs="Times New Roman"/>
          <w:b w:val="0"/>
          <w:color w:val="auto"/>
        </w:rPr>
        <w:t>2</w:t>
      </w:r>
      <w:r w:rsidR="00D818B5" w:rsidRPr="00EF140D">
        <w:rPr>
          <w:rFonts w:ascii="Times New Roman" w:eastAsia="Cambria" w:hAnsi="Times New Roman" w:cs="Times New Roman"/>
          <w:b w:val="0"/>
          <w:color w:val="auto"/>
        </w:rPr>
        <w:t xml:space="preserve"> - Encaminhar esta deliberação para verificação e tomada das seguintes providências, 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EF140D" w14:paraId="26BB5C1E" w14:textId="77777777" w:rsidTr="003533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5C79" w14:textId="77777777" w:rsidR="00D818B5" w:rsidRPr="00EF140D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6B51" w14:textId="77777777" w:rsidR="00D818B5" w:rsidRPr="00EF140D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F140D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E8B4" w14:textId="77777777" w:rsidR="00D818B5" w:rsidRPr="00EF140D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F140D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8E8" w14:textId="77777777" w:rsidR="00D818B5" w:rsidRPr="00EF140D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F140D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844736" w14:paraId="4256C61C" w14:textId="77777777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AA96" w14:textId="77777777" w:rsidR="00D818B5" w:rsidRPr="00EF140D" w:rsidRDefault="00D818B5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EF140D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2577" w14:textId="77777777" w:rsidR="00D818B5" w:rsidRPr="00EF140D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F140D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3280" w14:textId="77777777" w:rsidR="00D818B5" w:rsidRPr="00EF140D" w:rsidRDefault="001B6991" w:rsidP="00D271C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F140D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EF140D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EF140D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EF140D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D271C7" w:rsidRPr="00EF140D">
              <w:rPr>
                <w:rFonts w:ascii="Times New Roman" w:hAnsi="Times New Roman"/>
                <w:b w:val="0"/>
                <w:lang w:eastAsia="pt-BR"/>
              </w:rPr>
              <w:t>CEF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4465" w14:textId="77777777" w:rsidR="00D818B5" w:rsidRPr="00EF140D" w:rsidRDefault="00D271C7" w:rsidP="00D271C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F140D">
              <w:rPr>
                <w:rFonts w:ascii="Times New Roman" w:hAnsi="Times New Roman"/>
                <w:b w:val="0"/>
                <w:lang w:eastAsia="pt-BR"/>
              </w:rPr>
              <w:t>10</w:t>
            </w:r>
            <w:r w:rsidR="00D818B5" w:rsidRPr="00EF140D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</w:p>
        </w:tc>
      </w:tr>
      <w:tr w:rsidR="00037A2B" w:rsidRPr="00844736" w14:paraId="6F5D5F55" w14:textId="77777777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FDE9" w14:textId="77777777" w:rsidR="00037A2B" w:rsidRPr="00EF140D" w:rsidRDefault="00037A2B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9009" w14:textId="77777777" w:rsidR="00037A2B" w:rsidRPr="00EF140D" w:rsidRDefault="00037A2B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CEF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928B" w14:textId="77777777" w:rsidR="00037A2B" w:rsidRPr="00EF140D" w:rsidRDefault="00037A2B" w:rsidP="00D271C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Analisar e deliberar resposta ao CAU/SC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C034" w14:textId="77777777" w:rsidR="00037A2B" w:rsidRPr="00EF140D" w:rsidRDefault="00037A2B" w:rsidP="00D271C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14:paraId="6C1F34EA" w14:textId="77777777"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43DEAB9" w14:textId="77777777" w:rsidR="00D818B5" w:rsidRDefault="00D271C7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56627C78" w14:textId="77777777" w:rsidR="00A34B04" w:rsidRDefault="00A34B0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1B4DE974" w14:textId="77777777" w:rsidR="00A90FEF" w:rsidRDefault="00862ECA" w:rsidP="00C1235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março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14:paraId="4C92702C" w14:textId="77777777" w:rsidTr="0087496A">
        <w:trPr>
          <w:jc w:val="center"/>
        </w:trPr>
        <w:tc>
          <w:tcPr>
            <w:tcW w:w="4678" w:type="dxa"/>
          </w:tcPr>
          <w:p w14:paraId="1701C329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A03A31" wp14:editId="42E55A5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B56512A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39A8C254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33E077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3707CD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3323C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EF8C9D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940D49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4468" w:type="dxa"/>
          </w:tcPr>
          <w:p w14:paraId="7DF23348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C7B510" wp14:editId="4F7A118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27B6C30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4FA64B1A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9C02EE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29402D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8FBE6A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88A799" w14:textId="29A8AA47" w:rsidR="00285A07" w:rsidRDefault="00285A07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940D49">
              <w:rPr>
                <w:rFonts w:ascii="Times New Roman" w:hAnsi="Times New Roman"/>
                <w:b w:val="0"/>
              </w:rPr>
              <w:t>Coordenador</w:t>
            </w:r>
            <w:r w:rsidR="00FB5959" w:rsidRPr="00940D49">
              <w:rPr>
                <w:rFonts w:ascii="Times New Roman" w:hAnsi="Times New Roman"/>
                <w:b w:val="0"/>
              </w:rPr>
              <w:t>a</w:t>
            </w:r>
            <w:r w:rsidRPr="00940D49">
              <w:rPr>
                <w:rFonts w:ascii="Times New Roman" w:hAnsi="Times New Roman"/>
                <w:b w:val="0"/>
              </w:rPr>
              <w:t>-</w:t>
            </w:r>
            <w:r w:rsidR="0043307A">
              <w:rPr>
                <w:rFonts w:ascii="Times New Roman" w:hAnsi="Times New Roman"/>
                <w:b w:val="0"/>
              </w:rPr>
              <w:t>A</w:t>
            </w:r>
            <w:r w:rsidRPr="00940D49">
              <w:rPr>
                <w:rFonts w:ascii="Times New Roman" w:hAnsi="Times New Roman"/>
                <w:b w:val="0"/>
              </w:rPr>
              <w:t>djunt</w:t>
            </w:r>
            <w:r w:rsidR="00FB5959" w:rsidRPr="00940D49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14:paraId="6C3B1EAC" w14:textId="77777777" w:rsidTr="0087496A">
        <w:trPr>
          <w:jc w:val="center"/>
        </w:trPr>
        <w:tc>
          <w:tcPr>
            <w:tcW w:w="4678" w:type="dxa"/>
          </w:tcPr>
          <w:p w14:paraId="28E62ECA" w14:textId="77777777"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14:paraId="219DB6F4" w14:textId="77777777" w:rsidR="00A90FEF" w:rsidRDefault="00A90FEF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14:paraId="3A8071A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FE9B3F" wp14:editId="7A966C64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2ACDFED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6C93EFCC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2635BCD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8C57029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96CA094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2759036B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1CE4D573" w14:textId="77777777" w:rsidR="00285A07" w:rsidRPr="00940D49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940D49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Pr="00940D49">
              <w:rPr>
                <w:rFonts w:ascii="Times New Roman" w:hAnsi="Times New Roman"/>
                <w:b w:val="0"/>
              </w:rPr>
              <w:t>embro</w:t>
            </w:r>
          </w:p>
          <w:p w14:paraId="11DD4B63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4468" w:type="dxa"/>
          </w:tcPr>
          <w:p w14:paraId="71A1C7B0" w14:textId="77777777" w:rsidR="00226935" w:rsidRDefault="00226935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14:paraId="6676AA04" w14:textId="77777777" w:rsidR="00A90FEF" w:rsidRDefault="00A90FEF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14:paraId="716537B0" w14:textId="77777777"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C9347B" wp14:editId="7CEF522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022D1B" w14:textId="77777777" w:rsidR="00285A07" w:rsidRDefault="00285A07" w:rsidP="00285A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Retângulo 6" o:spid="_x0000_s1026" style="position:absolute;margin-left:34.45pt;margin-top:9.8pt;width:148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" filled="f" strokecolor="#d8d8d8 [2732]" strokeweight="1pt">
                      <v:path arrowok="t"/>
                      <v:textbox>
                        <w:txbxContent>
                          <w:p w:rsidR="00285A07" w:rsidRDefault="00285A07" w:rsidP="00285A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164BC7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966006A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92AA44B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73EDBD84" w14:textId="77777777" w:rsidR="0087496A" w:rsidRDefault="0087496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028C5CEE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</w:t>
            </w:r>
            <w:r w:rsidRPr="00940D49">
              <w:rPr>
                <w:rFonts w:ascii="Times New Roman" w:hAnsi="Times New Roman"/>
                <w:b w:val="0"/>
              </w:rPr>
              <w:t>Membro</w:t>
            </w:r>
          </w:p>
          <w:p w14:paraId="5DD5C03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285A07" w14:paraId="5260ACD1" w14:textId="77777777" w:rsidTr="0087496A">
        <w:trPr>
          <w:jc w:val="center"/>
        </w:trPr>
        <w:tc>
          <w:tcPr>
            <w:tcW w:w="4678" w:type="dxa"/>
          </w:tcPr>
          <w:p w14:paraId="33149B87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2EE182" wp14:editId="158DF52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B5991C9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389F6B60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E719D7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D7306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68134B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B8E91B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940D49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4468" w:type="dxa"/>
          </w:tcPr>
          <w:p w14:paraId="63D387E0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1078C3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3F5A94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26B0958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F52299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E118D26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1D2A8BD" w14:textId="5A7DA467"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118F1A4" w14:textId="54FADB79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36C281F5" w14:textId="5F00550A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2ACB53F3" w14:textId="556059A8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6C5C6DB3" w14:textId="30E96CE8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0603C3F2" w14:textId="5980CF36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3D9A4294" w14:textId="61F8FA2F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27A2D5C9" w14:textId="2CF04B66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1989578E" w14:textId="44F0B1B6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60DE65C3" w14:textId="4EF2D117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544C44BC" w14:textId="0CF5B0EC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4891124B" w14:textId="0077A8CF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0993AD59" w14:textId="016DDFE4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6F32E16A" w14:textId="0DFE8ED1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79B9B386" w14:textId="64292672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19B4CC8B" w14:textId="48179DE7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4D11839B" w14:textId="33F29F3C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7DD39709" w14:textId="01178BFF" w:rsid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7F626FA1" w14:textId="77777777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3B8C7341" w14:textId="162E4ECC" w:rsidR="0066185F" w:rsidRPr="0066185F" w:rsidRDefault="0066185F" w:rsidP="0066185F">
      <w:pPr>
        <w:rPr>
          <w:rFonts w:ascii="Times New Roman" w:eastAsia="Cambria" w:hAnsi="Times New Roman" w:cs="Times New Roman"/>
          <w:lang w:eastAsia="pt-BR"/>
        </w:rPr>
      </w:pPr>
    </w:p>
    <w:p w14:paraId="099194D8" w14:textId="3107E6CE" w:rsidR="0066185F" w:rsidRDefault="0066185F" w:rsidP="0066185F">
      <w:pPr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F01F6F2" w14:textId="77777777" w:rsidR="0066185F" w:rsidRPr="00FD7F22" w:rsidRDefault="0066185F" w:rsidP="0066185F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ab/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007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sectPr w:rsidR="0066185F" w:rsidRPr="00FD7F22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C128" w14:textId="77777777" w:rsidR="00124E99" w:rsidRDefault="00124E99" w:rsidP="00783D72">
      <w:pPr>
        <w:spacing w:after="0" w:line="240" w:lineRule="auto"/>
      </w:pPr>
      <w:r>
        <w:separator/>
      </w:r>
    </w:p>
  </w:endnote>
  <w:endnote w:type="continuationSeparator" w:id="0">
    <w:p w14:paraId="7E8C59BA" w14:textId="77777777" w:rsidR="00124E99" w:rsidRDefault="00124E99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AC2E5E3" w14:textId="77777777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20A868EB" wp14:editId="77CDBE1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7E5B1C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41F9FB86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59C6" w14:textId="77777777" w:rsidR="00124E99" w:rsidRDefault="00124E99" w:rsidP="00783D72">
      <w:pPr>
        <w:spacing w:after="0" w:line="240" w:lineRule="auto"/>
      </w:pPr>
      <w:r>
        <w:separator/>
      </w:r>
    </w:p>
  </w:footnote>
  <w:footnote w:type="continuationSeparator" w:id="0">
    <w:p w14:paraId="7702EFAA" w14:textId="77777777" w:rsidR="00124E99" w:rsidRDefault="00124E99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2BBE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5A9BC298" wp14:editId="248515F7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3109B"/>
    <w:rsid w:val="00037A2B"/>
    <w:rsid w:val="000839E3"/>
    <w:rsid w:val="000A5BF9"/>
    <w:rsid w:val="000B4847"/>
    <w:rsid w:val="001127C6"/>
    <w:rsid w:val="00115654"/>
    <w:rsid w:val="00124E99"/>
    <w:rsid w:val="00193E0F"/>
    <w:rsid w:val="001B1FC3"/>
    <w:rsid w:val="001B6991"/>
    <w:rsid w:val="001C1B20"/>
    <w:rsid w:val="001D3DDD"/>
    <w:rsid w:val="001E48CD"/>
    <w:rsid w:val="00226935"/>
    <w:rsid w:val="00246D6F"/>
    <w:rsid w:val="00251A37"/>
    <w:rsid w:val="00277F51"/>
    <w:rsid w:val="00285A07"/>
    <w:rsid w:val="002A3D9C"/>
    <w:rsid w:val="00374957"/>
    <w:rsid w:val="003F02D5"/>
    <w:rsid w:val="00414C9F"/>
    <w:rsid w:val="0043307A"/>
    <w:rsid w:val="00442E1A"/>
    <w:rsid w:val="00444C89"/>
    <w:rsid w:val="00455E6D"/>
    <w:rsid w:val="0047335B"/>
    <w:rsid w:val="00480A51"/>
    <w:rsid w:val="00516618"/>
    <w:rsid w:val="0057451C"/>
    <w:rsid w:val="005F48C2"/>
    <w:rsid w:val="00604026"/>
    <w:rsid w:val="00632676"/>
    <w:rsid w:val="0064085B"/>
    <w:rsid w:val="0066185F"/>
    <w:rsid w:val="00661A86"/>
    <w:rsid w:val="00671E8E"/>
    <w:rsid w:val="006744B8"/>
    <w:rsid w:val="00676001"/>
    <w:rsid w:val="006B7C19"/>
    <w:rsid w:val="006D5261"/>
    <w:rsid w:val="00724163"/>
    <w:rsid w:val="00736170"/>
    <w:rsid w:val="00755049"/>
    <w:rsid w:val="00783D72"/>
    <w:rsid w:val="00784E39"/>
    <w:rsid w:val="007A7411"/>
    <w:rsid w:val="007B311A"/>
    <w:rsid w:val="007E5B1C"/>
    <w:rsid w:val="00812CE5"/>
    <w:rsid w:val="00816104"/>
    <w:rsid w:val="00844736"/>
    <w:rsid w:val="00862ECA"/>
    <w:rsid w:val="00872B6B"/>
    <w:rsid w:val="0087496A"/>
    <w:rsid w:val="00895EEA"/>
    <w:rsid w:val="00925E6B"/>
    <w:rsid w:val="00940D49"/>
    <w:rsid w:val="00993BBF"/>
    <w:rsid w:val="009A7A63"/>
    <w:rsid w:val="009F229F"/>
    <w:rsid w:val="009F5860"/>
    <w:rsid w:val="00A1498F"/>
    <w:rsid w:val="00A249A7"/>
    <w:rsid w:val="00A34B04"/>
    <w:rsid w:val="00A409A5"/>
    <w:rsid w:val="00A43CFF"/>
    <w:rsid w:val="00A90FEF"/>
    <w:rsid w:val="00A93C20"/>
    <w:rsid w:val="00AC61CD"/>
    <w:rsid w:val="00B047DE"/>
    <w:rsid w:val="00B14072"/>
    <w:rsid w:val="00B24CED"/>
    <w:rsid w:val="00B277EC"/>
    <w:rsid w:val="00B33DBF"/>
    <w:rsid w:val="00B91AAF"/>
    <w:rsid w:val="00BA0CDE"/>
    <w:rsid w:val="00BA701E"/>
    <w:rsid w:val="00BB3128"/>
    <w:rsid w:val="00BC30C5"/>
    <w:rsid w:val="00C00FD5"/>
    <w:rsid w:val="00C101E0"/>
    <w:rsid w:val="00C12355"/>
    <w:rsid w:val="00C25F47"/>
    <w:rsid w:val="00C8039C"/>
    <w:rsid w:val="00CB356C"/>
    <w:rsid w:val="00CE4FD2"/>
    <w:rsid w:val="00CF3B9E"/>
    <w:rsid w:val="00D26145"/>
    <w:rsid w:val="00D271C7"/>
    <w:rsid w:val="00D34403"/>
    <w:rsid w:val="00D46A07"/>
    <w:rsid w:val="00D818B5"/>
    <w:rsid w:val="00D84324"/>
    <w:rsid w:val="00DA6077"/>
    <w:rsid w:val="00DA6E99"/>
    <w:rsid w:val="00DB2DA6"/>
    <w:rsid w:val="00DB7F0A"/>
    <w:rsid w:val="00DD411A"/>
    <w:rsid w:val="00DF08CA"/>
    <w:rsid w:val="00DF12E8"/>
    <w:rsid w:val="00DF28ED"/>
    <w:rsid w:val="00E625E1"/>
    <w:rsid w:val="00E74517"/>
    <w:rsid w:val="00EA1577"/>
    <w:rsid w:val="00EB1374"/>
    <w:rsid w:val="00ED4EE0"/>
    <w:rsid w:val="00ED7498"/>
    <w:rsid w:val="00EF140D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8B17DD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Felícia Rosa Rocha da Silva</cp:lastModifiedBy>
  <cp:revision>30</cp:revision>
  <dcterms:created xsi:type="dcterms:W3CDTF">2022-03-03T18:23:00Z</dcterms:created>
  <dcterms:modified xsi:type="dcterms:W3CDTF">2022-03-11T17:26:00Z</dcterms:modified>
</cp:coreProperties>
</file>