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023F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6642AB" w:rsidRDefault="00F05C35" w:rsidP="00246D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Siccau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nº </w:t>
            </w:r>
            <w:r w:rsidR="001B699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1430014/2022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246D6F" w:rsidRDefault="001B6991" w:rsidP="001B6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COA-CAU/BR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6642AB" w:rsidRDefault="001B6991" w:rsidP="001B69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Projeto de Resolução que altera as competências das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CEPs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no</w:t>
            </w:r>
            <w:r w:rsidR="00632676">
              <w:rPr>
                <w:rFonts w:ascii="Times New Roman" w:hAnsi="Times New Roman"/>
                <w:b w:val="0"/>
                <w:bCs/>
              </w:rPr>
              <w:t>s</w:t>
            </w:r>
            <w:r>
              <w:rPr>
                <w:rFonts w:ascii="Times New Roman" w:hAnsi="Times New Roman"/>
                <w:b w:val="0"/>
                <w:bCs/>
              </w:rPr>
              <w:t xml:space="preserve"> Regimento</w:t>
            </w:r>
            <w:r w:rsidR="00632676">
              <w:rPr>
                <w:rFonts w:ascii="Times New Roman" w:hAnsi="Times New Roman"/>
                <w:b w:val="0"/>
                <w:bCs/>
              </w:rPr>
              <w:t>s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11565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</w:t>
      </w:r>
      <w:r w:rsidR="0011565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1B69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671E8E">
        <w:rPr>
          <w:rFonts w:ascii="Times New Roman" w:eastAsia="Cambria" w:hAnsi="Times New Roman" w:cs="Times New Roman"/>
          <w:b w:val="0"/>
          <w:color w:val="auto"/>
          <w:lang w:eastAsia="pt-BR"/>
        </w:rPr>
        <w:t>em Brasília</w:t>
      </w:r>
      <w:r w:rsidR="00EA1577">
        <w:rPr>
          <w:rFonts w:ascii="Times New Roman" w:eastAsia="Cambria" w:hAnsi="Times New Roman" w:cs="Times New Roman"/>
          <w:b w:val="0"/>
          <w:color w:val="auto"/>
          <w:lang w:eastAsia="pt-BR"/>
        </w:rPr>
        <w:t>-DF, na sede do CAU/BR,</w:t>
      </w:r>
      <w:r w:rsidR="00671E8E" w:rsidRPr="00671E8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DF12E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3 e 4 de fevereiro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115654">
        <w:rPr>
          <w:rFonts w:ascii="Times New Roman" w:eastAsia="Cambria" w:hAnsi="Times New Roman" w:cs="Times New Roman"/>
          <w:b w:val="0"/>
          <w:color w:val="auto"/>
          <w:lang w:eastAsia="pt-BR"/>
        </w:rPr>
        <w:t>epígrafe, e</w:t>
      </w:r>
    </w:p>
    <w:p w:rsidR="00DF08CA" w:rsidRPr="00DF08CA" w:rsidRDefault="00DF08CA" w:rsidP="001B69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1B6991" w:rsidRDefault="001B6991" w:rsidP="001B6991">
      <w:pPr>
        <w:spacing w:after="0" w:line="240" w:lineRule="auto"/>
        <w:jc w:val="both"/>
        <w:rPr>
          <w:rFonts w:ascii="Times New Roman" w:hAnsi="Times New Roman"/>
          <w:b w:val="0"/>
        </w:rPr>
      </w:pPr>
      <w:bookmarkStart w:id="0" w:name="_Hlk62818105"/>
      <w:r w:rsidRPr="001B6991">
        <w:rPr>
          <w:rFonts w:ascii="Times New Roman" w:hAnsi="Times New Roman"/>
          <w:b w:val="0"/>
        </w:rPr>
        <w:t>Considerando a Deliberação nº 051/2021-COA-CAU/BR que aprovou o anteprojeto de resolução que altera a Resolução CAU/BR nº 139 nos dispositivos referentes às atribuições das comissões que tratam de exercício profissional no CAU e</w:t>
      </w:r>
      <w:r>
        <w:rPr>
          <w:rFonts w:ascii="Times New Roman" w:hAnsi="Times New Roman"/>
          <w:b w:val="0"/>
        </w:rPr>
        <w:t xml:space="preserve"> encaminhou para contribuições </w:t>
      </w:r>
      <w:r w:rsidR="00226935">
        <w:rPr>
          <w:rFonts w:ascii="Times New Roman" w:hAnsi="Times New Roman"/>
          <w:b w:val="0"/>
        </w:rPr>
        <w:t xml:space="preserve">e </w:t>
      </w:r>
      <w:r w:rsidR="00115654">
        <w:rPr>
          <w:rFonts w:ascii="Times New Roman" w:hAnsi="Times New Roman"/>
          <w:b w:val="0"/>
        </w:rPr>
        <w:t>Consulta Pública nº 37;</w:t>
      </w:r>
    </w:p>
    <w:p w:rsidR="001B6991" w:rsidRDefault="001B6991" w:rsidP="001B6991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:rsidR="00DF08CA" w:rsidRDefault="001B6991" w:rsidP="001B6991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1B6991">
        <w:rPr>
          <w:rFonts w:ascii="Times New Roman" w:hAnsi="Times New Roman"/>
          <w:b w:val="0"/>
        </w:rPr>
        <w:t>Considerando a Deliberaç</w:t>
      </w:r>
      <w:r>
        <w:rPr>
          <w:rFonts w:ascii="Times New Roman" w:hAnsi="Times New Roman"/>
          <w:b w:val="0"/>
        </w:rPr>
        <w:t xml:space="preserve">ão </w:t>
      </w:r>
      <w:r w:rsidRPr="001B6991">
        <w:rPr>
          <w:rFonts w:ascii="Times New Roman" w:hAnsi="Times New Roman"/>
          <w:b w:val="0"/>
        </w:rPr>
        <w:t>nº 055/2021</w:t>
      </w:r>
      <w:r>
        <w:rPr>
          <w:rFonts w:ascii="Times New Roman" w:hAnsi="Times New Roman"/>
          <w:b w:val="0"/>
        </w:rPr>
        <w:t>-</w:t>
      </w:r>
      <w:r w:rsidRPr="001B6991">
        <w:rPr>
          <w:rFonts w:ascii="Times New Roman" w:hAnsi="Times New Roman"/>
          <w:b w:val="0"/>
        </w:rPr>
        <w:t xml:space="preserve"> CEP-CAU/BR que encaminhou à </w:t>
      </w:r>
      <w:r w:rsidRPr="00DF08CA">
        <w:rPr>
          <w:rFonts w:ascii="Times New Roman" w:hAnsi="Times New Roman"/>
          <w:b w:val="0"/>
        </w:rPr>
        <w:t>Comissão de Organização e Administração do CAU/BR (COA-CAU/BR)</w:t>
      </w:r>
      <w:r>
        <w:rPr>
          <w:rFonts w:ascii="Times New Roman" w:hAnsi="Times New Roman"/>
          <w:b w:val="0"/>
        </w:rPr>
        <w:t xml:space="preserve"> </w:t>
      </w:r>
      <w:r w:rsidR="00115654">
        <w:rPr>
          <w:rFonts w:ascii="Times New Roman" w:hAnsi="Times New Roman"/>
          <w:b w:val="0"/>
        </w:rPr>
        <w:t>contribuição ao anteprojeto de r</w:t>
      </w:r>
      <w:r w:rsidRPr="001B6991">
        <w:rPr>
          <w:rFonts w:ascii="Times New Roman" w:hAnsi="Times New Roman"/>
          <w:b w:val="0"/>
        </w:rPr>
        <w:t>e</w:t>
      </w:r>
      <w:r w:rsidR="00115654">
        <w:rPr>
          <w:rFonts w:ascii="Times New Roman" w:hAnsi="Times New Roman"/>
          <w:b w:val="0"/>
        </w:rPr>
        <w:t>solução em epígrafe;</w:t>
      </w:r>
    </w:p>
    <w:p w:rsidR="00115654" w:rsidRDefault="00115654" w:rsidP="001B6991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:rsidR="00115654" w:rsidRDefault="00115654" w:rsidP="001B6991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1B6991">
        <w:rPr>
          <w:rFonts w:ascii="Times New Roman" w:hAnsi="Times New Roman"/>
          <w:b w:val="0"/>
        </w:rPr>
        <w:t>Considerando a Deliberaçã</w:t>
      </w:r>
      <w:r>
        <w:rPr>
          <w:rFonts w:ascii="Times New Roman" w:hAnsi="Times New Roman"/>
          <w:b w:val="0"/>
        </w:rPr>
        <w:t>o nº 009/2022</w:t>
      </w:r>
      <w:r w:rsidRPr="001B6991">
        <w:rPr>
          <w:rFonts w:ascii="Times New Roman" w:hAnsi="Times New Roman"/>
          <w:b w:val="0"/>
        </w:rPr>
        <w:t>-COA-CAU/</w:t>
      </w:r>
      <w:r>
        <w:rPr>
          <w:rFonts w:ascii="Times New Roman" w:hAnsi="Times New Roman"/>
          <w:b w:val="0"/>
        </w:rPr>
        <w:t>BR que aprova o texto final do projeto de resolução e encaminha à CEP-CAU/BR para análise e aprovação</w:t>
      </w:r>
      <w:r w:rsidR="00F23D51">
        <w:rPr>
          <w:rFonts w:ascii="Times New Roman" w:hAnsi="Times New Roman"/>
          <w:b w:val="0"/>
        </w:rPr>
        <w:t>;</w:t>
      </w:r>
    </w:p>
    <w:p w:rsidR="00F23D51" w:rsidRDefault="00F23D51" w:rsidP="001B6991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:rsidR="00F23D51" w:rsidRDefault="00F23D51" w:rsidP="001B6991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785B7E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1B6991" w:rsidRPr="00DF08CA" w:rsidRDefault="001B6991" w:rsidP="001B6991">
      <w:pPr>
        <w:spacing w:after="0" w:line="240" w:lineRule="auto"/>
        <w:jc w:val="both"/>
        <w:rPr>
          <w:rFonts w:ascii="Times New Roman" w:hAnsi="Times New Roman"/>
          <w:b w:val="0"/>
        </w:rPr>
      </w:pPr>
    </w:p>
    <w:bookmarkEnd w:id="0"/>
    <w:p w:rsidR="00DF08CA" w:rsidRPr="00DF08CA" w:rsidRDefault="00DF08CA" w:rsidP="001B6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DF08CA" w:rsidRPr="00DF08CA" w:rsidRDefault="00DF08CA" w:rsidP="001B699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DF08CA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DF08C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– </w:t>
      </w:r>
      <w:r w:rsidRPr="00DF08CA">
        <w:rPr>
          <w:rFonts w:ascii="Times New Roman" w:hAnsi="Times New Roman"/>
          <w:b w:val="0"/>
        </w:rPr>
        <w:t>Aprovar o</w:t>
      </w:r>
      <w:r w:rsidR="00115654">
        <w:rPr>
          <w:rFonts w:ascii="Times New Roman" w:hAnsi="Times New Roman"/>
          <w:b w:val="0"/>
        </w:rPr>
        <w:t xml:space="preserve"> texto final do projeto de resolução, objeto da Consulta Pública 37, que altera </w:t>
      </w:r>
      <w:r w:rsidR="00632676">
        <w:rPr>
          <w:rFonts w:ascii="Times New Roman" w:hAnsi="Times New Roman"/>
          <w:b w:val="0"/>
        </w:rPr>
        <w:t xml:space="preserve">e complementa </w:t>
      </w:r>
      <w:r w:rsidR="00115654">
        <w:rPr>
          <w:rFonts w:ascii="Times New Roman" w:hAnsi="Times New Roman"/>
          <w:b w:val="0"/>
        </w:rPr>
        <w:t>os regimentos do CAU,</w:t>
      </w:r>
      <w:r w:rsidR="00115654" w:rsidRPr="001B6991">
        <w:rPr>
          <w:rFonts w:ascii="Times New Roman" w:hAnsi="Times New Roman"/>
          <w:b w:val="0"/>
        </w:rPr>
        <w:t xml:space="preserve"> Resolução CAU/BR nº 139</w:t>
      </w:r>
      <w:r w:rsidR="00632676">
        <w:rPr>
          <w:rFonts w:ascii="Times New Roman" w:hAnsi="Times New Roman"/>
          <w:b w:val="0"/>
        </w:rPr>
        <w:t xml:space="preserve">/2017, referente </w:t>
      </w:r>
      <w:r w:rsidR="00115654" w:rsidRPr="001B6991">
        <w:rPr>
          <w:rFonts w:ascii="Times New Roman" w:hAnsi="Times New Roman"/>
          <w:b w:val="0"/>
        </w:rPr>
        <w:t xml:space="preserve">às </w:t>
      </w:r>
      <w:r w:rsidR="00226935">
        <w:rPr>
          <w:rFonts w:ascii="Times New Roman" w:hAnsi="Times New Roman"/>
          <w:b w:val="0"/>
        </w:rPr>
        <w:t xml:space="preserve">competências </w:t>
      </w:r>
      <w:r w:rsidR="00115654" w:rsidRPr="001B6991">
        <w:rPr>
          <w:rFonts w:ascii="Times New Roman" w:hAnsi="Times New Roman"/>
          <w:b w:val="0"/>
        </w:rPr>
        <w:t xml:space="preserve">das comissões que tratam </w:t>
      </w:r>
      <w:r w:rsidR="00C8039C">
        <w:rPr>
          <w:rFonts w:ascii="Times New Roman" w:hAnsi="Times New Roman"/>
          <w:b w:val="0"/>
        </w:rPr>
        <w:t xml:space="preserve">de exercício profissional, </w:t>
      </w:r>
      <w:r w:rsidR="00226935">
        <w:rPr>
          <w:rFonts w:ascii="Times New Roman" w:hAnsi="Times New Roman"/>
          <w:b w:val="0"/>
        </w:rPr>
        <w:t>com a solicitação de</w:t>
      </w:r>
      <w:r w:rsidR="00C8039C">
        <w:rPr>
          <w:rFonts w:ascii="Times New Roman" w:hAnsi="Times New Roman"/>
          <w:b w:val="0"/>
        </w:rPr>
        <w:t xml:space="preserve"> inclusão da</w:t>
      </w:r>
      <w:r w:rsidR="00226935">
        <w:rPr>
          <w:rFonts w:ascii="Times New Roman" w:hAnsi="Times New Roman"/>
          <w:b w:val="0"/>
        </w:rPr>
        <w:t>s</w:t>
      </w:r>
      <w:r w:rsidR="00C8039C">
        <w:rPr>
          <w:rFonts w:ascii="Times New Roman" w:hAnsi="Times New Roman"/>
          <w:b w:val="0"/>
        </w:rPr>
        <w:t xml:space="preserve"> s</w:t>
      </w:r>
      <w:r w:rsidR="00226935">
        <w:rPr>
          <w:rFonts w:ascii="Times New Roman" w:hAnsi="Times New Roman"/>
          <w:b w:val="0"/>
        </w:rPr>
        <w:t>iglas CAT e CAT-A, entre parênteses, nos dispositivos</w:t>
      </w:r>
      <w:r w:rsidR="00C8039C">
        <w:rPr>
          <w:rFonts w:ascii="Times New Roman" w:hAnsi="Times New Roman"/>
          <w:b w:val="0"/>
        </w:rPr>
        <w:t xml:space="preserve"> que dispõem sobre “certidões de acervo técnico”.</w:t>
      </w:r>
    </w:p>
    <w:p w:rsidR="00DF08CA" w:rsidRPr="00DF08CA" w:rsidRDefault="00DF08CA" w:rsidP="00DF08C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D818B5" w:rsidRDefault="00D818B5" w:rsidP="00D818B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2 - </w:t>
      </w:r>
      <w:r w:rsidRPr="00D818B5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p w:rsidR="00226935" w:rsidRPr="000839E3" w:rsidRDefault="00226935" w:rsidP="00D818B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D818B5" w:rsidRPr="00BB5F08" w:rsidTr="0035333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BB5F08" w:rsidTr="00353339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B5" w:rsidRPr="00BB5F08" w:rsidRDefault="00D818B5" w:rsidP="001B699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1B6991" w:rsidP="001B69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>
              <w:rPr>
                <w:rFonts w:ascii="Times New Roman" w:hAnsi="Times New Roman"/>
                <w:b w:val="0"/>
                <w:lang w:eastAsia="pt-BR"/>
              </w:rPr>
              <w:t>protocolo para COA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115654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  <w:tr w:rsidR="001B6991" w:rsidRPr="00BB5F08" w:rsidTr="00353339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91" w:rsidRPr="00BB5F08" w:rsidRDefault="001B6991" w:rsidP="001B699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91" w:rsidRPr="00BB5F08" w:rsidRDefault="001B6991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COA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91" w:rsidRPr="00BB5F08" w:rsidRDefault="001B6991" w:rsidP="00D818B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Aprovar o Projeto de Resolução em Plenário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91" w:rsidRDefault="00226935" w:rsidP="00285A0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</w:tbl>
    <w:p w:rsidR="00D818B5" w:rsidRDefault="00D818B5" w:rsidP="00D818B5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D818B5" w:rsidRPr="00D818B5" w:rsidRDefault="00D818B5" w:rsidP="00D818B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3 - </w:t>
      </w:r>
      <w:r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D818B5" w:rsidRDefault="00D818B5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530D54" w:rsidRDefault="00530D54" w:rsidP="00115654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0839E3" w:rsidRDefault="00862ECA" w:rsidP="00115654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, 4 de fever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eiro 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115654" w:rsidRDefault="00115654" w:rsidP="00115654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285A07" w:rsidTr="00632676">
        <w:trPr>
          <w:jc w:val="center"/>
        </w:trPr>
        <w:tc>
          <w:tcPr>
            <w:tcW w:w="467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57B4D" id="Retângulo 3" o:spid="_x0000_s1026" style="position:absolute;margin-left:38.3pt;margin-top:7.9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446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5026A" id="Retângulo 4" o:spid="_x0000_s1026" style="position:absolute;margin-left:34pt;margin-top:8.0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Ku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CSWGafyiOxGefpn1RgGZRH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D70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D7017C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D7017C">
              <w:rPr>
                <w:rFonts w:ascii="Times New Roman" w:hAnsi="Times New Roman"/>
              </w:rPr>
              <w:t>a</w:t>
            </w:r>
          </w:p>
        </w:tc>
      </w:tr>
      <w:tr w:rsidR="00285A07" w:rsidTr="00632676">
        <w:trPr>
          <w:jc w:val="center"/>
        </w:trPr>
        <w:tc>
          <w:tcPr>
            <w:tcW w:w="467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26935" w:rsidRDefault="00226935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7A7BA" id="Retângulo 5" o:spid="_x0000_s1026" style="position:absolute;margin-left:38.5pt;margin-top:10.1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DN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KSWGafyiOxGefpn1RgGZRn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  <w:tc>
          <w:tcPr>
            <w:tcW w:w="446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26935" w:rsidRDefault="00226935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5A07" w:rsidRDefault="00285A07" w:rsidP="00285A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left:0;text-align:left;margin-left:34.45pt;margin-top:9.8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" filled="f" strokecolor="#d8d8d8 [2732]" strokeweight="1pt">
                      <v:path arrowok="t"/>
                      <v:textbox>
                        <w:txbxContent>
                          <w:p w:rsidR="00285A07" w:rsidRDefault="00285A07" w:rsidP="00285A0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  <w:tr w:rsidR="00285A07" w:rsidTr="00632676">
        <w:trPr>
          <w:jc w:val="center"/>
        </w:trPr>
        <w:tc>
          <w:tcPr>
            <w:tcW w:w="467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125DE" id="Retângulo 7" o:spid="_x0000_s1026" style="position:absolute;margin-left:36.25pt;margin-top:10.4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  <w:tc>
          <w:tcPr>
            <w:tcW w:w="446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39E3" w:rsidRDefault="000839E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Default="007F677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F677A" w:rsidRPr="00FD7F22" w:rsidRDefault="007F677A" w:rsidP="007F677A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  <w:bookmarkStart w:id="1" w:name="_GoBack"/>
      <w:bookmarkEnd w:id="1"/>
    </w:p>
    <w:sectPr w:rsidR="007F677A" w:rsidRPr="00FD7F22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EA8" w:rsidRDefault="00657EA8" w:rsidP="00783D72">
      <w:pPr>
        <w:spacing w:after="0" w:line="240" w:lineRule="auto"/>
      </w:pPr>
      <w:r>
        <w:separator/>
      </w:r>
    </w:p>
  </w:endnote>
  <w:endnote w:type="continuationSeparator" w:id="0">
    <w:p w:rsidR="00657EA8" w:rsidRDefault="00657EA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7F677A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EA8" w:rsidRDefault="00657EA8" w:rsidP="00783D72">
      <w:pPr>
        <w:spacing w:after="0" w:line="240" w:lineRule="auto"/>
      </w:pPr>
      <w:r>
        <w:separator/>
      </w:r>
    </w:p>
  </w:footnote>
  <w:footnote w:type="continuationSeparator" w:id="0">
    <w:p w:rsidR="00657EA8" w:rsidRDefault="00657EA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3109B"/>
    <w:rsid w:val="000839E3"/>
    <w:rsid w:val="000A5BF9"/>
    <w:rsid w:val="000B2198"/>
    <w:rsid w:val="000B4847"/>
    <w:rsid w:val="001127C6"/>
    <w:rsid w:val="00115654"/>
    <w:rsid w:val="00193E0F"/>
    <w:rsid w:val="001B6991"/>
    <w:rsid w:val="001C1B20"/>
    <w:rsid w:val="001E48CD"/>
    <w:rsid w:val="00226935"/>
    <w:rsid w:val="00246D6F"/>
    <w:rsid w:val="00277F51"/>
    <w:rsid w:val="00285A07"/>
    <w:rsid w:val="002A3D9C"/>
    <w:rsid w:val="00374957"/>
    <w:rsid w:val="00442E1A"/>
    <w:rsid w:val="00455E6D"/>
    <w:rsid w:val="00480A51"/>
    <w:rsid w:val="00516618"/>
    <w:rsid w:val="00530D54"/>
    <w:rsid w:val="005F48C2"/>
    <w:rsid w:val="00604026"/>
    <w:rsid w:val="00632676"/>
    <w:rsid w:val="00657EA8"/>
    <w:rsid w:val="00661A86"/>
    <w:rsid w:val="00671E8E"/>
    <w:rsid w:val="006744B8"/>
    <w:rsid w:val="006B7C19"/>
    <w:rsid w:val="006D5261"/>
    <w:rsid w:val="00724163"/>
    <w:rsid w:val="00736170"/>
    <w:rsid w:val="00755049"/>
    <w:rsid w:val="00783D72"/>
    <w:rsid w:val="00784E39"/>
    <w:rsid w:val="007A7411"/>
    <w:rsid w:val="007B311A"/>
    <w:rsid w:val="007F677A"/>
    <w:rsid w:val="00812CE5"/>
    <w:rsid w:val="00862ECA"/>
    <w:rsid w:val="00872B6B"/>
    <w:rsid w:val="00895EEA"/>
    <w:rsid w:val="00925E6B"/>
    <w:rsid w:val="00993BBF"/>
    <w:rsid w:val="009A7A63"/>
    <w:rsid w:val="009F5860"/>
    <w:rsid w:val="00A1498F"/>
    <w:rsid w:val="00A249A7"/>
    <w:rsid w:val="00A409A5"/>
    <w:rsid w:val="00A43CFF"/>
    <w:rsid w:val="00AC61CD"/>
    <w:rsid w:val="00B047DE"/>
    <w:rsid w:val="00B14072"/>
    <w:rsid w:val="00B277EC"/>
    <w:rsid w:val="00BA701E"/>
    <w:rsid w:val="00BC30C5"/>
    <w:rsid w:val="00C00FD5"/>
    <w:rsid w:val="00C25F47"/>
    <w:rsid w:val="00C8039C"/>
    <w:rsid w:val="00CE4FD2"/>
    <w:rsid w:val="00D26145"/>
    <w:rsid w:val="00D46A07"/>
    <w:rsid w:val="00D7017C"/>
    <w:rsid w:val="00D818B5"/>
    <w:rsid w:val="00D84324"/>
    <w:rsid w:val="00DA6E99"/>
    <w:rsid w:val="00DB2DA6"/>
    <w:rsid w:val="00DF08CA"/>
    <w:rsid w:val="00DF12E8"/>
    <w:rsid w:val="00DF28ED"/>
    <w:rsid w:val="00E625E1"/>
    <w:rsid w:val="00E74517"/>
    <w:rsid w:val="00EA1577"/>
    <w:rsid w:val="00EB1374"/>
    <w:rsid w:val="00ED4EE0"/>
    <w:rsid w:val="00ED7498"/>
    <w:rsid w:val="00F05C35"/>
    <w:rsid w:val="00F16916"/>
    <w:rsid w:val="00F22166"/>
    <w:rsid w:val="00F23D51"/>
    <w:rsid w:val="00F32C3A"/>
    <w:rsid w:val="00F36DA3"/>
    <w:rsid w:val="00F8607C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Felícia Rosa Rocha da Silva</cp:lastModifiedBy>
  <cp:revision>13</cp:revision>
  <dcterms:created xsi:type="dcterms:W3CDTF">2022-01-31T10:37:00Z</dcterms:created>
  <dcterms:modified xsi:type="dcterms:W3CDTF">2022-02-08T17:21:00Z</dcterms:modified>
</cp:coreProperties>
</file>