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885F9F" w:rsidP="00D1210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CONVOCAÇ</w:t>
            </w:r>
            <w:r w:rsidR="00D12100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ÕES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PARA </w:t>
            </w:r>
            <w:r w:rsid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PARTICIPAÇÃO NO </w:t>
            </w:r>
            <w:r w:rsidR="007A7A7E" w:rsidRP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“SEMINÁRIO </w:t>
            </w:r>
            <w:r w:rsidR="00D12100" w:rsidRPr="00D12100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 ENSINO E FORMAÇÃO DO CEAU NO RIO DE JANEIRO/RJ EM 21 DE JULHO DE 2018.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590A5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1</w:t>
      </w:r>
      <w:r w:rsidR="00363AF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7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2018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AE678D" w:rsidRPr="007A0310" w:rsidRDefault="00AE678D" w:rsidP="00AE678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ordinariamente em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São Paulo-SP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Hotel Nobile Downtown São Paulo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03 de julho de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2018, no uso das competências que lhe conferem o art. 104 do Regimento Interno do CAU/BR, após análise do assunto em epígrafe, e</w:t>
      </w:r>
    </w:p>
    <w:p w:rsidR="00AE678D" w:rsidRPr="007A0310" w:rsidRDefault="00AE678D" w:rsidP="00AE678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12130F" w:rsidP="003A47C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334E25" w:rsidRPr="007A0310">
        <w:rPr>
          <w:rFonts w:ascii="Times New Roman" w:eastAsia="Times New Roman" w:hAnsi="Times New Roman"/>
          <w:sz w:val="22"/>
          <w:szCs w:val="22"/>
          <w:lang w:eastAsia="pt-BR"/>
        </w:rPr>
        <w:t>o art. 104 do Regimento Interno do CAU/BR, no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Inciso</w:t>
      </w:r>
      <w:r w:rsidR="00F228D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II – propor a participação do CAU/BR em eventos, em forma de missão, no âmbito de sua competência, quando constantes em seus planos de ação;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VIII – propor, apreciar e deliberar sobre critérios de uniformização de ações e procedimentos voltados à Assistência Técnica para Habitação de Interesse Social;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IX – apreciar e deliberar sobre propostas de concessão de apoio institucional a atividades de Assistência Técnica para Habitação de Interesse Social, conforme as diretrizes do Planejamento Estratégico do CAU;</w:t>
      </w:r>
      <w:r w:rsidRPr="007A0310">
        <w:rPr>
          <w:rFonts w:ascii="Times New Roman" w:hAnsi="Times New Roman"/>
          <w:color w:val="000000"/>
          <w:sz w:val="22"/>
          <w:szCs w:val="22"/>
        </w:rPr>
        <w:t xml:space="preserve"> e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XI – acompanhar o desenvolvimento dos projetos do Planejamento Estratégico do CAU, relacionados às suas atividades específicas.</w:t>
      </w:r>
    </w:p>
    <w:p w:rsidR="00B351E9" w:rsidRPr="007A0310" w:rsidRDefault="00B351E9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12100" w:rsidRDefault="0074174E" w:rsidP="00D1210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3852A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S</w:t>
      </w:r>
      <w:r w:rsidR="00F228D7" w:rsidRPr="007A0310">
        <w:rPr>
          <w:rFonts w:ascii="Times New Roman" w:eastAsia="Times New Roman" w:hAnsi="Times New Roman"/>
          <w:sz w:val="22"/>
          <w:szCs w:val="22"/>
          <w:lang w:eastAsia="pt-BR"/>
        </w:rPr>
        <w:t>olicitar à presidência do CAU/BR a convocaç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>ão d</w:t>
      </w:r>
      <w:r w:rsidR="00D12100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conselheir</w:t>
      </w:r>
      <w:r w:rsidR="00D12100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 xml:space="preserve">federal </w:t>
      </w:r>
      <w:r w:rsidR="00D12100">
        <w:rPr>
          <w:rFonts w:ascii="Times New Roman" w:eastAsia="Times New Roman" w:hAnsi="Times New Roman"/>
          <w:sz w:val="22"/>
          <w:szCs w:val="22"/>
          <w:lang w:eastAsia="pt-BR"/>
        </w:rPr>
        <w:t>Guivaldo D’Alexandria Baptista, a professora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D12100">
        <w:rPr>
          <w:rFonts w:ascii="Times New Roman" w:eastAsia="Times New Roman" w:hAnsi="Times New Roman"/>
          <w:sz w:val="22"/>
          <w:szCs w:val="22"/>
          <w:lang w:eastAsia="pt-BR"/>
        </w:rPr>
        <w:t xml:space="preserve">Paula </w:t>
      </w:r>
      <w:r w:rsidR="00B33EDB">
        <w:rPr>
          <w:rFonts w:ascii="Times New Roman" w:eastAsia="Times New Roman" w:hAnsi="Times New Roman"/>
          <w:sz w:val="22"/>
          <w:szCs w:val="22"/>
          <w:lang w:eastAsia="pt-BR"/>
        </w:rPr>
        <w:t>Zacarias</w:t>
      </w:r>
      <w:r w:rsidR="00D12100">
        <w:rPr>
          <w:rFonts w:ascii="Times New Roman" w:eastAsia="Times New Roman" w:hAnsi="Times New Roman"/>
          <w:sz w:val="22"/>
          <w:szCs w:val="22"/>
          <w:lang w:eastAsia="pt-BR"/>
        </w:rPr>
        <w:t xml:space="preserve"> e </w:t>
      </w:r>
      <w:r w:rsidR="00B33EDB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D12100">
        <w:rPr>
          <w:rFonts w:ascii="Times New Roman" w:eastAsia="Times New Roman" w:hAnsi="Times New Roman"/>
          <w:sz w:val="22"/>
          <w:szCs w:val="22"/>
          <w:lang w:eastAsia="pt-BR"/>
        </w:rPr>
        <w:t xml:space="preserve"> professor</w:t>
      </w:r>
      <w:r w:rsidR="00B33EDB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D1210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B33EDB">
        <w:rPr>
          <w:rFonts w:ascii="Times New Roman" w:eastAsia="Times New Roman" w:hAnsi="Times New Roman"/>
          <w:sz w:val="22"/>
          <w:szCs w:val="22"/>
          <w:lang w:eastAsia="pt-BR"/>
        </w:rPr>
        <w:t>Ângela Gordilho</w:t>
      </w:r>
      <w:r w:rsidR="00AC322B">
        <w:rPr>
          <w:rFonts w:ascii="Times New Roman" w:hAnsi="Times New Roman"/>
          <w:sz w:val="22"/>
          <w:szCs w:val="22"/>
        </w:rPr>
        <w:t>,</w:t>
      </w:r>
      <w:r w:rsidR="00D12100">
        <w:rPr>
          <w:rFonts w:ascii="Times New Roman" w:hAnsi="Times New Roman"/>
          <w:sz w:val="22"/>
          <w:szCs w:val="22"/>
        </w:rPr>
        <w:t xml:space="preserve"> para representarem a CPP-CAU/BR no </w:t>
      </w:r>
      <w:r w:rsidR="00D12100" w:rsidRPr="00D12100">
        <w:rPr>
          <w:rFonts w:ascii="Times New Roman" w:hAnsi="Times New Roman"/>
          <w:sz w:val="22"/>
          <w:szCs w:val="22"/>
        </w:rPr>
        <w:t xml:space="preserve">Seminário de Ensino e Formação do CEAU no Rio de Janeiro/RJ em </w:t>
      </w:r>
      <w:r w:rsidR="00D12100">
        <w:rPr>
          <w:rFonts w:ascii="Times New Roman" w:hAnsi="Times New Roman"/>
          <w:sz w:val="22"/>
          <w:szCs w:val="22"/>
        </w:rPr>
        <w:t>21 de julho de 2018, das 10:00h às 15:00h,</w:t>
      </w:r>
      <w:r w:rsidR="00AC322B">
        <w:rPr>
          <w:rFonts w:ascii="Times New Roman" w:hAnsi="Times New Roman"/>
          <w:sz w:val="22"/>
          <w:szCs w:val="22"/>
        </w:rPr>
        <w:t xml:space="preserve"> </w:t>
      </w:r>
      <w:r w:rsidR="00AC322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sob o centro de custo </w:t>
      </w:r>
      <w:r w:rsidR="00AC322B" w:rsidRPr="007A0310">
        <w:rPr>
          <w:rFonts w:ascii="Times New Roman" w:hAnsi="Times New Roman"/>
          <w:sz w:val="22"/>
          <w:szCs w:val="22"/>
        </w:rPr>
        <w:t>2.01.03.00</w:t>
      </w:r>
      <w:r>
        <w:rPr>
          <w:rFonts w:ascii="Times New Roman" w:hAnsi="Times New Roman"/>
          <w:sz w:val="22"/>
          <w:szCs w:val="22"/>
        </w:rPr>
        <w:t>3</w:t>
      </w:r>
      <w:r w:rsidR="00AC322B">
        <w:rPr>
          <w:rFonts w:ascii="Times New Roman" w:eastAsia="Times New Roman" w:hAnsi="Times New Roman"/>
          <w:sz w:val="22"/>
          <w:szCs w:val="22"/>
          <w:lang w:eastAsia="pt-BR"/>
        </w:rPr>
        <w:t>;</w:t>
      </w:r>
      <w:r w:rsidR="003E514B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</w:t>
      </w:r>
    </w:p>
    <w:p w:rsidR="00236436" w:rsidRDefault="003E514B" w:rsidP="00D1210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</w:t>
      </w:r>
    </w:p>
    <w:p w:rsidR="003E514B" w:rsidRDefault="003E514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São Paulo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SP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ju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l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>ho de 2018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46184" w:rsidRDefault="00D46184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Coordenadora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1C778E" w:rsidRDefault="001C778E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E6188A" w:rsidRDefault="00E6188A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EDUARDO FAJARDO SOARES    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3E514B" w:rsidRDefault="003E514B" w:rsidP="003E514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85F9F" w:rsidRDefault="00885F9F" w:rsidP="00885F9F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BAPTISTA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885F9F" w:rsidRPr="007A0310" w:rsidRDefault="00885F9F" w:rsidP="0088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885F9F" w:rsidRPr="007A0310" w:rsidSect="00E6188A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49.2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464EE" w:rsidRDefault="004464EE">
      <w:r>
        <w:separator/>
      </w:r>
    </w:p>
  </w:endnote>
  <w:endnote w:type="continuationSeparator" w:id="0">
    <w:p w:rsidR="004464EE" w:rsidRDefault="004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Default="00AE678D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678D" w:rsidRPr="00771D16" w:rsidRDefault="00AE678D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AE678D" w:rsidRPr="00286054" w:rsidRDefault="00AE678D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Pr="00760340" w:rsidRDefault="00AE678D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5B00F8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AE678D" w:rsidRDefault="005B00F8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464EE" w:rsidRDefault="004464EE">
      <w:r>
        <w:separator/>
      </w:r>
    </w:p>
  </w:footnote>
  <w:footnote w:type="continuationSeparator" w:id="0">
    <w:p w:rsidR="004464EE" w:rsidRDefault="004464E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Pr="009E4E5A" w:rsidRDefault="005B00F8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E678D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Pr="009E4E5A" w:rsidRDefault="005B00F8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91EBA"/>
    <w:rsid w:val="000A7BE5"/>
    <w:rsid w:val="000E7D14"/>
    <w:rsid w:val="00112071"/>
    <w:rsid w:val="001165A4"/>
    <w:rsid w:val="0012130F"/>
    <w:rsid w:val="00141720"/>
    <w:rsid w:val="00152C0A"/>
    <w:rsid w:val="00164F68"/>
    <w:rsid w:val="00175C84"/>
    <w:rsid w:val="001C778E"/>
    <w:rsid w:val="0020254C"/>
    <w:rsid w:val="00215E45"/>
    <w:rsid w:val="00236436"/>
    <w:rsid w:val="00286054"/>
    <w:rsid w:val="002B42A2"/>
    <w:rsid w:val="002D325B"/>
    <w:rsid w:val="00313D3A"/>
    <w:rsid w:val="00334E25"/>
    <w:rsid w:val="00337550"/>
    <w:rsid w:val="00337656"/>
    <w:rsid w:val="00337784"/>
    <w:rsid w:val="00363AF4"/>
    <w:rsid w:val="003852AF"/>
    <w:rsid w:val="003A47C8"/>
    <w:rsid w:val="003B607A"/>
    <w:rsid w:val="003D4C96"/>
    <w:rsid w:val="003E514B"/>
    <w:rsid w:val="003E6CD8"/>
    <w:rsid w:val="00402CB7"/>
    <w:rsid w:val="004079E0"/>
    <w:rsid w:val="004325B9"/>
    <w:rsid w:val="0044148D"/>
    <w:rsid w:val="00446007"/>
    <w:rsid w:val="004464EE"/>
    <w:rsid w:val="004576A4"/>
    <w:rsid w:val="004B24CD"/>
    <w:rsid w:val="004B2CC2"/>
    <w:rsid w:val="00543F54"/>
    <w:rsid w:val="005556A2"/>
    <w:rsid w:val="00590A54"/>
    <w:rsid w:val="005A4F1D"/>
    <w:rsid w:val="005B00F8"/>
    <w:rsid w:val="00617E7B"/>
    <w:rsid w:val="006976C9"/>
    <w:rsid w:val="006A11FE"/>
    <w:rsid w:val="006C49BC"/>
    <w:rsid w:val="006F36C9"/>
    <w:rsid w:val="00700567"/>
    <w:rsid w:val="0074174E"/>
    <w:rsid w:val="0075106D"/>
    <w:rsid w:val="00794489"/>
    <w:rsid w:val="007A0310"/>
    <w:rsid w:val="007A7A7E"/>
    <w:rsid w:val="007B7BAA"/>
    <w:rsid w:val="007F2013"/>
    <w:rsid w:val="008337E0"/>
    <w:rsid w:val="00885F9F"/>
    <w:rsid w:val="008A706A"/>
    <w:rsid w:val="008F20CC"/>
    <w:rsid w:val="009F05D8"/>
    <w:rsid w:val="00A16BD8"/>
    <w:rsid w:val="00A70AF0"/>
    <w:rsid w:val="00A824AD"/>
    <w:rsid w:val="00A85EFD"/>
    <w:rsid w:val="00AB47FC"/>
    <w:rsid w:val="00AC23CC"/>
    <w:rsid w:val="00AC322B"/>
    <w:rsid w:val="00AE678D"/>
    <w:rsid w:val="00B32385"/>
    <w:rsid w:val="00B33EDB"/>
    <w:rsid w:val="00B351E9"/>
    <w:rsid w:val="00B7165D"/>
    <w:rsid w:val="00B87D79"/>
    <w:rsid w:val="00BF62B0"/>
    <w:rsid w:val="00C1311B"/>
    <w:rsid w:val="00C14585"/>
    <w:rsid w:val="00C44BB5"/>
    <w:rsid w:val="00C875D8"/>
    <w:rsid w:val="00CE09D3"/>
    <w:rsid w:val="00D12100"/>
    <w:rsid w:val="00D24FEA"/>
    <w:rsid w:val="00D269EC"/>
    <w:rsid w:val="00D359A4"/>
    <w:rsid w:val="00D46184"/>
    <w:rsid w:val="00D5275C"/>
    <w:rsid w:val="00D6422F"/>
    <w:rsid w:val="00DB29B4"/>
    <w:rsid w:val="00E4503A"/>
    <w:rsid w:val="00E6188A"/>
    <w:rsid w:val="00E94E23"/>
    <w:rsid w:val="00EC1157"/>
    <w:rsid w:val="00EC7A4F"/>
    <w:rsid w:val="00F11D0C"/>
    <w:rsid w:val="00F228D7"/>
    <w:rsid w:val="00F23CE8"/>
    <w:rsid w:val="00F25705"/>
    <w:rsid w:val="00F27A40"/>
    <w:rsid w:val="00F844C9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DA42CDE9-81FC-431F-A0FC-F1F8EBCC96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2018-04-16T17:37:00Z</cp:lastPrinted>
  <dcterms:created xsi:type="dcterms:W3CDTF">2019-08-09T14:09:00Z</dcterms:created>
  <dcterms:modified xsi:type="dcterms:W3CDTF">2019-08-09T14:09:00Z</dcterms:modified>
</cp:coreProperties>
</file>