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4"/>
        <w:gridCol w:w="7426"/>
      </w:tblGrid>
      <w:tr w:rsidR="003852AF" w:rsidRPr="00835274" w:rsidTr="00175C84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3852AF" w:rsidRPr="00835274" w:rsidRDefault="003852AF" w:rsidP="00175C84">
            <w:pPr>
              <w:outlineLvl w:val="4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83527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br w:type="page"/>
              <w:t>PROCESSO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3852AF" w:rsidRPr="00835274" w:rsidRDefault="003852AF" w:rsidP="00175C84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B87D79" w:rsidRPr="00835274" w:rsidTr="00175C84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B87D79" w:rsidRPr="00835274" w:rsidRDefault="00B87D79" w:rsidP="00B87D79">
            <w:pPr>
              <w:outlineLvl w:val="4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83527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B87D79" w:rsidRPr="00835274" w:rsidRDefault="00B87D79" w:rsidP="00B87D79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CPP-CAU/BR</w:t>
            </w:r>
          </w:p>
        </w:tc>
      </w:tr>
      <w:tr w:rsidR="00B87D79" w:rsidRPr="00835274" w:rsidTr="00175C84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B87D79" w:rsidRPr="00835274" w:rsidRDefault="00B87D79" w:rsidP="00B87D79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83527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B87D79" w:rsidRPr="00835274" w:rsidRDefault="00885F9F" w:rsidP="0074174E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 xml:space="preserve">CONVOCAÇÃO PARA </w:t>
            </w:r>
            <w:r w:rsidR="007A7A7E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 xml:space="preserve">PARTICIPAÇÃO NO </w:t>
            </w:r>
            <w:r w:rsidR="007A7A7E" w:rsidRPr="007A7A7E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 xml:space="preserve">“SEMINÁRIO DE ASSISTÊNCIA TÉCNICA EM HABITAÇÃO DE INTERESSE SOCIAL COMO ALTERNATIVA PARA </w:t>
            </w:r>
            <w:r w:rsidR="00E6188A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 xml:space="preserve">O </w:t>
            </w:r>
            <w:r w:rsidR="007A7A7E" w:rsidRPr="007A7A7E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MELHORAMENTO DOS ESPAÇOS URBANOS DE ALAGOAS" COM PARCERIA DO CAU/AL E ONU HABITAT</w:t>
            </w:r>
            <w:r w:rsidR="007A7A7E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 xml:space="preserve"> E REUNIÃO TÉCNICA DA COORDENAÇÃO DA CPP-CAU/BR COM A SUA ASSESSORIA QUE ACONTECER</w:t>
            </w:r>
            <w:r w:rsidR="0074174E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ÃO</w:t>
            </w:r>
            <w:r w:rsidR="007A7A7E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 xml:space="preserve"> NO</w:t>
            </w:r>
            <w:r w:rsidR="0074174E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S</w:t>
            </w:r>
            <w:r w:rsidR="007A7A7E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 xml:space="preserve"> DIA</w:t>
            </w:r>
            <w:r w:rsidR="0074174E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S 25 E</w:t>
            </w:r>
            <w:r w:rsidR="007A7A7E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 xml:space="preserve"> 26 DE </w:t>
            </w:r>
            <w:r w:rsidR="0074174E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 xml:space="preserve">JULHO DE 2018, RESPECTIVAMENTE, NA </w:t>
            </w:r>
            <w:r w:rsidR="0074174E" w:rsidRPr="007A7A7E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CIDADE DE MACEIÓ/AL</w:t>
            </w:r>
            <w:r w:rsidR="0074174E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.</w:t>
            </w:r>
          </w:p>
        </w:tc>
      </w:tr>
    </w:tbl>
    <w:p w:rsidR="003852AF" w:rsidRPr="00835274" w:rsidRDefault="008337E0" w:rsidP="00215E45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before="24pt" w:after="12pt"/>
        <w:jc w:val="center"/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 xml:space="preserve"> </w:t>
      </w:r>
      <w:r w:rsidR="003852AF" w:rsidRPr="00835274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DELIBERAÇÃO N</w:t>
      </w:r>
      <w:r w:rsidR="00402CB7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 xml:space="preserve">º </w:t>
      </w:r>
      <w:r w:rsidR="0012130F" w:rsidRPr="00B32385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0</w:t>
      </w:r>
      <w:r w:rsidR="00590A54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1</w:t>
      </w:r>
      <w:r w:rsidR="00AE678D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6</w:t>
      </w:r>
      <w:r w:rsidR="00B351E9" w:rsidRPr="00B32385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-</w:t>
      </w:r>
      <w:r w:rsidR="0012130F" w:rsidRPr="00B32385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2018</w:t>
      </w:r>
      <w:r w:rsidR="00402CB7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 xml:space="preserve"> – </w:t>
      </w:r>
      <w:r w:rsidR="00D6422F" w:rsidRPr="00D6422F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CPP</w:t>
      </w:r>
      <w:r w:rsidR="00402CB7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-CAU/BR</w:t>
      </w:r>
    </w:p>
    <w:p w:rsidR="00AE678D" w:rsidRPr="007A0310" w:rsidRDefault="00AE678D" w:rsidP="00AE678D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A COMISSÃO DE POLÍTICA PROFISSIONAL – CPP-CAU/BR, reunida ordinariamente em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São Paulo-SP</w:t>
      </w: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>, n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o Hotel Nobile Downtown São Paulo</w:t>
      </w: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, no dia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03 de julho de </w:t>
      </w: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>2018, no uso das competências que lhe conferem o art. 104 do Regimento Interno do CAU/BR, após análise do assunto em epígrafe, e</w:t>
      </w:r>
    </w:p>
    <w:p w:rsidR="00AE678D" w:rsidRPr="007A0310" w:rsidRDefault="00AE678D" w:rsidP="00AE678D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F11D0C" w:rsidRPr="007A0310" w:rsidRDefault="0012130F" w:rsidP="003A47C8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</w:t>
      </w:r>
      <w:r w:rsidR="00334E25" w:rsidRPr="007A0310">
        <w:rPr>
          <w:rFonts w:ascii="Times New Roman" w:eastAsia="Times New Roman" w:hAnsi="Times New Roman"/>
          <w:sz w:val="22"/>
          <w:szCs w:val="22"/>
          <w:lang w:eastAsia="pt-BR"/>
        </w:rPr>
        <w:t>o art. 104 do Regimento Interno do CAU/BR, no</w:t>
      </w: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B351E9" w:rsidRPr="007A0310">
        <w:rPr>
          <w:rFonts w:ascii="Times New Roman" w:eastAsia="Times New Roman" w:hAnsi="Times New Roman"/>
          <w:sz w:val="22"/>
          <w:szCs w:val="22"/>
          <w:lang w:eastAsia="pt-BR"/>
        </w:rPr>
        <w:t>Inciso</w:t>
      </w:r>
      <w:r w:rsidR="00F228D7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F11D0C" w:rsidRPr="007A0310">
        <w:rPr>
          <w:rFonts w:ascii="Times New Roman" w:hAnsi="Times New Roman"/>
          <w:color w:val="000000"/>
          <w:sz w:val="22"/>
          <w:szCs w:val="22"/>
        </w:rPr>
        <w:t>II – propor a participação do CAU/BR em eventos, em forma de missão, no âmbito de sua competência, quando constantes em seus planos de ação;</w:t>
      </w:r>
    </w:p>
    <w:p w:rsidR="00F11D0C" w:rsidRPr="007A0310" w:rsidRDefault="00F11D0C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hAnsi="Times New Roman"/>
          <w:color w:val="000000"/>
          <w:sz w:val="22"/>
          <w:szCs w:val="22"/>
        </w:rPr>
        <w:t> </w:t>
      </w:r>
    </w:p>
    <w:p w:rsidR="00F11D0C" w:rsidRPr="007A0310" w:rsidRDefault="00F228D7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o art. 104 do Regimento Interno do CAU/BR, no Inciso </w:t>
      </w:r>
      <w:r w:rsidR="00F11D0C" w:rsidRPr="007A0310">
        <w:rPr>
          <w:rFonts w:ascii="Times New Roman" w:hAnsi="Times New Roman"/>
          <w:color w:val="000000"/>
          <w:sz w:val="22"/>
          <w:szCs w:val="22"/>
        </w:rPr>
        <w:t>VIII – propor, apreciar e deliberar sobre critérios de uniformização de ações e procedimentos voltados à Assistência Técnica para Habitação de Interesse Social;</w:t>
      </w:r>
    </w:p>
    <w:p w:rsidR="00F11D0C" w:rsidRPr="007A0310" w:rsidRDefault="00F11D0C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hAnsi="Times New Roman"/>
          <w:color w:val="000000"/>
          <w:sz w:val="22"/>
          <w:szCs w:val="22"/>
        </w:rPr>
        <w:t> </w:t>
      </w:r>
    </w:p>
    <w:p w:rsidR="00F11D0C" w:rsidRPr="007A0310" w:rsidRDefault="00F228D7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o art. 104 do Regimento Interno do CAU/BR, no Inciso </w:t>
      </w:r>
      <w:r w:rsidR="00F11D0C" w:rsidRPr="007A0310">
        <w:rPr>
          <w:rFonts w:ascii="Times New Roman" w:hAnsi="Times New Roman"/>
          <w:color w:val="000000"/>
          <w:sz w:val="22"/>
          <w:szCs w:val="22"/>
        </w:rPr>
        <w:t>IX – apreciar e deliberar sobre propostas de concessão de apoio institucional a atividades de Assistência Técnica para Habitação de Interesse Social, conforme as diretrizes do Planejamento Estratégico do CAU;</w:t>
      </w:r>
      <w:r w:rsidRPr="007A0310">
        <w:rPr>
          <w:rFonts w:ascii="Times New Roman" w:hAnsi="Times New Roman"/>
          <w:color w:val="000000"/>
          <w:sz w:val="22"/>
          <w:szCs w:val="22"/>
        </w:rPr>
        <w:t xml:space="preserve"> e</w:t>
      </w:r>
    </w:p>
    <w:p w:rsidR="00F11D0C" w:rsidRPr="007A0310" w:rsidRDefault="00F11D0C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hAnsi="Times New Roman"/>
          <w:color w:val="000000"/>
          <w:sz w:val="22"/>
          <w:szCs w:val="22"/>
        </w:rPr>
        <w:t> </w:t>
      </w:r>
    </w:p>
    <w:p w:rsidR="00F11D0C" w:rsidRPr="007A0310" w:rsidRDefault="00F228D7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o art. 104 do Regimento Interno do CAU/BR, no Inciso </w:t>
      </w:r>
      <w:r w:rsidR="00F11D0C" w:rsidRPr="007A0310">
        <w:rPr>
          <w:rFonts w:ascii="Times New Roman" w:hAnsi="Times New Roman"/>
          <w:color w:val="000000"/>
          <w:sz w:val="22"/>
          <w:szCs w:val="22"/>
        </w:rPr>
        <w:t>XI – acompanhar o desenvolvimento dos projetos do Planejamento Estratégico do CAU, relacionados às suas atividades específicas.</w:t>
      </w:r>
    </w:p>
    <w:p w:rsidR="00B351E9" w:rsidRPr="007A0310" w:rsidRDefault="00B351E9" w:rsidP="007A0310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3852AF" w:rsidRPr="007A0310" w:rsidRDefault="003852AF" w:rsidP="007A0310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7A0310">
        <w:rPr>
          <w:rFonts w:ascii="Times New Roman" w:eastAsia="Times New Roman" w:hAnsi="Times New Roman"/>
          <w:b/>
          <w:sz w:val="22"/>
          <w:szCs w:val="22"/>
          <w:lang w:eastAsia="pt-BR"/>
        </w:rPr>
        <w:t>DELIBEROU:</w:t>
      </w:r>
    </w:p>
    <w:p w:rsidR="003852AF" w:rsidRPr="007A0310" w:rsidRDefault="003852AF" w:rsidP="007A0310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C322B" w:rsidRDefault="0074174E" w:rsidP="00AC322B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1</w:t>
      </w:r>
      <w:r w:rsidR="003852AF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–</w:t>
      </w:r>
      <w:r w:rsidR="00D5275C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S</w:t>
      </w:r>
      <w:r w:rsidR="00F228D7" w:rsidRPr="007A0310">
        <w:rPr>
          <w:rFonts w:ascii="Times New Roman" w:eastAsia="Times New Roman" w:hAnsi="Times New Roman"/>
          <w:sz w:val="22"/>
          <w:szCs w:val="22"/>
          <w:lang w:eastAsia="pt-BR"/>
        </w:rPr>
        <w:t>olicitar à presidência do CAU/BR a convocaç</w:t>
      </w:r>
      <w:r w:rsidR="00D5275C" w:rsidRPr="007A0310">
        <w:rPr>
          <w:rFonts w:ascii="Times New Roman" w:eastAsia="Times New Roman" w:hAnsi="Times New Roman"/>
          <w:sz w:val="22"/>
          <w:szCs w:val="22"/>
          <w:lang w:eastAsia="pt-BR"/>
        </w:rPr>
        <w:t>ão d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a</w:t>
      </w:r>
      <w:r w:rsidR="00D5275C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conselheir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a</w:t>
      </w:r>
      <w:r w:rsidR="00D5275C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1C778E">
        <w:rPr>
          <w:rFonts w:ascii="Times New Roman" w:eastAsia="Times New Roman" w:hAnsi="Times New Roman"/>
          <w:sz w:val="22"/>
          <w:szCs w:val="22"/>
          <w:lang w:eastAsia="pt-BR"/>
        </w:rPr>
        <w:t xml:space="preserve">federal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Josemée Lima </w:t>
      </w:r>
      <w:r w:rsidR="00D5275C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e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do </w:t>
      </w:r>
      <w:r w:rsidR="00D5275C" w:rsidRPr="007A0310">
        <w:rPr>
          <w:rFonts w:ascii="Times New Roman" w:eastAsia="Times New Roman" w:hAnsi="Times New Roman"/>
          <w:sz w:val="22"/>
          <w:szCs w:val="22"/>
          <w:lang w:eastAsia="pt-BR"/>
        </w:rPr>
        <w:t>assessor da Comissão de Política Profissional (CPP-CAU/BR)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, Jorge </w:t>
      </w:r>
      <w:r w:rsidR="00E6188A">
        <w:rPr>
          <w:rFonts w:ascii="Times New Roman" w:eastAsia="Times New Roman" w:hAnsi="Times New Roman"/>
          <w:sz w:val="22"/>
          <w:szCs w:val="22"/>
          <w:lang w:eastAsia="pt-BR"/>
        </w:rPr>
        <w:t xml:space="preserve">Antônio M.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Moura,</w:t>
      </w:r>
      <w:r w:rsidR="00D5275C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para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participação no </w:t>
      </w:r>
      <w:r w:rsidRPr="007A7A7E">
        <w:rPr>
          <w:rFonts w:ascii="Times New Roman" w:eastAsia="Times New Roman" w:hAnsi="Times New Roman"/>
          <w:bCs/>
          <w:sz w:val="22"/>
          <w:szCs w:val="22"/>
          <w:lang w:eastAsia="pt-BR"/>
        </w:rPr>
        <w:t xml:space="preserve">“SEMINÁRIO DE ASSISTÊNCIA TÉCNICA EM HABITAÇÃO DE INTERESSE SOCIAL COMO ALTERNATIVA PARA </w:t>
      </w:r>
      <w:r w:rsidR="001C778E">
        <w:rPr>
          <w:rFonts w:ascii="Times New Roman" w:eastAsia="Times New Roman" w:hAnsi="Times New Roman"/>
          <w:bCs/>
          <w:sz w:val="22"/>
          <w:szCs w:val="22"/>
          <w:lang w:eastAsia="pt-BR"/>
        </w:rPr>
        <w:t xml:space="preserve">O </w:t>
      </w:r>
      <w:r w:rsidRPr="007A7A7E">
        <w:rPr>
          <w:rFonts w:ascii="Times New Roman" w:eastAsia="Times New Roman" w:hAnsi="Times New Roman"/>
          <w:bCs/>
          <w:sz w:val="22"/>
          <w:szCs w:val="22"/>
          <w:lang w:eastAsia="pt-BR"/>
        </w:rPr>
        <w:t xml:space="preserve">MELHORAMENTO DOS ESPAÇOS URBANOS DE ALAGOAS" </w:t>
      </w:r>
      <w:r>
        <w:rPr>
          <w:rFonts w:ascii="Times New Roman" w:eastAsia="Times New Roman" w:hAnsi="Times New Roman"/>
          <w:bCs/>
          <w:sz w:val="22"/>
          <w:szCs w:val="22"/>
          <w:lang w:eastAsia="pt-BR"/>
        </w:rPr>
        <w:t xml:space="preserve">com a parceria do CAU/AL e </w:t>
      </w:r>
      <w:r w:rsidRPr="007A7A7E">
        <w:rPr>
          <w:rFonts w:ascii="Times New Roman" w:eastAsia="Times New Roman" w:hAnsi="Times New Roman"/>
          <w:bCs/>
          <w:sz w:val="22"/>
          <w:szCs w:val="22"/>
          <w:lang w:eastAsia="pt-BR"/>
        </w:rPr>
        <w:t>ONU HABITAT</w:t>
      </w:r>
      <w:r>
        <w:rPr>
          <w:rFonts w:ascii="Times New Roman" w:eastAsia="Times New Roman" w:hAnsi="Times New Roman"/>
          <w:bCs/>
          <w:sz w:val="22"/>
          <w:szCs w:val="22"/>
          <w:lang w:eastAsia="pt-BR"/>
        </w:rPr>
        <w:t>, e REUNIÃO TÉCNICA DA COORDENAÇÃO DA CPP-CAU/BR que acontecerão no</w:t>
      </w:r>
      <w:r w:rsidR="00E6188A">
        <w:rPr>
          <w:rFonts w:ascii="Times New Roman" w:eastAsia="Times New Roman" w:hAnsi="Times New Roman"/>
          <w:bCs/>
          <w:sz w:val="22"/>
          <w:szCs w:val="22"/>
          <w:lang w:eastAsia="pt-BR"/>
        </w:rPr>
        <w:t xml:space="preserve"> horário de 9:00h às 18:00h, nos</w:t>
      </w:r>
      <w:r>
        <w:rPr>
          <w:rFonts w:ascii="Times New Roman" w:eastAsia="Times New Roman" w:hAnsi="Times New Roman"/>
          <w:bCs/>
          <w:sz w:val="22"/>
          <w:szCs w:val="22"/>
          <w:lang w:eastAsia="pt-BR"/>
        </w:rPr>
        <w:t xml:space="preserve"> dias 25 e 26 julho de 2018, respectivamente, na cidade de Maceió/AL</w:t>
      </w:r>
      <w:r w:rsidR="00AC322B">
        <w:rPr>
          <w:rFonts w:ascii="Times New Roman" w:hAnsi="Times New Roman"/>
          <w:sz w:val="22"/>
          <w:szCs w:val="22"/>
        </w:rPr>
        <w:t xml:space="preserve">, </w:t>
      </w:r>
      <w:r w:rsidR="00AC322B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sob o centro de custo </w:t>
      </w:r>
      <w:r w:rsidR="00AC322B" w:rsidRPr="007A0310">
        <w:rPr>
          <w:rFonts w:ascii="Times New Roman" w:hAnsi="Times New Roman"/>
          <w:sz w:val="22"/>
          <w:szCs w:val="22"/>
        </w:rPr>
        <w:t>2.01.03.00</w:t>
      </w:r>
      <w:r>
        <w:rPr>
          <w:rFonts w:ascii="Times New Roman" w:hAnsi="Times New Roman"/>
          <w:sz w:val="22"/>
          <w:szCs w:val="22"/>
        </w:rPr>
        <w:t>3</w:t>
      </w:r>
      <w:r w:rsidR="00AC322B">
        <w:rPr>
          <w:rFonts w:ascii="Times New Roman" w:eastAsia="Times New Roman" w:hAnsi="Times New Roman"/>
          <w:sz w:val="22"/>
          <w:szCs w:val="22"/>
          <w:lang w:eastAsia="pt-BR"/>
        </w:rPr>
        <w:t>;</w:t>
      </w:r>
    </w:p>
    <w:p w:rsidR="00E6188A" w:rsidRDefault="00E6188A" w:rsidP="003E514B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E6188A" w:rsidRDefault="00E6188A" w:rsidP="003E514B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236436" w:rsidRDefault="003E514B" w:rsidP="003E514B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                                                                                              </w:t>
      </w:r>
    </w:p>
    <w:p w:rsidR="003E514B" w:rsidRDefault="003E514B" w:rsidP="003E514B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1C778E">
        <w:rPr>
          <w:rFonts w:ascii="Times New Roman" w:eastAsia="Times New Roman" w:hAnsi="Times New Roman"/>
          <w:sz w:val="22"/>
          <w:szCs w:val="22"/>
          <w:lang w:eastAsia="pt-BR"/>
        </w:rPr>
        <w:t>São Paulo</w:t>
      </w: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– </w:t>
      </w:r>
      <w:r w:rsidR="001C778E">
        <w:rPr>
          <w:rFonts w:ascii="Times New Roman" w:eastAsia="Times New Roman" w:hAnsi="Times New Roman"/>
          <w:sz w:val="22"/>
          <w:szCs w:val="22"/>
          <w:lang w:eastAsia="pt-BR"/>
        </w:rPr>
        <w:t>SP</w:t>
      </w: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, </w:t>
      </w:r>
      <w:r w:rsidR="00885F9F">
        <w:rPr>
          <w:rFonts w:ascii="Times New Roman" w:eastAsia="Times New Roman" w:hAnsi="Times New Roman"/>
          <w:sz w:val="22"/>
          <w:szCs w:val="22"/>
          <w:lang w:eastAsia="pt-BR"/>
        </w:rPr>
        <w:t>0</w:t>
      </w:r>
      <w:r w:rsidR="001C778E">
        <w:rPr>
          <w:rFonts w:ascii="Times New Roman" w:eastAsia="Times New Roman" w:hAnsi="Times New Roman"/>
          <w:sz w:val="22"/>
          <w:szCs w:val="22"/>
          <w:lang w:eastAsia="pt-BR"/>
        </w:rPr>
        <w:t>3</w:t>
      </w:r>
      <w:r w:rsidR="00885F9F">
        <w:rPr>
          <w:rFonts w:ascii="Times New Roman" w:eastAsia="Times New Roman" w:hAnsi="Times New Roman"/>
          <w:sz w:val="22"/>
          <w:szCs w:val="22"/>
          <w:lang w:eastAsia="pt-BR"/>
        </w:rPr>
        <w:t xml:space="preserve"> de ju</w:t>
      </w:r>
      <w:r w:rsidR="001C778E">
        <w:rPr>
          <w:rFonts w:ascii="Times New Roman" w:eastAsia="Times New Roman" w:hAnsi="Times New Roman"/>
          <w:sz w:val="22"/>
          <w:szCs w:val="22"/>
          <w:lang w:eastAsia="pt-BR"/>
        </w:rPr>
        <w:t>l</w:t>
      </w:r>
      <w:r w:rsidR="00885F9F">
        <w:rPr>
          <w:rFonts w:ascii="Times New Roman" w:eastAsia="Times New Roman" w:hAnsi="Times New Roman"/>
          <w:sz w:val="22"/>
          <w:szCs w:val="22"/>
          <w:lang w:eastAsia="pt-BR"/>
        </w:rPr>
        <w:t>ho de 2018</w:t>
      </w: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>.</w:t>
      </w:r>
    </w:p>
    <w:p w:rsidR="00617E7B" w:rsidRDefault="00617E7B" w:rsidP="003E514B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617E7B" w:rsidRDefault="00617E7B" w:rsidP="003E514B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D46184" w:rsidRDefault="00D46184" w:rsidP="004079E0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</w:p>
    <w:p w:rsidR="004079E0" w:rsidRDefault="004079E0" w:rsidP="004079E0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JOSEMÉE GOMES DE LIMA</w:t>
      </w: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</w: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</w: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  <w:t>____________________________________</w:t>
      </w:r>
    </w:p>
    <w:p w:rsidR="004079E0" w:rsidRDefault="004079E0" w:rsidP="004079E0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>Coordenadora</w:t>
      </w:r>
    </w:p>
    <w:p w:rsidR="004079E0" w:rsidRDefault="004079E0" w:rsidP="004079E0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</w:p>
    <w:p w:rsidR="001C778E" w:rsidRDefault="001C778E" w:rsidP="004079E0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</w:p>
    <w:p w:rsidR="001C778E" w:rsidRDefault="001C778E" w:rsidP="004079E0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</w:p>
    <w:p w:rsidR="001C778E" w:rsidRDefault="001C778E" w:rsidP="004079E0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</w:p>
    <w:p w:rsidR="001C778E" w:rsidRDefault="001C778E" w:rsidP="004079E0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</w:p>
    <w:p w:rsidR="004079E0" w:rsidRDefault="004079E0" w:rsidP="004079E0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</w:r>
    </w:p>
    <w:p w:rsidR="004079E0" w:rsidRDefault="004079E0" w:rsidP="004079E0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EMERSON DO NASCIMENTO FRAGA</w:t>
      </w: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</w: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  <w:t>____________________________________</w:t>
      </w:r>
    </w:p>
    <w:p w:rsidR="004079E0" w:rsidRDefault="004079E0" w:rsidP="004079E0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>Coordenador Adjunto</w:t>
      </w:r>
    </w:p>
    <w:p w:rsidR="004079E0" w:rsidRDefault="004079E0" w:rsidP="004079E0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</w:r>
    </w:p>
    <w:p w:rsidR="00E6188A" w:rsidRDefault="00E6188A" w:rsidP="004079E0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</w:p>
    <w:p w:rsidR="00E6188A" w:rsidRDefault="00E6188A" w:rsidP="004079E0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</w:p>
    <w:p w:rsidR="004079E0" w:rsidRDefault="004079E0" w:rsidP="004079E0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EDUARDO FAJARDO SOARES        </w:t>
      </w: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</w: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  <w:t>____________________________________</w:t>
      </w:r>
    </w:p>
    <w:p w:rsidR="004079E0" w:rsidRDefault="004079E0" w:rsidP="004079E0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>Membro</w:t>
      </w:r>
      <w:r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  <w:tab/>
      </w:r>
    </w:p>
    <w:p w:rsidR="004079E0" w:rsidRDefault="004079E0" w:rsidP="004079E0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</w:p>
    <w:p w:rsidR="003E514B" w:rsidRDefault="003E514B" w:rsidP="003E514B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885F9F" w:rsidRDefault="00885F9F" w:rsidP="00885F9F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GUIVALDO D’ALEXANDRIA BAPTISTA </w:t>
      </w: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  <w:t>____________________________________</w:t>
      </w:r>
    </w:p>
    <w:p w:rsidR="00885F9F" w:rsidRPr="007A0310" w:rsidRDefault="00885F9F" w:rsidP="00885F9F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>Membro</w:t>
      </w:r>
    </w:p>
    <w:sectPr w:rsidR="00885F9F" w:rsidRPr="007A0310" w:rsidSect="00E6188A">
      <w:headerReference w:type="even" r:id="rId7"/>
      <w:headerReference w:type="default" r:id="rId8"/>
      <w:footerReference w:type="even" r:id="rId9"/>
      <w:footerReference w:type="default" r:id="rId10"/>
      <w:pgSz w:w="595pt" w:h="842pt"/>
      <w:pgMar w:top="92.15pt" w:right="49.25pt" w:bottom="70.90pt" w:left="77.95pt" w:header="66.35pt" w:footer="29.2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6F36C9" w:rsidRDefault="006F36C9">
      <w:r>
        <w:separator/>
      </w:r>
    </w:p>
  </w:endnote>
  <w:endnote w:type="continuationSeparator" w:id="0">
    <w:p w:rsidR="006F36C9" w:rsidRDefault="006F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characterSet="iso-8859-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AE678D" w:rsidRDefault="00AE678D" w:rsidP="00FB71B4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678D" w:rsidRPr="00771D16" w:rsidRDefault="00AE678D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AE678D" w:rsidRPr="00286054" w:rsidRDefault="00AE678D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r w:rsidRPr="00286054">
      <w:rPr>
        <w:rFonts w:ascii="Arial" w:hAnsi="Arial"/>
        <w:b/>
        <w:color w:val="003333"/>
        <w:sz w:val="22"/>
      </w:rPr>
      <w:t>www.caubr.org.br</w:t>
    </w:r>
    <w:r w:rsidRPr="00286054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AE678D" w:rsidRPr="00760340" w:rsidRDefault="00AE678D" w:rsidP="00FB71B4">
    <w:pPr>
      <w:pStyle w:val="Rodap"/>
      <w:framePr w:w="53.30pt" w:h="18.10pt" w:hRule="exact" w:wrap="around" w:vAnchor="text" w:hAnchor="page" w:x="516.05pt" w:y="-15.50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BE7F47">
      <w:rPr>
        <w:rStyle w:val="Nmerodepgina"/>
        <w:rFonts w:ascii="Arial" w:hAnsi="Arial"/>
        <w:noProof/>
        <w:color w:val="296D7A"/>
        <w:sz w:val="18"/>
      </w:rPr>
      <w:t>1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AE678D" w:rsidRDefault="00BE7F47" w:rsidP="00FB71B4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-1010285</wp:posOffset>
          </wp:positionH>
          <wp:positionV relativeFrom="paragraph">
            <wp:posOffset>-517525</wp:posOffset>
          </wp:positionV>
          <wp:extent cx="7578725" cy="1078230"/>
          <wp:effectExtent l="0" t="0" r="3175" b="7620"/>
          <wp:wrapNone/>
          <wp:docPr id="46" name="Imagem 46" descr="CAU-BR-timbrado2015--rodape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6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6F36C9" w:rsidRDefault="006F36C9">
      <w:r>
        <w:separator/>
      </w:r>
    </w:p>
  </w:footnote>
  <w:footnote w:type="continuationSeparator" w:id="0">
    <w:p w:rsidR="006F36C9" w:rsidRDefault="006F36C9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AE678D" w:rsidRPr="009E4E5A" w:rsidRDefault="00BE7F47" w:rsidP="00FB71B4">
    <w:pPr>
      <w:pStyle w:val="Cabealho"/>
      <w:ind w:start="29.35pt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AE678D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AE678D" w:rsidRPr="009E4E5A" w:rsidRDefault="00BE7F47" w:rsidP="00FB71B4">
    <w:pPr>
      <w:pStyle w:val="Cabealho"/>
      <w:tabs>
        <w:tab w:val="clear" w:pos="216pt"/>
        <w:tab w:val="start" w:pos="144pt"/>
        <w:tab w:val="start" w:pos="306pt"/>
      </w:tabs>
      <w:ind w:start="29.35pt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-997585</wp:posOffset>
          </wp:positionH>
          <wp:positionV relativeFrom="paragraph">
            <wp:posOffset>-847725</wp:posOffset>
          </wp:positionV>
          <wp:extent cx="7566025" cy="1078865"/>
          <wp:effectExtent l="0" t="0" r="0" b="6985"/>
          <wp:wrapNone/>
          <wp:docPr id="48" name="Imagem 1" descr="CAU-BR-timbrado2015-edit-20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1" descr="CAU-BR-timbrado2015-edit-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1" w15:restartNumberingAfterBreak="0">
    <w:nsid w:val="764F7553"/>
    <w:multiLevelType w:val="multilevel"/>
    <w:tmpl w:val="60667D6E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91EBA"/>
    <w:rsid w:val="000A7BE5"/>
    <w:rsid w:val="000E7D14"/>
    <w:rsid w:val="00112071"/>
    <w:rsid w:val="001165A4"/>
    <w:rsid w:val="0012130F"/>
    <w:rsid w:val="00141720"/>
    <w:rsid w:val="00152C0A"/>
    <w:rsid w:val="00164F68"/>
    <w:rsid w:val="00175C84"/>
    <w:rsid w:val="001C778E"/>
    <w:rsid w:val="0020254C"/>
    <w:rsid w:val="00215E45"/>
    <w:rsid w:val="00236436"/>
    <w:rsid w:val="00286054"/>
    <w:rsid w:val="002B42A2"/>
    <w:rsid w:val="002D325B"/>
    <w:rsid w:val="00313D3A"/>
    <w:rsid w:val="00334E25"/>
    <w:rsid w:val="00337550"/>
    <w:rsid w:val="00337656"/>
    <w:rsid w:val="00337784"/>
    <w:rsid w:val="003852AF"/>
    <w:rsid w:val="003A47C8"/>
    <w:rsid w:val="003B607A"/>
    <w:rsid w:val="003D4C96"/>
    <w:rsid w:val="003E514B"/>
    <w:rsid w:val="003E6CD8"/>
    <w:rsid w:val="00402CB7"/>
    <w:rsid w:val="004079E0"/>
    <w:rsid w:val="004325B9"/>
    <w:rsid w:val="0044148D"/>
    <w:rsid w:val="00446007"/>
    <w:rsid w:val="004576A4"/>
    <w:rsid w:val="004B24CD"/>
    <w:rsid w:val="004B2CC2"/>
    <w:rsid w:val="00543F54"/>
    <w:rsid w:val="005556A2"/>
    <w:rsid w:val="00590A54"/>
    <w:rsid w:val="005A4F1D"/>
    <w:rsid w:val="00617E7B"/>
    <w:rsid w:val="006A11FE"/>
    <w:rsid w:val="006C49BC"/>
    <w:rsid w:val="006F36C9"/>
    <w:rsid w:val="00700567"/>
    <w:rsid w:val="0074174E"/>
    <w:rsid w:val="00794489"/>
    <w:rsid w:val="007A0310"/>
    <w:rsid w:val="007A7A7E"/>
    <w:rsid w:val="007B7BAA"/>
    <w:rsid w:val="007F2013"/>
    <w:rsid w:val="008337E0"/>
    <w:rsid w:val="00885F9F"/>
    <w:rsid w:val="008A706A"/>
    <w:rsid w:val="008F20CC"/>
    <w:rsid w:val="009F05D8"/>
    <w:rsid w:val="00A16BD8"/>
    <w:rsid w:val="00A70AF0"/>
    <w:rsid w:val="00A824AD"/>
    <w:rsid w:val="00A85EFD"/>
    <w:rsid w:val="00AB47FC"/>
    <w:rsid w:val="00AC23CC"/>
    <w:rsid w:val="00AC322B"/>
    <w:rsid w:val="00AE678D"/>
    <w:rsid w:val="00B32385"/>
    <w:rsid w:val="00B351E9"/>
    <w:rsid w:val="00B7165D"/>
    <w:rsid w:val="00B87D79"/>
    <w:rsid w:val="00BE7F47"/>
    <w:rsid w:val="00BF62B0"/>
    <w:rsid w:val="00C1311B"/>
    <w:rsid w:val="00C14585"/>
    <w:rsid w:val="00C44BB5"/>
    <w:rsid w:val="00C875D8"/>
    <w:rsid w:val="00CE09D3"/>
    <w:rsid w:val="00D24FEA"/>
    <w:rsid w:val="00D269EC"/>
    <w:rsid w:val="00D359A4"/>
    <w:rsid w:val="00D46184"/>
    <w:rsid w:val="00D5275C"/>
    <w:rsid w:val="00D6422F"/>
    <w:rsid w:val="00DB29B4"/>
    <w:rsid w:val="00E4503A"/>
    <w:rsid w:val="00E6188A"/>
    <w:rsid w:val="00E94E23"/>
    <w:rsid w:val="00EC1157"/>
    <w:rsid w:val="00EC7A4F"/>
    <w:rsid w:val="00F11D0C"/>
    <w:rsid w:val="00F228D7"/>
    <w:rsid w:val="00F23CE8"/>
    <w:rsid w:val="00F25705"/>
    <w:rsid w:val="00F27A40"/>
    <w:rsid w:val="00F844C9"/>
    <w:rsid w:val="00FB71B4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chartTrackingRefBased/>
  <w15:docId w15:val="{2962AFD1-5CD5-45B2-ACDB-AD8D79395D5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styleId="SombreamentoMdio1-nfase1">
    <w:name w:val="Medium Shading 1 Accent 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852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1417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417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1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ntTable" Target="fontTable.xml"/><Relationship Id="rId5" Type="http://purl.oclc.org/ooxml/officeDocument/relationships/footnotes" Target="footnotes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420</Words>
  <Characters>2270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Pedro Martins Silva</cp:lastModifiedBy>
  <cp:revision>2</cp:revision>
  <cp:lastPrinted>2018-04-16T17:37:00Z</cp:lastPrinted>
  <dcterms:created xsi:type="dcterms:W3CDTF">2019-08-09T14:06:00Z</dcterms:created>
  <dcterms:modified xsi:type="dcterms:W3CDTF">2019-08-09T14:06:00Z</dcterms:modified>
</cp:coreProperties>
</file>