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642D" w14:textId="1A8E121C" w:rsidR="00306607" w:rsidRDefault="00404577">
      <w:pPr>
        <w:pStyle w:val="Ttulo1"/>
      </w:pPr>
      <w:r>
        <w:t xml:space="preserve">ANEXO </w:t>
      </w:r>
      <w:r w:rsidR="00306607">
        <w:t>V</w:t>
      </w:r>
      <w:r>
        <w:t>-</w:t>
      </w:r>
      <w:r>
        <w:rPr>
          <w:color w:val="FF0000"/>
        </w:rPr>
        <w:t xml:space="preserve"> </w:t>
      </w:r>
      <w:r>
        <w:t xml:space="preserve">MODELO </w:t>
      </w:r>
      <w:r w:rsidR="00306607" w:rsidRPr="00BB071B">
        <w:rPr>
          <w:rFonts w:eastAsia="Calibri"/>
          <w:color w:val="000000" w:themeColor="text1"/>
        </w:rPr>
        <w:t>CARTA CONVITE MUNICÍPIO ANFITRIÃO</w:t>
      </w:r>
    </w:p>
    <w:p w14:paraId="68935D4C" w14:textId="56D5B5C2" w:rsidR="00306607" w:rsidRPr="00AB0534" w:rsidRDefault="00306607" w:rsidP="00306607">
      <w:pPr>
        <w:spacing w:line="300" w:lineRule="auto"/>
        <w:jc w:val="center"/>
        <w:rPr>
          <w:rFonts w:eastAsia="Calibri"/>
          <w:b/>
          <w:bCs/>
          <w:color w:val="000000" w:themeColor="text1"/>
        </w:rPr>
      </w:pPr>
      <w:r w:rsidRPr="00AB0534">
        <w:rPr>
          <w:rFonts w:eastAsia="Calibri"/>
          <w:b/>
          <w:bCs/>
          <w:color w:val="000000" w:themeColor="text1"/>
        </w:rPr>
        <w:t xml:space="preserve">CHAMAMENTO PÚBLICO DE APOIO INSTITUCIONAL </w:t>
      </w:r>
      <w:r w:rsidRPr="00BB071B">
        <w:rPr>
          <w:rFonts w:eastAsia="Calibri"/>
          <w:b/>
          <w:bCs/>
          <w:color w:val="C00000"/>
        </w:rPr>
        <w:t>Nº XX/2022</w:t>
      </w:r>
    </w:p>
    <w:p w14:paraId="786F09BE" w14:textId="77777777" w:rsidR="00306607" w:rsidRPr="00AB0534" w:rsidRDefault="00306607" w:rsidP="00306607">
      <w:pPr>
        <w:spacing w:line="300" w:lineRule="auto"/>
        <w:jc w:val="center"/>
        <w:rPr>
          <w:rFonts w:eastAsia="Calibri"/>
          <w:b/>
          <w:bCs/>
          <w:color w:val="000000" w:themeColor="text1"/>
        </w:rPr>
      </w:pPr>
      <w:r w:rsidRPr="00AB0534">
        <w:rPr>
          <w:rFonts w:eastAsia="Calibri"/>
          <w:b/>
          <w:bCs/>
          <w:color w:val="000000" w:themeColor="text1"/>
        </w:rPr>
        <w:t xml:space="preserve">PATROCÍNIO </w:t>
      </w:r>
      <w:r>
        <w:rPr>
          <w:rFonts w:eastAsia="Calibri"/>
          <w:b/>
          <w:bCs/>
          <w:color w:val="000000" w:themeColor="text1"/>
        </w:rPr>
        <w:t>PROJETO LELÉ</w:t>
      </w:r>
    </w:p>
    <w:p w14:paraId="26DB2727" w14:textId="20A95C1D" w:rsidR="00F74290" w:rsidRDefault="00404577">
      <w:pPr>
        <w:spacing w:after="2" w:line="237" w:lineRule="auto"/>
        <w:ind w:left="5" w:right="-5"/>
        <w:jc w:val="center"/>
      </w:pPr>
      <w:r>
        <w:rPr>
          <w:b/>
        </w:rPr>
        <w:t xml:space="preserve"> </w:t>
      </w:r>
    </w:p>
    <w:p w14:paraId="4079B811" w14:textId="77777777" w:rsidR="00F74290" w:rsidRDefault="00404577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14:paraId="18974729" w14:textId="43DEC654" w:rsidR="00F74290" w:rsidRDefault="00404577">
      <w:pPr>
        <w:spacing w:after="0" w:line="259" w:lineRule="auto"/>
        <w:ind w:left="0" w:right="8" w:firstLine="0"/>
        <w:jc w:val="center"/>
      </w:pPr>
      <w:r>
        <w:rPr>
          <w:b/>
          <w:color w:val="FF0000"/>
        </w:rPr>
        <w:t>(</w:t>
      </w:r>
      <w:r w:rsidR="00306607">
        <w:rPr>
          <w:b/>
          <w:color w:val="FF0000"/>
        </w:rPr>
        <w:t>Documento</w:t>
      </w:r>
      <w:r>
        <w:rPr>
          <w:b/>
          <w:color w:val="FF0000"/>
        </w:rPr>
        <w:t xml:space="preserve"> em papel timbrado d</w:t>
      </w:r>
      <w:r w:rsidR="00306607">
        <w:rPr>
          <w:b/>
          <w:color w:val="FF0000"/>
        </w:rPr>
        <w:t>o Município Anfitrião</w:t>
      </w:r>
      <w:r>
        <w:rPr>
          <w:b/>
          <w:color w:val="FF0000"/>
        </w:rPr>
        <w:t xml:space="preserve">) </w:t>
      </w:r>
    </w:p>
    <w:p w14:paraId="7E91A158" w14:textId="77777777" w:rsidR="00F74290" w:rsidRDefault="00404577">
      <w:pPr>
        <w:spacing w:after="0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14:paraId="33E7A8AD" w14:textId="77777777" w:rsidR="00F74290" w:rsidRDefault="00404577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14:paraId="593ECA7D" w14:textId="334EBC83" w:rsidR="00F74290" w:rsidRDefault="00404577">
      <w:pPr>
        <w:spacing w:after="0" w:line="240" w:lineRule="auto"/>
        <w:ind w:left="0" w:firstLine="0"/>
        <w:jc w:val="left"/>
      </w:pPr>
      <w:r>
        <w:rPr>
          <w:b/>
        </w:rPr>
        <w:t xml:space="preserve">Este anexo deverá ser entregue juntamente ao Plano de Trabalho e aos documentos de </w:t>
      </w:r>
      <w:r w:rsidRPr="00F13118">
        <w:rPr>
          <w:b/>
        </w:rPr>
        <w:t>habilitação, previstos no do Edital, respectivamente</w:t>
      </w:r>
      <w:r>
        <w:rPr>
          <w:b/>
        </w:rPr>
        <w:t xml:space="preserve">. </w:t>
      </w:r>
    </w:p>
    <w:p w14:paraId="58EB0EDA" w14:textId="77777777" w:rsidR="00F74290" w:rsidRDefault="00404577">
      <w:pPr>
        <w:spacing w:after="0" w:line="259" w:lineRule="auto"/>
        <w:ind w:left="0" w:firstLine="0"/>
        <w:jc w:val="left"/>
      </w:pPr>
      <w:r>
        <w:t xml:space="preserve"> </w:t>
      </w:r>
    </w:p>
    <w:p w14:paraId="4CA59B2F" w14:textId="7AA856E7" w:rsidR="00F74290" w:rsidRDefault="00404577">
      <w:pPr>
        <w:spacing w:after="10"/>
        <w:ind w:left="-5"/>
      </w:pPr>
      <w:r>
        <w:t xml:space="preserve">Ao Conselho de Arquitetura e Urbanismo do Brasil – CAU/BR </w:t>
      </w:r>
    </w:p>
    <w:p w14:paraId="083F39B0" w14:textId="77777777" w:rsidR="00F74290" w:rsidRDefault="00404577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14:paraId="7C94BFB8" w14:textId="77777777" w:rsidR="00F74290" w:rsidRDefault="00404577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14:paraId="718BEB2E" w14:textId="693B54B0" w:rsidR="00F74290" w:rsidRDefault="00306607">
      <w:pPr>
        <w:pStyle w:val="Ttulo1"/>
        <w:ind w:right="11"/>
      </w:pPr>
      <w:r>
        <w:t>CONVITE</w:t>
      </w:r>
    </w:p>
    <w:p w14:paraId="1FCA2EF0" w14:textId="77777777" w:rsidR="00F74290" w:rsidRDefault="00404577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14:paraId="21685697" w14:textId="7E8369CB" w:rsidR="00B66DA8" w:rsidRDefault="00306607">
      <w:pPr>
        <w:ind w:left="-5"/>
      </w:pPr>
      <w:r w:rsidRPr="00751AB0">
        <w:t xml:space="preserve">O </w:t>
      </w:r>
      <w:r w:rsidRPr="00751AB0">
        <w:rPr>
          <w:highlight w:val="yellow"/>
        </w:rPr>
        <w:t>MUN</w:t>
      </w:r>
      <w:r w:rsidR="00751AB0" w:rsidRPr="00751AB0">
        <w:rPr>
          <w:highlight w:val="yellow"/>
        </w:rPr>
        <w:t>ICÍPIO ANFITRIÃO</w:t>
      </w:r>
      <w:r w:rsidR="00751AB0">
        <w:t xml:space="preserve">, </w:t>
      </w:r>
      <w:r w:rsidR="00751AB0" w:rsidRPr="00751AB0">
        <w:t>através</w:t>
      </w:r>
      <w:r w:rsidR="00751AB0">
        <w:t xml:space="preserve"> de </w:t>
      </w:r>
      <w:r w:rsidR="00751AB0" w:rsidRPr="00751AB0">
        <w:rPr>
          <w:highlight w:val="yellow"/>
        </w:rPr>
        <w:t>SEU(A) PREFEITO(A)</w:t>
      </w:r>
      <w:r w:rsidR="00751AB0">
        <w:t xml:space="preserve">, convida </w:t>
      </w:r>
      <w:r w:rsidR="00751AB0" w:rsidRPr="00751AB0">
        <w:rPr>
          <w:highlight w:val="yellow"/>
        </w:rPr>
        <w:t xml:space="preserve">O(A) </w:t>
      </w:r>
      <w:r w:rsidR="00B66DA8" w:rsidRPr="00751AB0">
        <w:rPr>
          <w:highlight w:val="yellow"/>
        </w:rPr>
        <w:t>ESTUDANTE</w:t>
      </w:r>
      <w:r w:rsidR="00B66DA8">
        <w:t xml:space="preserve"> vinculado </w:t>
      </w:r>
      <w:r w:rsidR="00751AB0">
        <w:t xml:space="preserve">a </w:t>
      </w:r>
      <w:r w:rsidR="00751AB0" w:rsidRPr="00751AB0">
        <w:rPr>
          <w:highlight w:val="yellow"/>
        </w:rPr>
        <w:t>IES</w:t>
      </w:r>
      <w:r w:rsidR="00751AB0">
        <w:t xml:space="preserve"> para desenvolver Plano de Trabalho submetido ao Edital de Chamamento Público de Apoio Institucional nº </w:t>
      </w:r>
      <w:r w:rsidR="00B66DA8">
        <w:t xml:space="preserve">XX/2022 – Patrocínio Projeto Lelé, orientado pelo(a) </w:t>
      </w:r>
      <w:r w:rsidR="00B66DA8" w:rsidRPr="00B66DA8">
        <w:rPr>
          <w:highlight w:val="yellow"/>
        </w:rPr>
        <w:t>DOCENTE</w:t>
      </w:r>
      <w:r w:rsidR="00B66DA8">
        <w:t>,</w:t>
      </w:r>
      <w:r w:rsidR="00751AB0" w:rsidRPr="00751AB0">
        <w:t xml:space="preserve"> </w:t>
      </w:r>
      <w:r w:rsidR="00B66DA8">
        <w:t xml:space="preserve">no período de </w:t>
      </w:r>
      <w:r w:rsidR="00AF6DF7">
        <w:t>fevereiro a dezembro de</w:t>
      </w:r>
      <w:r w:rsidR="00B66DA8">
        <w:t xml:space="preserve"> 2023.</w:t>
      </w:r>
    </w:p>
    <w:p w14:paraId="46DBD751" w14:textId="3EC10545" w:rsidR="00F74290" w:rsidRDefault="00B66DA8" w:rsidP="00E16494">
      <w:pPr>
        <w:ind w:left="-5"/>
      </w:pPr>
      <w:r>
        <w:t xml:space="preserve">O </w:t>
      </w:r>
      <w:r w:rsidRPr="00751AB0">
        <w:rPr>
          <w:highlight w:val="yellow"/>
        </w:rPr>
        <w:t>MUNICÍPIO ANFITRIÃO</w:t>
      </w:r>
      <w:r>
        <w:t xml:space="preserve"> se compromete a </w:t>
      </w:r>
      <w:r>
        <w:rPr>
          <w:color w:val="000000" w:themeColor="text1"/>
        </w:rPr>
        <w:t>fornecer hospedagem e alimentação necessárias à manutenção do(a) estudante durante o seu período de estadia</w:t>
      </w:r>
      <w:r w:rsidRPr="00751AB0">
        <w:t xml:space="preserve"> </w:t>
      </w:r>
      <w:r>
        <w:t>de oito meses</w:t>
      </w:r>
      <w:r w:rsidR="00E16494">
        <w:t>, bem como acompanhamento durante igual período e fornecer um posto para execução de atividades compatível com o plano de trabalho aprovado.</w:t>
      </w:r>
      <w:r w:rsidR="00404577">
        <w:t xml:space="preserve"> </w:t>
      </w:r>
    </w:p>
    <w:p w14:paraId="7AE0273F" w14:textId="77777777" w:rsidR="00F74290" w:rsidRDefault="0040457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44EA084" w14:textId="77777777" w:rsidR="00F74290" w:rsidRDefault="00404577">
      <w:pPr>
        <w:spacing w:after="10"/>
        <w:ind w:left="-5"/>
      </w:pPr>
      <w:r w:rsidRPr="00F13118">
        <w:rPr>
          <w:highlight w:val="yellow"/>
        </w:rPr>
        <w:t>Local e data.</w:t>
      </w:r>
      <w:r>
        <w:t xml:space="preserve"> </w:t>
      </w:r>
    </w:p>
    <w:p w14:paraId="5770888C" w14:textId="77777777" w:rsidR="00F74290" w:rsidRDefault="00404577">
      <w:pPr>
        <w:spacing w:after="0" w:line="259" w:lineRule="auto"/>
        <w:ind w:left="0" w:firstLine="0"/>
        <w:jc w:val="left"/>
      </w:pPr>
      <w:r>
        <w:t xml:space="preserve"> </w:t>
      </w:r>
    </w:p>
    <w:p w14:paraId="13333D3A" w14:textId="77777777" w:rsidR="00F74290" w:rsidRDefault="00404577">
      <w:pPr>
        <w:spacing w:after="0" w:line="259" w:lineRule="auto"/>
        <w:ind w:left="0" w:firstLine="0"/>
        <w:jc w:val="left"/>
      </w:pPr>
      <w:r>
        <w:t xml:space="preserve"> </w:t>
      </w:r>
    </w:p>
    <w:p w14:paraId="2FC08FCC" w14:textId="77777777" w:rsidR="00F74290" w:rsidRDefault="00404577">
      <w:pPr>
        <w:spacing w:after="0" w:line="259" w:lineRule="auto"/>
        <w:ind w:left="0" w:firstLine="0"/>
        <w:jc w:val="left"/>
      </w:pPr>
      <w:r>
        <w:t xml:space="preserve"> </w:t>
      </w:r>
    </w:p>
    <w:p w14:paraId="095941A8" w14:textId="77777777" w:rsidR="00F74290" w:rsidRDefault="00404577">
      <w:pPr>
        <w:spacing w:after="0" w:line="259" w:lineRule="auto"/>
        <w:ind w:left="0" w:firstLine="0"/>
        <w:jc w:val="left"/>
      </w:pPr>
      <w:r>
        <w:t xml:space="preserve"> </w:t>
      </w:r>
    </w:p>
    <w:p w14:paraId="40387484" w14:textId="77777777" w:rsidR="00F74290" w:rsidRDefault="00404577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14:paraId="50DAC56B" w14:textId="77777777" w:rsidR="00F74290" w:rsidRDefault="00404577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14:paraId="67D20AC1" w14:textId="77777777" w:rsidR="00404577" w:rsidRDefault="00404577">
      <w:pPr>
        <w:spacing w:after="2" w:line="237" w:lineRule="auto"/>
        <w:ind w:left="1395" w:right="1329"/>
        <w:jc w:val="center"/>
      </w:pPr>
      <w:r>
        <w:t xml:space="preserve">______________________________________________ </w:t>
      </w:r>
    </w:p>
    <w:p w14:paraId="3BB64179" w14:textId="77777777" w:rsidR="00404577" w:rsidRDefault="00404577">
      <w:pPr>
        <w:spacing w:after="2" w:line="237" w:lineRule="auto"/>
        <w:ind w:left="1395" w:right="1329"/>
        <w:jc w:val="center"/>
      </w:pPr>
    </w:p>
    <w:p w14:paraId="73D46F10" w14:textId="3E528D87" w:rsidR="00F74290" w:rsidRPr="00F13118" w:rsidRDefault="00404577">
      <w:pPr>
        <w:spacing w:after="2" w:line="237" w:lineRule="auto"/>
        <w:ind w:left="1395" w:right="1329"/>
        <w:jc w:val="center"/>
        <w:rPr>
          <w:highlight w:val="yellow"/>
        </w:rPr>
      </w:pPr>
      <w:r w:rsidRPr="00F13118">
        <w:rPr>
          <w:b/>
          <w:highlight w:val="yellow"/>
        </w:rPr>
        <w:t>NOME</w:t>
      </w:r>
      <w:r w:rsidR="00E16494">
        <w:rPr>
          <w:b/>
          <w:highlight w:val="yellow"/>
        </w:rPr>
        <w:t xml:space="preserve"> DO(A) PREFEITO(A)</w:t>
      </w:r>
      <w:r w:rsidRPr="00F13118">
        <w:rPr>
          <w:highlight w:val="yellow"/>
        </w:rPr>
        <w:t xml:space="preserve"> </w:t>
      </w:r>
    </w:p>
    <w:p w14:paraId="37B5A6CF" w14:textId="6E76C06C" w:rsidR="00F74290" w:rsidRDefault="00404577">
      <w:pPr>
        <w:pStyle w:val="Ttulo1"/>
        <w:ind w:right="3"/>
      </w:pPr>
      <w:r w:rsidRPr="00F13118">
        <w:rPr>
          <w:highlight w:val="yellow"/>
        </w:rPr>
        <w:t>(Assinatura)</w:t>
      </w:r>
      <w:r>
        <w:t xml:space="preserve"> </w:t>
      </w:r>
    </w:p>
    <w:p w14:paraId="4ECD1F8D" w14:textId="77777777" w:rsidR="00F74290" w:rsidRDefault="00404577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14:paraId="2E404196" w14:textId="77777777" w:rsidR="00F74290" w:rsidRDefault="00404577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sectPr w:rsidR="00F74290">
      <w:pgSz w:w="11899" w:h="16841"/>
      <w:pgMar w:top="1704" w:right="1127" w:bottom="227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2227B"/>
    <w:multiLevelType w:val="hybridMultilevel"/>
    <w:tmpl w:val="F8B24642"/>
    <w:lvl w:ilvl="0" w:tplc="BB540B92">
      <w:start w:val="4"/>
      <w:numFmt w:val="upperRoman"/>
      <w:lvlText w:val="%1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0077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428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4A9E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AC44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08E5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D253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8A02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40C2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BA295D"/>
    <w:multiLevelType w:val="hybridMultilevel"/>
    <w:tmpl w:val="3B1C27CE"/>
    <w:lvl w:ilvl="0" w:tplc="6674D154">
      <w:start w:val="2"/>
      <w:numFmt w:val="upperRoman"/>
      <w:lvlText w:val="%1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5011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2850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B80A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D8F2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629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8AB2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8C98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A288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7710EE"/>
    <w:multiLevelType w:val="hybridMultilevel"/>
    <w:tmpl w:val="465CBAA2"/>
    <w:lvl w:ilvl="0" w:tplc="64EAF97C">
      <w:start w:val="1"/>
      <w:numFmt w:val="lowerLetter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E86A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B0E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928E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C421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6CD0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F67C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0C77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18B5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F24169"/>
    <w:multiLevelType w:val="hybridMultilevel"/>
    <w:tmpl w:val="4C3C2C60"/>
    <w:lvl w:ilvl="0" w:tplc="D34A78A8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E650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3C31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1E73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F82C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6C66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70E1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665D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7064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BA51E8"/>
    <w:multiLevelType w:val="hybridMultilevel"/>
    <w:tmpl w:val="EEEC953E"/>
    <w:lvl w:ilvl="0" w:tplc="15A83B28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C05C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38B0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18B2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E831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7E13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427F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4A7D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4AB3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4503270">
    <w:abstractNumId w:val="3"/>
  </w:num>
  <w:num w:numId="2" w16cid:durableId="900099074">
    <w:abstractNumId w:val="1"/>
  </w:num>
  <w:num w:numId="3" w16cid:durableId="731272286">
    <w:abstractNumId w:val="4"/>
  </w:num>
  <w:num w:numId="4" w16cid:durableId="1436441762">
    <w:abstractNumId w:val="0"/>
  </w:num>
  <w:num w:numId="5" w16cid:durableId="171456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290"/>
    <w:rsid w:val="00277112"/>
    <w:rsid w:val="00306607"/>
    <w:rsid w:val="00404577"/>
    <w:rsid w:val="00544AF2"/>
    <w:rsid w:val="00564398"/>
    <w:rsid w:val="005F3C45"/>
    <w:rsid w:val="00751AB0"/>
    <w:rsid w:val="007C2609"/>
    <w:rsid w:val="00AA1052"/>
    <w:rsid w:val="00AF6DF7"/>
    <w:rsid w:val="00B66DA8"/>
    <w:rsid w:val="00CF5F32"/>
    <w:rsid w:val="00DE4BC8"/>
    <w:rsid w:val="00E16494"/>
    <w:rsid w:val="00E81F5E"/>
    <w:rsid w:val="00F13118"/>
    <w:rsid w:val="00F7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884B"/>
  <w15:docId w15:val="{D9041602-B96B-40E9-BCEC-3A5F573E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0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cp:lastModifiedBy>Tatianna Martins</cp:lastModifiedBy>
  <cp:revision>4</cp:revision>
  <dcterms:created xsi:type="dcterms:W3CDTF">2022-05-17T10:54:00Z</dcterms:created>
  <dcterms:modified xsi:type="dcterms:W3CDTF">2022-08-17T18:50:00Z</dcterms:modified>
</cp:coreProperties>
</file>