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0782" w14:textId="01F37561" w:rsidR="00B86D5C" w:rsidRPr="00AF7FCD" w:rsidRDefault="00C1605C" w:rsidP="55EE2AE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F7FCD">
        <w:rPr>
          <w:rFonts w:ascii="Arial" w:hAnsi="Arial" w:cs="Arial"/>
          <w:b/>
          <w:bCs/>
          <w:sz w:val="22"/>
          <w:szCs w:val="22"/>
        </w:rPr>
        <w:t>ANEXO V</w:t>
      </w:r>
      <w:r w:rsidR="00977B94" w:rsidRPr="00AF7FCD">
        <w:rPr>
          <w:rFonts w:ascii="Arial" w:hAnsi="Arial" w:cs="Arial"/>
          <w:b/>
          <w:bCs/>
          <w:sz w:val="22"/>
          <w:szCs w:val="22"/>
        </w:rPr>
        <w:t xml:space="preserve"> </w:t>
      </w:r>
      <w:r w:rsidR="0032672C" w:rsidRPr="00AF7FCD">
        <w:rPr>
          <w:rFonts w:ascii="Arial" w:hAnsi="Arial" w:cs="Arial"/>
          <w:b/>
          <w:bCs/>
          <w:sz w:val="22"/>
          <w:szCs w:val="22"/>
        </w:rPr>
        <w:t xml:space="preserve">- </w:t>
      </w:r>
      <w:r w:rsidR="00B86D5C" w:rsidRPr="00AF7FCD">
        <w:rPr>
          <w:rFonts w:ascii="Arial" w:hAnsi="Arial" w:cs="Arial"/>
          <w:b/>
          <w:bCs/>
          <w:sz w:val="22"/>
          <w:szCs w:val="22"/>
        </w:rPr>
        <w:t>EDITAL DE CHAMAMENTO PÚBLICO N° 0</w:t>
      </w:r>
      <w:r w:rsidR="00AF7FCD" w:rsidRPr="00AF7FCD">
        <w:rPr>
          <w:rFonts w:ascii="Arial" w:hAnsi="Arial" w:cs="Arial"/>
          <w:b/>
          <w:bCs/>
          <w:sz w:val="22"/>
          <w:szCs w:val="22"/>
        </w:rPr>
        <w:t>5</w:t>
      </w:r>
      <w:r w:rsidR="00B86D5C" w:rsidRPr="00AF7FCD">
        <w:rPr>
          <w:rFonts w:ascii="Arial" w:hAnsi="Arial" w:cs="Arial"/>
          <w:b/>
          <w:bCs/>
          <w:sz w:val="22"/>
          <w:szCs w:val="22"/>
        </w:rPr>
        <w:t>/20</w:t>
      </w:r>
      <w:r w:rsidR="004A5E4E" w:rsidRPr="00AF7FCD">
        <w:rPr>
          <w:rFonts w:ascii="Arial" w:hAnsi="Arial" w:cs="Arial"/>
          <w:b/>
          <w:bCs/>
          <w:sz w:val="22"/>
          <w:szCs w:val="22"/>
        </w:rPr>
        <w:t>2</w:t>
      </w:r>
      <w:r w:rsidR="002119FB" w:rsidRPr="00AF7FCD">
        <w:rPr>
          <w:rFonts w:ascii="Arial" w:hAnsi="Arial" w:cs="Arial"/>
          <w:b/>
          <w:bCs/>
          <w:sz w:val="22"/>
          <w:szCs w:val="22"/>
        </w:rPr>
        <w:t>2</w:t>
      </w:r>
      <w:r w:rsidR="00E2349C" w:rsidRPr="00AF7FCD">
        <w:rPr>
          <w:rFonts w:ascii="Arial" w:hAnsi="Arial" w:cs="Arial"/>
          <w:b/>
          <w:bCs/>
          <w:sz w:val="22"/>
          <w:szCs w:val="22"/>
        </w:rPr>
        <w:t xml:space="preserve"> - </w:t>
      </w:r>
      <w:r w:rsidR="00E2349C" w:rsidRPr="00AF7FCD">
        <w:rPr>
          <w:rFonts w:ascii="Arial" w:eastAsia="Calibri" w:hAnsi="Arial" w:cs="Arial"/>
          <w:b/>
          <w:bCs/>
          <w:sz w:val="22"/>
          <w:szCs w:val="22"/>
          <w:lang w:eastAsia="pt-BR"/>
        </w:rPr>
        <w:t>APOIO À ASSISTÊNCIA TÉCNICA PARA HABITAÇÃO DE INTERESSE SOCIAL, REGULARIZAÇÃO FUNDIÁRIA E PROMOÇÃO DA HABITAÇÃO DE INTERESSE SOCIAL</w:t>
      </w:r>
    </w:p>
    <w:p w14:paraId="17A45418" w14:textId="77777777" w:rsidR="00B86D5C" w:rsidRPr="00A705D2" w:rsidRDefault="00B86D5C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63AE208" w14:textId="77777777" w:rsidR="00E108F3" w:rsidRPr="00A705D2" w:rsidRDefault="00E108F3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705D2">
        <w:rPr>
          <w:rFonts w:ascii="Arial" w:eastAsia="Arial" w:hAnsi="Arial" w:cs="Arial"/>
          <w:b/>
          <w:sz w:val="20"/>
          <w:szCs w:val="20"/>
        </w:rPr>
        <w:t>PLANO DE TRABALHO</w:t>
      </w:r>
    </w:p>
    <w:p w14:paraId="0A7B601D" w14:textId="6C9BC511" w:rsidR="00977B94" w:rsidRPr="00DD49CB" w:rsidRDefault="00977B94" w:rsidP="00991D4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6A6A6"/>
          <w:sz w:val="20"/>
          <w:szCs w:val="20"/>
          <w:lang w:eastAsia="pt-BR"/>
        </w:rPr>
      </w:pPr>
      <w:r w:rsidRPr="00DD49CB">
        <w:rPr>
          <w:rFonts w:ascii="Arial" w:hAnsi="Arial" w:cs="Arial"/>
          <w:color w:val="A6A6A6"/>
          <w:sz w:val="20"/>
          <w:szCs w:val="20"/>
          <w:lang w:eastAsia="pt-BR"/>
        </w:rPr>
        <w:t>(</w:t>
      </w:r>
      <w:r w:rsidRPr="00DD49CB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Deverá ser apresentado em papel timbrado da OSC,</w:t>
      </w:r>
      <w:r w:rsidR="002119FB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 preferencialmente</w:t>
      </w:r>
      <w:r w:rsidR="0032672C" w:rsidRPr="00DD49CB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 </w:t>
      </w:r>
      <w:r w:rsidRPr="00DD49CB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com </w:t>
      </w:r>
      <w:r w:rsidR="00893D62" w:rsidRPr="002119FB">
        <w:rPr>
          <w:rFonts w:ascii="Arial" w:hAnsi="Arial" w:cs="Arial"/>
          <w:i/>
          <w:iCs/>
          <w:color w:val="A6A6A6"/>
          <w:sz w:val="20"/>
          <w:szCs w:val="20"/>
          <w:u w:val="single"/>
          <w:lang w:eastAsia="pt-BR"/>
        </w:rPr>
        <w:t>assinatura digital certificada</w:t>
      </w:r>
      <w:r w:rsidRPr="00DD49CB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).</w:t>
      </w:r>
    </w:p>
    <w:p w14:paraId="134AF218" w14:textId="77777777" w:rsidR="00472CFA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91"/>
        <w:gridCol w:w="595"/>
        <w:gridCol w:w="778"/>
        <w:gridCol w:w="724"/>
        <w:gridCol w:w="1814"/>
        <w:gridCol w:w="341"/>
        <w:gridCol w:w="2693"/>
        <w:gridCol w:w="4678"/>
      </w:tblGrid>
      <w:tr w:rsidR="00472CFA" w:rsidRPr="00A705D2" w14:paraId="66D7CAA8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364A93" w14:textId="5F788857" w:rsidR="00472CFA" w:rsidRPr="00A705D2" w:rsidRDefault="0032672C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DADOS CADASTRAIS - </w:t>
            </w:r>
            <w:r w:rsidR="00472CFA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Proponente </w:t>
            </w:r>
          </w:p>
        </w:tc>
      </w:tr>
      <w:tr w:rsidR="00472CFA" w:rsidRPr="00A705D2" w14:paraId="4CFBEFD8" w14:textId="77777777" w:rsidTr="008D2DF8">
        <w:trPr>
          <w:trHeight w:val="387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66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Razão Social</w:t>
            </w:r>
          </w:p>
          <w:p w14:paraId="66DE91BA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3897FE4" w14:textId="68338F9B" w:rsidR="00472CFA" w:rsidRPr="00DD49CB" w:rsidRDefault="00472CFA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472CFA" w:rsidRPr="00A705D2" w14:paraId="2B68B0EB" w14:textId="77777777" w:rsidTr="0032672C">
        <w:trPr>
          <w:trHeight w:val="369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D2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C.N.P.J </w:t>
            </w:r>
          </w:p>
          <w:p w14:paraId="75C3C89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2F332E0" w14:textId="6500BBDA" w:rsidR="00472CFA" w:rsidRPr="00DD49CB" w:rsidRDefault="00472CFA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C79" w14:textId="5CF9250D" w:rsidR="00472CFA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Inscrição Estadual </w:t>
            </w:r>
          </w:p>
          <w:p w14:paraId="5D0F4953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F926CF5" w14:textId="77777777" w:rsidR="00472CFA" w:rsidRPr="00A705D2" w:rsidRDefault="00472CFA" w:rsidP="00F6734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EB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Inscrição Municipal</w:t>
            </w:r>
          </w:p>
          <w:p w14:paraId="0A4386A3" w14:textId="77777777" w:rsidR="00472CFA" w:rsidRDefault="00472CFA" w:rsidP="00472CF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345491C3" w14:textId="1D191F5A" w:rsidR="0032672C" w:rsidRPr="00DD49CB" w:rsidRDefault="0032672C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472CFA" w:rsidRPr="00A705D2" w14:paraId="0B3941D0" w14:textId="77777777" w:rsidTr="0032672C">
        <w:trPr>
          <w:trHeight w:val="369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15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Endereço </w:t>
            </w:r>
          </w:p>
          <w:p w14:paraId="4D390608" w14:textId="78A1584E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FA9320E" w14:textId="55BC3C30" w:rsidR="00472CFA" w:rsidRPr="00A705D2" w:rsidRDefault="00472CFA" w:rsidP="0032672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21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</w:t>
            </w:r>
          </w:p>
          <w:p w14:paraId="39ABB48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6D08B53A" w14:textId="77777777" w:rsidTr="00F6734B">
        <w:trPr>
          <w:trHeight w:val="369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6D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Bairro</w:t>
            </w:r>
          </w:p>
          <w:p w14:paraId="12A74AA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6E8E2F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4FF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E0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Estado</w:t>
            </w:r>
          </w:p>
          <w:p w14:paraId="7B7DC4C9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B7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472CFA" w:rsidRPr="00A705D2" w14:paraId="5B3BD7E2" w14:textId="77777777" w:rsidTr="00F6734B">
        <w:trPr>
          <w:trHeight w:val="83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97A" w14:textId="7E555373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2A6F5D5D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AFE43E9" w14:textId="67D484B4" w:rsidR="00472CFA" w:rsidRPr="0032672C" w:rsidRDefault="0032672C" w:rsidP="00472CFA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A0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Web site</w:t>
            </w:r>
          </w:p>
          <w:p w14:paraId="160D8AD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094C502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23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4499CC3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A6157" w:rsidRPr="00A705D2" w14:paraId="228BBEEA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5CFA5" w14:textId="24348E9A" w:rsidR="007A6157" w:rsidRPr="00A705D2" w:rsidRDefault="007A6157" w:rsidP="002119FB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Dados Bancários do Proponente (conta </w:t>
            </w:r>
            <w:r w:rsidR="002119F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exclusiva</w:t>
            </w:r>
            <w:r w:rsidR="009A23C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em </w:t>
            </w:r>
            <w:r w:rsidR="002119F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instituição financeira pública, isenta de tarifas</w:t>
            </w:r>
            <w:r w:rsidR="009A23C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, conforme prevê o item </w:t>
            </w:r>
            <w:r w:rsidR="002119F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19.1 </w:t>
            </w:r>
            <w:r w:rsidR="009A23C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do edital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7A6157" w:rsidRPr="00A705D2" w14:paraId="5673BA3C" w14:textId="77777777" w:rsidTr="00F6734B">
        <w:trPr>
          <w:trHeight w:val="606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5E8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Banco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D963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7838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Conta Corrente (de titularidade do proponente)</w:t>
            </w:r>
          </w:p>
        </w:tc>
      </w:tr>
      <w:tr w:rsidR="00472CFA" w:rsidRPr="00A705D2" w14:paraId="4761218F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C6AFC" w14:textId="77777777" w:rsidR="00472CFA" w:rsidRPr="00A705D2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Representante Legal da entidade (Dirigente)</w:t>
            </w:r>
          </w:p>
        </w:tc>
      </w:tr>
      <w:tr w:rsidR="00472CFA" w:rsidRPr="00A705D2" w14:paraId="39B24D21" w14:textId="77777777" w:rsidTr="0032672C">
        <w:trPr>
          <w:trHeight w:val="577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6E2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6D19476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68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RG nº </w:t>
            </w:r>
          </w:p>
          <w:p w14:paraId="205DE90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FA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Órgão Emissor</w:t>
            </w:r>
          </w:p>
          <w:p w14:paraId="267A379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C2F52" w:rsidRPr="00A705D2" w14:paraId="66E1F2D7" w14:textId="77777777" w:rsidTr="0032672C">
        <w:trPr>
          <w:trHeight w:val="683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F36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</w:p>
          <w:p w14:paraId="76C53462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588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Periodicidade do Mandato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4AF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CPF nº</w:t>
            </w:r>
          </w:p>
        </w:tc>
      </w:tr>
      <w:tr w:rsidR="00472CFA" w:rsidRPr="00A705D2" w14:paraId="2EA3CE93" w14:textId="77777777" w:rsidTr="0032672C">
        <w:trPr>
          <w:trHeight w:val="7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71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5FCAD21B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437D5C5" w14:textId="3163E166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44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70E236F9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747A0BB" w14:textId="34385A05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8F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7F1047EA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79B3ED0" w14:textId="77777777" w:rsidR="0032672C" w:rsidRDefault="0032672C">
      <w: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3828"/>
        <w:gridCol w:w="4110"/>
        <w:gridCol w:w="2977"/>
      </w:tblGrid>
      <w:tr w:rsidR="00472CFA" w:rsidRPr="00A705D2" w14:paraId="624DE90A" w14:textId="77777777" w:rsidTr="008D2DF8">
        <w:trPr>
          <w:trHeight w:val="15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8ACE6" w14:textId="7D5EC43C" w:rsidR="00472CFA" w:rsidRPr="00A705D2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Responsável Técnico Pelo Projeto/Plano de </w:t>
            </w:r>
            <w:r w:rsidR="003C2F5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Trabalho</w:t>
            </w:r>
          </w:p>
        </w:tc>
      </w:tr>
      <w:tr w:rsidR="00472CFA" w:rsidRPr="00A705D2" w14:paraId="274A6458" w14:textId="77777777" w:rsidTr="006F5E21">
        <w:trPr>
          <w:trHeight w:val="369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DA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206803D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167C16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051" w14:textId="77777777" w:rsidR="00472CFA" w:rsidRPr="00A705D2" w:rsidRDefault="00472CFA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  <w:r w:rsidRPr="00A705D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1D45B7FD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01B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Registro no CAU</w:t>
            </w:r>
          </w:p>
          <w:p w14:paraId="7DCC725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2CC6F8B9" w14:textId="77777777" w:rsidTr="006F5E21">
        <w:trPr>
          <w:trHeight w:val="79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26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7443CA78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07EB388" w14:textId="0969D0DE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82D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3621E17F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BA3E991" w14:textId="7F9AEC68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16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12C1B845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684099E3" w14:textId="77777777" w:rsidR="00E108F3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7087"/>
      </w:tblGrid>
      <w:tr w:rsidR="00977C76" w:rsidRPr="00A705D2" w14:paraId="23D9FC56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C7AA6" w14:textId="77777777" w:rsidR="00977C76" w:rsidRPr="00A705D2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Projeto</w:t>
            </w:r>
          </w:p>
        </w:tc>
      </w:tr>
      <w:tr w:rsidR="00977C76" w:rsidRPr="00A705D2" w14:paraId="4368BF67" w14:textId="77777777" w:rsidTr="006F5E21">
        <w:trPr>
          <w:trHeight w:val="38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466" w14:textId="77777777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 do Projeto</w:t>
            </w:r>
          </w:p>
          <w:p w14:paraId="5B911FFE" w14:textId="77777777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009" w14:textId="77777777" w:rsidR="0032672C" w:rsidRDefault="00B86D5C" w:rsidP="00B86D5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Prazo de Execução: </w:t>
            </w:r>
          </w:p>
          <w:p w14:paraId="698545B0" w14:textId="247E44F1" w:rsidR="00B86D5C" w:rsidRPr="0032672C" w:rsidRDefault="00B86D5C" w:rsidP="00B86D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(deve se iniciar, 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a partir de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1A29">
              <w:rPr>
                <w:rFonts w:ascii="Arial" w:hAnsi="Arial" w:cs="Arial"/>
                <w:i/>
                <w:iCs/>
                <w:sz w:val="20"/>
                <w:szCs w:val="20"/>
              </w:rPr>
              <w:t>outubro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701A2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ser concluído até 3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novembro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BB365A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38CF58CA" w14:textId="77777777" w:rsidR="00B86D5C" w:rsidRPr="00A705D2" w:rsidRDefault="00B86D5C" w:rsidP="00B86D5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8E0DC9" w14:textId="765576B1" w:rsidR="00520E65" w:rsidRPr="00DD49CB" w:rsidRDefault="00B86D5C" w:rsidP="00B86D5C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</w:rPr>
            </w:pPr>
            <w:r w:rsidRPr="00DD49CB"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u w:val="single"/>
              </w:rPr>
              <w:t>OBS:</w:t>
            </w:r>
            <w:r w:rsidRPr="00DD49CB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O prazo de execução não compreende apenas as datas de realização d</w:t>
            </w:r>
            <w:r w:rsidR="00716B9F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a atividade</w:t>
            </w:r>
            <w:r w:rsidRPr="00DD49CB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(palestra, workshop, lançamento de livro, documentário,</w:t>
            </w:r>
            <w:r w:rsidR="00716B9F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obra, oficina comunitária</w:t>
            </w:r>
            <w:r w:rsidRPr="00DD49CB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etc.). Deve compreender todo o período de atividades, inclusive aquelas preparatórias ao projeto. Por exemplo: solicitação de orçamentos, troca de telefonemas, e-mails, etc.</w:t>
            </w:r>
          </w:p>
          <w:p w14:paraId="35B387AD" w14:textId="77777777" w:rsidR="00520E65" w:rsidRPr="00A705D2" w:rsidRDefault="00520E65" w:rsidP="00520E6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77C76" w:rsidRPr="00A705D2" w14:paraId="4C1A3C9E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42AA" w14:textId="77777777" w:rsidR="0032672C" w:rsidRDefault="00F35B63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Objeto da Parceria</w:t>
            </w:r>
            <w:r w:rsidR="007A6157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6C6217B8" w14:textId="5D1D8697" w:rsidR="00A91018" w:rsidRDefault="00A91018" w:rsidP="00A91018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Descreva aqui</w:t>
            </w:r>
            <w:r w:rsidR="00F912BC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</w:t>
            </w:r>
            <w:r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(limite 500 caracteres)</w:t>
            </w:r>
          </w:p>
          <w:p w14:paraId="4E29B16F" w14:textId="0F81DD4B" w:rsidR="00F912BC" w:rsidRDefault="00F912BC" w:rsidP="00A910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1338D4" w14:textId="580A49A9" w:rsidR="00F912BC" w:rsidRDefault="00F912BC" w:rsidP="00A910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B8BD07" w14:textId="4868B3F8" w:rsidR="00F912BC" w:rsidRDefault="00F912BC" w:rsidP="00A910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CD1AD1" w14:textId="1E8AA915" w:rsidR="00F912BC" w:rsidRDefault="00F912BC" w:rsidP="00A910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17B233" w14:textId="7361C651" w:rsidR="00F912BC" w:rsidRDefault="00F912BC" w:rsidP="00A910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020F3C" w14:textId="77777777" w:rsidR="00F912BC" w:rsidRPr="00A91018" w:rsidRDefault="00F912BC" w:rsidP="00A91018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738B8FD8" w14:textId="504E716C" w:rsidR="00977C76" w:rsidRPr="0032672C" w:rsidRDefault="00977C76" w:rsidP="007A484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27DA4" w:rsidRPr="00A705D2" w14:paraId="29527378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E6271" w14:textId="77777777" w:rsidR="00B61948" w:rsidRDefault="00B61948" w:rsidP="00B358A3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Descrição da realidade</w:t>
            </w:r>
            <w:r w:rsidRPr="00DD49CB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</w:t>
            </w:r>
          </w:p>
          <w:p w14:paraId="30571912" w14:textId="77777777" w:rsidR="00427DA4" w:rsidRDefault="00427DA4" w:rsidP="00B358A3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 w:rsidRPr="00DD49CB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Descrever com clareza e sucintamente o diagnóstico da realidade que será objeto das atividades da parceria, devendo ser demonstrado o nexo entre essa realidade e as atividades ou metas a serem atingidas.</w:t>
            </w:r>
            <w:r w:rsidR="00B61948"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(limite 500 caracteres)</w:t>
            </w:r>
          </w:p>
          <w:p w14:paraId="24671A2F" w14:textId="77777777" w:rsidR="00F912BC" w:rsidRDefault="00F912BC" w:rsidP="00B358A3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563A2C85" w14:textId="77777777" w:rsidR="00F912BC" w:rsidRDefault="00F912BC" w:rsidP="00B358A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129BDCB" w14:textId="77777777" w:rsidR="00F912BC" w:rsidRDefault="00F912BC" w:rsidP="00B358A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E568C56" w14:textId="10CADA6A" w:rsidR="00F912BC" w:rsidRDefault="00F912BC" w:rsidP="00B358A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61948" w:rsidRPr="00A705D2" w14:paraId="3BB638F3" w14:textId="77777777" w:rsidTr="004400D7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22F83" w14:textId="77777777" w:rsidR="00B61948" w:rsidRDefault="00B61948" w:rsidP="004400D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Público alvo</w:t>
            </w:r>
          </w:p>
          <w:p w14:paraId="23D59998" w14:textId="77777777" w:rsidR="00B61948" w:rsidRPr="00A91018" w:rsidRDefault="00B61948" w:rsidP="004400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Descreva aqui (limite 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3</w:t>
            </w:r>
            <w:r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00 caracteres)</w:t>
            </w:r>
          </w:p>
          <w:p w14:paraId="5472305D" w14:textId="77777777" w:rsidR="00B61948" w:rsidRPr="00A705D2" w:rsidRDefault="00B61948" w:rsidP="004400D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25C3002" w14:textId="19CFDB09" w:rsidR="00F912BC" w:rsidRDefault="00F912BC" w:rsidP="009F08EB">
      <w:pPr>
        <w:ind w:left="33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8"/>
      </w:tblGrid>
      <w:tr w:rsidR="00F912BC" w:rsidRPr="00A705D2" w14:paraId="1CD4667B" w14:textId="77777777" w:rsidTr="009458D7">
        <w:trPr>
          <w:trHeight w:val="152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34554" w14:textId="77777777" w:rsidR="00F912BC" w:rsidRDefault="00F912BC" w:rsidP="009458D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6787E0" w14:textId="77777777" w:rsidR="00F912BC" w:rsidRPr="00A705D2" w:rsidRDefault="00F912BC" w:rsidP="00F912BC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 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 afirmativas e de acessibilidade</w:t>
            </w:r>
          </w:p>
        </w:tc>
      </w:tr>
      <w:tr w:rsidR="00F912BC" w:rsidRPr="00A705D2" w14:paraId="3FC8471D" w14:textId="77777777" w:rsidTr="009458D7">
        <w:trPr>
          <w:trHeight w:val="851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8D0" w14:textId="77777777" w:rsidR="00F912BC" w:rsidRPr="00DD49CB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24321C05" w14:textId="6FACEC7C" w:rsidR="00F912BC" w:rsidRDefault="00F912BC" w:rsidP="009458D7">
            <w:pPr>
              <w:ind w:firstLine="5"/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Indicar as medidas alinhadas ao decreto 8.726/2016 relativas a ações de redução nas desigualdades sociais e regionais, promoção da igualdade de gênero, racial, de direitos de Lésbicas, Gays, Bissexuais, Travestis e Transexuais - LGBT ou de direitos das pessoas com deficiência; promoção de direitos de indígenas, de quilombolas e de povos e comunidades tradicionais; ou promoção de direitos de quaisquer populações em situação de vulnerabilidade social, de acordo com objeto da parceria. Se não for o caso, justificar.</w:t>
            </w:r>
            <w:r w:rsidR="0000684B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</w:t>
            </w:r>
            <w:r w:rsidR="0000684B"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(limite </w:t>
            </w:r>
            <w:r w:rsidR="0000684B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3</w:t>
            </w:r>
            <w:r w:rsidR="0000684B"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00 caracteres)</w:t>
            </w:r>
          </w:p>
          <w:p w14:paraId="18D82E47" w14:textId="387412F7" w:rsidR="00F912BC" w:rsidRDefault="00F912BC" w:rsidP="009458D7">
            <w:pPr>
              <w:ind w:firstLine="5"/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</w:pPr>
          </w:p>
          <w:p w14:paraId="580857E9" w14:textId="532158BD" w:rsidR="00F912BC" w:rsidRDefault="00F912BC" w:rsidP="009458D7">
            <w:pPr>
              <w:ind w:firstLine="5"/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</w:pPr>
          </w:p>
          <w:p w14:paraId="4156355C" w14:textId="2349D713" w:rsidR="00F912BC" w:rsidRDefault="00F912BC" w:rsidP="009458D7">
            <w:pPr>
              <w:ind w:firstLine="5"/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</w:pPr>
          </w:p>
          <w:p w14:paraId="62CCC6C5" w14:textId="77777777" w:rsidR="00F912BC" w:rsidRPr="00DD49CB" w:rsidRDefault="00F912BC" w:rsidP="009458D7">
            <w:pPr>
              <w:ind w:firstLine="5"/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</w:pPr>
          </w:p>
          <w:p w14:paraId="3169B818" w14:textId="77777777" w:rsidR="00F912BC" w:rsidRPr="00DD49CB" w:rsidRDefault="00F912BC" w:rsidP="009458D7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</w:tbl>
    <w:p w14:paraId="49DA2A2F" w14:textId="266809A0" w:rsidR="00F912BC" w:rsidRDefault="00F912BC" w:rsidP="009F08EB">
      <w:pPr>
        <w:ind w:left="33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8"/>
      </w:tblGrid>
      <w:tr w:rsidR="00F912BC" w:rsidRPr="00A705D2" w14:paraId="31B6AB6C" w14:textId="77777777" w:rsidTr="009458D7">
        <w:trPr>
          <w:trHeight w:val="303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C4CB43" w14:textId="37BD4EED" w:rsidR="00F912BC" w:rsidRPr="00A705D2" w:rsidRDefault="00890031" w:rsidP="00F912BC">
            <w:pPr>
              <w:numPr>
                <w:ilvl w:val="0"/>
                <w:numId w:val="24"/>
              </w:numPr>
              <w:tabs>
                <w:tab w:val="clear" w:pos="720"/>
              </w:tabs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Objetivo e </w:t>
            </w:r>
            <w:r w:rsidR="00F912B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Metodologia</w:t>
            </w:r>
          </w:p>
        </w:tc>
      </w:tr>
      <w:tr w:rsidR="00F912BC" w:rsidRPr="00A705D2" w14:paraId="7E353BB1" w14:textId="77777777" w:rsidTr="009458D7">
        <w:trPr>
          <w:trHeight w:val="851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1F3B" w14:textId="77777777" w:rsidR="00F912BC" w:rsidRDefault="00F912BC" w:rsidP="009458D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97670D4" w14:textId="77777777" w:rsidR="00890031" w:rsidRDefault="00890031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Definir os </w:t>
            </w:r>
            <w:r w:rsidR="00F912BC" w:rsidRPr="00785B1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objet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iv</w:t>
            </w:r>
            <w:r w:rsidR="00F912BC" w:rsidRPr="00785B1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s</w:t>
            </w:r>
            <w:r w:rsidR="00F912BC" w:rsidRPr="00785B1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da proposta. </w:t>
            </w:r>
          </w:p>
          <w:p w14:paraId="6B3E39DE" w14:textId="49F530D7" w:rsidR="00F912BC" w:rsidRDefault="00890031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Estabelecer metas claras e sucintas, que serão utilizadas no quadro 8 – Cronograma de Execução das Ações.</w:t>
            </w:r>
          </w:p>
          <w:p w14:paraId="2503EA13" w14:textId="043FE017" w:rsidR="00890031" w:rsidRDefault="00890031" w:rsidP="00890031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</w:t>
            </w:r>
            <w:r w:rsidRPr="00785B1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specificação do passo-a-passo para alcançar 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os objetivos e metas elencados.</w:t>
            </w:r>
          </w:p>
          <w:p w14:paraId="2184962B" w14:textId="35221BEC" w:rsidR="0000684B" w:rsidRDefault="0000684B" w:rsidP="00890031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(limite 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10</w:t>
            </w:r>
            <w:r w:rsidRPr="00A91018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00 caracteres)</w:t>
            </w:r>
          </w:p>
          <w:p w14:paraId="43B4E539" w14:textId="0DCA8D75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2EA17B80" w14:textId="77777777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03D03446" w14:textId="77777777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3BC17EE1" w14:textId="77777777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728B46C7" w14:textId="6427358E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4F3E6CC4" w14:textId="28DF6F6D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1EC2625F" w14:textId="22448BB7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3AB09D9C" w14:textId="249B3101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70B3CA34" w14:textId="77777777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06FE495E" w14:textId="77777777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1BB87F07" w14:textId="77777777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35B1F6E7" w14:textId="77777777" w:rsidR="00F912BC" w:rsidRDefault="00F912BC" w:rsidP="009458D7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3C4A01D6" w14:textId="0FEDED36" w:rsidR="00F912BC" w:rsidRPr="00A705D2" w:rsidRDefault="00F912BC" w:rsidP="009458D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07C48B2" w14:textId="456673DF" w:rsidR="00F912BC" w:rsidRDefault="00F912BC" w:rsidP="009F08EB">
      <w:pPr>
        <w:ind w:left="33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06780F4D" w14:textId="77777777" w:rsidR="00F912BC" w:rsidRPr="00A705D2" w:rsidRDefault="00F912BC" w:rsidP="009F08EB">
      <w:pPr>
        <w:ind w:left="33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418"/>
        <w:gridCol w:w="1417"/>
        <w:gridCol w:w="1985"/>
        <w:gridCol w:w="850"/>
        <w:gridCol w:w="1843"/>
        <w:gridCol w:w="992"/>
        <w:gridCol w:w="992"/>
        <w:gridCol w:w="1560"/>
        <w:gridCol w:w="1417"/>
      </w:tblGrid>
      <w:tr w:rsidR="00D4785B" w:rsidRPr="00A705D2" w14:paraId="76B06D3A" w14:textId="77777777" w:rsidTr="008712D5">
        <w:trPr>
          <w:trHeight w:val="152"/>
        </w:trPr>
        <w:tc>
          <w:tcPr>
            <w:tcW w:w="14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3BEED" w14:textId="77777777" w:rsidR="00D4785B" w:rsidRPr="00A705D2" w:rsidRDefault="00D4785B" w:rsidP="00F912BC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Cronograma de Execução de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</w:t>
            </w:r>
          </w:p>
        </w:tc>
      </w:tr>
      <w:tr w:rsidR="00D4785B" w:rsidRPr="00A705D2" w14:paraId="1EAD717B" w14:textId="77777777" w:rsidTr="001E2751">
        <w:trPr>
          <w:trHeight w:val="38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7EE7" w14:textId="744B8339" w:rsidR="00D4785B" w:rsidRPr="00DD49CB" w:rsidRDefault="00F912BC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</w:t>
            </w:r>
            <w:r w:rsidR="00F6734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ção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F482C" w14:textId="7EB0CED0" w:rsidR="00D4785B" w:rsidRDefault="00F912BC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</w:t>
            </w:r>
            <w:r w:rsidR="00F6734B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tapa</w:t>
            </w:r>
          </w:p>
          <w:p w14:paraId="0DF4FA70" w14:textId="0C248E24" w:rsidR="000E127D" w:rsidRPr="00DD49CB" w:rsidRDefault="000E127D" w:rsidP="000E127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16"/>
                <w:szCs w:val="16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16"/>
                <w:szCs w:val="16"/>
                <w:lang w:eastAsia="pt-BR"/>
              </w:rPr>
              <w:t>(conforme cronograma de desembolso)</w:t>
            </w:r>
          </w:p>
          <w:p w14:paraId="07009B2D" w14:textId="429D3D09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C2FF" w14:textId="72821BE0" w:rsidR="00D4785B" w:rsidRPr="00A705D2" w:rsidRDefault="00F912BC" w:rsidP="002119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</w:t>
            </w:r>
            <w:r w:rsidR="002119F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eta </w:t>
            </w:r>
            <w:r w:rsidR="00F6734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relacionada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BF1A3" w14:textId="417A8453" w:rsidR="00F6734B" w:rsidRDefault="00F912BC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</w:t>
            </w:r>
            <w:r w:rsidR="00F6734B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specificação</w:t>
            </w:r>
          </w:p>
          <w:p w14:paraId="6B3E8C92" w14:textId="0FABA733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 ação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85F" w14:textId="4C1AC4D6" w:rsidR="00D4785B" w:rsidRPr="00A705D2" w:rsidRDefault="00F912BC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</w:t>
            </w:r>
            <w:r w:rsidR="00F6734B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ndicador físico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DC0" w14:textId="3F9A8E7C" w:rsidR="00D4785B" w:rsidRPr="00A705D2" w:rsidRDefault="00F912BC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</w:t>
            </w:r>
            <w:r w:rsidR="00F6734B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uração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1C568" w14:textId="1B8BF94E" w:rsidR="00D4785B" w:rsidRDefault="00F912BC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</w:t>
            </w:r>
            <w:r w:rsidR="00F6734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alor (r$)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ED48F" w14:textId="55B73E35" w:rsidR="00D4785B" w:rsidRPr="00A705D2" w:rsidRDefault="00F912BC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</w:t>
            </w:r>
            <w:r w:rsidR="00F6734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onte pagadora</w:t>
            </w:r>
          </w:p>
        </w:tc>
      </w:tr>
      <w:tr w:rsidR="00D4785B" w:rsidRPr="00A705D2" w14:paraId="32D1C2E3" w14:textId="77777777" w:rsidTr="001E2751">
        <w:trPr>
          <w:trHeight w:val="38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077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BB2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5E3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E1D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E4C" w14:textId="65F18CF8" w:rsidR="00D4785B" w:rsidRPr="00A705D2" w:rsidRDefault="00F912BC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</w:t>
            </w:r>
            <w:r w:rsidR="00F6734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uantidade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98D" w14:textId="4949AA46" w:rsidR="00D4785B" w:rsidRPr="00A705D2" w:rsidRDefault="00F912BC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</w:t>
            </w:r>
            <w:r w:rsidR="00F6734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omprovação/ indicadores de desempenho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E73" w14:textId="3A66C68C" w:rsidR="00D4785B" w:rsidRPr="00A705D2" w:rsidRDefault="00F912BC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</w:t>
            </w:r>
            <w:r w:rsidR="00F6734B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nício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EBB" w14:textId="2E9B0759" w:rsidR="00D4785B" w:rsidRPr="00A705D2" w:rsidRDefault="00F912BC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</w:t>
            </w:r>
            <w:r w:rsidR="00F6734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450" w14:textId="77777777" w:rsidR="00D4785B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CBD" w14:textId="77777777" w:rsidR="00D4785B" w:rsidRPr="00A705D2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6734B" w:rsidRPr="00F6734B" w14:paraId="709062C8" w14:textId="77777777" w:rsidTr="001E2751">
        <w:trPr>
          <w:trHeight w:val="2064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4918" w14:textId="77777777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 – Reunião Inicial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442" w14:textId="05F5565A" w:rsidR="00D4785B" w:rsidRPr="00DD49CB" w:rsidRDefault="000E127D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04F" w14:textId="77777777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C1C" w14:textId="77777777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Realização de Reunião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04A" w14:textId="77777777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2DB" w14:textId="77777777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Ata de Reunião, Registro Fotográfico, Lista de Presença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D84" w14:textId="77777777" w:rsidR="00A34CB4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5009B2CE" w14:textId="5368AE6F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CA0" w14:textId="77777777" w:rsidR="00A34CB4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1F1D5D6F" w14:textId="6C258EF2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193" w14:textId="77777777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CB5C" w14:textId="77777777" w:rsidR="00D4785B" w:rsidRPr="00DD49C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Indicar se o valor foi patrocinado pelo CAU, pelo patrocinado ou terceiros</w:t>
            </w:r>
          </w:p>
        </w:tc>
      </w:tr>
      <w:tr w:rsidR="00F2603D" w:rsidRPr="00F6734B" w14:paraId="32538679" w14:textId="77777777" w:rsidTr="001E2751">
        <w:trPr>
          <w:trHeight w:val="1497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B3F1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2 – Desenvolvimento de Material para o Evento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2188" w14:textId="7000295D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3758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1C1D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Produção de Materiais Gráficos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2A6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A66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Registro Fotográfico dos Itens, Amostra Física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035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4BDD7AB4" w14:textId="029BF32D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71F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0AB92875" w14:textId="4E90B733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48B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07F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F2603D" w:rsidRPr="00F6734B" w14:paraId="7FD49997" w14:textId="77777777" w:rsidTr="00BA7FFA">
        <w:trPr>
          <w:trHeight w:val="1625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9DBB" w14:textId="06B4D422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3 – Evento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FD9B" w14:textId="0D069995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E1A6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F7BF1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Evento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8FD7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EE" w14:textId="66573A8F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Registro Fotográfico, Vídeos, Lista de Presença, Avaliação de Reação, etc.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4F5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5E92844C" w14:textId="0BA520B4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95E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35EA4E86" w14:textId="4A9C245A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2845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4BE" w14:textId="77777777" w:rsidR="00F2603D" w:rsidRPr="00DD49C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BA7FFA" w:rsidRPr="00F6734B" w14:paraId="4A803CE9" w14:textId="77777777" w:rsidTr="00BA7FFA">
        <w:trPr>
          <w:trHeight w:val="1625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B5E68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16F67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BC865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38C8E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076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C6A5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715F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23A6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84DA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683F" w14:textId="77777777" w:rsidR="00BA7FFA" w:rsidRPr="00DD49CB" w:rsidRDefault="00BA7FFA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</w:tbl>
    <w:p w14:paraId="3BEA020F" w14:textId="2F8B3F96" w:rsidR="00EE5891" w:rsidRDefault="001E2751" w:rsidP="000E127D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6B37E10D" w14:textId="77777777" w:rsidR="00BA7FFA" w:rsidRDefault="00BA7FFA" w:rsidP="000E127D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9327"/>
      </w:tblGrid>
      <w:tr w:rsidR="00EE5891" w:rsidRPr="00A705D2" w14:paraId="7A4BA65F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5DD89C" w14:textId="77777777" w:rsidR="00EE5891" w:rsidRPr="00A705D2" w:rsidRDefault="00520FED" w:rsidP="00F912BC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Divulgação</w:t>
            </w:r>
          </w:p>
        </w:tc>
      </w:tr>
      <w:tr w:rsidR="00520FED" w:rsidRPr="00A705D2" w14:paraId="0CCC4F50" w14:textId="77777777" w:rsidTr="00EB62CD">
        <w:trPr>
          <w:trHeight w:val="285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33A7236" w14:textId="77777777" w:rsidR="00520FED" w:rsidRPr="00A705D2" w:rsidRDefault="009141A6" w:rsidP="00EB62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Veículo de comunicação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A71" w14:textId="77777777" w:rsidR="00520FED" w:rsidRPr="00A705D2" w:rsidRDefault="009141A6" w:rsidP="00EB62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Frequência e forma da divulgação</w:t>
            </w:r>
          </w:p>
        </w:tc>
      </w:tr>
      <w:tr w:rsidR="009141A6" w:rsidRPr="00A705D2" w14:paraId="5D2F4E04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50B76DF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570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4D224BAA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AD0D1AE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56F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73C9495D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884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09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C10609C" w14:textId="0F4F68AA" w:rsidR="00EE5891" w:rsidRDefault="00283491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746EF681" w14:textId="77777777" w:rsidR="002119FB" w:rsidRPr="00283491" w:rsidRDefault="002119FB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059"/>
      </w:tblGrid>
      <w:tr w:rsidR="009141A6" w:rsidRPr="00A705D2" w14:paraId="239D5F6F" w14:textId="77777777" w:rsidTr="00EB62CD">
        <w:trPr>
          <w:trHeight w:val="239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B5702D5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Descrição das peças promocionais a serem utilizadas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E22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</w:tr>
      <w:tr w:rsidR="009141A6" w:rsidRPr="00A705D2" w14:paraId="24DFBE41" w14:textId="77777777" w:rsidTr="008D2DF8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762D7D3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3D3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6639D101" w14:textId="77777777" w:rsidTr="008D2DF8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CF8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944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10B1BEC" w14:textId="74771916" w:rsidR="00283491" w:rsidRDefault="00283491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180A5FD9" w14:textId="77777777" w:rsidR="002119FB" w:rsidRDefault="002119FB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5103"/>
        <w:gridCol w:w="4819"/>
      </w:tblGrid>
      <w:tr w:rsidR="00772BA3" w:rsidRPr="00A705D2" w14:paraId="4FAF69FA" w14:textId="77777777" w:rsidTr="000700C8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77139" w14:textId="03DDE715" w:rsidR="00772BA3" w:rsidRPr="00A40B8E" w:rsidRDefault="00772BA3" w:rsidP="00A40B8E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 w:rsidR="00B6194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CAU </w:t>
            </w:r>
            <w:r w:rsid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(R$)</w:t>
            </w:r>
            <w:r w:rsidR="00A40B8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*</w:t>
            </w:r>
          </w:p>
        </w:tc>
      </w:tr>
      <w:tr w:rsidR="00772BA3" w:rsidRPr="00A705D2" w14:paraId="3F4A5DBA" w14:textId="77777777" w:rsidTr="001E2751">
        <w:trPr>
          <w:trHeight w:val="2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18699" w14:textId="77777777" w:rsidR="00772BA3" w:rsidRPr="00A705D2" w:rsidRDefault="00772BA3" w:rsidP="00A5679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48D6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82EDB" w14:textId="77777777" w:rsidR="00772BA3" w:rsidRPr="00A705D2" w:rsidRDefault="00772BA3" w:rsidP="00772BA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772BA3" w:rsidRPr="00A705D2" w14:paraId="6434A3F7" w14:textId="77777777" w:rsidTr="001E2751">
        <w:trPr>
          <w:trHeight w:val="379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A7E11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1 (</w:t>
            </w:r>
            <w:r w:rsidRPr="5383F74E">
              <w:rPr>
                <w:rFonts w:ascii="Arial" w:hAnsi="Arial" w:cs="Arial"/>
                <w:b/>
                <w:sz w:val="20"/>
                <w:szCs w:val="20"/>
                <w:highlight w:val="yellow"/>
                <w:lang w:eastAsia="pt-BR"/>
              </w:rPr>
              <w:t>50%</w:t>
            </w: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0F50" w14:textId="337380E6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C2F78A9" w14:textId="77777777" w:rsidR="00772BA3" w:rsidRPr="00DD49CB" w:rsidRDefault="00772BA3" w:rsidP="003E6559">
            <w:pPr>
              <w:jc w:val="center"/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</w:pPr>
            <w:r w:rsidRPr="00DD49CB"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  <w:t>Até 15 dias após a assinatura do termo de fomento</w:t>
            </w:r>
          </w:p>
        </w:tc>
      </w:tr>
      <w:tr w:rsidR="00772BA3" w:rsidRPr="00A705D2" w14:paraId="114EF0DA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19E3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2 (</w:t>
            </w:r>
            <w:r w:rsidRPr="5383F74E">
              <w:rPr>
                <w:rFonts w:ascii="Arial" w:hAnsi="Arial" w:cs="Arial"/>
                <w:b/>
                <w:sz w:val="20"/>
                <w:szCs w:val="20"/>
                <w:highlight w:val="yellow"/>
                <w:lang w:eastAsia="pt-BR"/>
              </w:rPr>
              <w:t>25%</w:t>
            </w: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0D88" w14:textId="7124CE52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2D64DBBF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0E62E0ED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A9318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3 (</w:t>
            </w:r>
            <w:r w:rsidRPr="5383F74E">
              <w:rPr>
                <w:rFonts w:ascii="Arial" w:hAnsi="Arial" w:cs="Arial"/>
                <w:b/>
                <w:sz w:val="20"/>
                <w:szCs w:val="20"/>
                <w:highlight w:val="yellow"/>
                <w:lang w:eastAsia="pt-BR"/>
              </w:rPr>
              <w:t>25%</w:t>
            </w: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C687" w14:textId="2C0C122B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5F1F578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30A1E6FC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B9FE5" w14:textId="77777777" w:rsidR="00772BA3" w:rsidRPr="00A5679B" w:rsidRDefault="00772BA3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C5B9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4DB0029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A40B8E" w:rsidRPr="00A705D2" w14:paraId="05FE371E" w14:textId="77777777" w:rsidTr="007503BF">
        <w:trPr>
          <w:trHeight w:val="387"/>
        </w:trPr>
        <w:tc>
          <w:tcPr>
            <w:tcW w:w="14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1AF0" w14:textId="494F8246" w:rsidR="00A40B8E" w:rsidRPr="00A705D2" w:rsidRDefault="00A40B8E" w:rsidP="00A40B8E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  <w:r w:rsidRPr="00A40B8E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 xml:space="preserve">*A sugestão de porcentagens </w:t>
            </w:r>
            <w:r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 xml:space="preserve">por etapa </w:t>
            </w:r>
            <w:r w:rsidRPr="00A40B8E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pode ser alterada pela proponente, mediante justificativa</w:t>
            </w:r>
            <w:r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 xml:space="preserve"> indicada neste campo</w:t>
            </w:r>
            <w:r w:rsidRPr="00A40B8E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.</w:t>
            </w:r>
          </w:p>
        </w:tc>
      </w:tr>
    </w:tbl>
    <w:p w14:paraId="4E270CF7" w14:textId="77777777" w:rsidR="00E108F3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5103"/>
        <w:gridCol w:w="4819"/>
      </w:tblGrid>
      <w:tr w:rsidR="00D4785B" w:rsidRPr="00A705D2" w14:paraId="22683A36" w14:textId="77777777" w:rsidTr="008712D5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CEC500" w14:textId="2C39E53C" w:rsidR="00D4785B" w:rsidRPr="00A705D2" w:rsidRDefault="00D4785B" w:rsidP="00F912BC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 w:rsidR="00B6194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 (OSC e/ou agente terceiro)</w:t>
            </w:r>
          </w:p>
        </w:tc>
      </w:tr>
      <w:tr w:rsidR="00D4785B" w:rsidRPr="00A705D2" w14:paraId="5B2E0ABF" w14:textId="77777777" w:rsidTr="000700C8">
        <w:trPr>
          <w:trHeight w:val="36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DFFB6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7B7A4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CF634" w14:textId="77777777" w:rsidR="00D4785B" w:rsidRPr="00A705D2" w:rsidRDefault="00D4785B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D4785B" w:rsidRPr="00A705D2" w14:paraId="1617CADA" w14:textId="77777777" w:rsidTr="000700C8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23C5" w14:textId="34B58218" w:rsidR="00D4785B" w:rsidRPr="00A5679B" w:rsidRDefault="00D4785B" w:rsidP="00B61948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B6194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APLICADO PELA OSC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0300" w14:textId="4FEF3EF8" w:rsidR="00D4785B" w:rsidRPr="00A705D2" w:rsidRDefault="0000684B" w:rsidP="0000684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  <w:t>Se houver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53BE6F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65B7F0CD" w14:textId="77777777" w:rsidTr="000700C8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C744" w14:textId="1E4514FF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TERCEIROS</w:t>
            </w:r>
            <w:r w:rsidR="00B6194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(separar em mais de uma linha caso tenha mais de um patrocinador externo)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4CC6" w14:textId="255F8EC6" w:rsidR="00D4785B" w:rsidRPr="00A705D2" w:rsidRDefault="0000684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  <w:t>Se houver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428364D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75A980BF" w14:textId="77777777" w:rsidTr="000700C8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D797" w14:textId="77777777" w:rsidR="00D4785B" w:rsidRPr="00A5679B" w:rsidRDefault="00D4785B" w:rsidP="008712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A40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5F4A6A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02BD0ECF" w14:textId="77777777" w:rsidR="00C07667" w:rsidRDefault="00C07667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8930"/>
        <w:gridCol w:w="2410"/>
      </w:tblGrid>
      <w:tr w:rsidR="00650055" w:rsidRPr="00A705D2" w14:paraId="622B1C8C" w14:textId="77777777" w:rsidTr="00772BA3">
        <w:trPr>
          <w:trHeight w:val="164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22506" w14:textId="77777777" w:rsidR="008430D8" w:rsidRDefault="008430D8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12. </w:t>
            </w:r>
            <w:r w:rsidR="00650055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Pagamentos em Espécie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04DE6090" w14:textId="00C95F1C" w:rsidR="00650055" w:rsidRPr="00A705D2" w:rsidRDefault="00973F0E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i/>
                <w:sz w:val="20"/>
                <w:szCs w:val="20"/>
              </w:rPr>
              <w:t>H</w:t>
            </w:r>
            <w:r w:rsidR="008430D8" w:rsidRPr="008430D8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á regras para pagamento em espécie (art. 38 do Decreto 8726 de 2016), sendo no valor máximo R$ 1.800,00 por fornecedor, devendo ser justificado o porquê de não fazer por transferência bancária </w:t>
            </w:r>
          </w:p>
        </w:tc>
      </w:tr>
      <w:tr w:rsidR="00772BA3" w:rsidRPr="00A705D2" w14:paraId="582773CD" w14:textId="77777777" w:rsidTr="00973F0E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0E0" w14:textId="21F7D900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D421" w14:textId="6E718B8F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DF44" w14:textId="4EA011AD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EF0C" w14:textId="519C0FF2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</w:tr>
      <w:tr w:rsidR="00772BA3" w:rsidRPr="00A705D2" w14:paraId="5C1635D8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48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94CB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31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13A4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2CC60E50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934E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107E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A6F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88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3F05E420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D78C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F07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3668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0A54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41DB65D9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6E86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EEC8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624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D566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F19D2B6" w14:textId="21886514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089A8324" w14:textId="77777777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  <w:gridCol w:w="3402"/>
      </w:tblGrid>
      <w:tr w:rsidR="00432CE6" w:rsidRPr="00A705D2" w14:paraId="7C7AFA83" w14:textId="77777777" w:rsidTr="002119FB">
        <w:trPr>
          <w:trHeight w:val="15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715C3" w14:textId="1DECF83D" w:rsidR="00432CE6" w:rsidRPr="008430D8" w:rsidRDefault="00432CE6" w:rsidP="00322B14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13. Contrapartidas</w:t>
            </w:r>
            <w:r w:rsidR="00DD49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institucionais</w:t>
            </w:r>
          </w:p>
          <w:p w14:paraId="3BCAC4B0" w14:textId="19E0ECF7" w:rsidR="00432CE6" w:rsidRPr="00973F0E" w:rsidRDefault="00432CE6" w:rsidP="0089003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B787D" w:rsidRPr="00A40B8E" w14:paraId="4BB9A3A3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F2F2F2"/>
            <w:vAlign w:val="center"/>
          </w:tcPr>
          <w:p w14:paraId="753CD851" w14:textId="77777777" w:rsidR="005B787D" w:rsidRPr="00A40B8E" w:rsidRDefault="005B787D" w:rsidP="00A40B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B8E">
              <w:rPr>
                <w:rFonts w:ascii="Arial" w:eastAsia="Calibri" w:hAnsi="Arial" w:cs="Arial"/>
                <w:b/>
                <w:sz w:val="20"/>
                <w:szCs w:val="20"/>
              </w:rPr>
              <w:t>I - Em eventos, cursos ou seminários: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A4387B3" w14:textId="43B3A684" w:rsidR="005B787D" w:rsidRPr="00A40B8E" w:rsidRDefault="005B787D" w:rsidP="00A40B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B8E">
              <w:rPr>
                <w:rFonts w:ascii="Arial" w:eastAsia="Calibri" w:hAnsi="Arial" w:cs="Arial"/>
                <w:b/>
                <w:sz w:val="20"/>
                <w:szCs w:val="20"/>
              </w:rPr>
              <w:t>Assinalar apenas os itens identificados no Formulário de Inscrição</w:t>
            </w:r>
          </w:p>
        </w:tc>
      </w:tr>
      <w:tr w:rsidR="002119FB" w:rsidRPr="005B787D" w14:paraId="61F0AC30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2BC7743D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espaço para exposição de empreendimentos de Arquitetura e Urbanismo;</w:t>
            </w:r>
          </w:p>
        </w:tc>
        <w:tc>
          <w:tcPr>
            <w:tcW w:w="3402" w:type="dxa"/>
            <w:shd w:val="clear" w:color="auto" w:fill="auto"/>
          </w:tcPr>
          <w:p w14:paraId="1DC321B4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119FB" w:rsidRPr="005B787D" w14:paraId="14CDB33A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690A974F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desconto ou gratuidade para participação de arquitetos e urbanistas;</w:t>
            </w:r>
          </w:p>
        </w:tc>
        <w:tc>
          <w:tcPr>
            <w:tcW w:w="3402" w:type="dxa"/>
            <w:shd w:val="clear" w:color="auto" w:fill="auto"/>
          </w:tcPr>
          <w:p w14:paraId="565BA4CA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563143B6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32616361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 xml:space="preserve">realização de palestras sobre temas de interesse da Arquitetura e Urbanismo; </w:t>
            </w:r>
          </w:p>
        </w:tc>
        <w:tc>
          <w:tcPr>
            <w:tcW w:w="3402" w:type="dxa"/>
            <w:shd w:val="clear" w:color="auto" w:fill="auto"/>
          </w:tcPr>
          <w:p w14:paraId="5D2E59A0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5E24D8CF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3AFF8F3C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espaço para o CAU/BR realizar palestras incluindo a mobilização do público participante;</w:t>
            </w:r>
          </w:p>
        </w:tc>
        <w:tc>
          <w:tcPr>
            <w:tcW w:w="3402" w:type="dxa"/>
            <w:shd w:val="clear" w:color="auto" w:fill="auto"/>
          </w:tcPr>
          <w:p w14:paraId="7926BCC5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36721966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469E7828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espaço para o CAU/BR realizar rodadas de discussão sobre as finalidades do Conselho, com infraestrutura;</w:t>
            </w:r>
          </w:p>
        </w:tc>
        <w:tc>
          <w:tcPr>
            <w:tcW w:w="3402" w:type="dxa"/>
            <w:shd w:val="clear" w:color="auto" w:fill="auto"/>
          </w:tcPr>
          <w:p w14:paraId="48747324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393965E9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5245386B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espaço para exposição em estande institucional, com infraestrutura;</w:t>
            </w:r>
          </w:p>
        </w:tc>
        <w:tc>
          <w:tcPr>
            <w:tcW w:w="3402" w:type="dxa"/>
            <w:shd w:val="clear" w:color="auto" w:fill="auto"/>
          </w:tcPr>
          <w:p w14:paraId="44923CF5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79EEB45A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6A076C7D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espaço para veiculação de vídeos do CAU/BR na abertura do evento, intervalos e/ou na abertura de cada sessão;</w:t>
            </w:r>
          </w:p>
        </w:tc>
        <w:tc>
          <w:tcPr>
            <w:tcW w:w="3402" w:type="dxa"/>
            <w:shd w:val="clear" w:color="auto" w:fill="auto"/>
          </w:tcPr>
          <w:p w14:paraId="39D9F73D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66E36C07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5589CEB0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aplicação da marca CAU/BR nas peças de divulgação do evento ou ação;</w:t>
            </w:r>
          </w:p>
        </w:tc>
        <w:tc>
          <w:tcPr>
            <w:tcW w:w="3402" w:type="dxa"/>
            <w:shd w:val="clear" w:color="auto" w:fill="auto"/>
          </w:tcPr>
          <w:p w14:paraId="22CB28A8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586C8FAB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3DB42ED2" w14:textId="77777777" w:rsidR="005B787D" w:rsidRPr="005B787D" w:rsidRDefault="005B787D" w:rsidP="005B787D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 xml:space="preserve">exposição da marca CAU/BR  nos anúncios em jornal, televisão, rádio, revista, internet, outdoor, </w:t>
            </w:r>
            <w:r w:rsidRPr="005B787D">
              <w:rPr>
                <w:rFonts w:ascii="Arial" w:eastAsia="Calibri" w:hAnsi="Arial" w:cs="Arial"/>
                <w:i/>
                <w:sz w:val="20"/>
                <w:szCs w:val="20"/>
              </w:rPr>
              <w:t>busdoor</w:t>
            </w:r>
            <w:r w:rsidRPr="005B787D">
              <w:rPr>
                <w:rFonts w:ascii="Arial" w:eastAsia="Calibri" w:hAnsi="Arial" w:cs="Arial"/>
                <w:sz w:val="20"/>
                <w:szCs w:val="20"/>
              </w:rPr>
              <w:t xml:space="preserve"> e outras mídias;</w:t>
            </w:r>
          </w:p>
        </w:tc>
        <w:tc>
          <w:tcPr>
            <w:tcW w:w="3402" w:type="dxa"/>
            <w:shd w:val="clear" w:color="auto" w:fill="auto"/>
          </w:tcPr>
          <w:p w14:paraId="447505CE" w14:textId="77777777" w:rsidR="005B787D" w:rsidRPr="005B787D" w:rsidRDefault="005B787D" w:rsidP="005B787D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794B2432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57D0792C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aplicação da marca CAU/BR nas peças de comunicação visual do evento (banners, cartazes e congêneres;)</w:t>
            </w:r>
          </w:p>
        </w:tc>
        <w:tc>
          <w:tcPr>
            <w:tcW w:w="3402" w:type="dxa"/>
            <w:shd w:val="clear" w:color="auto" w:fill="auto"/>
          </w:tcPr>
          <w:p w14:paraId="73C575F5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57A8F65E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52B89D74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exposição da marca CAU/BR no sítio eletrônico (site) do evento e/ou no sítio eletrônico (site) do proponente;</w:t>
            </w:r>
          </w:p>
        </w:tc>
        <w:tc>
          <w:tcPr>
            <w:tcW w:w="3402" w:type="dxa"/>
            <w:shd w:val="clear" w:color="auto" w:fill="auto"/>
          </w:tcPr>
          <w:p w14:paraId="0F7D5EC2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395C038D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08004F57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citação do CAU/BR na divulgação do evento ou ação para a imprensa;</w:t>
            </w:r>
          </w:p>
        </w:tc>
        <w:tc>
          <w:tcPr>
            <w:tcW w:w="3402" w:type="dxa"/>
            <w:shd w:val="clear" w:color="auto" w:fill="auto"/>
          </w:tcPr>
          <w:p w14:paraId="0EF07242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5510A88B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1A010D32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cotas de inscrições e/ou credenciais;</w:t>
            </w:r>
          </w:p>
        </w:tc>
        <w:tc>
          <w:tcPr>
            <w:tcW w:w="3402" w:type="dxa"/>
            <w:shd w:val="clear" w:color="auto" w:fill="auto"/>
          </w:tcPr>
          <w:p w14:paraId="3563E9E4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2E86710D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0915" w:type="dxa"/>
            <w:shd w:val="clear" w:color="auto" w:fill="auto"/>
          </w:tcPr>
          <w:p w14:paraId="7B1EB8BB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do mailing dos participantes no evento objeto da parceria, em arquivo digital e com autorização de uso conforme interesse do CAU/BR, respeitadas as determinações da LGPD.</w:t>
            </w:r>
          </w:p>
        </w:tc>
        <w:tc>
          <w:tcPr>
            <w:tcW w:w="3402" w:type="dxa"/>
            <w:shd w:val="clear" w:color="auto" w:fill="auto"/>
          </w:tcPr>
          <w:p w14:paraId="64A1CEC6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3E86E81C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76ABC182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lastRenderedPageBreak/>
              <w:t>conteúdos que colaborem para fomentar e disseminar informações de interesse da Arquitetura e Urbanismo;</w:t>
            </w:r>
          </w:p>
        </w:tc>
        <w:tc>
          <w:tcPr>
            <w:tcW w:w="3402" w:type="dxa"/>
            <w:shd w:val="clear" w:color="auto" w:fill="auto"/>
          </w:tcPr>
          <w:p w14:paraId="362B8480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192C8A8E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58834A32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outras formas de contrapartida, que deverão ser discriminadas em cada item;</w:t>
            </w:r>
          </w:p>
        </w:tc>
        <w:tc>
          <w:tcPr>
            <w:tcW w:w="3402" w:type="dxa"/>
            <w:shd w:val="clear" w:color="auto" w:fill="auto"/>
          </w:tcPr>
          <w:p w14:paraId="3FC239B4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1158B30B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F2F2F2"/>
            <w:vAlign w:val="center"/>
          </w:tcPr>
          <w:p w14:paraId="5CCC2D18" w14:textId="77777777" w:rsidR="005B787D" w:rsidRPr="00A40B8E" w:rsidRDefault="005B787D" w:rsidP="00A40B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B8E">
              <w:rPr>
                <w:rFonts w:ascii="Arial" w:eastAsia="Calibri" w:hAnsi="Arial" w:cs="Arial"/>
                <w:b/>
                <w:sz w:val="20"/>
                <w:szCs w:val="20"/>
              </w:rPr>
              <w:t>II -  Em publicações oriundas de ações de ATHIS: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EAE4D0" w14:textId="1FC265A1" w:rsidR="005B787D" w:rsidRPr="00A40B8E" w:rsidRDefault="005B787D" w:rsidP="00A40B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B8E">
              <w:rPr>
                <w:rFonts w:ascii="Arial" w:eastAsia="Calibri" w:hAnsi="Arial" w:cs="Arial"/>
                <w:b/>
                <w:sz w:val="20"/>
                <w:szCs w:val="20"/>
              </w:rPr>
              <w:t>Assinalar apenas os itens identificados no Formulário de Inscrição</w:t>
            </w:r>
          </w:p>
        </w:tc>
      </w:tr>
      <w:tr w:rsidR="002119FB" w:rsidRPr="005B787D" w14:paraId="02068ACD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12D9584F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conteúdo editorial relevante para a Arquitetura e Urbanismo;</w:t>
            </w:r>
          </w:p>
        </w:tc>
        <w:tc>
          <w:tcPr>
            <w:tcW w:w="3402" w:type="dxa"/>
            <w:shd w:val="clear" w:color="auto" w:fill="auto"/>
          </w:tcPr>
          <w:p w14:paraId="371D81BA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6B26BB39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50077FDC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 xml:space="preserve">acessibilidade de arquitetos e urbanistas ao conteúdo editado, incluindo descontos ou gratuidade; </w:t>
            </w:r>
          </w:p>
        </w:tc>
        <w:tc>
          <w:tcPr>
            <w:tcW w:w="3402" w:type="dxa"/>
            <w:shd w:val="clear" w:color="auto" w:fill="auto"/>
          </w:tcPr>
          <w:p w14:paraId="4AC10D44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7830BEAD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47E96B86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espaço em livro para veiculação de texto do CAU/BR;</w:t>
            </w:r>
          </w:p>
        </w:tc>
        <w:tc>
          <w:tcPr>
            <w:tcW w:w="3402" w:type="dxa"/>
            <w:shd w:val="clear" w:color="auto" w:fill="auto"/>
          </w:tcPr>
          <w:p w14:paraId="60CECA38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255876EB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010FE81D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exposição da marca CAU/BR;</w:t>
            </w:r>
          </w:p>
        </w:tc>
        <w:tc>
          <w:tcPr>
            <w:tcW w:w="3402" w:type="dxa"/>
            <w:shd w:val="clear" w:color="auto" w:fill="auto"/>
          </w:tcPr>
          <w:p w14:paraId="5A485E5A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33D77C57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4DD6DA9B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cotas para o CAU/BR;</w:t>
            </w:r>
          </w:p>
        </w:tc>
        <w:tc>
          <w:tcPr>
            <w:tcW w:w="3402" w:type="dxa"/>
            <w:shd w:val="clear" w:color="auto" w:fill="auto"/>
          </w:tcPr>
          <w:p w14:paraId="468D3FDB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4BDD32BA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6CC9EFE4" w14:textId="77777777" w:rsidR="005B787D" w:rsidRPr="005B787D" w:rsidRDefault="005B787D" w:rsidP="005B787D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autorização, dos autores ou quem de direito, para download da publicação no sítio eletrônico (site) do CAU/BR;</w:t>
            </w:r>
          </w:p>
        </w:tc>
        <w:tc>
          <w:tcPr>
            <w:tcW w:w="3402" w:type="dxa"/>
            <w:shd w:val="clear" w:color="auto" w:fill="auto"/>
          </w:tcPr>
          <w:p w14:paraId="1A04F950" w14:textId="77777777" w:rsidR="005B787D" w:rsidRPr="005B787D" w:rsidRDefault="005B787D" w:rsidP="005B787D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4407EB0F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7FEFDA0A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cessão de espaço para participação do CAU/BR na solenidade de lançamento;</w:t>
            </w:r>
          </w:p>
        </w:tc>
        <w:tc>
          <w:tcPr>
            <w:tcW w:w="3402" w:type="dxa"/>
            <w:shd w:val="clear" w:color="auto" w:fill="auto"/>
          </w:tcPr>
          <w:p w14:paraId="2F8CB4FC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5D2E3E2F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7ED16B2C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tiragem e estratégia de distribuição;</w:t>
            </w:r>
          </w:p>
        </w:tc>
        <w:tc>
          <w:tcPr>
            <w:tcW w:w="3402" w:type="dxa"/>
            <w:shd w:val="clear" w:color="auto" w:fill="auto"/>
          </w:tcPr>
          <w:p w14:paraId="43097730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2B4F3D17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5214716E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outras formas de contrapartida, que deverão ser discriminadas em cada item.</w:t>
            </w:r>
          </w:p>
        </w:tc>
        <w:tc>
          <w:tcPr>
            <w:tcW w:w="3402" w:type="dxa"/>
            <w:shd w:val="clear" w:color="auto" w:fill="auto"/>
          </w:tcPr>
          <w:p w14:paraId="7550796D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08938480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F2F2F2"/>
            <w:vAlign w:val="center"/>
          </w:tcPr>
          <w:p w14:paraId="19E763D0" w14:textId="77777777" w:rsidR="005B787D" w:rsidRPr="00A40B8E" w:rsidRDefault="005B787D" w:rsidP="00A40B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B8E">
              <w:rPr>
                <w:rFonts w:ascii="Arial" w:eastAsia="Calibri" w:hAnsi="Arial" w:cs="Arial"/>
                <w:b/>
                <w:sz w:val="20"/>
                <w:szCs w:val="20"/>
              </w:rPr>
              <w:t>III - Em ações diversas:</w:t>
            </w:r>
          </w:p>
        </w:tc>
        <w:tc>
          <w:tcPr>
            <w:tcW w:w="3402" w:type="dxa"/>
            <w:shd w:val="clear" w:color="auto" w:fill="F2F2F2"/>
          </w:tcPr>
          <w:p w14:paraId="5CECEED7" w14:textId="41330594" w:rsidR="005B787D" w:rsidRPr="00A40B8E" w:rsidRDefault="005B787D" w:rsidP="00A40B8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B8E">
              <w:rPr>
                <w:rFonts w:ascii="Arial" w:eastAsia="Calibri" w:hAnsi="Arial" w:cs="Arial"/>
                <w:b/>
                <w:sz w:val="20"/>
                <w:szCs w:val="20"/>
              </w:rPr>
              <w:t>Assinalar apenas os itens identificados no Formulário de Inscrição</w:t>
            </w:r>
          </w:p>
        </w:tc>
      </w:tr>
      <w:tr w:rsidR="002119FB" w:rsidRPr="005B787D" w14:paraId="10038A01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1E4EE68A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conteúdo editorial relevante para a Arquitetura e Urbanismo;</w:t>
            </w:r>
          </w:p>
        </w:tc>
        <w:tc>
          <w:tcPr>
            <w:tcW w:w="3402" w:type="dxa"/>
            <w:shd w:val="clear" w:color="auto" w:fill="auto"/>
          </w:tcPr>
          <w:p w14:paraId="53EEECE9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3BAF67C6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72D1F64B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acesso de arquitetos e urbanistas às atividades do projeto;</w:t>
            </w:r>
          </w:p>
        </w:tc>
        <w:tc>
          <w:tcPr>
            <w:tcW w:w="3402" w:type="dxa"/>
            <w:shd w:val="clear" w:color="auto" w:fill="auto"/>
          </w:tcPr>
          <w:p w14:paraId="7BE28258" w14:textId="77777777" w:rsidR="005B787D" w:rsidRPr="005B787D" w:rsidRDefault="005B787D" w:rsidP="005B7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9FB" w:rsidRPr="005B787D" w14:paraId="228D11DD" w14:textId="77777777" w:rsidTr="00211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</w:tcPr>
          <w:p w14:paraId="532CEFDE" w14:textId="16874AD9" w:rsidR="005B787D" w:rsidRPr="005B787D" w:rsidRDefault="005B787D" w:rsidP="005B787D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87D">
              <w:rPr>
                <w:rFonts w:ascii="Arial" w:eastAsia="Calibri" w:hAnsi="Arial" w:cs="Arial"/>
                <w:sz w:val="20"/>
                <w:szCs w:val="20"/>
              </w:rPr>
              <w:t>outras formas de contrapartida, que deverão ser discriminadas em cada item (especificar, incluindo linhas abaixo)</w:t>
            </w:r>
          </w:p>
        </w:tc>
        <w:tc>
          <w:tcPr>
            <w:tcW w:w="3402" w:type="dxa"/>
            <w:shd w:val="clear" w:color="auto" w:fill="auto"/>
          </w:tcPr>
          <w:p w14:paraId="7DFB08C9" w14:textId="77777777" w:rsidR="005B787D" w:rsidRPr="005B787D" w:rsidRDefault="005B787D" w:rsidP="005B787D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97BD301" w14:textId="3AD71C60" w:rsidR="00322B14" w:rsidRDefault="00322B14" w:rsidP="0062741F">
      <w:pPr>
        <w:spacing w:line="259" w:lineRule="auto"/>
        <w:ind w:left="142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69685468" w14:textId="77777777" w:rsidR="00A40B8E" w:rsidRPr="00A705D2" w:rsidRDefault="00A40B8E" w:rsidP="0062741F">
      <w:pPr>
        <w:spacing w:line="259" w:lineRule="auto"/>
        <w:ind w:left="142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796"/>
      </w:tblGrid>
      <w:tr w:rsidR="00AC5B89" w:rsidRPr="00A705D2" w14:paraId="1703A70C" w14:textId="77777777" w:rsidTr="005B787D">
        <w:trPr>
          <w:trHeight w:val="15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0DA4E" w14:textId="147AF7A2" w:rsidR="00AC5B89" w:rsidRPr="00A705D2" w:rsidRDefault="1E20788A" w:rsidP="55EE2AEC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55EE2AE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14. Declaração</w:t>
            </w:r>
          </w:p>
        </w:tc>
      </w:tr>
      <w:tr w:rsidR="00AC5B89" w:rsidRPr="00A705D2" w14:paraId="785C823C" w14:textId="77777777" w:rsidTr="005B787D">
        <w:trPr>
          <w:trHeight w:val="387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D31" w14:textId="77777777" w:rsidR="00481D9D" w:rsidRDefault="00481D9D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22C407E" w14:textId="3D5CDB90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Distrital ou Federal, bem como 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76B2E009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749B74D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</w:t>
            </w:r>
            <w:r w:rsidRPr="004400D7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  <w:t>as pesquisas de preços que demonstram a compatibilidade dos custos com os preços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praticados no mercado (cotações, tabelas de preços de associações de profissionais, publicações especializadas e/ou outras fontes). </w:t>
            </w:r>
          </w:p>
          <w:p w14:paraId="7209E374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67DB38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2B51B369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AC5B89" w:rsidRPr="00A705D2" w14:paraId="59BB9F03" w14:textId="77777777" w:rsidTr="005B787D">
        <w:trPr>
          <w:trHeight w:val="1120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DC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Local e data:</w:t>
            </w:r>
          </w:p>
          <w:p w14:paraId="0575FBA5" w14:textId="77777777" w:rsidR="00AC5B89" w:rsidRDefault="00AC5B89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7C6C1702" w14:textId="6E0308D0" w:rsidR="00FB0E3E" w:rsidRPr="00A705D2" w:rsidRDefault="00FB0E3E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AC5B89" w:rsidRPr="00A705D2" w14:paraId="0E4F0084" w14:textId="77777777" w:rsidTr="005B787D">
        <w:trPr>
          <w:trHeight w:val="7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1687" w14:textId="132DD3DC" w:rsidR="00AC5B89" w:rsidRPr="00A705D2" w:rsidRDefault="004400D7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Nome e </w:t>
            </w:r>
            <w:r w:rsidR="00AC5B89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Representante Legal:</w:t>
            </w:r>
          </w:p>
          <w:p w14:paraId="02FCE3C2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ABA2B1F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3150D19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9A4317B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AF468" w14:textId="3BAE6945" w:rsidR="00AC5B89" w:rsidRPr="00A705D2" w:rsidRDefault="004400D7" w:rsidP="00AC5B8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Nome, Número de registro no CAU e </w:t>
            </w:r>
            <w:r w:rsidR="00AC5B89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Técnico:</w:t>
            </w:r>
          </w:p>
        </w:tc>
      </w:tr>
    </w:tbl>
    <w:p w14:paraId="07D38D6A" w14:textId="76B77E0F" w:rsidR="0011650D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</w:p>
    <w:p w14:paraId="19308DAA" w14:textId="77777777" w:rsidR="00AC5B89" w:rsidRPr="00A705D2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8"/>
      </w:tblGrid>
      <w:tr w:rsidR="006F3833" w:rsidRPr="00A705D2" w14:paraId="462F3E10" w14:textId="77777777" w:rsidTr="009A23C5">
        <w:trPr>
          <w:trHeight w:val="152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F1C56A" w14:textId="16120427" w:rsidR="006F3833" w:rsidRPr="00A705D2" w:rsidRDefault="66661277" w:rsidP="55EE2AEC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55EE2AEC">
              <w:rPr>
                <w:rFonts w:ascii="Arial" w:hAnsi="Arial" w:cs="Arial"/>
                <w:b/>
                <w:bCs/>
                <w:sz w:val="20"/>
                <w:szCs w:val="20"/>
              </w:rPr>
              <w:t>15. USO EXCLUSIVO DO CAU/BR</w:t>
            </w:r>
          </w:p>
        </w:tc>
      </w:tr>
      <w:tr w:rsidR="006F3833" w:rsidRPr="00A705D2" w14:paraId="1DC01951" w14:textId="77777777" w:rsidTr="55EE2AEC">
        <w:trPr>
          <w:trHeight w:val="5006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B64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</w:pPr>
          </w:p>
          <w:p w14:paraId="6F5D9B0E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14:paraId="75125CF9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5C85A415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(    ) Sim 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– Aprovado</w:t>
            </w:r>
          </w:p>
          <w:p w14:paraId="0DF49B90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7C00A64C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(    ) Não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, há</w:t>
            </w: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FF89A49" w14:textId="77777777" w:rsidR="006F3833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       Descrição dos ajustes necessários:</w:t>
            </w:r>
            <w:r w:rsidRPr="00A705D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20F3EE3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C4FD9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F3833" w:rsidRPr="00A705D2" w14:paraId="582E5288" w14:textId="77777777" w:rsidTr="55EE2AEC">
        <w:trPr>
          <w:trHeight w:val="828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80A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e data:</w:t>
            </w:r>
          </w:p>
          <w:p w14:paraId="2B8689D7" w14:textId="77777777" w:rsidR="006F3833" w:rsidRDefault="006F3833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5D8A2560" w14:textId="77777777" w:rsidR="0011650D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7A1379A3" w14:textId="6362BA18" w:rsidR="0011650D" w:rsidRPr="00A705D2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6F3833" w:rsidRPr="00A705D2" w14:paraId="391FB6DB" w14:textId="77777777" w:rsidTr="55EE2AEC">
        <w:trPr>
          <w:trHeight w:val="1337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1100A" w14:textId="0C38BA79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pela Análise</w:t>
            </w:r>
            <w:r w:rsidR="00B81CEC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ou Aprovação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</w:p>
          <w:p w14:paraId="037100F1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13DBE99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8C5AB07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23F1545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56E48319" w14:textId="77777777" w:rsidR="00E108F3" w:rsidRPr="00A705D2" w:rsidRDefault="00E108F3" w:rsidP="005B787D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108F3" w:rsidRPr="00A705D2" w:rsidSect="0011650D">
      <w:headerReference w:type="default" r:id="rId11"/>
      <w:footerReference w:type="default" r:id="rId12"/>
      <w:pgSz w:w="16840" w:h="11900" w:orient="landscape" w:code="9"/>
      <w:pgMar w:top="1174" w:right="1701" w:bottom="703" w:left="1418" w:header="1140" w:footer="1004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55D8" w14:textId="77777777" w:rsidR="004400D7" w:rsidRDefault="004400D7">
      <w:r>
        <w:separator/>
      </w:r>
    </w:p>
  </w:endnote>
  <w:endnote w:type="continuationSeparator" w:id="0">
    <w:p w14:paraId="499E178D" w14:textId="77777777" w:rsidR="004400D7" w:rsidRDefault="004400D7">
      <w:r>
        <w:continuationSeparator/>
      </w:r>
    </w:p>
  </w:endnote>
  <w:endnote w:type="continuationNotice" w:id="1">
    <w:p w14:paraId="693CBA1C" w14:textId="77777777" w:rsidR="00A74996" w:rsidRDefault="00A74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E666" w14:textId="76D48A78" w:rsidR="004400D7" w:rsidRDefault="00AF7FCD" w:rsidP="00B82B20">
    <w:pPr>
      <w:pStyle w:val="Rodap"/>
      <w:tabs>
        <w:tab w:val="left" w:pos="1328"/>
        <w:tab w:val="left" w:pos="1496"/>
        <w:tab w:val="right" w:pos="8931"/>
      </w:tabs>
    </w:pPr>
    <w:r>
      <w:rPr>
        <w:noProof/>
      </w:rPr>
      <w:pict w14:anchorId="6B27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95pt;margin-top:4.15pt;width:253.45pt;height:57.75pt;z-index:251658244;visibility:visible;mso-position-horizontal-relative:page">
          <v:imagedata r:id="rId1" o:title="" cropleft="59523f"/>
          <w10:wrap anchorx="page"/>
        </v:shape>
      </w:pict>
    </w:r>
    <w:r>
      <w:rPr>
        <w:noProof/>
      </w:rPr>
      <w:pict w14:anchorId="6B27F7A1">
        <v:shape id="Imagem 10" o:spid="_x0000_s2049" type="#_x0000_t75" style="position:absolute;margin-left:-.25pt;margin-top:4.15pt;width:596.2pt;height:57.75pt;z-index:251658243;visibility:visible;mso-position-horizontal-relative:page">
          <v:imagedata r:id="rId1" o:title=""/>
          <w10:wrap anchorx="page"/>
        </v:shape>
      </w:pict>
    </w:r>
    <w:r w:rsidR="004400D7">
      <w:tab/>
    </w:r>
    <w:r w:rsidR="004400D7">
      <w:tab/>
    </w:r>
    <w:r w:rsidR="004400D7">
      <w:tab/>
    </w:r>
  </w:p>
  <w:p w14:paraId="16C7BD09" w14:textId="77777777" w:rsidR="004400D7" w:rsidRDefault="004400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908E" w14:textId="77777777" w:rsidR="004400D7" w:rsidRDefault="004400D7">
      <w:r>
        <w:separator/>
      </w:r>
    </w:p>
  </w:footnote>
  <w:footnote w:type="continuationSeparator" w:id="0">
    <w:p w14:paraId="58C02197" w14:textId="77777777" w:rsidR="004400D7" w:rsidRDefault="004400D7">
      <w:r>
        <w:continuationSeparator/>
      </w:r>
    </w:p>
  </w:footnote>
  <w:footnote w:type="continuationNotice" w:id="1">
    <w:p w14:paraId="07324805" w14:textId="77777777" w:rsidR="00A74996" w:rsidRDefault="00A74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03C0" w14:textId="377CCB79" w:rsidR="004400D7" w:rsidRDefault="00AF7FCD">
    <w:pPr>
      <w:rPr>
        <w:sz w:val="20"/>
        <w:lang w:eastAsia="pt-BR" w:bidi="x-none"/>
      </w:rPr>
    </w:pPr>
    <w:r>
      <w:rPr>
        <w:noProof/>
      </w:rPr>
      <w:pict w14:anchorId="69505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47.85pt;margin-top:-50.95pt;width:422.55pt;height:68.65pt;z-index:251658245;visibility:visible;mso-position-horizontal-relative:margin;mso-width-relative:margin;mso-height-relative:margin">
          <v:imagedata r:id="rId1" o:title="" croptop="12699f" cropleft="44366f"/>
          <w10:wrap anchorx="margin"/>
        </v:shape>
      </w:pict>
    </w:r>
    <w:r>
      <w:rPr>
        <w:noProof/>
      </w:rPr>
      <w:pict w14:anchorId="695058EB">
        <v:shape id="Imagem 9" o:spid="_x0000_s2052" type="#_x0000_t75" style="position:absolute;margin-left:-71.15pt;margin-top:-67.45pt;width:595.3pt;height:85.15pt;z-index:251658242;visibility:visible;mso-position-horizontal-relative:margin;mso-width-relative:margin;mso-height-relative:margin">
          <v:imagedata r:id="rId1" o:title=""/>
          <w10:wrap anchorx="margin"/>
        </v:shape>
      </w:pict>
    </w:r>
    <w:r>
      <w:rPr>
        <w:noProof/>
      </w:rPr>
      <w:pict w14:anchorId="4A70266F">
        <v:rect id="Rectangle 2" o:spid="_x0000_s2051" style="position:absolute;margin-left:47.95pt;margin-top:771.1pt;width:439.05pt;height:17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<v:stroke joinstyle="round"/>
          <v:path arrowok="t"/>
          <w10:wrap anchorx="page" anchory="page"/>
        </v:rect>
      </w:pict>
    </w:r>
    <w:r>
      <w:rPr>
        <w:noProof/>
      </w:rPr>
      <w:pict w14:anchorId="4B7F3BDA">
        <v:rect id="Rectangle 3" o:spid="_x0000_s2050" style="position:absolute;margin-left:85.45pt;margin-top:790.4pt;width:438.1pt;height:23pt;z-index:-25165823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<v:stroke joinstyle="round"/>
          <v:path arrowok="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FD7"/>
    <w:multiLevelType w:val="hybridMultilevel"/>
    <w:tmpl w:val="7B24B250"/>
    <w:lvl w:ilvl="0" w:tplc="5C627644">
      <w:start w:val="1"/>
      <w:numFmt w:val="decimal"/>
      <w:lvlText w:val="%1-"/>
      <w:lvlJc w:val="left"/>
      <w:pPr>
        <w:ind w:left="393" w:hanging="360"/>
      </w:pPr>
      <w:rPr>
        <w:rFonts w:hint="default"/>
        <w:b w:val="0"/>
        <w:i/>
        <w:color w:val="A6A6A6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1951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766ECB"/>
    <w:multiLevelType w:val="hybridMultilevel"/>
    <w:tmpl w:val="F76465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3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23"/>
  </w:num>
  <w:num w:numId="10">
    <w:abstractNumId w:val="11"/>
  </w:num>
  <w:num w:numId="11">
    <w:abstractNumId w:val="21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15"/>
  </w:num>
  <w:num w:numId="27">
    <w:abstractNumId w:val="19"/>
  </w:num>
  <w:num w:numId="28">
    <w:abstractNumId w:val="6"/>
  </w:num>
  <w:num w:numId="29">
    <w:abstractNumId w:val="7"/>
  </w:num>
  <w:num w:numId="30">
    <w:abstractNumId w:val="18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5">
      <v:stroke weight="0" endcap="round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C2B"/>
    <w:rsid w:val="000029A9"/>
    <w:rsid w:val="0000684B"/>
    <w:rsid w:val="0001127A"/>
    <w:rsid w:val="00011579"/>
    <w:rsid w:val="000146BE"/>
    <w:rsid w:val="00020E23"/>
    <w:rsid w:val="00022327"/>
    <w:rsid w:val="00041A66"/>
    <w:rsid w:val="000474DD"/>
    <w:rsid w:val="00055519"/>
    <w:rsid w:val="00064571"/>
    <w:rsid w:val="000700C8"/>
    <w:rsid w:val="0007122E"/>
    <w:rsid w:val="00073E5E"/>
    <w:rsid w:val="00076629"/>
    <w:rsid w:val="00077932"/>
    <w:rsid w:val="000A229D"/>
    <w:rsid w:val="000A5C20"/>
    <w:rsid w:val="000A67D4"/>
    <w:rsid w:val="000A7DD8"/>
    <w:rsid w:val="000B5704"/>
    <w:rsid w:val="000D1AB4"/>
    <w:rsid w:val="000E127D"/>
    <w:rsid w:val="000E140F"/>
    <w:rsid w:val="000E43F4"/>
    <w:rsid w:val="000E79EA"/>
    <w:rsid w:val="00100A9F"/>
    <w:rsid w:val="00102E51"/>
    <w:rsid w:val="00110D57"/>
    <w:rsid w:val="001131A5"/>
    <w:rsid w:val="0011650D"/>
    <w:rsid w:val="00120658"/>
    <w:rsid w:val="0012288A"/>
    <w:rsid w:val="00137704"/>
    <w:rsid w:val="001416AA"/>
    <w:rsid w:val="00150CEA"/>
    <w:rsid w:val="001645BA"/>
    <w:rsid w:val="00175CBE"/>
    <w:rsid w:val="001819A1"/>
    <w:rsid w:val="00187275"/>
    <w:rsid w:val="0019336A"/>
    <w:rsid w:val="0019370B"/>
    <w:rsid w:val="00193E55"/>
    <w:rsid w:val="001A5F88"/>
    <w:rsid w:val="001B22AC"/>
    <w:rsid w:val="001B6A9C"/>
    <w:rsid w:val="001B73B8"/>
    <w:rsid w:val="001C30FA"/>
    <w:rsid w:val="001D05E2"/>
    <w:rsid w:val="001E2751"/>
    <w:rsid w:val="00203490"/>
    <w:rsid w:val="002119FB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491"/>
    <w:rsid w:val="00283815"/>
    <w:rsid w:val="0028527E"/>
    <w:rsid w:val="00291FA9"/>
    <w:rsid w:val="00293540"/>
    <w:rsid w:val="002A59DE"/>
    <w:rsid w:val="002C24F8"/>
    <w:rsid w:val="002C599F"/>
    <w:rsid w:val="002D50A8"/>
    <w:rsid w:val="002E18BA"/>
    <w:rsid w:val="00301BB2"/>
    <w:rsid w:val="00306A79"/>
    <w:rsid w:val="003111C4"/>
    <w:rsid w:val="00322B14"/>
    <w:rsid w:val="00325964"/>
    <w:rsid w:val="0032672C"/>
    <w:rsid w:val="0035526C"/>
    <w:rsid w:val="00356216"/>
    <w:rsid w:val="00360224"/>
    <w:rsid w:val="00380798"/>
    <w:rsid w:val="00390C9F"/>
    <w:rsid w:val="003A46DD"/>
    <w:rsid w:val="003C13A0"/>
    <w:rsid w:val="003C277A"/>
    <w:rsid w:val="003C2F52"/>
    <w:rsid w:val="003D0E37"/>
    <w:rsid w:val="003D6A21"/>
    <w:rsid w:val="003D6BF0"/>
    <w:rsid w:val="003E4613"/>
    <w:rsid w:val="003E6559"/>
    <w:rsid w:val="00404ECB"/>
    <w:rsid w:val="004168A5"/>
    <w:rsid w:val="00427DA4"/>
    <w:rsid w:val="00432CE6"/>
    <w:rsid w:val="004400D7"/>
    <w:rsid w:val="0044174E"/>
    <w:rsid w:val="00441E71"/>
    <w:rsid w:val="00453830"/>
    <w:rsid w:val="0046473F"/>
    <w:rsid w:val="0046735B"/>
    <w:rsid w:val="00467DD9"/>
    <w:rsid w:val="00472CFA"/>
    <w:rsid w:val="00473B5E"/>
    <w:rsid w:val="00481D9D"/>
    <w:rsid w:val="00483098"/>
    <w:rsid w:val="00483C9A"/>
    <w:rsid w:val="00491BF2"/>
    <w:rsid w:val="00494E2A"/>
    <w:rsid w:val="004A5A38"/>
    <w:rsid w:val="004A5E4E"/>
    <w:rsid w:val="004B04B4"/>
    <w:rsid w:val="004B4D22"/>
    <w:rsid w:val="004C26CF"/>
    <w:rsid w:val="004D1DE9"/>
    <w:rsid w:val="004D45D0"/>
    <w:rsid w:val="004D5596"/>
    <w:rsid w:val="004F0E39"/>
    <w:rsid w:val="004F566A"/>
    <w:rsid w:val="004F7724"/>
    <w:rsid w:val="00520E65"/>
    <w:rsid w:val="00520FED"/>
    <w:rsid w:val="00524433"/>
    <w:rsid w:val="00526317"/>
    <w:rsid w:val="005361B0"/>
    <w:rsid w:val="00541EC0"/>
    <w:rsid w:val="00550576"/>
    <w:rsid w:val="00551018"/>
    <w:rsid w:val="00573A47"/>
    <w:rsid w:val="0058134C"/>
    <w:rsid w:val="00591D17"/>
    <w:rsid w:val="005A2C2B"/>
    <w:rsid w:val="005A2F55"/>
    <w:rsid w:val="005B4D8C"/>
    <w:rsid w:val="005B787D"/>
    <w:rsid w:val="005C1393"/>
    <w:rsid w:val="005C6DA7"/>
    <w:rsid w:val="00614A8C"/>
    <w:rsid w:val="006154AF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737C0"/>
    <w:rsid w:val="00674705"/>
    <w:rsid w:val="006752DB"/>
    <w:rsid w:val="006766EE"/>
    <w:rsid w:val="00697105"/>
    <w:rsid w:val="00697AB9"/>
    <w:rsid w:val="006C0C46"/>
    <w:rsid w:val="006E3DDD"/>
    <w:rsid w:val="006F36E0"/>
    <w:rsid w:val="006F3833"/>
    <w:rsid w:val="006F5E21"/>
    <w:rsid w:val="00701A29"/>
    <w:rsid w:val="007049F7"/>
    <w:rsid w:val="00707C22"/>
    <w:rsid w:val="00716B9F"/>
    <w:rsid w:val="00726258"/>
    <w:rsid w:val="00731F9A"/>
    <w:rsid w:val="00735E97"/>
    <w:rsid w:val="00745E01"/>
    <w:rsid w:val="0074668F"/>
    <w:rsid w:val="00755F10"/>
    <w:rsid w:val="00764D11"/>
    <w:rsid w:val="00765E57"/>
    <w:rsid w:val="00772BA3"/>
    <w:rsid w:val="007756A7"/>
    <w:rsid w:val="007857BE"/>
    <w:rsid w:val="00785B15"/>
    <w:rsid w:val="00793277"/>
    <w:rsid w:val="007942DB"/>
    <w:rsid w:val="0079546B"/>
    <w:rsid w:val="007A15FD"/>
    <w:rsid w:val="007A3D58"/>
    <w:rsid w:val="007A4845"/>
    <w:rsid w:val="007A6157"/>
    <w:rsid w:val="007B011F"/>
    <w:rsid w:val="007B7989"/>
    <w:rsid w:val="007C1413"/>
    <w:rsid w:val="007D5F2A"/>
    <w:rsid w:val="007E1DD4"/>
    <w:rsid w:val="007E492A"/>
    <w:rsid w:val="007F03E8"/>
    <w:rsid w:val="007F5564"/>
    <w:rsid w:val="00804E9C"/>
    <w:rsid w:val="0081318E"/>
    <w:rsid w:val="00820825"/>
    <w:rsid w:val="0082363B"/>
    <w:rsid w:val="00832F87"/>
    <w:rsid w:val="0084248D"/>
    <w:rsid w:val="008430D8"/>
    <w:rsid w:val="00851C63"/>
    <w:rsid w:val="008712D5"/>
    <w:rsid w:val="00882067"/>
    <w:rsid w:val="00887B94"/>
    <w:rsid w:val="00890031"/>
    <w:rsid w:val="00893D62"/>
    <w:rsid w:val="008A337C"/>
    <w:rsid w:val="008B0307"/>
    <w:rsid w:val="008B53B4"/>
    <w:rsid w:val="008C458D"/>
    <w:rsid w:val="008D2DF8"/>
    <w:rsid w:val="008D303C"/>
    <w:rsid w:val="008D32C3"/>
    <w:rsid w:val="008D3665"/>
    <w:rsid w:val="00907DD8"/>
    <w:rsid w:val="009109BC"/>
    <w:rsid w:val="009141A6"/>
    <w:rsid w:val="00917AE9"/>
    <w:rsid w:val="009255C2"/>
    <w:rsid w:val="009364BD"/>
    <w:rsid w:val="00954A2B"/>
    <w:rsid w:val="00973F0E"/>
    <w:rsid w:val="00977B94"/>
    <w:rsid w:val="00977C76"/>
    <w:rsid w:val="00984D0D"/>
    <w:rsid w:val="00991D44"/>
    <w:rsid w:val="009936C3"/>
    <w:rsid w:val="00993862"/>
    <w:rsid w:val="009A23C5"/>
    <w:rsid w:val="009A38B9"/>
    <w:rsid w:val="009A43FD"/>
    <w:rsid w:val="009A455E"/>
    <w:rsid w:val="009A55C9"/>
    <w:rsid w:val="009D1D36"/>
    <w:rsid w:val="009D5CCB"/>
    <w:rsid w:val="009E458A"/>
    <w:rsid w:val="009F08EB"/>
    <w:rsid w:val="00A10228"/>
    <w:rsid w:val="00A14EC9"/>
    <w:rsid w:val="00A3166F"/>
    <w:rsid w:val="00A34CB4"/>
    <w:rsid w:val="00A361A2"/>
    <w:rsid w:val="00A4093F"/>
    <w:rsid w:val="00A40B3C"/>
    <w:rsid w:val="00A40B8E"/>
    <w:rsid w:val="00A42EA4"/>
    <w:rsid w:val="00A43453"/>
    <w:rsid w:val="00A44A2A"/>
    <w:rsid w:val="00A54070"/>
    <w:rsid w:val="00A5679B"/>
    <w:rsid w:val="00A64CCE"/>
    <w:rsid w:val="00A663CC"/>
    <w:rsid w:val="00A668EE"/>
    <w:rsid w:val="00A704E6"/>
    <w:rsid w:val="00A705D2"/>
    <w:rsid w:val="00A74996"/>
    <w:rsid w:val="00A82663"/>
    <w:rsid w:val="00A91018"/>
    <w:rsid w:val="00A92CF2"/>
    <w:rsid w:val="00AB2C11"/>
    <w:rsid w:val="00AC5B89"/>
    <w:rsid w:val="00AD3B87"/>
    <w:rsid w:val="00AD62CC"/>
    <w:rsid w:val="00AE1B2F"/>
    <w:rsid w:val="00AF7FCD"/>
    <w:rsid w:val="00B029FA"/>
    <w:rsid w:val="00B04001"/>
    <w:rsid w:val="00B10484"/>
    <w:rsid w:val="00B227C4"/>
    <w:rsid w:val="00B26D06"/>
    <w:rsid w:val="00B27A29"/>
    <w:rsid w:val="00B358A3"/>
    <w:rsid w:val="00B56FC6"/>
    <w:rsid w:val="00B61948"/>
    <w:rsid w:val="00B61D08"/>
    <w:rsid w:val="00B622DA"/>
    <w:rsid w:val="00B6289E"/>
    <w:rsid w:val="00B7483C"/>
    <w:rsid w:val="00B81CEC"/>
    <w:rsid w:val="00B82B20"/>
    <w:rsid w:val="00B84076"/>
    <w:rsid w:val="00B86D5C"/>
    <w:rsid w:val="00B95D6A"/>
    <w:rsid w:val="00BA7B06"/>
    <w:rsid w:val="00BA7FFA"/>
    <w:rsid w:val="00BB365A"/>
    <w:rsid w:val="00BB63DB"/>
    <w:rsid w:val="00BC3135"/>
    <w:rsid w:val="00BC6CA3"/>
    <w:rsid w:val="00BD2BB7"/>
    <w:rsid w:val="00BE747D"/>
    <w:rsid w:val="00BF5A53"/>
    <w:rsid w:val="00C07667"/>
    <w:rsid w:val="00C10C8E"/>
    <w:rsid w:val="00C113BD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6605E"/>
    <w:rsid w:val="00C949EF"/>
    <w:rsid w:val="00CA117D"/>
    <w:rsid w:val="00CA6B6D"/>
    <w:rsid w:val="00CB2C19"/>
    <w:rsid w:val="00CB3FAE"/>
    <w:rsid w:val="00CB66A4"/>
    <w:rsid w:val="00CB6AF0"/>
    <w:rsid w:val="00CD2B19"/>
    <w:rsid w:val="00CD3B39"/>
    <w:rsid w:val="00CD4E57"/>
    <w:rsid w:val="00CE75CD"/>
    <w:rsid w:val="00CF0CA9"/>
    <w:rsid w:val="00D04C5F"/>
    <w:rsid w:val="00D1607B"/>
    <w:rsid w:val="00D254EB"/>
    <w:rsid w:val="00D27083"/>
    <w:rsid w:val="00D327F9"/>
    <w:rsid w:val="00D37F57"/>
    <w:rsid w:val="00D46265"/>
    <w:rsid w:val="00D47019"/>
    <w:rsid w:val="00D4785B"/>
    <w:rsid w:val="00D52461"/>
    <w:rsid w:val="00D56D9E"/>
    <w:rsid w:val="00D60C59"/>
    <w:rsid w:val="00D67ADB"/>
    <w:rsid w:val="00D719C5"/>
    <w:rsid w:val="00D732FB"/>
    <w:rsid w:val="00D81D93"/>
    <w:rsid w:val="00D91EFC"/>
    <w:rsid w:val="00DD49CB"/>
    <w:rsid w:val="00DE1D31"/>
    <w:rsid w:val="00E108F3"/>
    <w:rsid w:val="00E1440C"/>
    <w:rsid w:val="00E2349C"/>
    <w:rsid w:val="00E35D96"/>
    <w:rsid w:val="00E44C3F"/>
    <w:rsid w:val="00E47015"/>
    <w:rsid w:val="00E52E01"/>
    <w:rsid w:val="00E7149B"/>
    <w:rsid w:val="00E9600C"/>
    <w:rsid w:val="00E9688D"/>
    <w:rsid w:val="00EA479B"/>
    <w:rsid w:val="00EB1E38"/>
    <w:rsid w:val="00EB4A38"/>
    <w:rsid w:val="00EB608E"/>
    <w:rsid w:val="00EB62CD"/>
    <w:rsid w:val="00ED3531"/>
    <w:rsid w:val="00EE3AFA"/>
    <w:rsid w:val="00EE5891"/>
    <w:rsid w:val="00EF21DC"/>
    <w:rsid w:val="00F04988"/>
    <w:rsid w:val="00F04DAC"/>
    <w:rsid w:val="00F07796"/>
    <w:rsid w:val="00F17345"/>
    <w:rsid w:val="00F2527C"/>
    <w:rsid w:val="00F2603D"/>
    <w:rsid w:val="00F30DC9"/>
    <w:rsid w:val="00F35B63"/>
    <w:rsid w:val="00F40C1F"/>
    <w:rsid w:val="00F42104"/>
    <w:rsid w:val="00F423FF"/>
    <w:rsid w:val="00F6200A"/>
    <w:rsid w:val="00F6734B"/>
    <w:rsid w:val="00F80C55"/>
    <w:rsid w:val="00F912BC"/>
    <w:rsid w:val="00F96991"/>
    <w:rsid w:val="00FB0E3E"/>
    <w:rsid w:val="00FB1D4E"/>
    <w:rsid w:val="00FB6F5D"/>
    <w:rsid w:val="00FD36F9"/>
    <w:rsid w:val="00FE43BA"/>
    <w:rsid w:val="00FE549E"/>
    <w:rsid w:val="00FF27CD"/>
    <w:rsid w:val="00FF66CB"/>
    <w:rsid w:val="143A0DC5"/>
    <w:rsid w:val="146D6F19"/>
    <w:rsid w:val="1E20788A"/>
    <w:rsid w:val="2AE7187C"/>
    <w:rsid w:val="444DC1EF"/>
    <w:rsid w:val="4A31845C"/>
    <w:rsid w:val="5383F74E"/>
    <w:rsid w:val="55B1BD10"/>
    <w:rsid w:val="55EE2AEC"/>
    <w:rsid w:val="66661277"/>
    <w:rsid w:val="7AD2C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6448A7D7"/>
  <w15:chartTrackingRefBased/>
  <w15:docId w15:val="{56E23FFE-585E-40B8-AB65-62CB030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4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elacomgrade1">
    <w:name w:val="Tabela com grade1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normaltextrun">
    <w:name w:val="normaltextrun"/>
    <w:basedOn w:val="Fontepargpadro"/>
    <w:rsid w:val="000E79EA"/>
  </w:style>
  <w:style w:type="table" w:styleId="Tabelacomgrade">
    <w:name w:val="Table Grid"/>
    <w:basedOn w:val="Tabelanormal"/>
    <w:uiPriority w:val="39"/>
    <w:locked/>
    <w:rsid w:val="005B78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locked/>
    <w:rsid w:val="00A40B8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40B8E"/>
    <w:rPr>
      <w:lang w:eastAsia="en-US"/>
    </w:rPr>
  </w:style>
  <w:style w:type="character" w:styleId="Refdenotaderodap">
    <w:name w:val="footnote reference"/>
    <w:locked/>
    <w:rsid w:val="00A40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C4CD-6244-4CEF-A810-F45A1A78863D}">
  <ds:schemaRefs>
    <ds:schemaRef ds:uri="http://purl.org/dc/dcmitype/"/>
    <ds:schemaRef ds:uri="http://purl.org/dc/elements/1.1/"/>
    <ds:schemaRef ds:uri="37989e60-1125-4dc0-8fbd-94238ca9840c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6f14291-350f-4df4-8251-c2d9301de076"/>
  </ds:schemaRefs>
</ds:datastoreItem>
</file>

<file path=customXml/itemProps2.xml><?xml version="1.0" encoding="utf-8"?>
<ds:datastoreItem xmlns:ds="http://schemas.openxmlformats.org/officeDocument/2006/customXml" ds:itemID="{C5DC557E-58C0-4EB5-9678-7111F7805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3B3E5-7A5E-4E0C-8D7C-3A435FF17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8C772-1070-49D1-AA71-65B4760D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1411</Words>
  <Characters>7623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Antonio Couto Nunes</cp:lastModifiedBy>
  <cp:revision>62</cp:revision>
  <cp:lastPrinted>2016-07-06T20:27:00Z</cp:lastPrinted>
  <dcterms:created xsi:type="dcterms:W3CDTF">2021-09-16T20:31:00Z</dcterms:created>
  <dcterms:modified xsi:type="dcterms:W3CDTF">2022-06-24T14:57:00Z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